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11" w:rsidRDefault="00E07E11">
      <w:r>
        <w:t>Overview</w:t>
      </w:r>
    </w:p>
    <w:p w:rsidR="008D05A3" w:rsidRDefault="00E07E11">
      <w:hyperlink r:id="rId4" w:history="1">
        <w:r w:rsidRPr="00C27E6E">
          <w:rPr>
            <w:rStyle w:val="Hyperlink"/>
          </w:rPr>
          <w:t>https://public.tableau.com/app/profile/radhika.satapathy/viz/W209-Overview/Story-1</w:t>
        </w:r>
      </w:hyperlink>
    </w:p>
    <w:p w:rsidR="00E07E11" w:rsidRDefault="00E07E11"/>
    <w:p w:rsidR="00E07E11" w:rsidRDefault="00E07E11">
      <w:r>
        <w:t>Gender Gap</w:t>
      </w:r>
    </w:p>
    <w:p w:rsidR="00E07E11" w:rsidRDefault="00E07E11">
      <w:hyperlink r:id="rId5" w:history="1">
        <w:r w:rsidRPr="00C27E6E">
          <w:rPr>
            <w:rStyle w:val="Hyperlink"/>
          </w:rPr>
          <w:t>https://public.tableau.com/app/profile/radhika.satapathy/viz/W209-GenderGap/Story1</w:t>
        </w:r>
      </w:hyperlink>
    </w:p>
    <w:p w:rsidR="00E07E11" w:rsidRDefault="00E07E11"/>
    <w:p w:rsidR="00E07E11" w:rsidRDefault="00E07E11">
      <w:r>
        <w:t>Influencing Factors</w:t>
      </w:r>
    </w:p>
    <w:p w:rsidR="00E07E11" w:rsidRDefault="00E07E11">
      <w:hyperlink r:id="rId6" w:history="1">
        <w:r w:rsidRPr="00C27E6E">
          <w:rPr>
            <w:rStyle w:val="Hyperlink"/>
          </w:rPr>
          <w:t>https://public.tableau.com/app/profile/radhika.satapathy/viz/W209-InfluencingFactors/Story1</w:t>
        </w:r>
      </w:hyperlink>
    </w:p>
    <w:p w:rsidR="00E07E11" w:rsidRDefault="00E07E11"/>
    <w:p w:rsidR="00E07E11" w:rsidRDefault="00E07E11">
      <w:r>
        <w:t>How to Help</w:t>
      </w:r>
    </w:p>
    <w:p w:rsidR="00E07E11" w:rsidRDefault="00E07E11">
      <w:hyperlink r:id="rId7" w:history="1">
        <w:r w:rsidRPr="00C27E6E">
          <w:rPr>
            <w:rStyle w:val="Hyperlink"/>
          </w:rPr>
          <w:t>https://public.tableau.com/app/profile/radhika.satapathy/viz/W209-HowToHelp/Story1</w:t>
        </w:r>
      </w:hyperlink>
    </w:p>
    <w:p w:rsidR="00E07E11" w:rsidRDefault="00E07E11">
      <w:bookmarkStart w:id="0" w:name="_GoBack"/>
      <w:bookmarkEnd w:id="0"/>
    </w:p>
    <w:sectPr w:rsidR="00E07E11" w:rsidSect="0089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1"/>
    <w:rsid w:val="00892701"/>
    <w:rsid w:val="008D05A3"/>
    <w:rsid w:val="00E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2BF3"/>
  <w15:chartTrackingRefBased/>
  <w15:docId w15:val="{E65D5155-701F-5E4E-8AA1-A188FEA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radhika.satapathy/viz/W209-HowToHelp/Story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adhika.satapathy/viz/W209-InfluencingFactors/Story1" TargetMode="External"/><Relationship Id="rId5" Type="http://schemas.openxmlformats.org/officeDocument/2006/relationships/hyperlink" Target="https://public.tableau.com/app/profile/radhika.satapathy/viz/W209-GenderGap/Story1" TargetMode="External"/><Relationship Id="rId4" Type="http://schemas.openxmlformats.org/officeDocument/2006/relationships/hyperlink" Target="https://public.tableau.com/app/profile/radhika.satapathy/viz/W209-Overview/Story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692</Characters>
  <Application>Microsoft Office Word</Application>
  <DocSecurity>0</DocSecurity>
  <Lines>10</Lines>
  <Paragraphs>7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Satapathy</dc:creator>
  <cp:keywords/>
  <dc:description/>
  <cp:lastModifiedBy>Radhika Satapathy</cp:lastModifiedBy>
  <cp:revision>1</cp:revision>
  <dcterms:created xsi:type="dcterms:W3CDTF">2021-09-24T17:04:00Z</dcterms:created>
  <dcterms:modified xsi:type="dcterms:W3CDTF">2021-09-24T17:06:00Z</dcterms:modified>
</cp:coreProperties>
</file>