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BB" w:rsidRDefault="00812EBB" w:rsidP="00812EBB">
      <w:pPr>
        <w:spacing w:afterLines="50" w:after="348"/>
        <w:jc w:val="center"/>
        <w:rPr>
          <w:b/>
          <w:sz w:val="44"/>
        </w:rPr>
      </w:pPr>
      <w:r>
        <w:rPr>
          <w:rFonts w:hint="eastAsia"/>
          <w:b/>
          <w:sz w:val="44"/>
        </w:rPr>
        <w:t>勘验检查照片记录表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7680"/>
      </w:tblGrid>
      <w:tr w:rsidR="00812EBB" w:rsidRPr="00946D08" w:rsidTr="007F42C2">
        <w:trPr>
          <w:trHeight w:val="555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2EBB" w:rsidRPr="003B2B8E" w:rsidRDefault="00812EBB" w:rsidP="007F42C2">
            <w:pPr>
              <w:spacing w:beforeLines="20" w:before="139" w:afterLines="20" w:after="139"/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3B2B8E">
              <w:rPr>
                <w:rFonts w:ascii="仿宋" w:eastAsia="仿宋" w:hAnsi="仿宋" w:hint="eastAsia"/>
                <w:sz w:val="32"/>
                <w:szCs w:val="32"/>
              </w:rPr>
              <w:t>编号</w:t>
            </w:r>
          </w:p>
        </w:tc>
        <w:tc>
          <w:tcPr>
            <w:tcW w:w="7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2EBB" w:rsidRPr="003B2B8E" w:rsidRDefault="00812EBB" w:rsidP="007F42C2">
            <w:pPr>
              <w:spacing w:beforeLines="20" w:before="139" w:afterLines="20" w:after="139"/>
              <w:jc w:val="both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812EBB" w:rsidRPr="00946D08" w:rsidTr="007F42C2">
        <w:trPr>
          <w:trHeight w:val="693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2EBB" w:rsidRPr="003B2B8E" w:rsidRDefault="00812EBB" w:rsidP="007F42C2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3B2B8E">
              <w:rPr>
                <w:rFonts w:ascii="仿宋" w:eastAsia="仿宋" w:hAnsi="仿宋" w:hint="eastAsia"/>
                <w:sz w:val="32"/>
                <w:szCs w:val="32"/>
              </w:rPr>
              <w:t>备注</w:t>
            </w:r>
          </w:p>
        </w:tc>
        <w:tc>
          <w:tcPr>
            <w:tcW w:w="7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2EBB" w:rsidRPr="003B2B8E" w:rsidRDefault="00812EBB" w:rsidP="007869DE">
            <w:pPr>
              <w:spacing w:beforeLines="20" w:before="139" w:afterLines="20" w:after="139"/>
              <w:jc w:val="both"/>
              <w:rPr>
                <w:rFonts w:ascii="仿宋" w:eastAsia="仿宋" w:hAnsi="仿宋"/>
                <w:sz w:val="32"/>
                <w:szCs w:val="32"/>
              </w:rPr>
            </w:pPr>
            <w:r w:rsidRPr="003B2B8E">
              <w:rPr>
                <w:rFonts w:ascii="仿宋" w:eastAsia="仿宋" w:hAnsi="仿宋" w:hint="eastAsia"/>
                <w:sz w:val="32"/>
                <w:szCs w:val="32"/>
              </w:rPr>
              <w:t xml:space="preserve">                                                                      </w:t>
            </w:r>
          </w:p>
        </w:tc>
      </w:tr>
      <w:tr w:rsidR="00812EBB" w:rsidRPr="00946D08" w:rsidTr="00812E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9264"/>
        </w:trPr>
        <w:tc>
          <w:tcPr>
            <w:tcW w:w="86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2EBB" w:rsidRPr="00505064" w:rsidRDefault="00812EBB" w:rsidP="003B1995">
            <w:pPr>
              <w:rPr>
                <w:rFonts w:ascii="仿宋" w:eastAsia="仿宋" w:hAnsi="仿宋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C91216" w:rsidRPr="00812EBB" w:rsidRDefault="00C91216" w:rsidP="00812EBB"/>
    <w:sectPr w:rsidR="00C91216" w:rsidRPr="00812EBB" w:rsidSect="00DB33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32" w:right="1646" w:bottom="1440" w:left="1620" w:header="851" w:footer="1308" w:gutter="0"/>
      <w:pgNumType w:start="4"/>
      <w:cols w:space="708"/>
      <w:titlePg/>
      <w:docGrid w:type="linesAndChars" w:linePitch="69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843" w:rsidRDefault="001D6843">
      <w:r>
        <w:separator/>
      </w:r>
    </w:p>
  </w:endnote>
  <w:endnote w:type="continuationSeparator" w:id="0">
    <w:p w:rsidR="001D6843" w:rsidRDefault="001D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67" w:rsidRPr="00F86CB6" w:rsidRDefault="00B14267">
    <w:pPr>
      <w:pStyle w:val="a3"/>
      <w:rPr>
        <w:sz w:val="28"/>
        <w:szCs w:val="28"/>
      </w:rPr>
    </w:pPr>
    <w:r>
      <w:rPr>
        <w:rFonts w:hint="eastAsia"/>
      </w:rPr>
      <w:t xml:space="preserve">                                                                                                                                               </w:t>
    </w:r>
    <w:r w:rsidR="00F86CB6">
      <w:rPr>
        <w:rFonts w:hint="eastAsia"/>
      </w:rPr>
      <w:t xml:space="preserve"> </w:t>
    </w:r>
    <w:r w:rsidR="00F86CB6" w:rsidRPr="00F86CB6">
      <w:rPr>
        <w:rFonts w:hint="eastAsia"/>
        <w:sz w:val="28"/>
        <w:szCs w:val="28"/>
      </w:rPr>
      <w:t xml:space="preserve">  </w:t>
    </w:r>
    <w:r w:rsidR="00F86CB6">
      <w:rPr>
        <w:rFonts w:hint="eastAsia"/>
        <w:sz w:val="28"/>
        <w:szCs w:val="28"/>
      </w:rPr>
      <w:t xml:space="preserve">           </w:t>
    </w:r>
    <w:r w:rsidR="00F86CB6" w:rsidRPr="00F86CB6">
      <w:rPr>
        <w:rFonts w:hint="eastAsia"/>
        <w:sz w:val="28"/>
        <w:szCs w:val="28"/>
      </w:rPr>
      <w:t xml:space="preserve"> </w:t>
    </w:r>
    <w:r w:rsidR="00F86CB6" w:rsidRPr="00F86CB6">
      <w:rPr>
        <w:rFonts w:hint="eastAsia"/>
        <w:sz w:val="28"/>
        <w:szCs w:val="28"/>
      </w:rPr>
      <w:t>第</w:t>
    </w:r>
    <w:r w:rsidR="002E199A" w:rsidRPr="002E199A">
      <w:rPr>
        <w:sz w:val="28"/>
        <w:szCs w:val="28"/>
      </w:rPr>
      <w:fldChar w:fldCharType="begin"/>
    </w:r>
    <w:r w:rsidR="002E199A" w:rsidRPr="002E199A">
      <w:rPr>
        <w:sz w:val="28"/>
        <w:szCs w:val="28"/>
      </w:rPr>
      <w:instrText xml:space="preserve"> PAGE   \* MERGEFORMAT </w:instrText>
    </w:r>
    <w:r w:rsidR="002E199A" w:rsidRPr="002E199A">
      <w:rPr>
        <w:sz w:val="28"/>
        <w:szCs w:val="28"/>
      </w:rPr>
      <w:fldChar w:fldCharType="separate"/>
    </w:r>
    <w:r w:rsidR="00280DBF" w:rsidRPr="00280DBF">
      <w:rPr>
        <w:noProof/>
        <w:sz w:val="28"/>
        <w:szCs w:val="28"/>
        <w:lang w:val="zh-CN"/>
      </w:rPr>
      <w:t>6</w:t>
    </w:r>
    <w:r w:rsidR="002E199A" w:rsidRPr="002E199A">
      <w:rPr>
        <w:sz w:val="28"/>
        <w:szCs w:val="28"/>
      </w:rPr>
      <w:fldChar w:fldCharType="end"/>
    </w:r>
    <w:r w:rsidR="00F86CB6" w:rsidRPr="00F86CB6">
      <w:rPr>
        <w:rFonts w:hint="eastAsia"/>
        <w:sz w:val="28"/>
        <w:szCs w:val="2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67" w:rsidRPr="009A45D7" w:rsidRDefault="00F86CB6" w:rsidP="006D0334">
    <w:pPr>
      <w:pStyle w:val="a3"/>
      <w:wordWrap w:val="0"/>
      <w:jc w:val="right"/>
      <w:rPr>
        <w:rFonts w:ascii="仿宋_GB2312" w:eastAsia="仿宋_GB2312"/>
        <w:sz w:val="28"/>
        <w:szCs w:val="28"/>
      </w:rPr>
    </w:pPr>
    <w:r w:rsidRPr="009A45D7">
      <w:rPr>
        <w:rFonts w:ascii="仿宋_GB2312" w:eastAsia="仿宋_GB2312" w:hint="eastAsia"/>
        <w:sz w:val="28"/>
        <w:szCs w:val="28"/>
      </w:rPr>
      <w:t>第</w:t>
    </w:r>
    <w:r w:rsidR="00280DBF" w:rsidRPr="009A45D7">
      <w:rPr>
        <w:rFonts w:ascii="仿宋_GB2312" w:eastAsia="仿宋_GB2312" w:hint="eastAsia"/>
        <w:sz w:val="28"/>
        <w:szCs w:val="28"/>
      </w:rPr>
      <w:t>2 页</w:t>
    </w:r>
    <w:r w:rsidR="006D0334" w:rsidRPr="009A45D7">
      <w:rPr>
        <w:rFonts w:ascii="仿宋_GB2312" w:eastAsia="仿宋_GB2312" w:hint="eastAsia"/>
        <w:sz w:val="28"/>
        <w:szCs w:val="28"/>
      </w:rP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267" w:rsidRPr="009A45D7" w:rsidRDefault="00687D08" w:rsidP="009A45D7">
    <w:pPr>
      <w:pStyle w:val="a3"/>
      <w:wordWrap w:val="0"/>
      <w:jc w:val="right"/>
      <w:rPr>
        <w:rFonts w:ascii="仿宋_GB2312" w:eastAsia="仿宋_GB2312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第1页共1页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843" w:rsidRDefault="001D6843">
      <w:r>
        <w:separator/>
      </w:r>
    </w:p>
  </w:footnote>
  <w:footnote w:type="continuationSeparator" w:id="0">
    <w:p w:rsidR="001D6843" w:rsidRDefault="001D6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43" w:rsidRDefault="00804743" w:rsidP="00804743">
    <w:pPr>
      <w:pStyle w:val="a4"/>
      <w:jc w:val="left"/>
    </w:pPr>
  </w:p>
  <w:p w:rsidR="00804743" w:rsidRDefault="00804743" w:rsidP="00804743">
    <w:pPr>
      <w:pStyle w:val="a4"/>
      <w:jc w:val="left"/>
    </w:pPr>
    <w:r>
      <w:rPr>
        <w:rFonts w:ascii="仿宋_GB2312" w:eastAsia="仿宋_GB2312" w:hAnsi="宋体" w:hint="eastAsia"/>
        <w:sz w:val="32"/>
      </w:rPr>
      <w:t>附件一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43" w:rsidRDefault="00804743" w:rsidP="00804743">
    <w:pPr>
      <w:pStyle w:val="a4"/>
      <w:jc w:val="left"/>
    </w:pPr>
    <w:r>
      <w:rPr>
        <w:rFonts w:ascii="仿宋_GB2312" w:eastAsia="仿宋_GB2312" w:hAnsi="宋体" w:hint="eastAsia"/>
        <w:sz w:val="32"/>
      </w:rPr>
      <w:t>附件一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43" w:rsidRDefault="00804743" w:rsidP="00201465">
    <w:pPr>
      <w:pStyle w:val="a4"/>
      <w:pBdr>
        <w:bottom w:val="single" w:sz="6" w:space="16" w:color="auto"/>
      </w:pBdr>
      <w:jc w:val="left"/>
    </w:pPr>
    <w:r>
      <w:rPr>
        <w:rFonts w:ascii="仿宋_GB2312" w:eastAsia="仿宋_GB2312" w:hAnsi="宋体" w:hint="eastAsia"/>
        <w:sz w:val="32"/>
      </w:rPr>
      <w:t>附件</w:t>
    </w:r>
    <w:r w:rsidR="00687D08">
      <w:rPr>
        <w:rFonts w:ascii="仿宋_GB2312" w:eastAsia="仿宋_GB2312" w:hAnsi="宋体" w:hint="eastAsia"/>
        <w:sz w:val="3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69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7F"/>
    <w:rsid w:val="00027A49"/>
    <w:rsid w:val="000A0EE6"/>
    <w:rsid w:val="000B29F3"/>
    <w:rsid w:val="000B43D3"/>
    <w:rsid w:val="000B5562"/>
    <w:rsid w:val="000E13D9"/>
    <w:rsid w:val="001218AA"/>
    <w:rsid w:val="001713B4"/>
    <w:rsid w:val="001D6843"/>
    <w:rsid w:val="001F3019"/>
    <w:rsid w:val="00201465"/>
    <w:rsid w:val="002168CA"/>
    <w:rsid w:val="00280DBF"/>
    <w:rsid w:val="002E199A"/>
    <w:rsid w:val="00334761"/>
    <w:rsid w:val="00365745"/>
    <w:rsid w:val="00376A9E"/>
    <w:rsid w:val="003B1995"/>
    <w:rsid w:val="003B2B8E"/>
    <w:rsid w:val="0041285A"/>
    <w:rsid w:val="00471FCE"/>
    <w:rsid w:val="004C0686"/>
    <w:rsid w:val="00505064"/>
    <w:rsid w:val="00527783"/>
    <w:rsid w:val="00541D38"/>
    <w:rsid w:val="005870DD"/>
    <w:rsid w:val="005C2723"/>
    <w:rsid w:val="005E5195"/>
    <w:rsid w:val="005F4BA4"/>
    <w:rsid w:val="005F5CA8"/>
    <w:rsid w:val="0068699D"/>
    <w:rsid w:val="00687D08"/>
    <w:rsid w:val="00693479"/>
    <w:rsid w:val="006A12D6"/>
    <w:rsid w:val="006D0334"/>
    <w:rsid w:val="0072637F"/>
    <w:rsid w:val="0073306F"/>
    <w:rsid w:val="007537D3"/>
    <w:rsid w:val="007869DE"/>
    <w:rsid w:val="007945E9"/>
    <w:rsid w:val="007E1CB7"/>
    <w:rsid w:val="007E2FC0"/>
    <w:rsid w:val="007F42C2"/>
    <w:rsid w:val="00804743"/>
    <w:rsid w:val="00812EBB"/>
    <w:rsid w:val="009076F8"/>
    <w:rsid w:val="00933526"/>
    <w:rsid w:val="00990D3F"/>
    <w:rsid w:val="009A397F"/>
    <w:rsid w:val="009A45D7"/>
    <w:rsid w:val="009C21FA"/>
    <w:rsid w:val="009D7061"/>
    <w:rsid w:val="009F7A0F"/>
    <w:rsid w:val="00A03DA4"/>
    <w:rsid w:val="00A14732"/>
    <w:rsid w:val="00A16998"/>
    <w:rsid w:val="00A31D7C"/>
    <w:rsid w:val="00AC0680"/>
    <w:rsid w:val="00B07E1A"/>
    <w:rsid w:val="00B14267"/>
    <w:rsid w:val="00B65E37"/>
    <w:rsid w:val="00B7256F"/>
    <w:rsid w:val="00B85EF0"/>
    <w:rsid w:val="00C00C9E"/>
    <w:rsid w:val="00C67173"/>
    <w:rsid w:val="00C81735"/>
    <w:rsid w:val="00C91216"/>
    <w:rsid w:val="00CF69CE"/>
    <w:rsid w:val="00D83061"/>
    <w:rsid w:val="00DB33CD"/>
    <w:rsid w:val="00DF4111"/>
    <w:rsid w:val="00E3563F"/>
    <w:rsid w:val="00ED5F23"/>
    <w:rsid w:val="00F01510"/>
    <w:rsid w:val="00F0653A"/>
    <w:rsid w:val="00F21AF9"/>
    <w:rsid w:val="00F2396F"/>
    <w:rsid w:val="00F472D4"/>
    <w:rsid w:val="00F86CB6"/>
    <w:rsid w:val="00FE02B3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047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rsid w:val="00804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933526"/>
  </w:style>
  <w:style w:type="paragraph" w:customStyle="1" w:styleId="Char">
    <w:name w:val="Char"/>
    <w:basedOn w:val="a"/>
    <w:autoRedefine/>
    <w:rsid w:val="00933526"/>
    <w:pPr>
      <w:spacing w:after="160" w:line="240" w:lineRule="exact"/>
    </w:pPr>
    <w:rPr>
      <w:rFonts w:ascii="Verdana" w:eastAsia="仿宋_GB2312" w:hAnsi="Verdana" w:cs="Verdana"/>
      <w:sz w:val="30"/>
      <w:szCs w:val="30"/>
      <w:lang w:eastAsia="en-US"/>
    </w:rPr>
  </w:style>
  <w:style w:type="paragraph" w:styleId="a6">
    <w:name w:val="Plain Text"/>
    <w:basedOn w:val="a"/>
    <w:link w:val="Char0"/>
    <w:rsid w:val="00280DBF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纯文本 Char"/>
    <w:link w:val="a6"/>
    <w:rsid w:val="00280DBF"/>
    <w:rPr>
      <w:rFonts w:ascii="宋体" w:hAnsi="Courier New" w:cs="Courier New"/>
      <w:kern w:val="2"/>
      <w:sz w:val="21"/>
      <w:szCs w:val="21"/>
    </w:rPr>
  </w:style>
  <w:style w:type="paragraph" w:styleId="a7">
    <w:name w:val="Balloon Text"/>
    <w:basedOn w:val="a"/>
    <w:link w:val="Char1"/>
    <w:rsid w:val="00F2396F"/>
    <w:rPr>
      <w:sz w:val="18"/>
      <w:szCs w:val="18"/>
    </w:rPr>
  </w:style>
  <w:style w:type="character" w:customStyle="1" w:styleId="Char1">
    <w:name w:val="批注框文本 Char"/>
    <w:link w:val="a7"/>
    <w:rsid w:val="00F23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047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rsid w:val="00804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933526"/>
  </w:style>
  <w:style w:type="paragraph" w:customStyle="1" w:styleId="Char">
    <w:name w:val="Char"/>
    <w:basedOn w:val="a"/>
    <w:autoRedefine/>
    <w:rsid w:val="00933526"/>
    <w:pPr>
      <w:spacing w:after="160" w:line="240" w:lineRule="exact"/>
    </w:pPr>
    <w:rPr>
      <w:rFonts w:ascii="Verdana" w:eastAsia="仿宋_GB2312" w:hAnsi="Verdana" w:cs="Verdana"/>
      <w:sz w:val="30"/>
      <w:szCs w:val="30"/>
      <w:lang w:eastAsia="en-US"/>
    </w:rPr>
  </w:style>
  <w:style w:type="paragraph" w:styleId="a6">
    <w:name w:val="Plain Text"/>
    <w:basedOn w:val="a"/>
    <w:link w:val="Char0"/>
    <w:rsid w:val="00280DBF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纯文本 Char"/>
    <w:link w:val="a6"/>
    <w:rsid w:val="00280DBF"/>
    <w:rPr>
      <w:rFonts w:ascii="宋体" w:hAnsi="Courier New" w:cs="Courier New"/>
      <w:kern w:val="2"/>
      <w:sz w:val="21"/>
      <w:szCs w:val="21"/>
    </w:rPr>
  </w:style>
  <w:style w:type="paragraph" w:styleId="a7">
    <w:name w:val="Balloon Text"/>
    <w:basedOn w:val="a"/>
    <w:link w:val="Char1"/>
    <w:rsid w:val="00F2396F"/>
    <w:rPr>
      <w:sz w:val="18"/>
      <w:szCs w:val="18"/>
    </w:rPr>
  </w:style>
  <w:style w:type="character" w:customStyle="1" w:styleId="Char1">
    <w:name w:val="批注框文本 Char"/>
    <w:link w:val="a7"/>
    <w:rsid w:val="00F2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勘验检查照片记录表</vt:lpstr>
    </vt:vector>
  </TitlesOfParts>
  <Company>ginger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勘验检查照片记录表</dc:title>
  <dc:creator>fallmad</dc:creator>
  <cp:lastModifiedBy>编办超级管理员</cp:lastModifiedBy>
  <cp:revision>3</cp:revision>
  <cp:lastPrinted>2013-08-15T02:07:00Z</cp:lastPrinted>
  <dcterms:created xsi:type="dcterms:W3CDTF">2017-04-19T11:36:00Z</dcterms:created>
  <dcterms:modified xsi:type="dcterms:W3CDTF">2017-04-20T11:53:00Z</dcterms:modified>
</cp:coreProperties>
</file>