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NEXG-2150</w:t>
            </w:r>
            <w:r>
              <w:t>&gt;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Form Data Not In Notification Message if  From  is Linked to Saved  Search and  Saved Search In Trigger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Vadalisetty Surendra Babu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&lt;V.1&gt;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3/29/2016</w:t>
            </w:r>
            <w:r>
              <w:t>&gt;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Adding New coloumn NotificationFields WorkflowNotifyUserAction table  for storing selected field ids.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NotificationFields (varchar(max),null)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Writing One SP for Getting Contact details and field names.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WorkflowService.cs  Only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Adding New Property to  WorkflowNotifyUserAction class for storing selected field ids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string NotificationFields {get,set};</w:t>
            </w:r>
          </w:p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Creating a New Template for all notifications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</w:pPr>
      <w:r>
        <w:t>Comments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6">
    <w:name w:val="Intense Quote"/>
    <w:basedOn w:val="1"/>
    <w:next w:val="1"/>
    <w:link w:val="11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5"/>
    <w:link w:val="4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0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1">
    <w:name w:val="Intense Quote Char"/>
    <w:basedOn w:val="5"/>
    <w:link w:val="6"/>
    <w:uiPriority w:val="30"/>
    <w:rPr>
      <w:i/>
      <w:iCs/>
      <w:color w:val="5B9BD5"/>
    </w:rPr>
  </w:style>
  <w:style w:type="character" w:customStyle="1" w:styleId="12">
    <w:name w:val="Intense Reference"/>
    <w:basedOn w:val="5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Surendra</cp:lastModifiedBy>
  <dcterms:modified xsi:type="dcterms:W3CDTF">2016-03-29T08:16:17Z</dcterms:modified>
  <dc:title>&lt;NEXG-2150&gt;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