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NEXG-2262</w:t>
            </w:r>
            <w:r>
              <w:t>&gt;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Tours Module: Add/Schedule Tours On Behalf of Other Users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Resource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Vadalisetty Surendra Babu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Revision Version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&lt;V.1&gt;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Last Revised Date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05/04/2016</w:t>
            </w:r>
            <w:r>
              <w:t>&gt;</w:t>
            </w: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Impact analysis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 Name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 Score – 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Tours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Database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Object – SP/Table/View/Function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 xml:space="preserve">Impact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UserTourMap  table for storing users tour information.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UserTourMapId (PK,int,not null)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TourID(FK,int,not null) With Tours Table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UserID(FK,int,not null) with Users Table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LastUpdatedBy(int ,null)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LastUpdatedOn(datetime,null)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Application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New Objects – View/Controller/Attribute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 Controller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TourService.cs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TourRepository.cs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Creating New Class in Domain ,Database and Service ViewModels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  <w:bookmarkStart w:id="0" w:name="_GoBack"/>
            <w:bookmarkEnd w:id="0"/>
            <w:r>
              <w:rPr>
                <w:lang w:val="en-US"/>
              </w:rPr>
              <w:t>TourMap   Class the properties are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 int UserTourMapId  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 int TourID{get;,set;}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 int UserID{get;,set;}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int </w:t>
            </w:r>
            <w:r>
              <w:rPr>
                <w:rFonts w:hint="default"/>
                <w:lang w:val="en-US"/>
              </w:rPr>
              <w:t>LastUpdatedBy</w:t>
            </w:r>
            <w:r>
              <w:rPr>
                <w:lang w:val="en-US"/>
              </w:rPr>
              <w:t>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DateTime </w:t>
            </w:r>
            <w:r>
              <w:rPr>
                <w:rFonts w:hint="default"/>
                <w:lang w:val="en-US"/>
              </w:rPr>
              <w:t>LastUpdatedOn</w:t>
            </w:r>
            <w:r>
              <w:rPr>
                <w:lang w:val="en-US"/>
              </w:rPr>
              <w:t>{get;,set;}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>Public Users GetAllAccountExcutives(); for Getting all User names and Ids.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Entitlements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Module/View/Requirement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numPr>
                <w:numId w:val="0"/>
              </w:numPr>
              <w:shd w:val="solid" w:color="F5F5F5" w:fill="auto"/>
              <w:autoSpaceDN w:val="0"/>
              <w:spacing w:beforeAutospacing="1" w:afterAutospacing="1" w:line="300" w:lineRule="atLeast"/>
              <w:rPr>
                <w:rFonts w:hint="default" w:ascii="Arial" w:hAnsi="SimSun"/>
                <w:b w:val="0"/>
                <w:i w:val="0"/>
                <w:color w:val="333333"/>
                <w:sz w:val="21"/>
                <w:shd w:val="clear" w:color="auto" w:fill="F5F5F5"/>
              </w:rPr>
            </w:pPr>
            <w:r>
              <w:rPr>
                <w:rFonts w:hint="default" w:ascii="Arial" w:hAnsi="SimSun"/>
                <w:b w:val="0"/>
                <w:i w:val="0"/>
                <w:color w:val="333333"/>
                <w:sz w:val="21"/>
                <w:shd w:val="clear" w:color="auto" w:fill="F5F5F5"/>
              </w:rPr>
              <w:t>If contact are in Private Mode - Do not allow to add tour to other users other than Owner of the contact.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940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  <w:r>
              <w:t>Reviewed By</w:t>
            </w: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By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&lt;Date&gt;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6">
    <w:name w:val="Intense Quote"/>
    <w:basedOn w:val="1"/>
    <w:next w:val="1"/>
    <w:link w:val="11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le Char"/>
    <w:basedOn w:val="5"/>
    <w:link w:val="4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9">
    <w:name w:val="Heading 2 Char"/>
    <w:basedOn w:val="5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0">
    <w:name w:val="Heading 1 Char"/>
    <w:basedOn w:val="5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1">
    <w:name w:val="Intense Quote Char"/>
    <w:basedOn w:val="5"/>
    <w:link w:val="6"/>
    <w:uiPriority w:val="30"/>
    <w:rPr>
      <w:i/>
      <w:iCs/>
      <w:color w:val="5B9BD5"/>
    </w:rPr>
  </w:style>
  <w:style w:type="character" w:customStyle="1" w:styleId="12">
    <w:name w:val="Intense Reference"/>
    <w:basedOn w:val="5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2016-03-22T08:55:00Z</dcterms:created>
  <dc:creator>Ravindra</dc:creator>
  <cp:lastModifiedBy>Surendra</cp:lastModifiedBy>
  <dcterms:modified xsi:type="dcterms:W3CDTF">2016-05-04T10:28:21Z</dcterms:modified>
  <dc:title>&lt;NEXG-2190&gt;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