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89A3FDB" w14:textId="77777777" w:rsidR="00CA324F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79074" w:history="1">
            <w:r w:rsidR="00CA324F" w:rsidRPr="006D5F04">
              <w:rPr>
                <w:rStyle w:val="Hyperlink"/>
                <w:noProof/>
              </w:rPr>
              <w:t>Custom Fields List</w:t>
            </w:r>
            <w:r w:rsidR="00CA324F">
              <w:rPr>
                <w:noProof/>
                <w:webHidden/>
              </w:rPr>
              <w:tab/>
            </w:r>
            <w:r w:rsidR="00CA324F">
              <w:rPr>
                <w:noProof/>
                <w:webHidden/>
              </w:rPr>
              <w:fldChar w:fldCharType="begin"/>
            </w:r>
            <w:r w:rsidR="00CA324F">
              <w:rPr>
                <w:noProof/>
                <w:webHidden/>
              </w:rPr>
              <w:instrText xml:space="preserve"> PAGEREF _Toc374979074 \h </w:instrText>
            </w:r>
            <w:r w:rsidR="00CA324F">
              <w:rPr>
                <w:noProof/>
                <w:webHidden/>
              </w:rPr>
            </w:r>
            <w:r w:rsidR="00CA324F">
              <w:rPr>
                <w:noProof/>
                <w:webHidden/>
              </w:rPr>
              <w:fldChar w:fldCharType="separate"/>
            </w:r>
            <w:r w:rsidR="00CA324F">
              <w:rPr>
                <w:noProof/>
                <w:webHidden/>
              </w:rPr>
              <w:t>2</w:t>
            </w:r>
            <w:r w:rsidR="00CA324F">
              <w:rPr>
                <w:noProof/>
                <w:webHidden/>
              </w:rPr>
              <w:fldChar w:fldCharType="end"/>
            </w:r>
          </w:hyperlink>
        </w:p>
        <w:p w14:paraId="20907AEB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75" w:history="1">
            <w:r w:rsidRPr="006D5F04">
              <w:rPr>
                <w:rStyle w:val="Hyperlink"/>
                <w:noProof/>
              </w:rPr>
              <w:t>Add 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5259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76" w:history="1">
            <w:r w:rsidRPr="006D5F04">
              <w:rPr>
                <w:rStyle w:val="Hyperlink"/>
                <w:noProof/>
              </w:rPr>
              <w:t>Lead Score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1D63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77" w:history="1">
            <w:r w:rsidRPr="006D5F04">
              <w:rPr>
                <w:rStyle w:val="Hyperlink"/>
                <w:noProof/>
              </w:rPr>
              <w:t>Add Lead Score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3EE0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78" w:history="1">
            <w:r w:rsidRPr="006D5F04">
              <w:rPr>
                <w:rStyle w:val="Hyperlink"/>
                <w:noProof/>
              </w:rPr>
              <w:t>Import Data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DE09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79" w:history="1">
            <w:r w:rsidRPr="006D5F04">
              <w:rPr>
                <w:rStyle w:val="Hyperlink"/>
                <w:noProof/>
              </w:rPr>
              <w:t>Import Data – Step 1 – Select File &amp;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BDC2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0" w:history="1">
            <w:r w:rsidRPr="006D5F04">
              <w:rPr>
                <w:rStyle w:val="Hyperlink"/>
                <w:noProof/>
              </w:rPr>
              <w:t>Import Data – Step 2 –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A80D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1" w:history="1">
            <w:r w:rsidRPr="006D5F04">
              <w:rPr>
                <w:rStyle w:val="Hyperlink"/>
                <w:noProof/>
              </w:rPr>
              <w:t>Tag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B5C3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2" w:history="1">
            <w:r w:rsidRPr="006D5F04">
              <w:rPr>
                <w:rStyle w:val="Hyperlink"/>
                <w:noProof/>
              </w:rPr>
              <w:t>Tag List - Merge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FF22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3" w:history="1">
            <w:r w:rsidRPr="006D5F04">
              <w:rPr>
                <w:rStyle w:val="Hyperlink"/>
                <w:noProof/>
              </w:rPr>
              <w:t>Tag List - Merge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C0F3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4" w:history="1">
            <w:r w:rsidRPr="006D5F04">
              <w:rPr>
                <w:rStyle w:val="Hyperlink"/>
                <w:noProof/>
              </w:rPr>
              <w:t>Dropdown Fields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FF06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5" w:history="1">
            <w:r w:rsidRPr="006D5F04">
              <w:rPr>
                <w:rStyle w:val="Hyperlink"/>
                <w:noProof/>
              </w:rPr>
              <w:t>Edit Dropdown Field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4D5E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6" w:history="1">
            <w:r w:rsidRPr="006D5F04">
              <w:rPr>
                <w:rStyle w:val="Hyperlink"/>
                <w:noProof/>
              </w:rPr>
              <w:t>Users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CDDD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7" w:history="1">
            <w:r w:rsidRPr="006D5F04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7267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8" w:history="1">
            <w:r w:rsidRPr="006D5F04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8819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89" w:history="1">
            <w:r w:rsidRPr="006D5F04">
              <w:rPr>
                <w:rStyle w:val="Hyperlink"/>
                <w:noProof/>
              </w:rPr>
              <w:t>Change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0724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90" w:history="1">
            <w:r w:rsidRPr="006D5F04">
              <w:rPr>
                <w:rStyle w:val="Hyperlink"/>
                <w:noProof/>
              </w:rPr>
              <w:t>Change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C4AC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91" w:history="1">
            <w:r w:rsidRPr="006D5F04">
              <w:rPr>
                <w:rStyle w:val="Hyperlink"/>
                <w:noProof/>
              </w:rPr>
              <w:t>Lead Adapter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D719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92" w:history="1">
            <w:r w:rsidRPr="006D5F04">
              <w:rPr>
                <w:rStyle w:val="Hyperlink"/>
                <w:noProof/>
              </w:rPr>
              <w:t>Edit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A10A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93" w:history="1">
            <w:r w:rsidRPr="006D5F04">
              <w:rPr>
                <w:rStyle w:val="Hyperlink"/>
                <w:noProof/>
              </w:rPr>
              <w:t>View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D700" w14:textId="77777777" w:rsidR="00CA324F" w:rsidRDefault="00CA324F">
          <w:pPr>
            <w:pStyle w:val="TOC1"/>
            <w:rPr>
              <w:rFonts w:eastAsiaTheme="minorEastAsia"/>
              <w:noProof/>
            </w:rPr>
          </w:pPr>
          <w:hyperlink w:anchor="_Toc374979094" w:history="1">
            <w:r w:rsidRPr="006D5F04">
              <w:rPr>
                <w:rStyle w:val="Hyperlink"/>
                <w:noProof/>
              </w:rPr>
              <w:t>Add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1" w:name="_Toc374979074"/>
      <w:r>
        <w:lastRenderedPageBreak/>
        <w:t>Custom Fields</w:t>
      </w:r>
      <w:r w:rsidR="00D926EA">
        <w:t xml:space="preserve"> List</w:t>
      </w:r>
      <w:bookmarkEnd w:id="1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77777777" w:rsidR="00470203" w:rsidRDefault="00470203" w:rsidP="00470203">
            <w:pPr>
              <w:spacing w:before="60" w:after="60"/>
            </w:pP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77777777" w:rsidR="00470203" w:rsidRDefault="00470203" w:rsidP="00470203">
            <w:pPr>
              <w:spacing w:before="60" w:after="60"/>
            </w:pP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7777777" w:rsidR="00470203" w:rsidRDefault="00470203" w:rsidP="00470203">
            <w:pPr>
              <w:spacing w:before="60" w:after="60"/>
            </w:pP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2" w:name="_Toc374979075"/>
      <w:r>
        <w:t xml:space="preserve">Add </w:t>
      </w:r>
      <w:r w:rsidR="00A466C1">
        <w:t>Custom Fields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162DD64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Single-line text</w:t>
            </w:r>
          </w:p>
          <w:p w14:paraId="77823256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Multi-line text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6C9DE64D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4B143D" w:rsidRDefault="004B143D" w:rsidP="004B143D">
            <w:pPr>
              <w:spacing w:before="60" w:after="60"/>
            </w:pP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3" w:name="_Toc374979076"/>
      <w:r>
        <w:t>Lead Score List</w:t>
      </w:r>
      <w:bookmarkEnd w:id="3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1729D66" w14:textId="3EB582E3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5AD8DD5F" w:rsidR="00DE4C52" w:rsidRDefault="00DE4C52" w:rsidP="00DE4C52">
            <w:pPr>
              <w:spacing w:before="60" w:after="60"/>
            </w:pP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4"/>
            <w:r>
              <w:t>existing records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465C1DEC" w14:textId="44AF550D" w:rsidR="0068262A" w:rsidRDefault="0068262A" w:rsidP="0068262A">
      <w:pPr>
        <w:pStyle w:val="Heading1"/>
      </w:pPr>
      <w:bookmarkStart w:id="5" w:name="_Toc374979077"/>
      <w:r>
        <w:t>Add Lead Score Rule</w:t>
      </w:r>
      <w:bookmarkEnd w:id="5"/>
    </w:p>
    <w:p w14:paraId="56F4CC7C" w14:textId="77777777" w:rsidR="0068262A" w:rsidRDefault="0068262A" w:rsidP="0068262A">
      <w:pPr>
        <w:pStyle w:val="NoSpacing"/>
      </w:pPr>
    </w:p>
    <w:p w14:paraId="0855A484" w14:textId="77777777" w:rsidR="0068262A" w:rsidRPr="00847A84" w:rsidRDefault="0068262A" w:rsidP="0068262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8950BE8" w14:textId="0B6E757C" w:rsidR="0068262A" w:rsidRDefault="0068262A" w:rsidP="0068262A">
      <w:pPr>
        <w:spacing w:after="0" w:line="240" w:lineRule="auto"/>
      </w:pPr>
      <w:r>
        <w:t>This view allows an Admin to create a new lead score rule.</w:t>
      </w:r>
    </w:p>
    <w:p w14:paraId="68F6A6B5" w14:textId="77777777" w:rsidR="0068262A" w:rsidRDefault="0068262A" w:rsidP="0068262A">
      <w:pPr>
        <w:spacing w:after="0" w:line="240" w:lineRule="auto"/>
      </w:pPr>
    </w:p>
    <w:p w14:paraId="59666F61" w14:textId="77777777" w:rsidR="0068262A" w:rsidRDefault="0068262A" w:rsidP="0068262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8262A" w14:paraId="2B0CA432" w14:textId="77777777" w:rsidTr="00004C2E">
        <w:tc>
          <w:tcPr>
            <w:tcW w:w="2024" w:type="dxa"/>
            <w:shd w:val="pct25" w:color="auto" w:fill="auto"/>
          </w:tcPr>
          <w:p w14:paraId="49CBBF38" w14:textId="77777777" w:rsidR="0068262A" w:rsidRDefault="0068262A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8739F29" w14:textId="77777777" w:rsidR="0068262A" w:rsidRDefault="0068262A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6ADBD3C" w14:textId="77777777" w:rsidR="0068262A" w:rsidRDefault="0068262A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41A2BB" w14:textId="77777777" w:rsidR="0068262A" w:rsidRDefault="0068262A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68262A" w14:paraId="097AA15F" w14:textId="77777777" w:rsidTr="00004C2E">
        <w:tc>
          <w:tcPr>
            <w:tcW w:w="2024" w:type="dxa"/>
          </w:tcPr>
          <w:p w14:paraId="6CB09045" w14:textId="6CA1DBD4" w:rsidR="0068262A" w:rsidRDefault="0068262A" w:rsidP="00004C2E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4C9B8746" w14:textId="77777777" w:rsidR="0068262A" w:rsidRDefault="0068262A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5A16AF7" w14:textId="72F4CCDA" w:rsidR="0068262A" w:rsidRDefault="0068262A" w:rsidP="00004C2E">
            <w:pPr>
              <w:spacing w:before="60" w:after="60"/>
            </w:pPr>
            <w:r>
              <w:t>“</w:t>
            </w:r>
            <w:r w:rsidR="008838C0">
              <w:t>If</w:t>
            </w:r>
            <w:r>
              <w:t xml:space="preserve"> [Condition Dropbox], then adjust the lead score by [Lead Score Textbox] points”</w:t>
            </w:r>
          </w:p>
        </w:tc>
        <w:tc>
          <w:tcPr>
            <w:tcW w:w="3081" w:type="dxa"/>
          </w:tcPr>
          <w:p w14:paraId="1C9133BD" w14:textId="77777777" w:rsidR="0068262A" w:rsidRDefault="0068262A" w:rsidP="00004C2E">
            <w:pPr>
              <w:spacing w:before="60" w:after="60"/>
            </w:pPr>
          </w:p>
        </w:tc>
      </w:tr>
      <w:tr w:rsidR="0068262A" w14:paraId="501AE325" w14:textId="77777777" w:rsidTr="00004C2E">
        <w:tc>
          <w:tcPr>
            <w:tcW w:w="2024" w:type="dxa"/>
          </w:tcPr>
          <w:p w14:paraId="408D6678" w14:textId="14239F7D" w:rsidR="0068262A" w:rsidRDefault="0068262A" w:rsidP="00004C2E">
            <w:pPr>
              <w:spacing w:before="60" w:after="60"/>
            </w:pPr>
            <w:r>
              <w:t>Condition</w:t>
            </w:r>
            <w:r w:rsidR="008838C0">
              <w:t>*</w:t>
            </w:r>
          </w:p>
        </w:tc>
        <w:tc>
          <w:tcPr>
            <w:tcW w:w="1165" w:type="dxa"/>
          </w:tcPr>
          <w:p w14:paraId="0BA0E2D6" w14:textId="2AB4BBD5" w:rsidR="0068262A" w:rsidRDefault="0068262A" w:rsidP="00004C2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65BE623" w14:textId="77777777" w:rsidR="0068262A" w:rsidRDefault="0068262A" w:rsidP="0068262A">
            <w:pPr>
              <w:spacing w:before="60" w:after="60"/>
            </w:pPr>
            <w:r>
              <w:t>Options include:</w:t>
            </w:r>
          </w:p>
          <w:p w14:paraId="6919B75F" w14:textId="1AA92C4A" w:rsidR="0068262A" w:rsidRDefault="008838C0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 xml:space="preserve">A </w:t>
            </w:r>
            <w:r w:rsidR="0068262A">
              <w:t>Contact opens an email</w:t>
            </w:r>
          </w:p>
          <w:p w14:paraId="1A9C9DB7" w14:textId="26E75C9C" w:rsidR="0068262A" w:rsidRDefault="008838C0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 xml:space="preserve">A </w:t>
            </w:r>
            <w:r w:rsidR="0068262A">
              <w:t>Contact clicks a link</w:t>
            </w:r>
          </w:p>
          <w:p w14:paraId="0BE78811" w14:textId="14D88180" w:rsidR="0068262A" w:rsidRDefault="008838C0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 xml:space="preserve">A </w:t>
            </w:r>
            <w:r w:rsidR="0068262A">
              <w:t>Contact submits a form</w:t>
            </w:r>
          </w:p>
          <w:p w14:paraId="75328CB4" w14:textId="50ECC126" w:rsidR="0068262A" w:rsidRDefault="008838C0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 xml:space="preserve">A </w:t>
            </w:r>
            <w:r w:rsidR="0068262A">
              <w:t>Contact visits a web site</w:t>
            </w:r>
          </w:p>
          <w:p w14:paraId="51CC09F1" w14:textId="25BAAABE" w:rsidR="0068262A" w:rsidRDefault="008838C0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 xml:space="preserve">A </w:t>
            </w:r>
            <w:r w:rsidR="0068262A">
              <w:t>Contact visits a web page</w:t>
            </w:r>
          </w:p>
          <w:p w14:paraId="0502D5C3" w14:textId="77777777" w:rsidR="0068262A" w:rsidRDefault="0068262A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21A84730" w14:textId="77777777" w:rsidR="0068262A" w:rsidRDefault="0068262A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2C38FA6B" w14:textId="77777777" w:rsidR="0068262A" w:rsidRDefault="0068262A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362AEC08" w14:textId="477CA71B" w:rsidR="008838C0" w:rsidRPr="00941E0D" w:rsidRDefault="008838C0" w:rsidP="004F547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27ADC2E7" w14:textId="77777777" w:rsidR="0068262A" w:rsidRDefault="0068262A" w:rsidP="00004C2E">
            <w:pPr>
              <w:spacing w:before="60" w:after="60"/>
            </w:pPr>
          </w:p>
        </w:tc>
      </w:tr>
      <w:tr w:rsidR="0068262A" w14:paraId="6DC24B34" w14:textId="77777777" w:rsidTr="00004C2E">
        <w:tc>
          <w:tcPr>
            <w:tcW w:w="2024" w:type="dxa"/>
          </w:tcPr>
          <w:p w14:paraId="7380C2E0" w14:textId="35AA285F" w:rsidR="0068262A" w:rsidRDefault="008838C0" w:rsidP="00004C2E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2DC0EEBB" w14:textId="5BDB938F" w:rsidR="0068262A" w:rsidRDefault="008838C0" w:rsidP="00004C2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D935060" w14:textId="4302633A" w:rsidR="0068262A" w:rsidRPr="00941E0D" w:rsidRDefault="008838C0" w:rsidP="00004C2E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77F67E9" w14:textId="5A5ED7DF" w:rsidR="0068262A" w:rsidRDefault="008838C0" w:rsidP="00004C2E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8838C0" w14:paraId="1BBC6167" w14:textId="77777777" w:rsidTr="00004C2E">
        <w:tc>
          <w:tcPr>
            <w:tcW w:w="2024" w:type="dxa"/>
          </w:tcPr>
          <w:p w14:paraId="39DADF91" w14:textId="5DB8E62D" w:rsidR="008838C0" w:rsidRDefault="008838C0" w:rsidP="008838C0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1CBF85D6" w14:textId="77777777" w:rsidR="008838C0" w:rsidRDefault="008838C0" w:rsidP="00004C2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A7E1325" w14:textId="6FC1F015" w:rsidR="008838C0" w:rsidRPr="00941E0D" w:rsidRDefault="008838C0" w:rsidP="008838C0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51B15951" w14:textId="3E6B839F" w:rsidR="008838C0" w:rsidRDefault="008838C0" w:rsidP="008838C0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8838C0" w14:paraId="74E151AA" w14:textId="77777777" w:rsidTr="00004C2E">
        <w:tc>
          <w:tcPr>
            <w:tcW w:w="2024" w:type="dxa"/>
          </w:tcPr>
          <w:p w14:paraId="72B43312" w14:textId="3DA53790" w:rsidR="008838C0" w:rsidRDefault="008838C0" w:rsidP="008838C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0618206B" w14:textId="06517020" w:rsidR="008838C0" w:rsidRDefault="008838C0" w:rsidP="008838C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4100A9B" w14:textId="77777777" w:rsidR="008838C0" w:rsidRDefault="008838C0" w:rsidP="008838C0">
            <w:pPr>
              <w:spacing w:before="60" w:after="60"/>
            </w:pPr>
            <w:r>
              <w:t>Display if Condition equals:</w:t>
            </w:r>
          </w:p>
          <w:p w14:paraId="7E457613" w14:textId="52096B26" w:rsidR="008838C0" w:rsidRDefault="008838C0" w:rsidP="004F5471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1B0D183D" w14:textId="77777777" w:rsidR="008838C0" w:rsidRDefault="008838C0" w:rsidP="004F5471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66A06B7B" w14:textId="251CF082" w:rsidR="008838C0" w:rsidRPr="00941E0D" w:rsidRDefault="008838C0" w:rsidP="008838C0">
            <w:pPr>
              <w:spacing w:before="60" w:after="60"/>
            </w:pPr>
            <w:r>
              <w:lastRenderedPageBreak/>
              <w:t>Use live-search pattern to return tags as the User types</w:t>
            </w:r>
          </w:p>
        </w:tc>
        <w:tc>
          <w:tcPr>
            <w:tcW w:w="3081" w:type="dxa"/>
          </w:tcPr>
          <w:p w14:paraId="2CD80CE3" w14:textId="579DA9D1" w:rsidR="008838C0" w:rsidRDefault="008838C0" w:rsidP="008838C0">
            <w:pPr>
              <w:spacing w:before="60" w:after="60"/>
            </w:pPr>
            <w:r>
              <w:lastRenderedPageBreak/>
              <w:t>Require if Condition equals:</w:t>
            </w:r>
          </w:p>
          <w:p w14:paraId="77732552" w14:textId="6391D17E" w:rsidR="008838C0" w:rsidRDefault="008838C0" w:rsidP="004F5471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76BB839" w14:textId="77777777" w:rsidR="008838C0" w:rsidRDefault="008838C0" w:rsidP="004F5471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334839E2" w14:textId="70BD64FC" w:rsidR="008838C0" w:rsidRDefault="008838C0" w:rsidP="008838C0">
            <w:pPr>
              <w:spacing w:before="60" w:after="60"/>
            </w:pPr>
          </w:p>
        </w:tc>
      </w:tr>
      <w:tr w:rsidR="008838C0" w14:paraId="0363A301" w14:textId="77777777" w:rsidTr="00004C2E">
        <w:tc>
          <w:tcPr>
            <w:tcW w:w="2024" w:type="dxa"/>
          </w:tcPr>
          <w:p w14:paraId="4335DB34" w14:textId="77777777" w:rsidR="008838C0" w:rsidRDefault="008838C0" w:rsidP="00004C2E">
            <w:pPr>
              <w:spacing w:before="60" w:after="60"/>
            </w:pPr>
            <w:r>
              <w:lastRenderedPageBreak/>
              <w:t>Lead Source</w:t>
            </w:r>
          </w:p>
        </w:tc>
        <w:tc>
          <w:tcPr>
            <w:tcW w:w="1165" w:type="dxa"/>
          </w:tcPr>
          <w:p w14:paraId="04273070" w14:textId="77777777" w:rsidR="008838C0" w:rsidRDefault="008838C0" w:rsidP="00004C2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E79E44B" w14:textId="77777777" w:rsidR="008838C0" w:rsidRDefault="008838C0" w:rsidP="00004C2E">
            <w:pPr>
              <w:spacing w:before="60" w:after="60"/>
            </w:pPr>
            <w:r>
              <w:t>Display if Condition equals ‘The Lead Source is’</w:t>
            </w:r>
          </w:p>
          <w:p w14:paraId="55380682" w14:textId="77777777" w:rsidR="008838C0" w:rsidRPr="00941E0D" w:rsidRDefault="008838C0" w:rsidP="00004C2E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15E8D67" w14:textId="77777777" w:rsidR="008838C0" w:rsidRDefault="008838C0" w:rsidP="00004C2E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68262A" w14:paraId="3DCF46DA" w14:textId="77777777" w:rsidTr="00004C2E">
        <w:tc>
          <w:tcPr>
            <w:tcW w:w="2024" w:type="dxa"/>
          </w:tcPr>
          <w:p w14:paraId="3288EA5E" w14:textId="7A22FE6F" w:rsidR="0068262A" w:rsidRDefault="008838C0" w:rsidP="008838C0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4993EF84" w14:textId="714A9E8B" w:rsidR="0068262A" w:rsidRDefault="008838C0" w:rsidP="00004C2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6937DD8" w14:textId="2695F851" w:rsidR="008838C0" w:rsidRDefault="008838C0" w:rsidP="00004C2E">
            <w:pPr>
              <w:spacing w:before="60" w:after="60"/>
            </w:pPr>
            <w:r>
              <w:t>Display if Condition equals ‘The tour type is’</w:t>
            </w:r>
          </w:p>
          <w:p w14:paraId="4B586CD9" w14:textId="23A1F07C" w:rsidR="0068262A" w:rsidRPr="00941E0D" w:rsidRDefault="008838C0" w:rsidP="00004C2E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1A54AF21" w14:textId="241712AC" w:rsidR="0068262A" w:rsidRDefault="008838C0" w:rsidP="008838C0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8838C0" w14:paraId="54858ABB" w14:textId="77777777" w:rsidTr="00004C2E">
        <w:tc>
          <w:tcPr>
            <w:tcW w:w="2024" w:type="dxa"/>
          </w:tcPr>
          <w:p w14:paraId="08D56129" w14:textId="752C0B57" w:rsidR="008838C0" w:rsidRDefault="008838C0" w:rsidP="008838C0">
            <w:pPr>
              <w:spacing w:before="60" w:after="60"/>
            </w:pPr>
            <w:r>
              <w:t>Lead Score*</w:t>
            </w:r>
          </w:p>
        </w:tc>
        <w:tc>
          <w:tcPr>
            <w:tcW w:w="1165" w:type="dxa"/>
          </w:tcPr>
          <w:p w14:paraId="7CFD0E2C" w14:textId="35BBEE6F" w:rsidR="008838C0" w:rsidRDefault="008838C0" w:rsidP="00004C2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315BB9A" w14:textId="559A90C2" w:rsidR="008838C0" w:rsidRDefault="008838C0" w:rsidP="00004C2E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43CAC21C" w14:textId="05B6EC79" w:rsidR="008838C0" w:rsidRDefault="008838C0" w:rsidP="008838C0">
            <w:pPr>
              <w:spacing w:before="60" w:after="60"/>
            </w:pPr>
            <w:r>
              <w:t>Numeric</w:t>
            </w:r>
          </w:p>
        </w:tc>
      </w:tr>
    </w:tbl>
    <w:p w14:paraId="53DDE612" w14:textId="77777777" w:rsidR="0068262A" w:rsidRDefault="0068262A" w:rsidP="0068262A">
      <w:pPr>
        <w:rPr>
          <w:b/>
        </w:rPr>
      </w:pPr>
    </w:p>
    <w:p w14:paraId="02D02852" w14:textId="77777777" w:rsidR="0068262A" w:rsidRDefault="0068262A" w:rsidP="0068262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8262A" w14:paraId="254554A7" w14:textId="77777777" w:rsidTr="00004C2E">
        <w:tc>
          <w:tcPr>
            <w:tcW w:w="2023" w:type="dxa"/>
            <w:shd w:val="pct25" w:color="auto" w:fill="auto"/>
          </w:tcPr>
          <w:p w14:paraId="06A774DC" w14:textId="77777777" w:rsidR="0068262A" w:rsidRDefault="0068262A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3ACFB3" w14:textId="77777777" w:rsidR="0068262A" w:rsidRDefault="0068262A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83EE434" w14:textId="77777777" w:rsidR="0068262A" w:rsidRDefault="0068262A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C575D0" w14:textId="77777777" w:rsidR="0068262A" w:rsidRDefault="0068262A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68262A" w14:paraId="1377E661" w14:textId="77777777" w:rsidTr="00004C2E">
        <w:tc>
          <w:tcPr>
            <w:tcW w:w="2023" w:type="dxa"/>
          </w:tcPr>
          <w:p w14:paraId="6FCD44F6" w14:textId="3016F5AE" w:rsidR="0068262A" w:rsidRDefault="008838C0" w:rsidP="00004C2E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30DB7759" w14:textId="7BDBF0AB" w:rsidR="0068262A" w:rsidRDefault="008838C0" w:rsidP="00004C2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E7E4D0C" w14:textId="76FBE4A9" w:rsidR="0068262A" w:rsidRDefault="0068262A" w:rsidP="00004C2E">
            <w:pPr>
              <w:spacing w:before="60" w:after="60"/>
            </w:pPr>
          </w:p>
        </w:tc>
        <w:tc>
          <w:tcPr>
            <w:tcW w:w="3081" w:type="dxa"/>
          </w:tcPr>
          <w:p w14:paraId="7E5EBCA4" w14:textId="389EF8F2" w:rsidR="0068262A" w:rsidRDefault="0068262A" w:rsidP="00004C2E">
            <w:pPr>
              <w:spacing w:before="60" w:after="60"/>
            </w:pPr>
          </w:p>
        </w:tc>
      </w:tr>
      <w:tr w:rsidR="0068262A" w14:paraId="13F1AC15" w14:textId="77777777" w:rsidTr="00004C2E">
        <w:tc>
          <w:tcPr>
            <w:tcW w:w="2023" w:type="dxa"/>
          </w:tcPr>
          <w:p w14:paraId="79CDC205" w14:textId="64958854" w:rsidR="0068262A" w:rsidRDefault="008838C0" w:rsidP="00004C2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65992F27" w14:textId="579BE0D2" w:rsidR="0068262A" w:rsidRDefault="008838C0" w:rsidP="00004C2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B2D664" w14:textId="77777777" w:rsidR="0068262A" w:rsidRDefault="0068262A" w:rsidP="00004C2E">
            <w:pPr>
              <w:spacing w:before="60" w:after="60"/>
            </w:pPr>
          </w:p>
        </w:tc>
        <w:tc>
          <w:tcPr>
            <w:tcW w:w="3081" w:type="dxa"/>
          </w:tcPr>
          <w:p w14:paraId="27D79166" w14:textId="3B4C1496" w:rsidR="0068262A" w:rsidRDefault="0068262A" w:rsidP="00004C2E">
            <w:pPr>
              <w:spacing w:before="60" w:after="60"/>
            </w:pPr>
          </w:p>
        </w:tc>
      </w:tr>
    </w:tbl>
    <w:p w14:paraId="396353AF" w14:textId="77777777" w:rsidR="0068262A" w:rsidRDefault="0068262A" w:rsidP="0068262A">
      <w:pPr>
        <w:rPr>
          <w:b/>
        </w:rPr>
      </w:pPr>
    </w:p>
    <w:p w14:paraId="328E20F0" w14:textId="77777777" w:rsidR="0068262A" w:rsidRPr="0070289E" w:rsidRDefault="0068262A" w:rsidP="0068262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8262A" w14:paraId="44949BC7" w14:textId="77777777" w:rsidTr="00004C2E">
        <w:tc>
          <w:tcPr>
            <w:tcW w:w="2031" w:type="dxa"/>
            <w:shd w:val="pct25" w:color="auto" w:fill="auto"/>
          </w:tcPr>
          <w:p w14:paraId="11927227" w14:textId="77777777" w:rsidR="0068262A" w:rsidRDefault="0068262A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320947" w14:textId="77777777" w:rsidR="0068262A" w:rsidRDefault="0068262A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C9AAABB" w14:textId="77777777" w:rsidR="0068262A" w:rsidRDefault="0068262A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8262A" w14:paraId="043FBDD5" w14:textId="77777777" w:rsidTr="00004C2E">
        <w:tc>
          <w:tcPr>
            <w:tcW w:w="2031" w:type="dxa"/>
          </w:tcPr>
          <w:p w14:paraId="142904F3" w14:textId="77777777" w:rsidR="0068262A" w:rsidRDefault="0068262A" w:rsidP="00004C2E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04AFA816" w14:textId="77777777" w:rsidR="0068262A" w:rsidRDefault="0068262A" w:rsidP="00004C2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1D0043F" w14:textId="77777777" w:rsidR="0068262A" w:rsidRDefault="0068262A" w:rsidP="00004C2E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68262A" w14:paraId="1410FC67" w14:textId="77777777" w:rsidTr="00004C2E">
        <w:tc>
          <w:tcPr>
            <w:tcW w:w="2031" w:type="dxa"/>
          </w:tcPr>
          <w:p w14:paraId="1C6238CC" w14:textId="77777777" w:rsidR="0068262A" w:rsidRDefault="0068262A" w:rsidP="00004C2E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7F29A839" w14:textId="77777777" w:rsidR="0068262A" w:rsidRDefault="0068262A" w:rsidP="00004C2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C2782CC" w14:textId="77777777" w:rsidR="0068262A" w:rsidRDefault="0068262A" w:rsidP="00004C2E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12D1C220" w14:textId="77777777" w:rsidR="0068262A" w:rsidRDefault="0068262A" w:rsidP="00004C2E">
            <w:pPr>
              <w:spacing w:before="60" w:after="60"/>
            </w:pPr>
            <w:r>
              <w:t xml:space="preserve">Change score but do not affect </w:t>
            </w:r>
            <w:commentRangeStart w:id="6"/>
            <w:r>
              <w:t>existing records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68262A" w14:paraId="1A4E272A" w14:textId="77777777" w:rsidTr="00004C2E">
        <w:tc>
          <w:tcPr>
            <w:tcW w:w="2031" w:type="dxa"/>
          </w:tcPr>
          <w:p w14:paraId="6AAFA66D" w14:textId="77777777" w:rsidR="0068262A" w:rsidRDefault="0068262A" w:rsidP="00004C2E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F908779" w14:textId="77777777" w:rsidR="0068262A" w:rsidRDefault="0068262A" w:rsidP="00004C2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6AA3208" w14:textId="77777777" w:rsidR="0068262A" w:rsidRDefault="0068262A" w:rsidP="00004C2E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34129F5" w14:textId="77777777" w:rsidR="0068262A" w:rsidRDefault="0068262A" w:rsidP="0068262A"/>
    <w:p w14:paraId="35F38295" w14:textId="77777777" w:rsidR="0068262A" w:rsidRPr="0070289E" w:rsidRDefault="0068262A" w:rsidP="0068262A">
      <w:pPr>
        <w:rPr>
          <w:b/>
        </w:rPr>
      </w:pPr>
      <w:r>
        <w:rPr>
          <w:b/>
        </w:rPr>
        <w:t>Exceptions</w:t>
      </w:r>
    </w:p>
    <w:p w14:paraId="59E55B27" w14:textId="77777777" w:rsidR="0068262A" w:rsidRDefault="0068262A" w:rsidP="0068262A">
      <w:r>
        <w:t xml:space="preserve">None </w:t>
      </w:r>
    </w:p>
    <w:p w14:paraId="4EE6DCE1" w14:textId="77777777" w:rsidR="0068262A" w:rsidRPr="0070289E" w:rsidRDefault="0068262A" w:rsidP="0068262A">
      <w:pPr>
        <w:rPr>
          <w:b/>
        </w:rPr>
      </w:pPr>
      <w:r w:rsidRPr="0070289E">
        <w:rPr>
          <w:b/>
        </w:rPr>
        <w:t>Notes and Issues</w:t>
      </w:r>
    </w:p>
    <w:p w14:paraId="09B48B4B" w14:textId="77777777" w:rsidR="0068262A" w:rsidRDefault="0068262A" w:rsidP="0068262A">
      <w:r>
        <w:t>None</w:t>
      </w:r>
    </w:p>
    <w:p w14:paraId="393A5F9E" w14:textId="58C7EE49" w:rsidR="00A20236" w:rsidRDefault="0055695C" w:rsidP="00A20236">
      <w:pPr>
        <w:pStyle w:val="Heading1"/>
      </w:pPr>
      <w:bookmarkStart w:id="7" w:name="_Toc374979078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7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72FD27D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B16BD0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55695C" w14:paraId="3B5F3612" w14:textId="77777777" w:rsidTr="00F25580">
        <w:tc>
          <w:tcPr>
            <w:tcW w:w="2024" w:type="dxa"/>
          </w:tcPr>
          <w:p w14:paraId="3418995E" w14:textId="74EDDC36" w:rsidR="0055695C" w:rsidRDefault="0055695C" w:rsidP="00F25580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6425E88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41C981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15DC3162" w14:textId="77777777" w:rsidR="0055695C" w:rsidRDefault="0055695C" w:rsidP="00F25580">
            <w:pPr>
              <w:spacing w:before="60" w:after="60"/>
            </w:pPr>
          </w:p>
        </w:tc>
      </w:tr>
      <w:tr w:rsidR="0055695C" w14:paraId="4E26BC6D" w14:textId="77777777" w:rsidTr="00F25580">
        <w:tc>
          <w:tcPr>
            <w:tcW w:w="2024" w:type="dxa"/>
          </w:tcPr>
          <w:p w14:paraId="446CAB95" w14:textId="39C1BEC9" w:rsidR="0055695C" w:rsidRDefault="0055695C" w:rsidP="00F25580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58C10108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75581FC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668663A" w14:textId="77777777" w:rsidR="0055695C" w:rsidRDefault="0055695C" w:rsidP="00F25580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  <w:tr w:rsidR="00A20236" w14:paraId="09535289" w14:textId="77777777" w:rsidTr="00F25580">
        <w:tc>
          <w:tcPr>
            <w:tcW w:w="2031" w:type="dxa"/>
          </w:tcPr>
          <w:p w14:paraId="7E93E998" w14:textId="7E4837CB" w:rsidR="00A20236" w:rsidRDefault="0055695C" w:rsidP="00F25580">
            <w:pPr>
              <w:spacing w:before="60" w:after="60"/>
            </w:pPr>
            <w:r>
              <w:t>View Data</w:t>
            </w:r>
          </w:p>
        </w:tc>
        <w:tc>
          <w:tcPr>
            <w:tcW w:w="1165" w:type="dxa"/>
          </w:tcPr>
          <w:p w14:paraId="0B755A4B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48193000" w14:textId="33915DBC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8" w:name="_Toc374979079"/>
      <w:r>
        <w:t>Import Data – Step 1 – Select File</w:t>
      </w:r>
      <w:r w:rsidR="009A3FF6">
        <w:t xml:space="preserve"> &amp; Upload</w:t>
      </w:r>
      <w:bookmarkEnd w:id="8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lastRenderedPageBreak/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</w:t>
            </w:r>
            <w:proofErr w:type="spellStart"/>
            <w:r>
              <w:t>nav</w:t>
            </w:r>
            <w:proofErr w:type="spellEnd"/>
            <w:r>
              <w:t xml:space="preserve">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9" w:name="_Toc374979080"/>
      <w:r>
        <w:t>Import Data – Step 2 – Import</w:t>
      </w:r>
      <w:bookmarkEnd w:id="9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lastRenderedPageBreak/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lastRenderedPageBreak/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</w:tbl>
    <w:p w14:paraId="00CA2B3B" w14:textId="77777777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 xml:space="preserve">Move back in </w:t>
            </w:r>
            <w:proofErr w:type="spellStart"/>
            <w:r>
              <w:t>recordset</w:t>
            </w:r>
            <w:proofErr w:type="spellEnd"/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 xml:space="preserve">Move forward in </w:t>
            </w:r>
            <w:proofErr w:type="spellStart"/>
            <w:r>
              <w:t>recordset</w:t>
            </w:r>
            <w:proofErr w:type="spellEnd"/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10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1" w:name="_Toc374979081"/>
      <w:r>
        <w:t>Tag List</w:t>
      </w:r>
      <w:bookmarkEnd w:id="11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lastRenderedPageBreak/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2" w:name="_Toc374979082"/>
      <w:r>
        <w:lastRenderedPageBreak/>
        <w:t xml:space="preserve">Tag List - </w:t>
      </w:r>
      <w:r w:rsidR="006964FC">
        <w:t>Merge Tags</w:t>
      </w:r>
      <w:bookmarkEnd w:id="12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775E7E29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>.  This functionality occurs within one row of the Tag List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ACFF5AB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68452930" w14:textId="2402DABD" w:rsidR="00DA10FB" w:rsidRDefault="00DA10FB" w:rsidP="00F25580">
            <w:pPr>
              <w:spacing w:before="60" w:after="60"/>
            </w:pPr>
            <w:r>
              <w:t>Triggers Tag List –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3" w:name="_Toc374979083"/>
      <w:r>
        <w:t>Tag List - Merge Confirmation</w:t>
      </w:r>
      <w:bookmarkEnd w:id="13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77777777" w:rsidR="00DA10FB" w:rsidRDefault="00DA10FB" w:rsidP="00DA10FB">
      <w:pPr>
        <w:spacing w:after="0" w:line="240" w:lineRule="auto"/>
      </w:pPr>
      <w:r>
        <w:lastRenderedPageBreak/>
        <w:t>This view allows an Admin to merge two existing Tags into one Tag.  This functionality occurs within one row of the Tag List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991A8E3" w14:textId="34F58E5E" w:rsidR="00DA10FB" w:rsidRDefault="00DA10FB" w:rsidP="00F25580">
            <w:pPr>
              <w:spacing w:before="60" w:after="60"/>
            </w:pPr>
            <w:r>
              <w:t>Display as: [# of items tagged] items will be changed from [Existing Tag] to [New Tag].  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2239FF5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331489EA" w:rsidR="00DA10FB" w:rsidRDefault="00DA10FB" w:rsidP="00F25580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277C392F" w:rsidR="00DA10FB" w:rsidRDefault="00DA10FB" w:rsidP="00DA10FB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4" w:name="_Toc374979084"/>
      <w:r>
        <w:t>Dropdown Fields List</w:t>
      </w:r>
      <w:bookmarkEnd w:id="14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lastRenderedPageBreak/>
        <w:t>This view allows an Admin to view existing dropdown fields and manage their values.</w:t>
      </w:r>
    </w:p>
    <w:p w14:paraId="2273D7B8" w14:textId="77777777" w:rsidR="00B2574F" w:rsidRDefault="00B2574F" w:rsidP="00B2574F">
      <w:pPr>
        <w:spacing w:after="0" w:line="240" w:lineRule="auto"/>
      </w:pP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4C223275" w:rsidR="00B2574F" w:rsidRPr="00941E0D" w:rsidRDefault="00B2574F" w:rsidP="00F25580">
            <w:pPr>
              <w:spacing w:before="60" w:after="60"/>
            </w:pP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5" w:name="_Toc374381998"/>
      <w:bookmarkStart w:id="16" w:name="_Toc374979085"/>
      <w:r>
        <w:t>Edit Dropdown Field Values</w:t>
      </w:r>
      <w:bookmarkEnd w:id="16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lastRenderedPageBreak/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7" w:name="_Toc374979086"/>
      <w:r>
        <w:t xml:space="preserve">Users </w:t>
      </w:r>
      <w:bookmarkEnd w:id="15"/>
      <w:r>
        <w:t>List</w:t>
      </w:r>
      <w:bookmarkEnd w:id="17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lastRenderedPageBreak/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8" w:name="_Toc374979087"/>
      <w:r>
        <w:t>Add User</w:t>
      </w:r>
      <w:bookmarkEnd w:id="18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235AB6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235AB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235AB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235AB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235AB6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235AB6">
        <w:tc>
          <w:tcPr>
            <w:tcW w:w="2023" w:type="dxa"/>
          </w:tcPr>
          <w:p w14:paraId="484A5C24" w14:textId="77777777" w:rsidR="00AF7D12" w:rsidRDefault="00AF7D12" w:rsidP="00235AB6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235AB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235AB6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235AB6">
            <w:pPr>
              <w:spacing w:before="60" w:after="60" w:line="259" w:lineRule="auto"/>
            </w:pPr>
          </w:p>
        </w:tc>
      </w:tr>
      <w:tr w:rsidR="00AF7D12" w14:paraId="7921DCED" w14:textId="77777777" w:rsidTr="00235AB6">
        <w:tc>
          <w:tcPr>
            <w:tcW w:w="2023" w:type="dxa"/>
          </w:tcPr>
          <w:p w14:paraId="12771945" w14:textId="77777777" w:rsidR="00AF7D12" w:rsidRDefault="00AF7D12" w:rsidP="00235AB6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235AB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235AB6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235AB6">
            <w:pPr>
              <w:spacing w:before="60" w:after="60" w:line="259" w:lineRule="auto"/>
            </w:pPr>
          </w:p>
        </w:tc>
      </w:tr>
      <w:tr w:rsidR="00AF7D12" w14:paraId="494FEA9C" w14:textId="77777777" w:rsidTr="00235AB6">
        <w:tc>
          <w:tcPr>
            <w:tcW w:w="2023" w:type="dxa"/>
          </w:tcPr>
          <w:p w14:paraId="23256789" w14:textId="77777777" w:rsidR="00AF7D12" w:rsidRDefault="00AF7D12" w:rsidP="00235AB6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235AB6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235AB6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235AB6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235AB6">
        <w:tc>
          <w:tcPr>
            <w:tcW w:w="2023" w:type="dxa"/>
          </w:tcPr>
          <w:p w14:paraId="19E846A1" w14:textId="77777777" w:rsidR="00AF7D12" w:rsidRDefault="00AF7D12" w:rsidP="00235AB6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235AB6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235AB6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235AB6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235AB6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235AB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235AB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235AB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235AB6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235AB6">
        <w:tc>
          <w:tcPr>
            <w:tcW w:w="2023" w:type="dxa"/>
          </w:tcPr>
          <w:p w14:paraId="0F780968" w14:textId="77777777" w:rsidR="00AF7D12" w:rsidRDefault="00AF7D12" w:rsidP="00235AB6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235AB6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235AB6">
            <w:r>
              <w:t>Add User as configured</w:t>
            </w:r>
          </w:p>
          <w:p w14:paraId="6C4E9DDC" w14:textId="77777777" w:rsidR="00AF7D12" w:rsidRDefault="00AF7D12" w:rsidP="00235AB6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235AB6">
            <w:pPr>
              <w:spacing w:before="60" w:after="60"/>
            </w:pPr>
          </w:p>
        </w:tc>
      </w:tr>
      <w:tr w:rsidR="00AF7D12" w14:paraId="198B080E" w14:textId="77777777" w:rsidTr="00235AB6">
        <w:tc>
          <w:tcPr>
            <w:tcW w:w="2023" w:type="dxa"/>
          </w:tcPr>
          <w:p w14:paraId="40E89377" w14:textId="77777777" w:rsidR="00AF7D12" w:rsidRDefault="00AF7D12" w:rsidP="00235AB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235AB6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235AB6"/>
        </w:tc>
        <w:tc>
          <w:tcPr>
            <w:tcW w:w="3081" w:type="dxa"/>
          </w:tcPr>
          <w:p w14:paraId="29D989DF" w14:textId="77777777" w:rsidR="00AF7D12" w:rsidRDefault="00AF7D12" w:rsidP="00235AB6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235AB6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235AB6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235AB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235AB6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235AB6">
        <w:tc>
          <w:tcPr>
            <w:tcW w:w="2031" w:type="dxa"/>
          </w:tcPr>
          <w:p w14:paraId="16307607" w14:textId="77777777" w:rsidR="00AF7D12" w:rsidRDefault="00AF7D12" w:rsidP="00235AB6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235AB6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235AB6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5B019ED2" w14:textId="77777777" w:rsidR="00AF7D12" w:rsidRDefault="00AF7D12" w:rsidP="00AF7D12">
      <w:r>
        <w:t>None</w:t>
      </w:r>
    </w:p>
    <w:p w14:paraId="09E6803D" w14:textId="77777777" w:rsidR="00AF7D12" w:rsidRDefault="00AF7D12" w:rsidP="00AF7D12">
      <w:pPr>
        <w:pStyle w:val="Heading1"/>
      </w:pPr>
      <w:bookmarkStart w:id="19" w:name="_Toc374979088"/>
      <w:r>
        <w:t>Edit User</w:t>
      </w:r>
      <w:bookmarkEnd w:id="19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37752D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37752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37752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37752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37752D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37752D">
        <w:tc>
          <w:tcPr>
            <w:tcW w:w="2023" w:type="dxa"/>
          </w:tcPr>
          <w:p w14:paraId="7EB9F764" w14:textId="77777777" w:rsidR="00AF7D12" w:rsidRDefault="00AF7D12" w:rsidP="0037752D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37752D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37752D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37752D">
            <w:pPr>
              <w:spacing w:before="60" w:after="60" w:line="259" w:lineRule="auto"/>
            </w:pPr>
          </w:p>
        </w:tc>
      </w:tr>
      <w:tr w:rsidR="00AF7D12" w14:paraId="35D4D902" w14:textId="77777777" w:rsidTr="0037752D">
        <w:tc>
          <w:tcPr>
            <w:tcW w:w="2023" w:type="dxa"/>
          </w:tcPr>
          <w:p w14:paraId="28DA0E74" w14:textId="77777777" w:rsidR="00AF7D12" w:rsidRDefault="00AF7D12" w:rsidP="0037752D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37752D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37752D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37752D">
            <w:pPr>
              <w:spacing w:before="60" w:after="60"/>
            </w:pPr>
          </w:p>
        </w:tc>
      </w:tr>
      <w:tr w:rsidR="00AF7D12" w14:paraId="6FCF0258" w14:textId="77777777" w:rsidTr="0037752D">
        <w:tc>
          <w:tcPr>
            <w:tcW w:w="2023" w:type="dxa"/>
          </w:tcPr>
          <w:p w14:paraId="4195EED4" w14:textId="77777777" w:rsidR="00AF7D12" w:rsidRDefault="00AF7D12" w:rsidP="0037752D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37752D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37752D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37752D">
            <w:pPr>
              <w:spacing w:before="60" w:after="60" w:line="259" w:lineRule="auto"/>
            </w:pPr>
          </w:p>
        </w:tc>
      </w:tr>
      <w:tr w:rsidR="00AF7D12" w14:paraId="2506C36C" w14:textId="77777777" w:rsidTr="0037752D">
        <w:tc>
          <w:tcPr>
            <w:tcW w:w="2023" w:type="dxa"/>
          </w:tcPr>
          <w:p w14:paraId="7399E825" w14:textId="77777777" w:rsidR="00AF7D12" w:rsidRDefault="00AF7D12" w:rsidP="0037752D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37752D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37752D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37752D">
            <w:pPr>
              <w:spacing w:before="60" w:after="60" w:line="259" w:lineRule="auto"/>
            </w:pPr>
          </w:p>
        </w:tc>
      </w:tr>
      <w:tr w:rsidR="00AF7D12" w14:paraId="7E29A866" w14:textId="77777777" w:rsidTr="0037752D">
        <w:tc>
          <w:tcPr>
            <w:tcW w:w="2023" w:type="dxa"/>
          </w:tcPr>
          <w:p w14:paraId="0F83BB5D" w14:textId="77777777" w:rsidR="00AF7D12" w:rsidRDefault="00AF7D12" w:rsidP="0037752D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37752D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37752D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37752D">
            <w:pPr>
              <w:spacing w:before="60" w:after="60" w:line="259" w:lineRule="auto"/>
            </w:pPr>
          </w:p>
        </w:tc>
      </w:tr>
      <w:tr w:rsidR="00AF7D12" w14:paraId="5FD6CC92" w14:textId="77777777" w:rsidTr="0037752D">
        <w:tc>
          <w:tcPr>
            <w:tcW w:w="2023" w:type="dxa"/>
          </w:tcPr>
          <w:p w14:paraId="1F2E4A84" w14:textId="77777777" w:rsidR="00AF7D12" w:rsidRDefault="00AF7D12" w:rsidP="0037752D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37752D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37752D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37752D">
            <w:pPr>
              <w:spacing w:before="60" w:after="60" w:line="259" w:lineRule="auto"/>
            </w:pPr>
          </w:p>
        </w:tc>
      </w:tr>
      <w:tr w:rsidR="00AF7D12" w14:paraId="778F4CA4" w14:textId="77777777" w:rsidTr="0037752D">
        <w:tc>
          <w:tcPr>
            <w:tcW w:w="2023" w:type="dxa"/>
          </w:tcPr>
          <w:p w14:paraId="4E72F90B" w14:textId="77777777" w:rsidR="00AF7D12" w:rsidRDefault="00AF7D12" w:rsidP="0037752D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37752D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37752D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37752D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37752D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37752D">
        <w:tc>
          <w:tcPr>
            <w:tcW w:w="2023" w:type="dxa"/>
          </w:tcPr>
          <w:p w14:paraId="4F7C1AA6" w14:textId="77777777" w:rsidR="00AF7D12" w:rsidRDefault="00AF7D12" w:rsidP="0037752D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37752D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37752D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lastRenderedPageBreak/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37752D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37752D">
            <w:pPr>
              <w:spacing w:before="60" w:after="60"/>
            </w:pPr>
          </w:p>
        </w:tc>
      </w:tr>
      <w:tr w:rsidR="00AF7D12" w14:paraId="5A2357FC" w14:textId="77777777" w:rsidTr="0037752D">
        <w:tc>
          <w:tcPr>
            <w:tcW w:w="2023" w:type="dxa"/>
          </w:tcPr>
          <w:p w14:paraId="37792EB7" w14:textId="77777777" w:rsidR="00AF7D12" w:rsidRDefault="00AF7D12" w:rsidP="0037752D">
            <w:pPr>
              <w:spacing w:before="60" w:after="60"/>
            </w:pPr>
            <w:r>
              <w:lastRenderedPageBreak/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37752D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37752D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37752D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37752D">
        <w:tc>
          <w:tcPr>
            <w:tcW w:w="2023" w:type="dxa"/>
          </w:tcPr>
          <w:p w14:paraId="18F33F6F" w14:textId="77777777" w:rsidR="00AF7D12" w:rsidRDefault="00AF7D12" w:rsidP="0037752D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37752D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37752D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37752D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37752D">
        <w:tc>
          <w:tcPr>
            <w:tcW w:w="2023" w:type="dxa"/>
          </w:tcPr>
          <w:p w14:paraId="1FCC2D9B" w14:textId="77777777" w:rsidR="00AF7D12" w:rsidRDefault="00AF7D12" w:rsidP="0037752D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37752D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37752D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37752D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37752D">
            <w:pPr>
              <w:spacing w:before="60" w:after="60"/>
            </w:pPr>
          </w:p>
        </w:tc>
      </w:tr>
      <w:tr w:rsidR="00AF7D12" w14:paraId="0283A5EC" w14:textId="77777777" w:rsidTr="0037752D">
        <w:tc>
          <w:tcPr>
            <w:tcW w:w="2023" w:type="dxa"/>
          </w:tcPr>
          <w:p w14:paraId="51338077" w14:textId="77777777" w:rsidR="00AF7D12" w:rsidRDefault="00AF7D12" w:rsidP="0037752D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37752D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37752D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37752D">
            <w:pPr>
              <w:spacing w:before="60" w:after="60"/>
            </w:pPr>
          </w:p>
        </w:tc>
      </w:tr>
      <w:tr w:rsidR="00AF7D12" w14:paraId="0D827E37" w14:textId="77777777" w:rsidTr="0037752D">
        <w:tc>
          <w:tcPr>
            <w:tcW w:w="2023" w:type="dxa"/>
          </w:tcPr>
          <w:p w14:paraId="0F810882" w14:textId="77777777" w:rsidR="00AF7D12" w:rsidRDefault="00AF7D12" w:rsidP="0037752D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37752D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2425FD18" w14:textId="77777777" w:rsidR="00AF7D12" w:rsidRDefault="00AF7D12" w:rsidP="0037752D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37752D">
            <w:pPr>
              <w:spacing w:before="60" w:after="60"/>
            </w:pPr>
          </w:p>
        </w:tc>
      </w:tr>
      <w:tr w:rsidR="00AF7D12" w14:paraId="6829F05E" w14:textId="77777777" w:rsidTr="0037752D">
        <w:tc>
          <w:tcPr>
            <w:tcW w:w="2023" w:type="dxa"/>
          </w:tcPr>
          <w:p w14:paraId="6230CB63" w14:textId="77777777" w:rsidR="00AF7D12" w:rsidRDefault="00AF7D12" w:rsidP="0037752D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37752D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37752D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37752D">
            <w:pPr>
              <w:spacing w:before="60" w:after="60"/>
            </w:pPr>
          </w:p>
        </w:tc>
      </w:tr>
      <w:tr w:rsidR="00AF7D12" w14:paraId="74FB575D" w14:textId="77777777" w:rsidTr="0037752D">
        <w:tc>
          <w:tcPr>
            <w:tcW w:w="2023" w:type="dxa"/>
          </w:tcPr>
          <w:p w14:paraId="2BF73D83" w14:textId="77777777" w:rsidR="00AF7D12" w:rsidRDefault="00AF7D12" w:rsidP="0037752D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37752D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37752D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37752D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37752D">
            <w:pPr>
              <w:spacing w:before="60" w:after="60"/>
            </w:pPr>
          </w:p>
        </w:tc>
      </w:tr>
      <w:tr w:rsidR="00AF7D12" w14:paraId="3F1EE84A" w14:textId="77777777" w:rsidTr="0037752D">
        <w:tc>
          <w:tcPr>
            <w:tcW w:w="2023" w:type="dxa"/>
          </w:tcPr>
          <w:p w14:paraId="695374CE" w14:textId="77777777" w:rsidR="00AF7D12" w:rsidRDefault="00AF7D12" w:rsidP="0037752D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37752D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37752D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37752D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37752D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37752D">
        <w:tc>
          <w:tcPr>
            <w:tcW w:w="2023" w:type="dxa"/>
          </w:tcPr>
          <w:p w14:paraId="1FC24024" w14:textId="77777777" w:rsidR="00AF7D12" w:rsidRDefault="00AF7D12" w:rsidP="0037752D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37752D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37752D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37752D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37752D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37752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37752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37752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37752D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37752D">
        <w:tc>
          <w:tcPr>
            <w:tcW w:w="2023" w:type="dxa"/>
          </w:tcPr>
          <w:p w14:paraId="5AE8E3B4" w14:textId="77777777" w:rsidR="00AF7D12" w:rsidRDefault="00AF7D12" w:rsidP="0037752D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37752D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37752D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37752D">
            <w:pPr>
              <w:spacing w:before="60" w:after="60"/>
            </w:pPr>
          </w:p>
        </w:tc>
      </w:tr>
      <w:tr w:rsidR="00AF7D12" w14:paraId="103817EB" w14:textId="77777777" w:rsidTr="0037752D">
        <w:tc>
          <w:tcPr>
            <w:tcW w:w="2023" w:type="dxa"/>
          </w:tcPr>
          <w:p w14:paraId="1EAD75C1" w14:textId="77777777" w:rsidR="00AF7D12" w:rsidRDefault="00AF7D12" w:rsidP="0037752D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37752D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37752D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37752D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37752D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37752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37752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37752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37752D">
        <w:tc>
          <w:tcPr>
            <w:tcW w:w="2031" w:type="dxa"/>
          </w:tcPr>
          <w:p w14:paraId="719F916A" w14:textId="77777777" w:rsidR="00AF7D12" w:rsidRDefault="00AF7D12" w:rsidP="0037752D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37752D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37752D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t>None</w:t>
      </w:r>
    </w:p>
    <w:p w14:paraId="37BB5C50" w14:textId="77777777" w:rsidR="005D5CD1" w:rsidRDefault="005D5CD1" w:rsidP="005D5CD1">
      <w:pPr>
        <w:pStyle w:val="Heading1"/>
      </w:pPr>
      <w:bookmarkStart w:id="20" w:name="_Toc374979089"/>
      <w:r>
        <w:t>Change Status</w:t>
      </w:r>
      <w:bookmarkEnd w:id="20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1" w:name="_Toc374979090"/>
      <w:r>
        <w:t>Change Role</w:t>
      </w:r>
      <w:bookmarkEnd w:id="21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lastRenderedPageBreak/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2" w:name="_Toc374979091"/>
      <w:r>
        <w:t>Lead Adapter List</w:t>
      </w:r>
      <w:bookmarkEnd w:id="22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</w:t>
      </w:r>
      <w:r>
        <w:t>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5408B9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5408B9">
        <w:tc>
          <w:tcPr>
            <w:tcW w:w="2024" w:type="dxa"/>
          </w:tcPr>
          <w:p w14:paraId="1F6D0C8B" w14:textId="77777777" w:rsidR="00AA741C" w:rsidRDefault="00AA741C" w:rsidP="005408B9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5408B9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5408B9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5408B9">
            <w:pPr>
              <w:spacing w:before="60" w:after="60"/>
            </w:pPr>
          </w:p>
        </w:tc>
      </w:tr>
      <w:tr w:rsidR="00AA741C" w14:paraId="3655672F" w14:textId="77777777" w:rsidTr="005408B9">
        <w:tc>
          <w:tcPr>
            <w:tcW w:w="2024" w:type="dxa"/>
          </w:tcPr>
          <w:p w14:paraId="71CF3AC3" w14:textId="346943AD" w:rsidR="00AA741C" w:rsidRDefault="002C4803" w:rsidP="005408B9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5408B9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5408B9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5408B9">
            <w:pPr>
              <w:spacing w:before="60" w:after="60"/>
            </w:pPr>
            <w:r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5408B9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5408B9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5408B9">
        <w:tc>
          <w:tcPr>
            <w:tcW w:w="2023" w:type="dxa"/>
          </w:tcPr>
          <w:p w14:paraId="54969BE5" w14:textId="1343F263" w:rsidR="00D956DF" w:rsidRDefault="00D956DF" w:rsidP="005408B9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5408B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5408B9"/>
        </w:tc>
        <w:tc>
          <w:tcPr>
            <w:tcW w:w="3081" w:type="dxa"/>
          </w:tcPr>
          <w:p w14:paraId="2D4333B4" w14:textId="77777777" w:rsidR="00D956DF" w:rsidRDefault="00D956DF" w:rsidP="005408B9">
            <w:pPr>
              <w:spacing w:before="60" w:after="60"/>
            </w:pPr>
          </w:p>
        </w:tc>
      </w:tr>
      <w:tr w:rsidR="00D956DF" w14:paraId="2B96A8A8" w14:textId="77777777" w:rsidTr="005408B9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5408B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5408B9"/>
        </w:tc>
        <w:tc>
          <w:tcPr>
            <w:tcW w:w="3081" w:type="dxa"/>
          </w:tcPr>
          <w:p w14:paraId="60AEC3B4" w14:textId="77777777" w:rsidR="00D956DF" w:rsidRDefault="00D956DF" w:rsidP="005408B9">
            <w:pPr>
              <w:spacing w:before="60" w:after="60"/>
            </w:pPr>
          </w:p>
        </w:tc>
      </w:tr>
      <w:tr w:rsidR="00612B2F" w14:paraId="5224F1C8" w14:textId="77777777" w:rsidTr="005408B9">
        <w:tc>
          <w:tcPr>
            <w:tcW w:w="2023" w:type="dxa"/>
          </w:tcPr>
          <w:p w14:paraId="7575ADA3" w14:textId="77777777" w:rsidR="00612B2F" w:rsidRDefault="00612B2F" w:rsidP="005408B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5408B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5408B9"/>
        </w:tc>
        <w:tc>
          <w:tcPr>
            <w:tcW w:w="3081" w:type="dxa"/>
          </w:tcPr>
          <w:p w14:paraId="47E25D5F" w14:textId="77777777" w:rsidR="00612B2F" w:rsidRDefault="00612B2F" w:rsidP="005408B9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5408B9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5408B9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5408B9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3" w:name="_Toc374979092"/>
      <w:r>
        <w:lastRenderedPageBreak/>
        <w:t>Edit Lead Adapter</w:t>
      </w:r>
      <w:bookmarkEnd w:id="23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655EA4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655E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655E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655E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655EA4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655EA4">
        <w:tc>
          <w:tcPr>
            <w:tcW w:w="2024" w:type="dxa"/>
          </w:tcPr>
          <w:p w14:paraId="451B9CAA" w14:textId="77777777" w:rsidR="00815BCC" w:rsidRDefault="00815BCC" w:rsidP="00655EA4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655EA4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655EA4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655EA4">
            <w:pPr>
              <w:spacing w:before="60" w:after="60"/>
            </w:pPr>
          </w:p>
        </w:tc>
      </w:tr>
      <w:tr w:rsidR="00815BCC" w14:paraId="6877CFC6" w14:textId="77777777" w:rsidTr="00655EA4">
        <w:tc>
          <w:tcPr>
            <w:tcW w:w="2024" w:type="dxa"/>
          </w:tcPr>
          <w:p w14:paraId="7279EE91" w14:textId="77777777" w:rsidR="00815BCC" w:rsidRDefault="00815BCC" w:rsidP="00655EA4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655EA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655EA4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655EA4">
            <w:pPr>
              <w:spacing w:before="60" w:after="60"/>
            </w:pPr>
          </w:p>
        </w:tc>
      </w:tr>
      <w:tr w:rsidR="00815BCC" w14:paraId="37896959" w14:textId="77777777" w:rsidTr="00655EA4">
        <w:tc>
          <w:tcPr>
            <w:tcW w:w="9350" w:type="dxa"/>
            <w:gridSpan w:val="4"/>
          </w:tcPr>
          <w:p w14:paraId="576ACEB9" w14:textId="77777777" w:rsidR="00815BCC" w:rsidRPr="00AA741C" w:rsidRDefault="00815BCC" w:rsidP="00655EA4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655EA4">
        <w:tc>
          <w:tcPr>
            <w:tcW w:w="2024" w:type="dxa"/>
          </w:tcPr>
          <w:p w14:paraId="2D9B4284" w14:textId="77777777" w:rsidR="00815BCC" w:rsidRDefault="00815BCC" w:rsidP="00655EA4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655EA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655EA4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655EA4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655EA4">
        <w:tc>
          <w:tcPr>
            <w:tcW w:w="2024" w:type="dxa"/>
          </w:tcPr>
          <w:p w14:paraId="4D29EAE8" w14:textId="77777777" w:rsidR="00815BCC" w:rsidRDefault="00815BCC" w:rsidP="00655EA4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655EA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655EA4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655EA4">
            <w:pPr>
              <w:spacing w:before="60" w:after="60"/>
            </w:pPr>
          </w:p>
        </w:tc>
      </w:tr>
      <w:tr w:rsidR="00815BCC" w14:paraId="1DE5EB5B" w14:textId="77777777" w:rsidTr="00655EA4">
        <w:tc>
          <w:tcPr>
            <w:tcW w:w="2024" w:type="dxa"/>
          </w:tcPr>
          <w:p w14:paraId="63752BA8" w14:textId="77777777" w:rsidR="00815BCC" w:rsidRDefault="00815BCC" w:rsidP="00655EA4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655EA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655EA4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655EA4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655EA4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655E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655E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655E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655EA4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655EA4">
        <w:tc>
          <w:tcPr>
            <w:tcW w:w="2023" w:type="dxa"/>
          </w:tcPr>
          <w:p w14:paraId="3A4DE508" w14:textId="77777777" w:rsidR="00815BCC" w:rsidRDefault="00815BCC" w:rsidP="00655EA4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655EA4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655EA4"/>
        </w:tc>
        <w:tc>
          <w:tcPr>
            <w:tcW w:w="3081" w:type="dxa"/>
          </w:tcPr>
          <w:p w14:paraId="0843DFD9" w14:textId="77777777" w:rsidR="00815BCC" w:rsidRDefault="00815BCC" w:rsidP="00655EA4">
            <w:pPr>
              <w:spacing w:before="60" w:after="60"/>
            </w:pPr>
          </w:p>
        </w:tc>
      </w:tr>
      <w:tr w:rsidR="00815BCC" w14:paraId="296DC93A" w14:textId="77777777" w:rsidTr="00655EA4">
        <w:tc>
          <w:tcPr>
            <w:tcW w:w="2023" w:type="dxa"/>
          </w:tcPr>
          <w:p w14:paraId="2C66C47E" w14:textId="77777777" w:rsidR="00815BCC" w:rsidRDefault="00815BCC" w:rsidP="00655EA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655EA4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655EA4"/>
        </w:tc>
        <w:tc>
          <w:tcPr>
            <w:tcW w:w="3081" w:type="dxa"/>
          </w:tcPr>
          <w:p w14:paraId="739B5737" w14:textId="77777777" w:rsidR="00815BCC" w:rsidRDefault="00815BCC" w:rsidP="00655EA4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655EA4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655E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655E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655E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655EA4">
        <w:tc>
          <w:tcPr>
            <w:tcW w:w="2031" w:type="dxa"/>
          </w:tcPr>
          <w:p w14:paraId="53D8CDB0" w14:textId="77777777" w:rsidR="00815BCC" w:rsidRDefault="00815BCC" w:rsidP="00655EA4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655EA4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655EA4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4" w:name="_Toc374979093"/>
      <w:r>
        <w:t xml:space="preserve">View </w:t>
      </w:r>
      <w:r w:rsidR="00612B2F">
        <w:t>Lead</w:t>
      </w:r>
      <w:r>
        <w:t xml:space="preserve"> Adapter</w:t>
      </w:r>
      <w:bookmarkEnd w:id="24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lastRenderedPageBreak/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2B39E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2B39E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2B39E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2B39E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2B39E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5408B9">
        <w:tc>
          <w:tcPr>
            <w:tcW w:w="2024" w:type="dxa"/>
          </w:tcPr>
          <w:p w14:paraId="32C543FD" w14:textId="77777777" w:rsidR="00612B2F" w:rsidRDefault="00612B2F" w:rsidP="005408B9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5408B9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5408B9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5408B9">
            <w:pPr>
              <w:spacing w:before="60" w:after="60"/>
            </w:pPr>
          </w:p>
        </w:tc>
      </w:tr>
      <w:tr w:rsidR="00612B2F" w:rsidRPr="00612B2F" w14:paraId="25B9EE5A" w14:textId="77777777" w:rsidTr="008A3153">
        <w:tc>
          <w:tcPr>
            <w:tcW w:w="9350" w:type="dxa"/>
            <w:gridSpan w:val="4"/>
          </w:tcPr>
          <w:p w14:paraId="49FDB948" w14:textId="6850242E" w:rsidR="00612B2F" w:rsidRPr="00612B2F" w:rsidRDefault="00612B2F" w:rsidP="002B39E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2B39E5">
        <w:tc>
          <w:tcPr>
            <w:tcW w:w="2024" w:type="dxa"/>
          </w:tcPr>
          <w:p w14:paraId="28A863D6" w14:textId="77777777" w:rsidR="00612B2F" w:rsidRDefault="00612B2F" w:rsidP="002B39E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2B39E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2B39E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2B39E5">
            <w:pPr>
              <w:spacing w:before="60" w:after="60"/>
            </w:pPr>
          </w:p>
        </w:tc>
      </w:tr>
      <w:tr w:rsidR="00612B2F" w14:paraId="5306B5FA" w14:textId="77777777" w:rsidTr="002B39E5">
        <w:tc>
          <w:tcPr>
            <w:tcW w:w="2024" w:type="dxa"/>
          </w:tcPr>
          <w:p w14:paraId="1EB4F4C5" w14:textId="77777777" w:rsidR="00612B2F" w:rsidRDefault="00612B2F" w:rsidP="002B39E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2B39E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2B39E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2B39E5">
            <w:pPr>
              <w:spacing w:before="60" w:after="60"/>
            </w:pPr>
          </w:p>
        </w:tc>
      </w:tr>
      <w:tr w:rsidR="00612B2F" w14:paraId="179C49BC" w14:textId="77777777" w:rsidTr="002B39E5">
        <w:tc>
          <w:tcPr>
            <w:tcW w:w="2024" w:type="dxa"/>
          </w:tcPr>
          <w:p w14:paraId="43802644" w14:textId="77777777" w:rsidR="00612B2F" w:rsidRDefault="00612B2F" w:rsidP="002B39E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2B39E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2B39E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2B39E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2B39E5">
            <w:pPr>
              <w:spacing w:before="60" w:after="60"/>
            </w:pPr>
          </w:p>
        </w:tc>
      </w:tr>
      <w:tr w:rsidR="00612B2F" w14:paraId="7D4449CE" w14:textId="77777777" w:rsidTr="002B39E5">
        <w:tc>
          <w:tcPr>
            <w:tcW w:w="2024" w:type="dxa"/>
          </w:tcPr>
          <w:p w14:paraId="61C57C39" w14:textId="77777777" w:rsidR="00612B2F" w:rsidRDefault="00612B2F" w:rsidP="002B39E5">
            <w:pPr>
              <w:spacing w:before="60" w:after="60"/>
            </w:pPr>
            <w:r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2B39E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2B39E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2B39E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2B39E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2B39E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2B39E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2B39E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2B39E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2B39E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2B39E5">
        <w:tc>
          <w:tcPr>
            <w:tcW w:w="2023" w:type="dxa"/>
          </w:tcPr>
          <w:p w14:paraId="004BD999" w14:textId="534A4998" w:rsidR="00612B2F" w:rsidRDefault="00612B2F" w:rsidP="002B39E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2B39E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2B39E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2B39E5">
            <w:pPr>
              <w:spacing w:before="60" w:after="60"/>
            </w:pPr>
          </w:p>
        </w:tc>
      </w:tr>
      <w:tr w:rsidR="00612B2F" w14:paraId="4D191C5B" w14:textId="77777777" w:rsidTr="002B39E5">
        <w:tc>
          <w:tcPr>
            <w:tcW w:w="2023" w:type="dxa"/>
          </w:tcPr>
          <w:p w14:paraId="66CCD173" w14:textId="77777777" w:rsidR="00612B2F" w:rsidRDefault="00612B2F" w:rsidP="002B39E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2B39E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2B39E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2B39E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2B39E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2B39E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2B39E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2B39E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2B39E5">
        <w:tc>
          <w:tcPr>
            <w:tcW w:w="2031" w:type="dxa"/>
          </w:tcPr>
          <w:p w14:paraId="40D1113D" w14:textId="77777777" w:rsidR="00612B2F" w:rsidRDefault="00612B2F" w:rsidP="002B39E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2B39E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2B39E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5" w:name="_Toc374979094"/>
      <w:r>
        <w:t>Add L</w:t>
      </w:r>
      <w:r w:rsidR="00612B2F">
        <w:t>ead Adapter</w:t>
      </w:r>
      <w:bookmarkEnd w:id="25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 xml:space="preserve">This view allows an Admin to </w:t>
      </w:r>
      <w:r>
        <w:t>add a</w:t>
      </w:r>
      <w:r>
        <w:t xml:space="preserve">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5408B9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5408B9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5408B9">
        <w:tc>
          <w:tcPr>
            <w:tcW w:w="9350" w:type="dxa"/>
            <w:gridSpan w:val="4"/>
          </w:tcPr>
          <w:p w14:paraId="13588DF7" w14:textId="77777777" w:rsidR="00EE5674" w:rsidRPr="00AA741C" w:rsidRDefault="00EE5674" w:rsidP="005408B9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5408B9">
        <w:tc>
          <w:tcPr>
            <w:tcW w:w="2024" w:type="dxa"/>
          </w:tcPr>
          <w:p w14:paraId="24634B18" w14:textId="77777777" w:rsidR="00EE5674" w:rsidRDefault="00EE5674" w:rsidP="005408B9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5408B9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5408B9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proofErr w:type="spellStart"/>
            <w:r>
              <w:t>PROPLeads</w:t>
            </w:r>
            <w:proofErr w:type="spellEnd"/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 xml:space="preserve">Buzz </w:t>
            </w:r>
            <w:proofErr w:type="spellStart"/>
            <w:r>
              <w:t>Buzz</w:t>
            </w:r>
            <w:proofErr w:type="spellEnd"/>
            <w:r>
              <w:t xml:space="preserve"> Homes</w:t>
            </w:r>
          </w:p>
        </w:tc>
        <w:tc>
          <w:tcPr>
            <w:tcW w:w="3081" w:type="dxa"/>
          </w:tcPr>
          <w:p w14:paraId="0DCADA9F" w14:textId="77777777" w:rsidR="00EE5674" w:rsidRDefault="00EE5674" w:rsidP="005408B9">
            <w:pPr>
              <w:spacing w:before="60" w:after="60"/>
            </w:pPr>
          </w:p>
        </w:tc>
      </w:tr>
      <w:tr w:rsidR="00EE5674" w14:paraId="68A13577" w14:textId="77777777" w:rsidTr="005408B9">
        <w:tc>
          <w:tcPr>
            <w:tcW w:w="2024" w:type="dxa"/>
          </w:tcPr>
          <w:p w14:paraId="21CFBCFF" w14:textId="03E461ED" w:rsidR="00EE5674" w:rsidRDefault="00EE5674" w:rsidP="005408B9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5408B9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5408B9">
            <w:pPr>
              <w:spacing w:before="60" w:after="60"/>
            </w:pPr>
          </w:p>
        </w:tc>
      </w:tr>
      <w:tr w:rsidR="00EE5674" w14:paraId="3B3B792F" w14:textId="77777777" w:rsidTr="005408B9">
        <w:tc>
          <w:tcPr>
            <w:tcW w:w="9350" w:type="dxa"/>
            <w:gridSpan w:val="4"/>
          </w:tcPr>
          <w:p w14:paraId="0B8CFFBC" w14:textId="77777777" w:rsidR="00EE5674" w:rsidRPr="00AA741C" w:rsidRDefault="00EE5674" w:rsidP="005408B9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5408B9">
        <w:tc>
          <w:tcPr>
            <w:tcW w:w="2024" w:type="dxa"/>
          </w:tcPr>
          <w:p w14:paraId="73A4C827" w14:textId="77777777" w:rsidR="00EE5674" w:rsidRDefault="00EE5674" w:rsidP="005408B9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5408B9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5408B9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5408B9">
        <w:tc>
          <w:tcPr>
            <w:tcW w:w="2024" w:type="dxa"/>
          </w:tcPr>
          <w:p w14:paraId="00ADEA05" w14:textId="77777777" w:rsidR="00EE5674" w:rsidRDefault="00EE5674" w:rsidP="005408B9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5408B9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5408B9">
            <w:pPr>
              <w:spacing w:before="60" w:after="60"/>
            </w:pPr>
          </w:p>
        </w:tc>
      </w:tr>
      <w:tr w:rsidR="00EE5674" w14:paraId="6AFB9A65" w14:textId="77777777" w:rsidTr="005408B9">
        <w:tc>
          <w:tcPr>
            <w:tcW w:w="2024" w:type="dxa"/>
          </w:tcPr>
          <w:p w14:paraId="5C1A172D" w14:textId="77777777" w:rsidR="00EE5674" w:rsidRDefault="00EE5674" w:rsidP="005408B9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5408B9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5408B9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5408B9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5408B9">
        <w:tc>
          <w:tcPr>
            <w:tcW w:w="2023" w:type="dxa"/>
          </w:tcPr>
          <w:p w14:paraId="614D32C6" w14:textId="0C3EC644" w:rsidR="00612B2F" w:rsidRDefault="00612B2F" w:rsidP="005408B9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5408B9"/>
        </w:tc>
        <w:tc>
          <w:tcPr>
            <w:tcW w:w="3081" w:type="dxa"/>
          </w:tcPr>
          <w:p w14:paraId="12FFA009" w14:textId="77777777" w:rsidR="00612B2F" w:rsidRDefault="00612B2F" w:rsidP="005408B9">
            <w:pPr>
              <w:spacing w:before="60" w:after="60"/>
            </w:pPr>
          </w:p>
        </w:tc>
      </w:tr>
      <w:tr w:rsidR="00EE5674" w14:paraId="0DBE3699" w14:textId="77777777" w:rsidTr="005408B9">
        <w:tc>
          <w:tcPr>
            <w:tcW w:w="2023" w:type="dxa"/>
          </w:tcPr>
          <w:p w14:paraId="2DD8D951" w14:textId="77777777" w:rsidR="00EE5674" w:rsidRDefault="00EE5674" w:rsidP="005408B9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5408B9"/>
        </w:tc>
        <w:tc>
          <w:tcPr>
            <w:tcW w:w="3081" w:type="dxa"/>
          </w:tcPr>
          <w:p w14:paraId="640422F6" w14:textId="77777777" w:rsidR="00EE5674" w:rsidRDefault="00EE5674" w:rsidP="005408B9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5408B9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5408B9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8T18:03:00Z" w:initials="GCT">
    <w:p w14:paraId="00896D71" w14:textId="36CA68C3" w:rsidR="000E5180" w:rsidRDefault="000E5180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6" w:author="Grant Taylor" w:date="2013-12-08T18:03:00Z" w:initials="GCT">
    <w:p w14:paraId="6E5070C5" w14:textId="77777777" w:rsidR="000E5180" w:rsidRDefault="000E5180" w:rsidP="0068262A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10" w:author="Grant Taylor" w:date="2013-12-11T16:12:00Z" w:initials="GCT">
    <w:p w14:paraId="4A2AD921" w14:textId="58BE80C6" w:rsidR="000E5180" w:rsidRDefault="000E5180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6E5070C5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0370F" w14:textId="77777777" w:rsidR="004F5471" w:rsidRDefault="004F5471" w:rsidP="006B6791">
      <w:pPr>
        <w:spacing w:after="0" w:line="240" w:lineRule="auto"/>
      </w:pPr>
      <w:r>
        <w:separator/>
      </w:r>
    </w:p>
  </w:endnote>
  <w:endnote w:type="continuationSeparator" w:id="0">
    <w:p w14:paraId="7D04B779" w14:textId="77777777" w:rsidR="004F5471" w:rsidRDefault="004F5471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0E5180" w:rsidRDefault="000E5180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12/12/2013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A324F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0D6CB" w14:textId="77777777" w:rsidR="004F5471" w:rsidRDefault="004F5471" w:rsidP="006B6791">
      <w:pPr>
        <w:spacing w:after="0" w:line="240" w:lineRule="auto"/>
      </w:pPr>
      <w:r>
        <w:separator/>
      </w:r>
    </w:p>
  </w:footnote>
  <w:footnote w:type="continuationSeparator" w:id="0">
    <w:p w14:paraId="4F167D16" w14:textId="77777777" w:rsidR="004F5471" w:rsidRDefault="004F5471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66119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3"/>
  </w:num>
  <w:num w:numId="5">
    <w:abstractNumId w:val="23"/>
  </w:num>
  <w:num w:numId="6">
    <w:abstractNumId w:val="3"/>
  </w:num>
  <w:num w:numId="7">
    <w:abstractNumId w:val="5"/>
  </w:num>
  <w:num w:numId="8">
    <w:abstractNumId w:val="21"/>
  </w:num>
  <w:num w:numId="9">
    <w:abstractNumId w:val="19"/>
  </w:num>
  <w:num w:numId="10">
    <w:abstractNumId w:val="9"/>
  </w:num>
  <w:num w:numId="11">
    <w:abstractNumId w:val="8"/>
  </w:num>
  <w:num w:numId="12">
    <w:abstractNumId w:val="18"/>
  </w:num>
  <w:num w:numId="13">
    <w:abstractNumId w:val="15"/>
  </w:num>
  <w:num w:numId="14">
    <w:abstractNumId w:val="22"/>
  </w:num>
  <w:num w:numId="15">
    <w:abstractNumId w:val="2"/>
  </w:num>
  <w:num w:numId="16">
    <w:abstractNumId w:val="4"/>
  </w:num>
  <w:num w:numId="17">
    <w:abstractNumId w:val="16"/>
  </w:num>
  <w:num w:numId="18">
    <w:abstractNumId w:val="1"/>
  </w:num>
  <w:num w:numId="19">
    <w:abstractNumId w:val="0"/>
  </w:num>
  <w:num w:numId="20">
    <w:abstractNumId w:val="20"/>
  </w:num>
  <w:num w:numId="21">
    <w:abstractNumId w:val="17"/>
  </w:num>
  <w:num w:numId="22">
    <w:abstractNumId w:val="12"/>
  </w:num>
  <w:num w:numId="23">
    <w:abstractNumId w:val="10"/>
  </w:num>
  <w:num w:numId="24">
    <w:abstractNumId w:val="14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60BF2"/>
    <w:rsid w:val="00090639"/>
    <w:rsid w:val="000916DE"/>
    <w:rsid w:val="0009544A"/>
    <w:rsid w:val="000A33AC"/>
    <w:rsid w:val="000C04CD"/>
    <w:rsid w:val="000C11BA"/>
    <w:rsid w:val="000E4BAE"/>
    <w:rsid w:val="000E5180"/>
    <w:rsid w:val="00101641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5C16"/>
    <w:rsid w:val="0055695C"/>
    <w:rsid w:val="0055736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6810"/>
    <w:rsid w:val="007D1D0E"/>
    <w:rsid w:val="008061F2"/>
    <w:rsid w:val="00812891"/>
    <w:rsid w:val="00815BCC"/>
    <w:rsid w:val="00816162"/>
    <w:rsid w:val="00817FAF"/>
    <w:rsid w:val="008327D4"/>
    <w:rsid w:val="00854F9F"/>
    <w:rsid w:val="00860B58"/>
    <w:rsid w:val="0086502C"/>
    <w:rsid w:val="008818BF"/>
    <w:rsid w:val="008838C0"/>
    <w:rsid w:val="00892621"/>
    <w:rsid w:val="008A073D"/>
    <w:rsid w:val="008B2CC9"/>
    <w:rsid w:val="008B5830"/>
    <w:rsid w:val="008E4B74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66C1"/>
    <w:rsid w:val="00A5446D"/>
    <w:rsid w:val="00A7483A"/>
    <w:rsid w:val="00A76368"/>
    <w:rsid w:val="00A92274"/>
    <w:rsid w:val="00AA741C"/>
    <w:rsid w:val="00AB0064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830E5"/>
    <w:rsid w:val="00CA324F"/>
    <w:rsid w:val="00CC2A29"/>
    <w:rsid w:val="00CD77DD"/>
    <w:rsid w:val="00CE1546"/>
    <w:rsid w:val="00D20E05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C52"/>
    <w:rsid w:val="00DE7021"/>
    <w:rsid w:val="00E20ACB"/>
    <w:rsid w:val="00E27421"/>
    <w:rsid w:val="00E363BA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77585-7FBA-4DE8-8211-050968E7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</TotalTime>
  <Pages>25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23</cp:revision>
  <dcterms:created xsi:type="dcterms:W3CDTF">2013-11-18T16:52:00Z</dcterms:created>
  <dcterms:modified xsi:type="dcterms:W3CDTF">2013-12-16T23:42:00Z</dcterms:modified>
</cp:coreProperties>
</file>