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98AF272" w14:textId="77777777" w:rsidR="00E42D37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02" w:history="1">
            <w:r w:rsidR="00E42D37" w:rsidRPr="008D3187">
              <w:rPr>
                <w:rStyle w:val="Hyperlink"/>
                <w:noProof/>
              </w:rPr>
              <w:t>Custom Fields List</w:t>
            </w:r>
            <w:r w:rsidR="00E42D37">
              <w:rPr>
                <w:noProof/>
                <w:webHidden/>
              </w:rPr>
              <w:tab/>
            </w:r>
            <w:r w:rsidR="00E42D37">
              <w:rPr>
                <w:noProof/>
                <w:webHidden/>
              </w:rPr>
              <w:fldChar w:fldCharType="begin"/>
            </w:r>
            <w:r w:rsidR="00E42D37">
              <w:rPr>
                <w:noProof/>
                <w:webHidden/>
              </w:rPr>
              <w:instrText xml:space="preserve"> PAGEREF _Toc376182202 \h </w:instrText>
            </w:r>
            <w:r w:rsidR="00E42D37">
              <w:rPr>
                <w:noProof/>
                <w:webHidden/>
              </w:rPr>
            </w:r>
            <w:r w:rsidR="00E42D37">
              <w:rPr>
                <w:noProof/>
                <w:webHidden/>
              </w:rPr>
              <w:fldChar w:fldCharType="separate"/>
            </w:r>
            <w:r w:rsidR="00E42D37">
              <w:rPr>
                <w:noProof/>
                <w:webHidden/>
              </w:rPr>
              <w:t>2</w:t>
            </w:r>
            <w:r w:rsidR="00E42D37">
              <w:rPr>
                <w:noProof/>
                <w:webHidden/>
              </w:rPr>
              <w:fldChar w:fldCharType="end"/>
            </w:r>
          </w:hyperlink>
        </w:p>
        <w:p w14:paraId="7283CA0A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3" w:history="1">
            <w:r w:rsidRPr="008D3187">
              <w:rPr>
                <w:rStyle w:val="Hyperlink"/>
                <w:noProof/>
              </w:rPr>
              <w:t>Add 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DE8A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4" w:history="1">
            <w:r w:rsidRPr="008D3187">
              <w:rPr>
                <w:rStyle w:val="Hyperlink"/>
                <w:noProof/>
              </w:rPr>
              <w:t>Lead Score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262F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5" w:history="1">
            <w:r w:rsidRPr="008D3187">
              <w:rPr>
                <w:rStyle w:val="Hyperlink"/>
                <w:noProof/>
              </w:rPr>
              <w:t>Add Lead Score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8895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6" w:history="1">
            <w:r w:rsidRPr="008D3187">
              <w:rPr>
                <w:rStyle w:val="Hyperlink"/>
                <w:noProof/>
              </w:rPr>
              <w:t>Change Lead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75C0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7" w:history="1">
            <w:r w:rsidRPr="008D3187">
              <w:rPr>
                <w:rStyle w:val="Hyperlink"/>
                <w:noProof/>
              </w:rPr>
              <w:t>Import Data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1FE0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8" w:history="1">
            <w:r w:rsidRPr="008D3187">
              <w:rPr>
                <w:rStyle w:val="Hyperlink"/>
                <w:noProof/>
              </w:rPr>
              <w:t>Import Data – Step 1 – Select File &amp;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C3B9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09" w:history="1">
            <w:r w:rsidRPr="008D3187">
              <w:rPr>
                <w:rStyle w:val="Hyperlink"/>
                <w:noProof/>
              </w:rPr>
              <w:t>Import Data – Step 2 –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40AF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0" w:history="1">
            <w:r w:rsidRPr="008D3187">
              <w:rPr>
                <w:rStyle w:val="Hyperlink"/>
                <w:noProof/>
              </w:rPr>
              <w:t>Tag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676B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1" w:history="1">
            <w:r w:rsidRPr="008D3187">
              <w:rPr>
                <w:rStyle w:val="Hyperlink"/>
                <w:noProof/>
              </w:rPr>
              <w:t>Tag List - Merge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58A7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2" w:history="1">
            <w:r w:rsidRPr="008D3187">
              <w:rPr>
                <w:rStyle w:val="Hyperlink"/>
                <w:noProof/>
              </w:rPr>
              <w:t>Tag List - Merge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BDE8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3" w:history="1">
            <w:r w:rsidRPr="008D3187">
              <w:rPr>
                <w:rStyle w:val="Hyperlink"/>
                <w:noProof/>
              </w:rPr>
              <w:t>Dropdown Fields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52CF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4" w:history="1">
            <w:r w:rsidRPr="008D3187">
              <w:rPr>
                <w:rStyle w:val="Hyperlink"/>
                <w:noProof/>
              </w:rPr>
              <w:t>Edit Dropdown Field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ADC2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5" w:history="1">
            <w:r w:rsidRPr="008D3187">
              <w:rPr>
                <w:rStyle w:val="Hyperlink"/>
                <w:noProof/>
              </w:rPr>
              <w:t>Users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CE29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6" w:history="1">
            <w:r w:rsidRPr="008D3187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B6D6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7" w:history="1">
            <w:r w:rsidRPr="008D3187">
              <w:rPr>
                <w:rStyle w:val="Hyperlink"/>
                <w:noProof/>
              </w:rPr>
              <w:t>Invite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1592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8" w:history="1">
            <w:r w:rsidRPr="008D3187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5630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19" w:history="1">
            <w:r w:rsidRPr="008D3187">
              <w:rPr>
                <w:rStyle w:val="Hyperlink"/>
                <w:noProof/>
              </w:rPr>
              <w:t>Change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223E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20" w:history="1">
            <w:r w:rsidRPr="008D3187">
              <w:rPr>
                <w:rStyle w:val="Hyperlink"/>
                <w:noProof/>
              </w:rPr>
              <w:t>Change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5DD8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21" w:history="1">
            <w:r w:rsidRPr="008D3187">
              <w:rPr>
                <w:rStyle w:val="Hyperlink"/>
                <w:noProof/>
              </w:rPr>
              <w:t>Lead Adapter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FF95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22" w:history="1">
            <w:r w:rsidRPr="008D3187">
              <w:rPr>
                <w:rStyle w:val="Hyperlink"/>
                <w:noProof/>
              </w:rPr>
              <w:t>Edit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E858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23" w:history="1">
            <w:r w:rsidRPr="008D3187">
              <w:rPr>
                <w:rStyle w:val="Hyperlink"/>
                <w:noProof/>
              </w:rPr>
              <w:t>View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636B" w14:textId="77777777" w:rsidR="00E42D37" w:rsidRDefault="00E42D37">
          <w:pPr>
            <w:pStyle w:val="TOC1"/>
            <w:rPr>
              <w:rFonts w:eastAsiaTheme="minorEastAsia"/>
              <w:noProof/>
            </w:rPr>
          </w:pPr>
          <w:hyperlink w:anchor="_Toc376182224" w:history="1">
            <w:r w:rsidRPr="008D3187">
              <w:rPr>
                <w:rStyle w:val="Hyperlink"/>
                <w:noProof/>
              </w:rPr>
              <w:t>Add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1" w:name="_Toc376182202"/>
      <w:r>
        <w:lastRenderedPageBreak/>
        <w:t>Custom Fields</w:t>
      </w:r>
      <w:r w:rsidR="00D926EA">
        <w:t xml:space="preserve"> List</w:t>
      </w:r>
      <w:bookmarkEnd w:id="1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4E6C713F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31416943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4A08DCA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2" w:name="_Toc376182203"/>
      <w:r>
        <w:t xml:space="preserve">Add </w:t>
      </w:r>
      <w:r w:rsidR="00A466C1">
        <w:t>Custom Fields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162DD64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Single-line text</w:t>
            </w:r>
          </w:p>
          <w:p w14:paraId="77823256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Multi-line text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6C9DE64D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33315D74" w:rsidR="004B143D" w:rsidRDefault="00DE40C7" w:rsidP="004B143D">
            <w:pPr>
              <w:spacing w:before="60" w:after="60"/>
            </w:pPr>
            <w:r>
              <w:t>Must be unique</w:t>
            </w: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3" w:name="_Toc376182204"/>
      <w:r>
        <w:t>Lead Score List</w:t>
      </w:r>
      <w:bookmarkEnd w:id="3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4"/>
            <w:r>
              <w:t>existing records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5" w:name="_Toc376182205"/>
      <w:r>
        <w:t>Add Lead Score Rule</w:t>
      </w:r>
      <w:bookmarkEnd w:id="5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6" w:name="_Toc376182206"/>
      <w:r>
        <w:t>Change Lead Score</w:t>
      </w:r>
      <w:bookmarkEnd w:id="6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>This view allows an Admin to change an existing lead score rule.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751C8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751C8">
        <w:tc>
          <w:tcPr>
            <w:tcW w:w="2024" w:type="dxa"/>
          </w:tcPr>
          <w:p w14:paraId="2A88D738" w14:textId="77777777" w:rsidR="000573C0" w:rsidRDefault="000573C0" w:rsidP="005751C8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751C8">
            <w:pPr>
              <w:spacing w:before="60" w:after="60"/>
            </w:pPr>
          </w:p>
        </w:tc>
      </w:tr>
      <w:tr w:rsidR="000573C0" w14:paraId="7D692322" w14:textId="77777777" w:rsidTr="005751C8">
        <w:tc>
          <w:tcPr>
            <w:tcW w:w="2024" w:type="dxa"/>
          </w:tcPr>
          <w:p w14:paraId="11748CB7" w14:textId="77777777" w:rsidR="000573C0" w:rsidRDefault="000573C0" w:rsidP="005751C8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751C8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5751C8">
              <w:tc>
                <w:tcPr>
                  <w:tcW w:w="1427" w:type="dxa"/>
                  <w:shd w:val="clear" w:color="auto" w:fill="E7E6E6" w:themeFill="background2"/>
                </w:tcPr>
                <w:p w14:paraId="117BA2F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4F2678C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5751C8">
              <w:tc>
                <w:tcPr>
                  <w:tcW w:w="1427" w:type="dxa"/>
                </w:tcPr>
                <w:p w14:paraId="3A1E73BC" w14:textId="77777777" w:rsidR="000573C0" w:rsidRDefault="000573C0" w:rsidP="005751C8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5751C8">
              <w:tc>
                <w:tcPr>
                  <w:tcW w:w="1427" w:type="dxa"/>
                </w:tcPr>
                <w:p w14:paraId="4B7A1043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5751C8">
              <w:tc>
                <w:tcPr>
                  <w:tcW w:w="1427" w:type="dxa"/>
                </w:tcPr>
                <w:p w14:paraId="36E15360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751C8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5751C8">
              <w:tc>
                <w:tcPr>
                  <w:tcW w:w="1427" w:type="dxa"/>
                </w:tcPr>
                <w:p w14:paraId="7896FF74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5751C8">
              <w:tc>
                <w:tcPr>
                  <w:tcW w:w="1427" w:type="dxa"/>
                </w:tcPr>
                <w:p w14:paraId="43C2D9A1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5751C8">
              <w:tc>
                <w:tcPr>
                  <w:tcW w:w="1427" w:type="dxa"/>
                </w:tcPr>
                <w:p w14:paraId="3CBC736C" w14:textId="77777777" w:rsidR="000573C0" w:rsidRDefault="000573C0" w:rsidP="005751C8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5751C8">
              <w:tc>
                <w:tcPr>
                  <w:tcW w:w="1427" w:type="dxa"/>
                </w:tcPr>
                <w:p w14:paraId="03A655B7" w14:textId="77777777" w:rsidR="000573C0" w:rsidRDefault="000573C0" w:rsidP="005751C8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5751C8">
              <w:tc>
                <w:tcPr>
                  <w:tcW w:w="1427" w:type="dxa"/>
                </w:tcPr>
                <w:p w14:paraId="58AEC7CE" w14:textId="77777777" w:rsidR="000573C0" w:rsidRDefault="000573C0" w:rsidP="005751C8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5751C8">
              <w:tc>
                <w:tcPr>
                  <w:tcW w:w="1427" w:type="dxa"/>
                </w:tcPr>
                <w:p w14:paraId="64884378" w14:textId="77777777" w:rsidR="000573C0" w:rsidRDefault="000573C0" w:rsidP="005751C8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751C8">
            <w:pPr>
              <w:spacing w:before="60" w:after="60"/>
            </w:pPr>
          </w:p>
        </w:tc>
      </w:tr>
      <w:tr w:rsidR="000573C0" w14:paraId="30CC479B" w14:textId="77777777" w:rsidTr="005751C8">
        <w:tc>
          <w:tcPr>
            <w:tcW w:w="2024" w:type="dxa"/>
          </w:tcPr>
          <w:p w14:paraId="4575C3B7" w14:textId="77777777" w:rsidR="000573C0" w:rsidRDefault="000573C0" w:rsidP="005751C8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751C8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751C8">
            <w:pPr>
              <w:spacing w:before="60" w:after="60"/>
            </w:pPr>
          </w:p>
        </w:tc>
      </w:tr>
      <w:tr w:rsidR="000573C0" w14:paraId="7E95F299" w14:textId="77777777" w:rsidTr="005751C8">
        <w:tc>
          <w:tcPr>
            <w:tcW w:w="2024" w:type="dxa"/>
          </w:tcPr>
          <w:p w14:paraId="27E3CF7D" w14:textId="77777777" w:rsidR="000573C0" w:rsidRDefault="000573C0" w:rsidP="005751C8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751C8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751C8">
            <w:pPr>
              <w:spacing w:before="60" w:after="60"/>
            </w:pPr>
          </w:p>
        </w:tc>
      </w:tr>
      <w:tr w:rsidR="000573C0" w14:paraId="13B7681C" w14:textId="77777777" w:rsidTr="005751C8">
        <w:tc>
          <w:tcPr>
            <w:tcW w:w="2024" w:type="dxa"/>
          </w:tcPr>
          <w:p w14:paraId="2217E57F" w14:textId="4D839E76" w:rsidR="000573C0" w:rsidRDefault="00AB529E" w:rsidP="00AB529E">
            <w:pPr>
              <w:spacing w:before="60" w:after="60"/>
            </w:pPr>
            <w:r>
              <w:t>Apply to previous actions?</w:t>
            </w:r>
          </w:p>
        </w:tc>
        <w:tc>
          <w:tcPr>
            <w:tcW w:w="1165" w:type="dxa"/>
          </w:tcPr>
          <w:p w14:paraId="09CBF47C" w14:textId="6F1D934F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06EE720" w14:textId="4D62FEE4" w:rsidR="000573C0" w:rsidRPr="00941E0D" w:rsidRDefault="00AB529E" w:rsidP="005751C8">
            <w:pPr>
              <w:spacing w:before="60" w:after="60"/>
            </w:pPr>
            <w:r>
              <w:t>If the rule is saved and this field is checked, then apply the new value to past actions.</w:t>
            </w:r>
          </w:p>
        </w:tc>
        <w:tc>
          <w:tcPr>
            <w:tcW w:w="3081" w:type="dxa"/>
          </w:tcPr>
          <w:p w14:paraId="69A5ABA9" w14:textId="77777777" w:rsidR="000573C0" w:rsidRDefault="000573C0" w:rsidP="005751C8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751C8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751C8">
        <w:tc>
          <w:tcPr>
            <w:tcW w:w="2023" w:type="dxa"/>
          </w:tcPr>
          <w:p w14:paraId="29C06A5A" w14:textId="5031F25F" w:rsidR="000573C0" w:rsidRDefault="00AB529E" w:rsidP="005751C8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751C8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751C8">
            <w:pPr>
              <w:spacing w:before="60" w:after="60"/>
            </w:pPr>
            <w:r>
              <w:t>Displayed inline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751C8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751C8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inline with the rule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751C8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751C8">
        <w:tc>
          <w:tcPr>
            <w:tcW w:w="2031" w:type="dxa"/>
          </w:tcPr>
          <w:p w14:paraId="6D980369" w14:textId="3478400A" w:rsidR="000573C0" w:rsidRDefault="00AB529E" w:rsidP="005751C8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751C8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751C8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7" w:name="_Toc376182207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7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8" w:name="_Toc376182208"/>
      <w:r>
        <w:t>Import Data – Step 1 – Select File</w:t>
      </w:r>
      <w:r w:rsidR="009A3FF6">
        <w:t xml:space="preserve"> &amp; Upload</w:t>
      </w:r>
      <w:bookmarkEnd w:id="8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top-nav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9" w:name="_Toc376182209"/>
      <w:r>
        <w:t>Import Data – Step 2 – Import</w:t>
      </w:r>
      <w:bookmarkEnd w:id="9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</w:tbl>
    <w:p w14:paraId="00CA2B3B" w14:textId="77777777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>Move back in recordset</w:t>
            </w:r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>Move forward in recordset</w:t>
            </w:r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10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1" w:name="_Toc376182210"/>
      <w:r>
        <w:t>Tag List</w:t>
      </w:r>
      <w:bookmarkEnd w:id="11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2" w:name="_Toc376182211"/>
      <w:r>
        <w:t xml:space="preserve">Tag List - </w:t>
      </w:r>
      <w:r w:rsidR="006964FC">
        <w:t>Merge Tags</w:t>
      </w:r>
      <w:bookmarkEnd w:id="12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775E7E29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>.  This functionality occurs within one row of the Tag List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ACFF5AB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68452930" w14:textId="2402DABD" w:rsidR="00DA10FB" w:rsidRDefault="00DA10FB" w:rsidP="00F25580">
            <w:pPr>
              <w:spacing w:before="60" w:after="60"/>
            </w:pPr>
            <w:r>
              <w:t>Triggers Tag List –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3" w:name="_Toc376182212"/>
      <w:r>
        <w:t>Tag List - Merge Confirmation</w:t>
      </w:r>
      <w:bookmarkEnd w:id="13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77777777" w:rsidR="00DA10FB" w:rsidRDefault="00DA10FB" w:rsidP="00DA10FB">
      <w:pPr>
        <w:spacing w:after="0" w:line="240" w:lineRule="auto"/>
      </w:pPr>
      <w:r>
        <w:t>This view allows an Admin to merge two existing Tags into one Tag.  This functionality occurs within one row of the Tag List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991A8E3" w14:textId="34F58E5E" w:rsidR="00DA10FB" w:rsidRDefault="00DA10FB" w:rsidP="00F25580">
            <w:pPr>
              <w:spacing w:before="60" w:after="60"/>
            </w:pPr>
            <w:r>
              <w:t>Display as: [# of items tagged] items will be changed from [Existing Tag] to [New Tag].  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2239FF5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331489EA" w:rsidR="00DA10FB" w:rsidRDefault="00DA10FB" w:rsidP="00F25580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277C392F" w:rsidR="00DA10FB" w:rsidRDefault="00DA10FB" w:rsidP="00DA10FB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4" w:name="_Toc376182213"/>
      <w:r>
        <w:t>Dropdown Fields List</w:t>
      </w:r>
      <w:bookmarkEnd w:id="14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5" w:name="_Toc374381998"/>
      <w:bookmarkStart w:id="16" w:name="_Toc376182214"/>
      <w:r>
        <w:t>Edit Dropdown Field Values</w:t>
      </w:r>
      <w:bookmarkEnd w:id="16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7" w:name="_Toc376182215"/>
      <w:r>
        <w:t xml:space="preserve">Users </w:t>
      </w:r>
      <w:bookmarkEnd w:id="15"/>
      <w:r>
        <w:t>List</w:t>
      </w:r>
      <w:bookmarkEnd w:id="17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lastRenderedPageBreak/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8" w:name="_Toc376182216"/>
      <w:r>
        <w:t>Add User</w:t>
      </w:r>
      <w:bookmarkEnd w:id="18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lastRenderedPageBreak/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5B019ED2" w14:textId="77777777" w:rsidR="00AF7D12" w:rsidRDefault="00AF7D12" w:rsidP="00AF7D12">
      <w:r>
        <w:t>None</w:t>
      </w:r>
    </w:p>
    <w:p w14:paraId="39864ED1" w14:textId="77777777" w:rsidR="005751C8" w:rsidRDefault="005751C8" w:rsidP="005751C8">
      <w:pPr>
        <w:pStyle w:val="Heading1"/>
      </w:pPr>
      <w:bookmarkStart w:id="19" w:name="_Toc376182217"/>
      <w:r>
        <w:t>Invite Email</w:t>
      </w:r>
      <w:bookmarkEnd w:id="19"/>
    </w:p>
    <w:p w14:paraId="708A8343" w14:textId="77777777" w:rsidR="005751C8" w:rsidRDefault="005751C8" w:rsidP="005751C8">
      <w:pPr>
        <w:pStyle w:val="NoSpacing"/>
      </w:pPr>
    </w:p>
    <w:p w14:paraId="0CDA8B4B" w14:textId="77777777" w:rsidR="005751C8" w:rsidRPr="00847A84" w:rsidRDefault="005751C8" w:rsidP="005751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1E69BA" w14:textId="61058504" w:rsidR="005751C8" w:rsidRDefault="005751C8" w:rsidP="005751C8">
      <w:pPr>
        <w:spacing w:after="0" w:line="240" w:lineRule="auto"/>
      </w:pPr>
      <w:r>
        <w:t>This functionality describes components of the welcome email sent to new Users.</w:t>
      </w:r>
    </w:p>
    <w:p w14:paraId="24CAE83A" w14:textId="77777777" w:rsidR="005751C8" w:rsidRDefault="005751C8" w:rsidP="005751C8">
      <w:pPr>
        <w:spacing w:after="0" w:line="240" w:lineRule="auto"/>
      </w:pPr>
    </w:p>
    <w:p w14:paraId="173BC2E1" w14:textId="77777777" w:rsidR="005751C8" w:rsidRDefault="005751C8" w:rsidP="005751C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5751C8" w14:paraId="4C892479" w14:textId="77777777" w:rsidTr="005751C8">
        <w:tc>
          <w:tcPr>
            <w:tcW w:w="2025" w:type="dxa"/>
            <w:shd w:val="pct25" w:color="auto" w:fill="auto"/>
          </w:tcPr>
          <w:p w14:paraId="6AAFE1FD" w14:textId="77777777" w:rsidR="005751C8" w:rsidRDefault="005751C8" w:rsidP="005751C8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87DA636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75E56C3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933351B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27F51066" w14:textId="77777777" w:rsidTr="005751C8">
        <w:tc>
          <w:tcPr>
            <w:tcW w:w="2025" w:type="dxa"/>
          </w:tcPr>
          <w:p w14:paraId="444923BA" w14:textId="2DF2D027" w:rsidR="005751C8" w:rsidRDefault="005751C8" w:rsidP="005751C8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44EC7461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E3996F6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42614085" w14:textId="77777777" w:rsidR="005751C8" w:rsidRDefault="005751C8" w:rsidP="005751C8">
            <w:pPr>
              <w:spacing w:before="60" w:after="60"/>
            </w:pPr>
          </w:p>
        </w:tc>
      </w:tr>
      <w:tr w:rsidR="005751C8" w14:paraId="0A990BA3" w14:textId="77777777" w:rsidTr="005751C8">
        <w:tc>
          <w:tcPr>
            <w:tcW w:w="2025" w:type="dxa"/>
          </w:tcPr>
          <w:p w14:paraId="7F82E9F9" w14:textId="77215E9D" w:rsidR="005751C8" w:rsidRDefault="005751C8" w:rsidP="005751C8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5C56FC40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0181AC4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07C779D1" w14:textId="77777777" w:rsidR="005751C8" w:rsidRDefault="005751C8" w:rsidP="005751C8">
            <w:pPr>
              <w:spacing w:before="60" w:after="60"/>
            </w:pPr>
          </w:p>
        </w:tc>
      </w:tr>
      <w:tr w:rsidR="005751C8" w14:paraId="7D76EBD5" w14:textId="77777777" w:rsidTr="005751C8">
        <w:tc>
          <w:tcPr>
            <w:tcW w:w="2025" w:type="dxa"/>
          </w:tcPr>
          <w:p w14:paraId="3D5EC02D" w14:textId="19B07099" w:rsidR="005751C8" w:rsidRDefault="005751C8" w:rsidP="005751C8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76FF4347" w14:textId="20DC5961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9C4FF31" w14:textId="77777777" w:rsidR="005751C8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557ED324" w14:textId="77777777" w:rsidR="005751C8" w:rsidRDefault="005751C8" w:rsidP="005751C8">
            <w:pPr>
              <w:spacing w:before="60" w:after="60"/>
            </w:pPr>
          </w:p>
        </w:tc>
      </w:tr>
      <w:tr w:rsidR="005751C8" w14:paraId="69C19DD8" w14:textId="77777777" w:rsidTr="005751C8">
        <w:tc>
          <w:tcPr>
            <w:tcW w:w="2025" w:type="dxa"/>
          </w:tcPr>
          <w:p w14:paraId="2C603559" w14:textId="77777777" w:rsidR="005751C8" w:rsidRDefault="005751C8" w:rsidP="005751C8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01EB559A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C3FA640" w14:textId="77777777" w:rsidR="005751C8" w:rsidRPr="00941E0D" w:rsidRDefault="005751C8" w:rsidP="005751C8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70D9ACA8" w14:textId="77777777" w:rsidR="005751C8" w:rsidRDefault="005751C8" w:rsidP="005751C8">
            <w:pPr>
              <w:spacing w:before="60" w:after="60"/>
            </w:pPr>
          </w:p>
        </w:tc>
      </w:tr>
    </w:tbl>
    <w:p w14:paraId="43D14834" w14:textId="77777777" w:rsidR="005751C8" w:rsidRDefault="005751C8" w:rsidP="005751C8">
      <w:pPr>
        <w:rPr>
          <w:b/>
        </w:rPr>
      </w:pPr>
    </w:p>
    <w:p w14:paraId="4ECBB979" w14:textId="77777777" w:rsidR="005751C8" w:rsidRDefault="005751C8" w:rsidP="005751C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751C8" w14:paraId="6DD2A72B" w14:textId="77777777" w:rsidTr="005751C8">
        <w:tc>
          <w:tcPr>
            <w:tcW w:w="2023" w:type="dxa"/>
            <w:shd w:val="pct25" w:color="auto" w:fill="auto"/>
          </w:tcPr>
          <w:p w14:paraId="789734D7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BD30CCC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9ECF24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97D7A89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030B69F6" w14:textId="77777777" w:rsidTr="005751C8">
        <w:tc>
          <w:tcPr>
            <w:tcW w:w="2023" w:type="dxa"/>
          </w:tcPr>
          <w:p w14:paraId="45640ED0" w14:textId="60612E83" w:rsidR="005751C8" w:rsidRDefault="005751C8" w:rsidP="005751C8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2A991482" w14:textId="77777777" w:rsidR="005751C8" w:rsidRDefault="005751C8" w:rsidP="005751C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7C80A" w14:textId="77777777" w:rsidR="005751C8" w:rsidRDefault="005751C8" w:rsidP="005751C8">
            <w:pPr>
              <w:spacing w:before="60" w:after="60"/>
            </w:pPr>
            <w:r>
              <w:t>Link to login page for the account</w:t>
            </w:r>
          </w:p>
          <w:p w14:paraId="4DB49BFD" w14:textId="3E4D65C9" w:rsidR="005751C8" w:rsidRDefault="005751C8" w:rsidP="005751C8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24D10DCE" w14:textId="77777777" w:rsidR="005751C8" w:rsidRDefault="005751C8" w:rsidP="005751C8">
            <w:pPr>
              <w:spacing w:before="60" w:after="60"/>
            </w:pPr>
          </w:p>
        </w:tc>
      </w:tr>
    </w:tbl>
    <w:p w14:paraId="648254D6" w14:textId="77777777" w:rsidR="005751C8" w:rsidRDefault="005751C8" w:rsidP="005751C8">
      <w:pPr>
        <w:rPr>
          <w:b/>
        </w:rPr>
      </w:pPr>
    </w:p>
    <w:p w14:paraId="76FD939E" w14:textId="77777777" w:rsidR="005751C8" w:rsidRPr="0070289E" w:rsidRDefault="005751C8" w:rsidP="005751C8">
      <w:pPr>
        <w:rPr>
          <w:b/>
        </w:rPr>
      </w:pPr>
      <w:r>
        <w:rPr>
          <w:b/>
        </w:rPr>
        <w:t>Navigation Options</w:t>
      </w:r>
    </w:p>
    <w:p w14:paraId="79151A98" w14:textId="77777777" w:rsidR="005751C8" w:rsidRDefault="005751C8" w:rsidP="005751C8">
      <w:r>
        <w:t>None</w:t>
      </w:r>
    </w:p>
    <w:p w14:paraId="39AA1F59" w14:textId="77777777" w:rsidR="005751C8" w:rsidRPr="0070289E" w:rsidRDefault="005751C8" w:rsidP="005751C8">
      <w:pPr>
        <w:rPr>
          <w:b/>
        </w:rPr>
      </w:pPr>
      <w:r>
        <w:rPr>
          <w:b/>
        </w:rPr>
        <w:t>Exceptions</w:t>
      </w:r>
    </w:p>
    <w:p w14:paraId="4E8162FC" w14:textId="77777777" w:rsidR="005751C8" w:rsidRDefault="005751C8" w:rsidP="005751C8">
      <w:r>
        <w:t xml:space="preserve">None </w:t>
      </w:r>
    </w:p>
    <w:p w14:paraId="54BF4C97" w14:textId="77777777" w:rsidR="005751C8" w:rsidRPr="0070289E" w:rsidRDefault="005751C8" w:rsidP="005751C8">
      <w:pPr>
        <w:rPr>
          <w:b/>
        </w:rPr>
      </w:pPr>
      <w:r w:rsidRPr="0070289E">
        <w:rPr>
          <w:b/>
        </w:rPr>
        <w:t>Notes and Issues</w:t>
      </w:r>
    </w:p>
    <w:p w14:paraId="49EA1E0A" w14:textId="77777777" w:rsidR="005751C8" w:rsidRDefault="005751C8" w:rsidP="005751C8">
      <w:r>
        <w:t>None</w:t>
      </w:r>
    </w:p>
    <w:p w14:paraId="358F2FAA" w14:textId="77777777" w:rsidR="005751C8" w:rsidRDefault="005751C8" w:rsidP="005751C8"/>
    <w:p w14:paraId="09E6803D" w14:textId="77777777" w:rsidR="00AF7D12" w:rsidRDefault="00AF7D12" w:rsidP="00AF7D12">
      <w:pPr>
        <w:pStyle w:val="Heading1"/>
      </w:pPr>
      <w:bookmarkStart w:id="20" w:name="_Toc376182218"/>
      <w:r>
        <w:t>Edit User</w:t>
      </w:r>
      <w:bookmarkEnd w:id="20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lastRenderedPageBreak/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lastRenderedPageBreak/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lastRenderedPageBreak/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lastRenderedPageBreak/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t>None</w:t>
      </w:r>
    </w:p>
    <w:p w14:paraId="37BB5C50" w14:textId="77777777" w:rsidR="005D5CD1" w:rsidRDefault="005D5CD1" w:rsidP="005D5CD1">
      <w:pPr>
        <w:pStyle w:val="Heading1"/>
      </w:pPr>
      <w:bookmarkStart w:id="21" w:name="_Toc376182219"/>
      <w:r>
        <w:t>Change Status</w:t>
      </w:r>
      <w:bookmarkEnd w:id="21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lastRenderedPageBreak/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2" w:name="_Toc376182220"/>
      <w:r>
        <w:t>Change Role</w:t>
      </w:r>
      <w:bookmarkEnd w:id="22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lastRenderedPageBreak/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3" w:name="_Toc376182221"/>
      <w:r>
        <w:t>Lead Adapter List</w:t>
      </w:r>
      <w:bookmarkEnd w:id="23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4" w:name="_Toc376182222"/>
      <w:r>
        <w:t>Edit Lead Adapter</w:t>
      </w:r>
      <w:bookmarkEnd w:id="24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5" w:name="_Toc376182223"/>
      <w:r>
        <w:t xml:space="preserve">View </w:t>
      </w:r>
      <w:r w:rsidR="00612B2F">
        <w:t>Lead</w:t>
      </w:r>
      <w:r>
        <w:t xml:space="preserve"> Adapter</w:t>
      </w:r>
      <w:bookmarkEnd w:id="25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6" w:name="_Toc376182224"/>
      <w:r>
        <w:t>Add L</w:t>
      </w:r>
      <w:r w:rsidR="00612B2F">
        <w:t>ead Adapter</w:t>
      </w:r>
      <w:bookmarkEnd w:id="26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PROPLeads</w:t>
            </w:r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Buzz Buzz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8T18:03:00Z" w:initials="GCT">
    <w:p w14:paraId="00896D71" w14:textId="36CA68C3" w:rsidR="005751C8" w:rsidRDefault="005751C8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10" w:author="Grant Taylor" w:date="2013-12-11T16:12:00Z" w:initials="GCT">
    <w:p w14:paraId="4A2AD921" w14:textId="58BE80C6" w:rsidR="005751C8" w:rsidRDefault="005751C8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5B9A7" w14:textId="77777777" w:rsidR="008A55A7" w:rsidRDefault="008A55A7" w:rsidP="006B6791">
      <w:pPr>
        <w:spacing w:after="0" w:line="240" w:lineRule="auto"/>
      </w:pPr>
      <w:r>
        <w:separator/>
      </w:r>
    </w:p>
  </w:endnote>
  <w:endnote w:type="continuationSeparator" w:id="0">
    <w:p w14:paraId="5C965578" w14:textId="77777777" w:rsidR="008A55A7" w:rsidRDefault="008A55A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751C8" w:rsidRDefault="005751C8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12/19/2013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42D37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B6404" w14:textId="77777777" w:rsidR="008A55A7" w:rsidRDefault="008A55A7" w:rsidP="006B6791">
      <w:pPr>
        <w:spacing w:after="0" w:line="240" w:lineRule="auto"/>
      </w:pPr>
      <w:r>
        <w:separator/>
      </w:r>
    </w:p>
  </w:footnote>
  <w:footnote w:type="continuationSeparator" w:id="0">
    <w:p w14:paraId="2BD32D52" w14:textId="77777777" w:rsidR="008A55A7" w:rsidRDefault="008A55A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66119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4"/>
  </w:num>
  <w:num w:numId="5">
    <w:abstractNumId w:val="25"/>
  </w:num>
  <w:num w:numId="6">
    <w:abstractNumId w:val="3"/>
  </w:num>
  <w:num w:numId="7">
    <w:abstractNumId w:val="5"/>
  </w:num>
  <w:num w:numId="8">
    <w:abstractNumId w:val="23"/>
  </w:num>
  <w:num w:numId="9">
    <w:abstractNumId w:val="2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4"/>
  </w:num>
  <w:num w:numId="15">
    <w:abstractNumId w:val="2"/>
  </w:num>
  <w:num w:numId="16">
    <w:abstractNumId w:val="4"/>
  </w:num>
  <w:num w:numId="17">
    <w:abstractNumId w:val="17"/>
  </w:num>
  <w:num w:numId="18">
    <w:abstractNumId w:val="1"/>
  </w:num>
  <w:num w:numId="19">
    <w:abstractNumId w:val="0"/>
  </w:num>
  <w:num w:numId="20">
    <w:abstractNumId w:val="22"/>
  </w:num>
  <w:num w:numId="21">
    <w:abstractNumId w:val="18"/>
  </w:num>
  <w:num w:numId="22">
    <w:abstractNumId w:val="12"/>
  </w:num>
  <w:num w:numId="23">
    <w:abstractNumId w:val="10"/>
  </w:num>
  <w:num w:numId="24">
    <w:abstractNumId w:val="15"/>
  </w:num>
  <w:num w:numId="25">
    <w:abstractNumId w:val="19"/>
  </w:num>
  <w:num w:numId="26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544A"/>
    <w:rsid w:val="000A33AC"/>
    <w:rsid w:val="000C04CD"/>
    <w:rsid w:val="000C11BA"/>
    <w:rsid w:val="000E4BAE"/>
    <w:rsid w:val="000E5180"/>
    <w:rsid w:val="00101641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6810"/>
    <w:rsid w:val="007D1D0E"/>
    <w:rsid w:val="008061F2"/>
    <w:rsid w:val="00812891"/>
    <w:rsid w:val="00815BCC"/>
    <w:rsid w:val="00816162"/>
    <w:rsid w:val="00817FAF"/>
    <w:rsid w:val="008327D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66C1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579D5"/>
    <w:rsid w:val="00C6379C"/>
    <w:rsid w:val="00C65E84"/>
    <w:rsid w:val="00C76D12"/>
    <w:rsid w:val="00C80B44"/>
    <w:rsid w:val="00C830E5"/>
    <w:rsid w:val="00CA324F"/>
    <w:rsid w:val="00CC2A29"/>
    <w:rsid w:val="00CD77DD"/>
    <w:rsid w:val="00CE1546"/>
    <w:rsid w:val="00D15346"/>
    <w:rsid w:val="00D20E05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29F24-A86C-41B8-ABB9-35B385C5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29</Pages>
  <Words>3505</Words>
  <Characters>19983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25</cp:revision>
  <dcterms:created xsi:type="dcterms:W3CDTF">2013-11-18T16:52:00Z</dcterms:created>
  <dcterms:modified xsi:type="dcterms:W3CDTF">2013-12-30T21:54:00Z</dcterms:modified>
</cp:coreProperties>
</file>