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79C92E03" w14:textId="621840AF" w:rsidR="00A85359" w:rsidRPr="00A85359" w:rsidRDefault="00A85359">
          <w:pPr>
            <w:pStyle w:val="TOCHeading"/>
          </w:pPr>
          <w:r w:rsidRPr="00A85359">
            <w:t>Campaigns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5F28826D" w14:textId="77777777" w:rsidR="004B4673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01901" w:history="1">
            <w:r w:rsidR="004B4673" w:rsidRPr="00A134A3">
              <w:rPr>
                <w:rStyle w:val="Hyperlink"/>
                <w:noProof/>
              </w:rPr>
              <w:t>Campaign List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_Toc377301901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2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020853D" w14:textId="77777777" w:rsidR="004B4673" w:rsidRDefault="0057020B">
          <w:pPr>
            <w:pStyle w:val="TOC1"/>
            <w:rPr>
              <w:rFonts w:eastAsiaTheme="minorEastAsia"/>
              <w:noProof/>
            </w:rPr>
          </w:pPr>
          <w:hyperlink w:anchor="_Toc377301902" w:history="1">
            <w:r w:rsidR="004B4673" w:rsidRPr="00A134A3">
              <w:rPr>
                <w:rStyle w:val="Hyperlink"/>
                <w:noProof/>
              </w:rPr>
              <w:t>Select Layout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_Toc377301902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6AA42F61" w14:textId="77777777" w:rsidR="004B4673" w:rsidRDefault="0057020B">
          <w:pPr>
            <w:pStyle w:val="TOC1"/>
            <w:rPr>
              <w:rFonts w:eastAsiaTheme="minorEastAsia"/>
              <w:noProof/>
            </w:rPr>
          </w:pPr>
          <w:hyperlink w:anchor="_Toc377301903" w:history="1">
            <w:r w:rsidR="004B4673" w:rsidRPr="00A134A3">
              <w:rPr>
                <w:rStyle w:val="Hyperlink"/>
                <w:noProof/>
              </w:rPr>
              <w:t>Customize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_Toc377301903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5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7BA7B40" w14:textId="77777777" w:rsidR="004B4673" w:rsidRDefault="0057020B">
          <w:pPr>
            <w:pStyle w:val="TOC1"/>
            <w:rPr>
              <w:rFonts w:eastAsiaTheme="minorEastAsia"/>
              <w:noProof/>
            </w:rPr>
          </w:pPr>
          <w:hyperlink w:anchor="_Toc377301904" w:history="1">
            <w:r w:rsidR="004B4673" w:rsidRPr="00A134A3">
              <w:rPr>
                <w:rStyle w:val="Hyperlink"/>
                <w:noProof/>
              </w:rPr>
              <w:t>Review &amp; Send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_Toc377301904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10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08170605" w14:textId="77777777" w:rsidR="004B4673" w:rsidRDefault="0057020B">
          <w:pPr>
            <w:pStyle w:val="TOC1"/>
            <w:rPr>
              <w:rFonts w:eastAsiaTheme="minorEastAsia"/>
              <w:noProof/>
            </w:rPr>
          </w:pPr>
          <w:hyperlink w:anchor="_Toc377301905" w:history="1">
            <w:r w:rsidR="004B4673" w:rsidRPr="00A134A3">
              <w:rPr>
                <w:rStyle w:val="Hyperlink"/>
                <w:noProof/>
              </w:rPr>
              <w:t>HTML Editor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_Toc377301905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764E9108" w14:textId="77777777" w:rsidR="004B4673" w:rsidRDefault="0057020B">
          <w:pPr>
            <w:pStyle w:val="TOC1"/>
            <w:rPr>
              <w:rFonts w:eastAsiaTheme="minorEastAsia"/>
              <w:noProof/>
            </w:rPr>
          </w:pPr>
          <w:hyperlink w:anchor="_Toc377301906" w:history="1">
            <w:r w:rsidR="004B4673" w:rsidRPr="00A134A3">
              <w:rPr>
                <w:rStyle w:val="Hyperlink"/>
                <w:noProof/>
              </w:rPr>
              <w:t>View Campaign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_Toc377301906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14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2" w:name="_Toc377301901"/>
      <w:r>
        <w:lastRenderedPageBreak/>
        <w:t>Campaign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7148A68B" w14:textId="0B2A0C4C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Cancelled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EC1884" w14:paraId="1BD6BB56" w14:textId="77777777" w:rsidTr="00101641">
        <w:tc>
          <w:tcPr>
            <w:tcW w:w="2025" w:type="dxa"/>
          </w:tcPr>
          <w:p w14:paraId="46F18266" w14:textId="17DDA5A4" w:rsidR="00EC1884" w:rsidRDefault="00EC1884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3A2453C1" w14:textId="2D283E6D" w:rsidR="00EC1884" w:rsidRDefault="00EC1884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ADDEA5" w14:textId="7BEF97C3" w:rsidR="00EC1884" w:rsidRDefault="00EC1884" w:rsidP="00F83D95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F431704" w14:textId="77777777" w:rsidR="00EC1884" w:rsidRDefault="00EC1884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5841CD52" w:rsidR="00BE291E" w:rsidRDefault="004627BB" w:rsidP="00BE291E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037B4725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4627BB">
              <w:t>percentage and number of delivered</w:t>
            </w:r>
          </w:p>
          <w:p w14:paraId="6F51B766" w14:textId="6ABEF1FF" w:rsidR="00F83D95" w:rsidRDefault="00F83D95" w:rsidP="00F83D95">
            <w:pPr>
              <w:spacing w:before="60" w:after="60"/>
            </w:pPr>
            <w:r>
              <w:t xml:space="preserve">Delivered = Sent </w:t>
            </w:r>
            <w:r w:rsidR="004627BB">
              <w:t>–</w:t>
            </w:r>
            <w:r>
              <w:t xml:space="preserve"> Bounces</w:t>
            </w:r>
          </w:p>
          <w:p w14:paraId="3A56C590" w14:textId="5A663E7F" w:rsidR="004627BB" w:rsidRDefault="004627BB" w:rsidP="004627BB">
            <w:pPr>
              <w:spacing w:before="60" w:after="60"/>
            </w:pPr>
            <w:r>
              <w:t>Example: 98%  |  2,400</w:t>
            </w:r>
          </w:p>
          <w:p w14:paraId="20478B31" w14:textId="04BB0411" w:rsidR="004627BB" w:rsidRPr="00941E0D" w:rsidRDefault="004627BB" w:rsidP="004627BB">
            <w:pPr>
              <w:spacing w:before="60" w:after="60"/>
            </w:pPr>
            <w:r>
              <w:t>Percentage = 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>Display as percentage and number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>Display as percentage and number of unique clicks</w:t>
            </w:r>
          </w:p>
          <w:p w14:paraId="6FF1B965" w14:textId="6AC661A5" w:rsidR="00F83D95" w:rsidRDefault="00F83D95" w:rsidP="00F83D95">
            <w:pPr>
              <w:spacing w:before="60" w:after="60"/>
            </w:pPr>
            <w:r>
              <w:t xml:space="preserve">Example: 50%  |  </w:t>
            </w:r>
            <w:r w:rsidR="004627BB">
              <w:t>600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35FF31C2" w14:textId="77777777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  <w:p w14:paraId="7B0BA8D7" w14:textId="1A24A7EF" w:rsidR="00EC1884" w:rsidRDefault="00EC1884" w:rsidP="00550CCF">
            <w:pPr>
              <w:pStyle w:val="ListParagraph"/>
              <w:numPr>
                <w:ilvl w:val="0"/>
                <w:numId w:val="2"/>
              </w:numPr>
            </w:pPr>
            <w:r>
              <w:t>Sent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19E0E93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  <w:p w14:paraId="58B2AD65" w14:textId="0B4B481B" w:rsidR="00EC1884" w:rsidRDefault="00EC1884" w:rsidP="00AD4BB4">
            <w:pPr>
              <w:spacing w:before="60" w:after="60" w:line="259" w:lineRule="auto"/>
            </w:pPr>
            <w:r>
              <w:t>If Status = Draft or Scheduled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2C72CCB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  <w:p w14:paraId="4DBC5C35" w14:textId="6E0E4F25" w:rsidR="00EC1884" w:rsidRDefault="00EC1884" w:rsidP="00AD4BB4">
            <w:pPr>
              <w:spacing w:before="60" w:after="60"/>
            </w:pPr>
            <w:r>
              <w:t>If Status = Draft or Cancelled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6219E3D6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  <w:r w:rsidR="00EC1884">
              <w:t xml:space="preserve"> or Scheduled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3" w:name="_Toc377301902"/>
      <w:r>
        <w:t>Select Layout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lastRenderedPageBreak/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932148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8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0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lastRenderedPageBreak/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1C2853F9" w:rsidR="00CE1546" w:rsidRDefault="00E81B28" w:rsidP="00E81B28">
      <w:pPr>
        <w:pStyle w:val="ListParagraph"/>
        <w:numPr>
          <w:ilvl w:val="0"/>
          <w:numId w:val="11"/>
        </w:numPr>
      </w:pPr>
      <w:r>
        <w:t>We need to provide options to start with a blank template and to start in HTML mode.  I suggest that the first template be a blank template and then allow the User to select HTML mode on the next step.</w:t>
      </w:r>
    </w:p>
    <w:p w14:paraId="11633A07" w14:textId="63F0AD44" w:rsidR="00B144EE" w:rsidRDefault="00B144EE" w:rsidP="00A76368">
      <w:pPr>
        <w:pStyle w:val="Heading1"/>
      </w:pPr>
      <w:bookmarkStart w:id="4" w:name="_Toc377301903"/>
      <w:r w:rsidRPr="00B144EE">
        <w:t>Cus</w:t>
      </w:r>
      <w:r w:rsidR="00A76368">
        <w:t>tomize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0EA6C99B" w:rsidR="00B144EE" w:rsidRDefault="00A13BDB" w:rsidP="00101641">
            <w:pPr>
              <w:spacing w:before="60" w:after="60"/>
            </w:pPr>
            <w:r>
              <w:t>Must be unique</w:t>
            </w: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lastRenderedPageBreak/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E81B28">
        <w:tc>
          <w:tcPr>
            <w:tcW w:w="2022" w:type="dxa"/>
          </w:tcPr>
          <w:p w14:paraId="7C0F8DC9" w14:textId="63979C65" w:rsidR="00CC2F18" w:rsidRDefault="00CC2F18" w:rsidP="00E81B28">
            <w:pPr>
              <w:spacing w:before="60" w:after="60"/>
            </w:pPr>
            <w:r>
              <w:t>Outer 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E81B28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E81B28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E81B28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E81B28">
        <w:tc>
          <w:tcPr>
            <w:tcW w:w="9350" w:type="dxa"/>
            <w:gridSpan w:val="4"/>
          </w:tcPr>
          <w:p w14:paraId="57ABF0FF" w14:textId="0FAE611C" w:rsidR="00CC2F18" w:rsidRPr="00C80B44" w:rsidRDefault="00CC2F18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E81B28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>Border 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E81B28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E81B28">
            <w:pPr>
              <w:spacing w:before="60" w:after="60"/>
            </w:pPr>
          </w:p>
        </w:tc>
      </w:tr>
      <w:tr w:rsidR="00CC2F18" w:rsidRPr="00C80B44" w14:paraId="0C736755" w14:textId="77777777" w:rsidTr="00E81B28">
        <w:tc>
          <w:tcPr>
            <w:tcW w:w="9350" w:type="dxa"/>
            <w:gridSpan w:val="4"/>
          </w:tcPr>
          <w:p w14:paraId="371DC74B" w14:textId="15380C33" w:rsidR="00CC2F18" w:rsidRPr="00C80B44" w:rsidRDefault="00F16265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E81B28">
        <w:tc>
          <w:tcPr>
            <w:tcW w:w="2022" w:type="dxa"/>
          </w:tcPr>
          <w:p w14:paraId="21C0F48C" w14:textId="03643944" w:rsidR="00F16265" w:rsidRDefault="00F16265" w:rsidP="00E81B28">
            <w:pPr>
              <w:spacing w:before="60" w:after="60"/>
            </w:pPr>
            <w:r>
              <w:t>Font Size</w:t>
            </w:r>
          </w:p>
        </w:tc>
        <w:tc>
          <w:tcPr>
            <w:tcW w:w="1171" w:type="dxa"/>
          </w:tcPr>
          <w:p w14:paraId="027255F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E81B28">
            <w:pPr>
              <w:spacing w:before="60" w:after="60"/>
            </w:pPr>
          </w:p>
        </w:tc>
      </w:tr>
      <w:tr w:rsidR="00F16265" w14:paraId="61FD4673" w14:textId="77777777" w:rsidTr="00E81B28">
        <w:tc>
          <w:tcPr>
            <w:tcW w:w="2022" w:type="dxa"/>
          </w:tcPr>
          <w:p w14:paraId="6624FAFE" w14:textId="0627D537" w:rsidR="00F16265" w:rsidRDefault="00F16265" w:rsidP="00E81B28">
            <w:pPr>
              <w:spacing w:before="60" w:after="60"/>
            </w:pPr>
            <w:r>
              <w:t>Font Color</w:t>
            </w:r>
          </w:p>
        </w:tc>
        <w:tc>
          <w:tcPr>
            <w:tcW w:w="1171" w:type="dxa"/>
          </w:tcPr>
          <w:p w14:paraId="33BDBE7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E81B28">
            <w:pPr>
              <w:spacing w:before="60" w:after="60"/>
            </w:pPr>
          </w:p>
        </w:tc>
      </w:tr>
      <w:tr w:rsidR="00F16265" w14:paraId="6B6B5E65" w14:textId="77777777" w:rsidTr="00E81B28">
        <w:tc>
          <w:tcPr>
            <w:tcW w:w="2022" w:type="dxa"/>
          </w:tcPr>
          <w:p w14:paraId="4C84A1D0" w14:textId="36E75A17" w:rsidR="00F16265" w:rsidRDefault="00F16265" w:rsidP="00E81B28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</w:tcPr>
          <w:p w14:paraId="174081F4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E81B28">
            <w:pPr>
              <w:spacing w:before="60" w:after="60"/>
            </w:pPr>
          </w:p>
        </w:tc>
      </w:tr>
      <w:tr w:rsidR="00F16265" w14:paraId="48D34B5B" w14:textId="77777777" w:rsidTr="00E81B28">
        <w:tc>
          <w:tcPr>
            <w:tcW w:w="2022" w:type="dxa"/>
          </w:tcPr>
          <w:p w14:paraId="111129BA" w14:textId="6820AFB3" w:rsidR="00F16265" w:rsidRDefault="00F16265" w:rsidP="00E81B28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</w:tcPr>
          <w:p w14:paraId="5A7A80BD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E81B28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lastRenderedPageBreak/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5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5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lastRenderedPageBreak/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lastRenderedPageBreak/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lastRenderedPageBreak/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16DA6B00" w14:textId="110D8C28" w:rsidR="00B144EE" w:rsidRDefault="00293A91" w:rsidP="00293A91">
      <w:pPr>
        <w:pStyle w:val="ListParagraph"/>
        <w:numPr>
          <w:ilvl w:val="0"/>
          <w:numId w:val="13"/>
        </w:numPr>
      </w:pPr>
      <w:r>
        <w:t>When creating or editing links, provide an o</w:t>
      </w:r>
      <w:r w:rsidR="00B13623">
        <w:t>ption to configure Link Actions—just like in Automation.  Link Actions include the following (Note: Users may apply multi-select or apply multiple actions to the same link):</w:t>
      </w:r>
    </w:p>
    <w:p w14:paraId="2EEEA9A9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Add a tag</w:t>
      </w:r>
    </w:p>
    <w:p w14:paraId="14EF8AD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Remove a tag</w:t>
      </w:r>
    </w:p>
    <w:p w14:paraId="44AD4646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Adjust Lead Score</w:t>
      </w:r>
    </w:p>
    <w:p w14:paraId="466DB6CF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Update a field</w:t>
      </w:r>
    </w:p>
    <w:p w14:paraId="7A0AF2B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Notify a User or Team</w:t>
      </w:r>
    </w:p>
    <w:p w14:paraId="4FC686D0" w14:textId="0E2EC0D1" w:rsidR="00B13623" w:rsidRDefault="00B13623" w:rsidP="00B13623">
      <w:pPr>
        <w:pStyle w:val="ListParagraph"/>
        <w:numPr>
          <w:ilvl w:val="0"/>
          <w:numId w:val="13"/>
        </w:numPr>
        <w:spacing w:before="60" w:after="60"/>
      </w:pPr>
      <w:r>
        <w:t>If Link Actions are applied, then automatically create a workflow that contains just that email.</w:t>
      </w:r>
    </w:p>
    <w:p w14:paraId="5BF90F42" w14:textId="123E9DD1" w:rsidR="00A13BDB" w:rsidRDefault="00A13BDB" w:rsidP="00B13623">
      <w:pPr>
        <w:pStyle w:val="ListParagraph"/>
        <w:numPr>
          <w:ilvl w:val="0"/>
          <w:numId w:val="13"/>
        </w:numPr>
        <w:spacing w:before="60" w:after="60"/>
      </w:pPr>
      <w:r>
        <w:t>Images Tab displays previously-uploaded images</w:t>
      </w:r>
    </w:p>
    <w:p w14:paraId="664BA981" w14:textId="479209AC" w:rsidR="00A76368" w:rsidRDefault="00A76368" w:rsidP="003014DA">
      <w:pPr>
        <w:pStyle w:val="Heading1"/>
        <w:ind w:left="720" w:hanging="720"/>
      </w:pPr>
      <w:bookmarkStart w:id="6" w:name="_Toc377301904"/>
      <w:r>
        <w:t>Review &amp; Send</w:t>
      </w:r>
      <w:bookmarkEnd w:id="6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A400E9">
        <w:tc>
          <w:tcPr>
            <w:tcW w:w="2022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A400E9">
        <w:tc>
          <w:tcPr>
            <w:tcW w:w="2022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71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79" w:type="dxa"/>
          </w:tcPr>
          <w:p w14:paraId="73133A7D" w14:textId="765CAA2A" w:rsidR="00A76368" w:rsidRDefault="00A13BDB" w:rsidP="006271D3">
            <w:pPr>
              <w:spacing w:before="60" w:after="60"/>
            </w:pPr>
            <w:r>
              <w:t>Must be unique</w:t>
            </w: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3F79BE31" w14:textId="77777777" w:rsidTr="00A400E9">
        <w:tc>
          <w:tcPr>
            <w:tcW w:w="2022" w:type="dxa"/>
          </w:tcPr>
          <w:p w14:paraId="011B030F" w14:textId="3339780D" w:rsidR="00A76368" w:rsidRDefault="00A400E9" w:rsidP="006271D3">
            <w:pPr>
              <w:spacing w:before="60" w:after="60"/>
            </w:pPr>
            <w:r>
              <w:t>From</w:t>
            </w:r>
            <w:r w:rsidR="00A76368">
              <w:t>*</w:t>
            </w:r>
          </w:p>
        </w:tc>
        <w:tc>
          <w:tcPr>
            <w:tcW w:w="1171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79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A400E9" w14:paraId="72A25534" w14:textId="77777777" w:rsidTr="00A400E9">
        <w:tc>
          <w:tcPr>
            <w:tcW w:w="2022" w:type="dxa"/>
          </w:tcPr>
          <w:p w14:paraId="14C32E8C" w14:textId="57FEC530" w:rsidR="00A400E9" w:rsidRDefault="00A400E9" w:rsidP="003014DA">
            <w:pPr>
              <w:spacing w:before="60" w:after="60"/>
            </w:pPr>
            <w:r>
              <w:t>To*</w:t>
            </w:r>
          </w:p>
        </w:tc>
        <w:tc>
          <w:tcPr>
            <w:tcW w:w="1171" w:type="dxa"/>
          </w:tcPr>
          <w:p w14:paraId="1EDD7D70" w14:textId="63DFA4AB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7F1525" w14:textId="77777777" w:rsidR="00A400E9" w:rsidRDefault="00A400E9" w:rsidP="00A400E9">
            <w:pPr>
              <w:spacing w:before="60" w:after="60"/>
            </w:pPr>
            <w:r>
              <w:t>Use l</w:t>
            </w:r>
            <w:r w:rsidRPr="00A400E9">
              <w:t>ive search</w:t>
            </w:r>
            <w:r>
              <w:t xml:space="preserve"> pattern</w:t>
            </w:r>
            <w:r w:rsidRPr="00A400E9">
              <w:t xml:space="preserve"> </w:t>
            </w:r>
            <w:r>
              <w:t>as the user types.</w:t>
            </w:r>
          </w:p>
          <w:p w14:paraId="3221FD97" w14:textId="4DD7F2F6" w:rsidR="00A400E9" w:rsidRDefault="00A400E9" w:rsidP="00BF1386">
            <w:pPr>
              <w:spacing w:before="60" w:after="60"/>
            </w:pPr>
            <w:r>
              <w:t>Valid entries are</w:t>
            </w:r>
            <w:r w:rsidR="00BF1386">
              <w:t xml:space="preserve"> tags</w:t>
            </w:r>
            <w:r>
              <w:t xml:space="preserve"> and s</w:t>
            </w:r>
            <w:r w:rsidRPr="00A400E9">
              <w:t>aved searches</w:t>
            </w:r>
            <w:r>
              <w:t>.</w:t>
            </w:r>
          </w:p>
        </w:tc>
        <w:tc>
          <w:tcPr>
            <w:tcW w:w="3079" w:type="dxa"/>
          </w:tcPr>
          <w:p w14:paraId="5D0A63C5" w14:textId="77777777" w:rsidR="00A400E9" w:rsidRDefault="00A400E9" w:rsidP="003014DA">
            <w:pPr>
              <w:spacing w:before="60" w:after="60"/>
            </w:pPr>
          </w:p>
        </w:tc>
      </w:tr>
      <w:tr w:rsidR="00A400E9" w14:paraId="653DC7D5" w14:textId="77777777" w:rsidTr="00A400E9">
        <w:tc>
          <w:tcPr>
            <w:tcW w:w="2022" w:type="dxa"/>
          </w:tcPr>
          <w:p w14:paraId="5FFDD5CF" w14:textId="415B03CF" w:rsidR="00A400E9" w:rsidRDefault="00A400E9" w:rsidP="003014DA">
            <w:pPr>
              <w:spacing w:before="60" w:after="60"/>
            </w:pPr>
            <w:r>
              <w:t>Campaign Subject*</w:t>
            </w:r>
          </w:p>
        </w:tc>
        <w:tc>
          <w:tcPr>
            <w:tcW w:w="1171" w:type="dxa"/>
          </w:tcPr>
          <w:p w14:paraId="28005C23" w14:textId="77777777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0DB80CF" w14:textId="77777777" w:rsidR="00A400E9" w:rsidRDefault="00A400E9" w:rsidP="003014DA">
            <w:pPr>
              <w:spacing w:before="60" w:after="60"/>
            </w:pPr>
          </w:p>
        </w:tc>
        <w:tc>
          <w:tcPr>
            <w:tcW w:w="3079" w:type="dxa"/>
          </w:tcPr>
          <w:p w14:paraId="6FE953B9" w14:textId="77777777" w:rsidR="00A400E9" w:rsidRDefault="00A400E9" w:rsidP="003014DA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A400E9">
        <w:tc>
          <w:tcPr>
            <w:tcW w:w="2022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lastRenderedPageBreak/>
              <w:t>Post to Facebook</w:t>
            </w:r>
          </w:p>
        </w:tc>
        <w:tc>
          <w:tcPr>
            <w:tcW w:w="1171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79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A400E9">
        <w:tc>
          <w:tcPr>
            <w:tcW w:w="2022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7"/>
            <w:r w:rsidRPr="009B29A2">
              <w:rPr>
                <w:color w:val="FF0000"/>
              </w:rPr>
              <w:t>Post as</w:t>
            </w:r>
          </w:p>
        </w:tc>
        <w:tc>
          <w:tcPr>
            <w:tcW w:w="1171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8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7"/>
            <w:r w:rsidR="009B29A2">
              <w:rPr>
                <w:rStyle w:val="CommentReference"/>
              </w:rPr>
              <w:commentReference w:id="7"/>
            </w:r>
          </w:p>
        </w:tc>
        <w:tc>
          <w:tcPr>
            <w:tcW w:w="3079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A400E9">
        <w:tc>
          <w:tcPr>
            <w:tcW w:w="2022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71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8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79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A400E9">
        <w:tc>
          <w:tcPr>
            <w:tcW w:w="2022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8"/>
            <w:r w:rsidRPr="009B29A2">
              <w:rPr>
                <w:color w:val="FF0000"/>
              </w:rPr>
              <w:t>Preview Thumbnail</w:t>
            </w:r>
          </w:p>
        </w:tc>
        <w:tc>
          <w:tcPr>
            <w:tcW w:w="1171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8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8"/>
            <w:r w:rsidR="009B29A2">
              <w:rPr>
                <w:rStyle w:val="CommentReference"/>
              </w:rPr>
              <w:commentReference w:id="8"/>
            </w:r>
          </w:p>
        </w:tc>
        <w:tc>
          <w:tcPr>
            <w:tcW w:w="3079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A400E9">
        <w:tc>
          <w:tcPr>
            <w:tcW w:w="2022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9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71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9"/>
            <w:r w:rsidR="009B29A2" w:rsidRPr="00571585">
              <w:rPr>
                <w:rStyle w:val="CommentReference"/>
                <w:color w:val="FF0000"/>
              </w:rPr>
              <w:commentReference w:id="9"/>
            </w:r>
          </w:p>
        </w:tc>
        <w:tc>
          <w:tcPr>
            <w:tcW w:w="3079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A400E9">
        <w:tc>
          <w:tcPr>
            <w:tcW w:w="2022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71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79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A400E9">
        <w:tc>
          <w:tcPr>
            <w:tcW w:w="2022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10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71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SmartTouch URL (TBD)</w:t>
            </w:r>
            <w:commentRangeEnd w:id="10"/>
            <w:r w:rsidR="002424B5">
              <w:rPr>
                <w:rStyle w:val="CommentReference"/>
              </w:rPr>
              <w:commentReference w:id="10"/>
            </w:r>
          </w:p>
        </w:tc>
        <w:tc>
          <w:tcPr>
            <w:tcW w:w="3079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A400E9">
        <w:tc>
          <w:tcPr>
            <w:tcW w:w="2022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t>Tweet on Twitter</w:t>
            </w:r>
          </w:p>
        </w:tc>
        <w:tc>
          <w:tcPr>
            <w:tcW w:w="1171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79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A400E9">
        <w:tc>
          <w:tcPr>
            <w:tcW w:w="2022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71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79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A400E9">
        <w:tc>
          <w:tcPr>
            <w:tcW w:w="2022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71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79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A400E9">
        <w:tc>
          <w:tcPr>
            <w:tcW w:w="2022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71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8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A400E9">
        <w:tc>
          <w:tcPr>
            <w:tcW w:w="2022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71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79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A400E9">
        <w:tc>
          <w:tcPr>
            <w:tcW w:w="2022" w:type="dxa"/>
          </w:tcPr>
          <w:p w14:paraId="21DAB1F3" w14:textId="695B866B" w:rsidR="00FD5EF2" w:rsidRDefault="007E5F02" w:rsidP="00FD5EF2">
            <w:pPr>
              <w:spacing w:before="60" w:after="60"/>
            </w:pPr>
            <w:r>
              <w:rPr>
                <w:rStyle w:val="CommentReference"/>
              </w:rPr>
              <w:lastRenderedPageBreak/>
              <w:commentReference w:id="11"/>
            </w:r>
          </w:p>
        </w:tc>
        <w:tc>
          <w:tcPr>
            <w:tcW w:w="1171" w:type="dxa"/>
          </w:tcPr>
          <w:p w14:paraId="5DE97265" w14:textId="2249194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5FD67298" w14:textId="160393C8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FD5EF2" w14:paraId="5F521265" w14:textId="77777777" w:rsidTr="00A400E9">
        <w:tc>
          <w:tcPr>
            <w:tcW w:w="2022" w:type="dxa"/>
          </w:tcPr>
          <w:p w14:paraId="483C1156" w14:textId="0404DBE5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4371F492" w14:textId="7740979A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5C06733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4143C10E" w14:textId="77777777" w:rsidR="00FD5EF2" w:rsidRDefault="00FD5EF2" w:rsidP="00FD5EF2">
            <w:pPr>
              <w:spacing w:before="60" w:after="60"/>
            </w:pPr>
          </w:p>
        </w:tc>
      </w:tr>
      <w:tr w:rsidR="00FD5EF2" w14:paraId="4A3C9991" w14:textId="77777777" w:rsidTr="00A400E9">
        <w:tc>
          <w:tcPr>
            <w:tcW w:w="2022" w:type="dxa"/>
          </w:tcPr>
          <w:p w14:paraId="354E3F46" w14:textId="77777777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15DE3554" w14:textId="7777777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8B08347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76A8F143" w14:textId="77777777" w:rsidR="00FD5EF2" w:rsidRDefault="00FD5EF2" w:rsidP="00FD5EF2">
            <w:pPr>
              <w:spacing w:before="60" w:after="60"/>
            </w:pPr>
          </w:p>
        </w:tc>
      </w:tr>
      <w:tr w:rsidR="00FD5EF2" w14:paraId="7ED037FA" w14:textId="77777777" w:rsidTr="00A400E9">
        <w:tc>
          <w:tcPr>
            <w:tcW w:w="2022" w:type="dxa"/>
          </w:tcPr>
          <w:p w14:paraId="124311E7" w14:textId="77777777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32128ECE" w14:textId="7777777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CFD3E0B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6A41F13A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12"/>
            <w:r>
              <w:t>Save Campaign</w:t>
            </w:r>
            <w:commentRangeEnd w:id="12"/>
            <w:r w:rsidR="00DE3FD2">
              <w:rPr>
                <w:rStyle w:val="CommentReference"/>
              </w:rPr>
              <w:commentReference w:id="12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48FAA8DF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0F67AF" w14:paraId="778B8007" w14:textId="77777777" w:rsidTr="00B44EC1">
        <w:tc>
          <w:tcPr>
            <w:tcW w:w="2031" w:type="dxa"/>
          </w:tcPr>
          <w:p w14:paraId="1C0F3298" w14:textId="77777777" w:rsidR="000F67AF" w:rsidRDefault="000F67AF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0F67AF" w:rsidRDefault="000F67AF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C24986" w14:textId="77777777" w:rsidR="000F67AF" w:rsidRDefault="000F67AF" w:rsidP="00B44EC1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13" w:name="_Toc377301905"/>
      <w:commentRangeStart w:id="14"/>
      <w:r>
        <w:t>HTML Editor</w:t>
      </w:r>
      <w:commentRangeEnd w:id="1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3F341EA6" w14:textId="77777777" w:rsidTr="00B44EC1">
        <w:tc>
          <w:tcPr>
            <w:tcW w:w="2023" w:type="dxa"/>
          </w:tcPr>
          <w:p w14:paraId="0246A0FF" w14:textId="77777777" w:rsidR="00B44EC1" w:rsidRDefault="00B44EC1" w:rsidP="00B44EC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6A9B0444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FF964C" w14:textId="77777777" w:rsidR="00B44EC1" w:rsidRDefault="00B44EC1" w:rsidP="00B44EC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0335BA2E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  <w:tr w:rsidR="00B44EC1" w14:paraId="35717DFA" w14:textId="77777777" w:rsidTr="00B44EC1">
        <w:tc>
          <w:tcPr>
            <w:tcW w:w="2023" w:type="dxa"/>
          </w:tcPr>
          <w:p w14:paraId="08963367" w14:textId="77777777" w:rsidR="00B44EC1" w:rsidRDefault="00B44EC1" w:rsidP="00B44EC1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53EA746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A3EC64" w14:textId="77777777" w:rsidR="00B44EC1" w:rsidRDefault="00B44EC1" w:rsidP="00B44EC1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5EB08880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5D7F391B" w14:textId="41289EDD" w:rsidR="00DE3FD2" w:rsidRDefault="003014DA" w:rsidP="00DE3FD2">
      <w:r>
        <w:t xml:space="preserve">Rescinded </w:t>
      </w:r>
    </w:p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Default="00DE3FD2" w:rsidP="00DE3FD2">
      <w:r>
        <w:lastRenderedPageBreak/>
        <w:t>None</w:t>
      </w:r>
    </w:p>
    <w:p w14:paraId="50E5A798" w14:textId="67B33CFC" w:rsidR="001D5249" w:rsidRDefault="001D5249" w:rsidP="001D5249">
      <w:pPr>
        <w:pStyle w:val="Heading1"/>
      </w:pPr>
      <w:bookmarkStart w:id="15" w:name="_Toc374020134"/>
      <w:bookmarkStart w:id="16" w:name="_Toc377301906"/>
      <w:r>
        <w:t xml:space="preserve">View </w:t>
      </w:r>
      <w:bookmarkEnd w:id="15"/>
      <w:r>
        <w:t>Campaign</w:t>
      </w:r>
      <w:bookmarkEnd w:id="16"/>
    </w:p>
    <w:p w14:paraId="155B4518" w14:textId="77777777" w:rsidR="001D5249" w:rsidRDefault="001D5249" w:rsidP="001D5249">
      <w:pPr>
        <w:pStyle w:val="NoSpacing"/>
      </w:pPr>
    </w:p>
    <w:p w14:paraId="69765925" w14:textId="77777777" w:rsidR="001D5249" w:rsidRPr="00847A84" w:rsidRDefault="001D5249" w:rsidP="001D52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C46DFD1" w14:textId="00B20415" w:rsidR="001D5249" w:rsidRDefault="001D5249" w:rsidP="001D5249">
      <w:pPr>
        <w:spacing w:after="0" w:line="240" w:lineRule="auto"/>
      </w:pPr>
      <w:r>
        <w:t xml:space="preserve">This view allows the User to view a campaign that has been </w:t>
      </w:r>
      <w:proofErr w:type="gramStart"/>
      <w:r>
        <w:t>Sent</w:t>
      </w:r>
      <w:proofErr w:type="gramEnd"/>
      <w:r>
        <w:t>.</w:t>
      </w:r>
    </w:p>
    <w:p w14:paraId="46054D09" w14:textId="77777777" w:rsidR="001D5249" w:rsidRDefault="001D5249" w:rsidP="001D5249">
      <w:pPr>
        <w:spacing w:after="0" w:line="240" w:lineRule="auto"/>
      </w:pPr>
    </w:p>
    <w:p w14:paraId="546932B4" w14:textId="77777777" w:rsidR="001D5249" w:rsidRDefault="001D5249" w:rsidP="001D524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6"/>
        <w:gridCol w:w="3078"/>
        <w:gridCol w:w="3080"/>
      </w:tblGrid>
      <w:tr w:rsidR="001D5249" w14:paraId="394D5AC5" w14:textId="77777777" w:rsidTr="00F83D95">
        <w:tc>
          <w:tcPr>
            <w:tcW w:w="2024" w:type="dxa"/>
            <w:shd w:val="pct25" w:color="auto" w:fill="auto"/>
          </w:tcPr>
          <w:p w14:paraId="62CAF476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gridSpan w:val="2"/>
            <w:shd w:val="pct25" w:color="auto" w:fill="auto"/>
          </w:tcPr>
          <w:p w14:paraId="1F11413D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40089FD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3BA9E07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4751DD3B" w14:textId="77777777" w:rsidTr="00F83D95">
        <w:tc>
          <w:tcPr>
            <w:tcW w:w="2024" w:type="dxa"/>
          </w:tcPr>
          <w:p w14:paraId="67A00471" w14:textId="3F76EE56" w:rsidR="001D5249" w:rsidRDefault="001D5249" w:rsidP="00E81B28">
            <w:pPr>
              <w:spacing w:before="60" w:after="60"/>
            </w:pPr>
            <w:r>
              <w:t>Campaign Name</w:t>
            </w:r>
          </w:p>
        </w:tc>
        <w:tc>
          <w:tcPr>
            <w:tcW w:w="1168" w:type="dxa"/>
            <w:gridSpan w:val="2"/>
          </w:tcPr>
          <w:p w14:paraId="00D74AD5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E5E7072" w14:textId="77777777" w:rsidR="001D5249" w:rsidRPr="00941E0D" w:rsidRDefault="001D5249" w:rsidP="00E81B28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80" w:type="dxa"/>
          </w:tcPr>
          <w:p w14:paraId="680C9F8D" w14:textId="77777777" w:rsidR="001D5249" w:rsidRDefault="001D5249" w:rsidP="00E81B28">
            <w:pPr>
              <w:spacing w:before="60" w:after="60"/>
            </w:pPr>
          </w:p>
        </w:tc>
      </w:tr>
      <w:tr w:rsidR="001D5249" w14:paraId="3186F1D3" w14:textId="77777777" w:rsidTr="00F83D95">
        <w:tc>
          <w:tcPr>
            <w:tcW w:w="2024" w:type="dxa"/>
          </w:tcPr>
          <w:p w14:paraId="2AA107B0" w14:textId="77777777" w:rsidR="001D5249" w:rsidRDefault="001D5249" w:rsidP="00E81B28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  <w:gridSpan w:val="2"/>
          </w:tcPr>
          <w:p w14:paraId="7EB0A9F3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A74C643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4CE6E343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All (default)</w:t>
            </w:r>
          </w:p>
          <w:p w14:paraId="50A962E5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</w:t>
            </w:r>
          </w:p>
          <w:p w14:paraId="0D43D811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60 days</w:t>
            </w:r>
          </w:p>
          <w:p w14:paraId="7EC4B4BA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Last 90 days</w:t>
            </w:r>
          </w:p>
          <w:p w14:paraId="5B563862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0" w:type="dxa"/>
          </w:tcPr>
          <w:p w14:paraId="15BDE856" w14:textId="77777777" w:rsidR="001D5249" w:rsidRDefault="001D5249" w:rsidP="00E81B28">
            <w:pPr>
              <w:spacing w:before="60" w:after="60"/>
            </w:pPr>
          </w:p>
        </w:tc>
      </w:tr>
      <w:tr w:rsidR="001D5249" w14:paraId="0637AF9B" w14:textId="77777777" w:rsidTr="00F83D95">
        <w:tc>
          <w:tcPr>
            <w:tcW w:w="2024" w:type="dxa"/>
          </w:tcPr>
          <w:p w14:paraId="20F8098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  <w:gridSpan w:val="2"/>
          </w:tcPr>
          <w:p w14:paraId="6692BD76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267B38E7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6042B202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0" w:type="dxa"/>
          </w:tcPr>
          <w:p w14:paraId="79B3EA7D" w14:textId="77777777" w:rsidR="001D5249" w:rsidRDefault="001D5249" w:rsidP="00E81B28">
            <w:pPr>
              <w:spacing w:before="60" w:after="60"/>
            </w:pPr>
          </w:p>
        </w:tc>
      </w:tr>
      <w:tr w:rsidR="001D5249" w14:paraId="1C57CFC3" w14:textId="77777777" w:rsidTr="00E81B28">
        <w:tc>
          <w:tcPr>
            <w:tcW w:w="9350" w:type="dxa"/>
            <w:gridSpan w:val="5"/>
          </w:tcPr>
          <w:p w14:paraId="74528226" w14:textId="65DC0D84" w:rsidR="001D5249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Engagement</w:t>
            </w:r>
          </w:p>
        </w:tc>
      </w:tr>
      <w:tr w:rsidR="00F83D95" w14:paraId="4D6E5953" w14:textId="77777777" w:rsidTr="00F83D95">
        <w:tc>
          <w:tcPr>
            <w:tcW w:w="2024" w:type="dxa"/>
          </w:tcPr>
          <w:p w14:paraId="39C9E294" w14:textId="77777777" w:rsidR="00F83D95" w:rsidRDefault="00F83D95" w:rsidP="00E81B28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1106298D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74BB46" w14:textId="77777777" w:rsidR="00F83D95" w:rsidRDefault="00F83D95" w:rsidP="00E81B28">
            <w:pPr>
              <w:spacing w:before="60" w:after="60"/>
            </w:pPr>
            <w:r>
              <w:t>Display as percentage and number of unique email opens</w:t>
            </w:r>
          </w:p>
          <w:p w14:paraId="7D4136FB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49E7311F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0" w:type="dxa"/>
          </w:tcPr>
          <w:p w14:paraId="45544881" w14:textId="77777777" w:rsidR="00F83D95" w:rsidRDefault="00F83D95" w:rsidP="00E81B28">
            <w:pPr>
              <w:spacing w:before="60" w:after="60"/>
            </w:pPr>
          </w:p>
        </w:tc>
      </w:tr>
      <w:tr w:rsidR="00F83D95" w14:paraId="31E37A7B" w14:textId="77777777" w:rsidTr="00F83D95">
        <w:tc>
          <w:tcPr>
            <w:tcW w:w="2024" w:type="dxa"/>
          </w:tcPr>
          <w:p w14:paraId="1D65A48A" w14:textId="77777777" w:rsidR="00F83D95" w:rsidRDefault="00F83D95" w:rsidP="00E81B28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5F65FE60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6DC8436" w14:textId="77777777" w:rsidR="00F83D95" w:rsidRDefault="00F83D95" w:rsidP="00E81B28">
            <w:pPr>
              <w:spacing w:before="60" w:after="60"/>
            </w:pPr>
            <w:r>
              <w:t>Display as percentage and number of unique clicks</w:t>
            </w:r>
          </w:p>
          <w:p w14:paraId="34C8F591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1C818F60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0" w:type="dxa"/>
          </w:tcPr>
          <w:p w14:paraId="3166053B" w14:textId="77777777" w:rsidR="00F83D95" w:rsidRDefault="00F83D95" w:rsidP="00E81B28">
            <w:pPr>
              <w:spacing w:before="60" w:after="60"/>
            </w:pPr>
          </w:p>
        </w:tc>
      </w:tr>
      <w:tr w:rsidR="001F491B" w14:paraId="39BFA98C" w14:textId="77777777" w:rsidTr="00E81B28">
        <w:tc>
          <w:tcPr>
            <w:tcW w:w="9350" w:type="dxa"/>
            <w:gridSpan w:val="5"/>
          </w:tcPr>
          <w:p w14:paraId="3C26DB81" w14:textId="45FF601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Deliverability</w:t>
            </w:r>
          </w:p>
        </w:tc>
      </w:tr>
      <w:tr w:rsidR="001F491B" w14:paraId="2D124840" w14:textId="77777777" w:rsidTr="00E81B28">
        <w:tc>
          <w:tcPr>
            <w:tcW w:w="2024" w:type="dxa"/>
          </w:tcPr>
          <w:p w14:paraId="55953C35" w14:textId="316A8F59" w:rsidR="001F491B" w:rsidRDefault="001F491B" w:rsidP="00E81B28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5933AC39" w14:textId="600A29D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E62E0EC" w14:textId="77777777" w:rsidR="001F491B" w:rsidRDefault="001F491B" w:rsidP="00E81B28">
            <w:pPr>
              <w:spacing w:before="60" w:after="60"/>
            </w:pPr>
          </w:p>
        </w:tc>
        <w:tc>
          <w:tcPr>
            <w:tcW w:w="3080" w:type="dxa"/>
          </w:tcPr>
          <w:p w14:paraId="225B8BE3" w14:textId="77777777" w:rsidR="001F491B" w:rsidRDefault="001F491B" w:rsidP="00E81B28">
            <w:pPr>
              <w:spacing w:before="60" w:after="60"/>
            </w:pPr>
          </w:p>
        </w:tc>
      </w:tr>
      <w:tr w:rsidR="001F491B" w14:paraId="1C739648" w14:textId="77777777" w:rsidTr="00E81B28">
        <w:tc>
          <w:tcPr>
            <w:tcW w:w="2024" w:type="dxa"/>
          </w:tcPr>
          <w:p w14:paraId="64430900" w14:textId="77777777" w:rsidR="001F491B" w:rsidRDefault="001F491B" w:rsidP="00E81B28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ABD3F94" w14:textId="7777777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93D1743" w14:textId="77777777" w:rsidR="001F491B" w:rsidRPr="00941E0D" w:rsidRDefault="001F491B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7B240FA" w14:textId="77777777" w:rsidR="001F491B" w:rsidRDefault="001F491B" w:rsidP="00E81B28">
            <w:pPr>
              <w:spacing w:before="60" w:after="60"/>
            </w:pPr>
          </w:p>
        </w:tc>
      </w:tr>
      <w:tr w:rsidR="00D9037B" w14:paraId="100E2FD3" w14:textId="77777777" w:rsidTr="00E81B28">
        <w:tc>
          <w:tcPr>
            <w:tcW w:w="2024" w:type="dxa"/>
          </w:tcPr>
          <w:p w14:paraId="646787EC" w14:textId="77777777" w:rsidR="00D9037B" w:rsidRDefault="00D9037B" w:rsidP="00E81B28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72D644AB" w14:textId="77777777" w:rsidR="00D9037B" w:rsidRDefault="00D9037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1154F75" w14:textId="77777777" w:rsidR="00D9037B" w:rsidRDefault="00D9037B" w:rsidP="00E81B28">
            <w:pPr>
              <w:spacing w:before="60" w:after="60"/>
            </w:pPr>
            <w:r>
              <w:t>Display as number</w:t>
            </w:r>
          </w:p>
          <w:p w14:paraId="4995EE61" w14:textId="77777777" w:rsidR="00D9037B" w:rsidRDefault="00D9037B" w:rsidP="00E81B28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0" w:type="dxa"/>
          </w:tcPr>
          <w:p w14:paraId="17E6E5E5" w14:textId="77777777" w:rsidR="00D9037B" w:rsidRDefault="00D9037B" w:rsidP="00E81B28">
            <w:pPr>
              <w:spacing w:before="60" w:after="60"/>
            </w:pPr>
          </w:p>
        </w:tc>
      </w:tr>
      <w:tr w:rsidR="001F491B" w14:paraId="3F8D5DBA" w14:textId="77777777" w:rsidTr="00E81B28">
        <w:tc>
          <w:tcPr>
            <w:tcW w:w="9350" w:type="dxa"/>
            <w:gridSpan w:val="5"/>
          </w:tcPr>
          <w:p w14:paraId="593E2139" w14:textId="2A755E2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Churn</w:t>
            </w:r>
          </w:p>
        </w:tc>
      </w:tr>
      <w:tr w:rsidR="00934BF1" w14:paraId="4A68B375" w14:textId="77777777" w:rsidTr="00E81B28">
        <w:tc>
          <w:tcPr>
            <w:tcW w:w="2024" w:type="dxa"/>
          </w:tcPr>
          <w:p w14:paraId="6C8C5469" w14:textId="29C76503" w:rsidR="00934BF1" w:rsidRDefault="00934BF1" w:rsidP="00E81B28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5E8F2CCA" w14:textId="77777777" w:rsidR="00934BF1" w:rsidRDefault="00934BF1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729208" w14:textId="5B651516" w:rsidR="00934BF1" w:rsidRPr="00941E0D" w:rsidRDefault="00934BF1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E591432" w14:textId="77777777" w:rsidR="00934BF1" w:rsidRDefault="00934BF1" w:rsidP="00E81B28">
            <w:pPr>
              <w:spacing w:before="60" w:after="60"/>
            </w:pPr>
          </w:p>
        </w:tc>
      </w:tr>
      <w:tr w:rsidR="00D9037B" w14:paraId="6B0AE06D" w14:textId="77777777" w:rsidTr="00F83D95">
        <w:tc>
          <w:tcPr>
            <w:tcW w:w="2024" w:type="dxa"/>
          </w:tcPr>
          <w:p w14:paraId="6FCA2B4D" w14:textId="43AF04B0" w:rsidR="00D9037B" w:rsidRDefault="00D9037B" w:rsidP="00D9037B">
            <w:pPr>
              <w:spacing w:before="60" w:after="60"/>
            </w:pPr>
            <w:r>
              <w:t>Complaints</w:t>
            </w:r>
          </w:p>
        </w:tc>
        <w:tc>
          <w:tcPr>
            <w:tcW w:w="1168" w:type="dxa"/>
            <w:gridSpan w:val="2"/>
          </w:tcPr>
          <w:p w14:paraId="39EC2368" w14:textId="77777777" w:rsidR="00D9037B" w:rsidRDefault="00D9037B" w:rsidP="00D9037B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912005E" w14:textId="73652914" w:rsidR="00D9037B" w:rsidRPr="00941E0D" w:rsidRDefault="00D9037B" w:rsidP="00D9037B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62A4E5A5" w14:textId="77777777" w:rsidR="00D9037B" w:rsidRDefault="00D9037B" w:rsidP="00D9037B">
            <w:pPr>
              <w:spacing w:before="60" w:after="60"/>
            </w:pPr>
          </w:p>
        </w:tc>
      </w:tr>
      <w:tr w:rsidR="001D5249" w14:paraId="2C8813B8" w14:textId="77777777" w:rsidTr="00E81B28">
        <w:tc>
          <w:tcPr>
            <w:tcW w:w="9350" w:type="dxa"/>
            <w:gridSpan w:val="5"/>
          </w:tcPr>
          <w:p w14:paraId="3F8D587A" w14:textId="1B571380" w:rsidR="001D5249" w:rsidRPr="003D4BC1" w:rsidRDefault="001F491B" w:rsidP="00E81B28">
            <w:pPr>
              <w:spacing w:before="60" w:after="60"/>
              <w:rPr>
                <w:b/>
              </w:rPr>
            </w:pPr>
            <w:r>
              <w:rPr>
                <w:b/>
              </w:rPr>
              <w:t>Most Popular Links</w:t>
            </w:r>
          </w:p>
        </w:tc>
      </w:tr>
      <w:tr w:rsidR="001D5249" w14:paraId="07FFA92C" w14:textId="77777777" w:rsidTr="00F83D95">
        <w:tc>
          <w:tcPr>
            <w:tcW w:w="2024" w:type="dxa"/>
          </w:tcPr>
          <w:p w14:paraId="7B6933AF" w14:textId="20D0D6A1" w:rsidR="001D5249" w:rsidRDefault="001F491B" w:rsidP="00E81B28">
            <w:pPr>
              <w:spacing w:before="60" w:after="60"/>
            </w:pPr>
            <w:r>
              <w:t>Link Description</w:t>
            </w:r>
          </w:p>
        </w:tc>
        <w:tc>
          <w:tcPr>
            <w:tcW w:w="1168" w:type="dxa"/>
            <w:gridSpan w:val="2"/>
          </w:tcPr>
          <w:p w14:paraId="0DF0C979" w14:textId="0DC5E0C8" w:rsidR="001D5249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592AF4F" w14:textId="485B85C3" w:rsidR="001D5249" w:rsidRDefault="001F491B" w:rsidP="009E4C1F">
            <w:pPr>
              <w:spacing w:before="60" w:after="60"/>
            </w:pPr>
            <w:r>
              <w:t>Link text or alt text</w:t>
            </w:r>
          </w:p>
        </w:tc>
        <w:tc>
          <w:tcPr>
            <w:tcW w:w="3080" w:type="dxa"/>
          </w:tcPr>
          <w:p w14:paraId="575C38E6" w14:textId="77777777" w:rsidR="001D5249" w:rsidRDefault="001D5249" w:rsidP="00E81B28">
            <w:pPr>
              <w:spacing w:before="60" w:after="60"/>
            </w:pPr>
          </w:p>
        </w:tc>
      </w:tr>
      <w:tr w:rsidR="001F491B" w14:paraId="6DFE95B7" w14:textId="77777777" w:rsidTr="00E81B28">
        <w:tc>
          <w:tcPr>
            <w:tcW w:w="2024" w:type="dxa"/>
          </w:tcPr>
          <w:p w14:paraId="7B1D57C6" w14:textId="61B6C48D" w:rsidR="001F491B" w:rsidRDefault="001F491B" w:rsidP="001F491B">
            <w:pPr>
              <w:spacing w:before="60" w:after="60"/>
            </w:pPr>
            <w:r>
              <w:t>Link</w:t>
            </w:r>
          </w:p>
        </w:tc>
        <w:tc>
          <w:tcPr>
            <w:tcW w:w="1168" w:type="dxa"/>
            <w:gridSpan w:val="2"/>
          </w:tcPr>
          <w:p w14:paraId="2FBD53F2" w14:textId="370FE985" w:rsidR="001F491B" w:rsidRDefault="001F491B" w:rsidP="00E81B28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D4A3F10" w14:textId="6AF76BE3" w:rsidR="001F491B" w:rsidRDefault="001F491B" w:rsidP="009E4C1F">
            <w:pPr>
              <w:spacing w:before="60" w:after="60"/>
            </w:pPr>
          </w:p>
        </w:tc>
        <w:tc>
          <w:tcPr>
            <w:tcW w:w="3080" w:type="dxa"/>
          </w:tcPr>
          <w:p w14:paraId="7461FB9C" w14:textId="77777777" w:rsidR="001F491B" w:rsidRDefault="001F491B" w:rsidP="00E81B28">
            <w:pPr>
              <w:spacing w:before="60" w:after="60"/>
            </w:pPr>
          </w:p>
        </w:tc>
      </w:tr>
    </w:tbl>
    <w:p w14:paraId="1FA33958" w14:textId="77777777" w:rsidR="001D5249" w:rsidRDefault="001D5249" w:rsidP="001D5249">
      <w:pPr>
        <w:rPr>
          <w:b/>
        </w:rPr>
      </w:pPr>
    </w:p>
    <w:p w14:paraId="53DBAF26" w14:textId="77777777" w:rsidR="001D5249" w:rsidRDefault="001D5249" w:rsidP="001D524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D5249" w14:paraId="0420FF59" w14:textId="77777777" w:rsidTr="00E81B28">
        <w:tc>
          <w:tcPr>
            <w:tcW w:w="2023" w:type="dxa"/>
            <w:shd w:val="pct25" w:color="auto" w:fill="auto"/>
          </w:tcPr>
          <w:p w14:paraId="2DDB17E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30BD41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D93343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908A93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2D65226B" w14:textId="77777777" w:rsidTr="00E81B28">
        <w:tc>
          <w:tcPr>
            <w:tcW w:w="2023" w:type="dxa"/>
          </w:tcPr>
          <w:p w14:paraId="00F0B9ED" w14:textId="77777777" w:rsidR="001D5249" w:rsidRDefault="001D5249" w:rsidP="00E81B28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2E195C3E" w14:textId="77777777" w:rsidR="001D5249" w:rsidRDefault="001D5249" w:rsidP="00E81B2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7145" w14:textId="15F81CAB" w:rsidR="001D5249" w:rsidRDefault="001D5249" w:rsidP="009E4C1F">
            <w:pPr>
              <w:spacing w:before="60" w:after="60"/>
            </w:pPr>
            <w:r>
              <w:t xml:space="preserve">Returns user to </w:t>
            </w:r>
            <w:r w:rsidR="009E4C1F">
              <w:t>Campaign</w:t>
            </w:r>
            <w:r>
              <w:t xml:space="preserve"> List</w:t>
            </w:r>
          </w:p>
        </w:tc>
        <w:tc>
          <w:tcPr>
            <w:tcW w:w="3081" w:type="dxa"/>
          </w:tcPr>
          <w:p w14:paraId="45AA32A1" w14:textId="77777777" w:rsidR="001D5249" w:rsidRDefault="001D5249" w:rsidP="00E81B28">
            <w:pPr>
              <w:spacing w:before="60" w:after="60"/>
            </w:pPr>
          </w:p>
        </w:tc>
      </w:tr>
      <w:tr w:rsidR="001D5249" w14:paraId="643BF999" w14:textId="77777777" w:rsidTr="00E81B28">
        <w:tc>
          <w:tcPr>
            <w:tcW w:w="2023" w:type="dxa"/>
          </w:tcPr>
          <w:p w14:paraId="1BE62F73" w14:textId="77777777" w:rsidR="001D5249" w:rsidRDefault="001D5249" w:rsidP="00E81B28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68B71AAD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3875F20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0B592745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All (default)</w:t>
            </w:r>
          </w:p>
          <w:p w14:paraId="764430F8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30 days</w:t>
            </w:r>
          </w:p>
          <w:p w14:paraId="31178F0F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60 days</w:t>
            </w:r>
          </w:p>
          <w:p w14:paraId="6FD7FAC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Last 90 days</w:t>
            </w:r>
          </w:p>
          <w:p w14:paraId="4BBBA2D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8620A8F" w14:textId="77777777" w:rsidR="001D5249" w:rsidRDefault="001D5249" w:rsidP="00E81B28">
            <w:pPr>
              <w:spacing w:before="60" w:after="60"/>
            </w:pPr>
          </w:p>
        </w:tc>
      </w:tr>
      <w:tr w:rsidR="001D5249" w14:paraId="1B1283C9" w14:textId="77777777" w:rsidTr="00E81B28">
        <w:tc>
          <w:tcPr>
            <w:tcW w:w="2023" w:type="dxa"/>
          </w:tcPr>
          <w:p w14:paraId="6BE340E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083E4527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57EF8B42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1BBE559F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FE764CA" w14:textId="77777777" w:rsidR="001D5249" w:rsidRDefault="001D5249" w:rsidP="00E81B28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1D5249" w14:paraId="44171EF8" w14:textId="77777777" w:rsidTr="00E81B28">
        <w:tc>
          <w:tcPr>
            <w:tcW w:w="2023" w:type="dxa"/>
          </w:tcPr>
          <w:p w14:paraId="305666CD" w14:textId="79DE969D" w:rsidR="001D5249" w:rsidRDefault="009E4C1F" w:rsidP="00E81B28">
            <w:pPr>
              <w:spacing w:before="60" w:after="60"/>
            </w:pPr>
            <w:r>
              <w:t>Campaign</w:t>
            </w:r>
            <w:r w:rsidR="001D5249">
              <w:t xml:space="preserve"> Name</w:t>
            </w:r>
          </w:p>
        </w:tc>
        <w:tc>
          <w:tcPr>
            <w:tcW w:w="1165" w:type="dxa"/>
          </w:tcPr>
          <w:p w14:paraId="7DB28376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46A4086" w14:textId="77777777" w:rsidR="001D5249" w:rsidRDefault="001D5249" w:rsidP="00E81B28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3B3A3BDB" w14:textId="77777777" w:rsidR="001D5249" w:rsidRDefault="001D5249" w:rsidP="00E81B28">
            <w:pPr>
              <w:spacing w:before="60" w:after="60"/>
            </w:pPr>
          </w:p>
        </w:tc>
      </w:tr>
      <w:tr w:rsidR="009E4C1F" w14:paraId="3D552E70" w14:textId="77777777" w:rsidTr="00E81B28">
        <w:tc>
          <w:tcPr>
            <w:tcW w:w="2023" w:type="dxa"/>
          </w:tcPr>
          <w:p w14:paraId="7359CC84" w14:textId="07E3578E" w:rsidR="009E4C1F" w:rsidRDefault="009E4C1F" w:rsidP="00E81B28">
            <w:pPr>
              <w:spacing w:before="60" w:after="60"/>
            </w:pPr>
            <w:r>
              <w:t>View Contacts</w:t>
            </w:r>
          </w:p>
        </w:tc>
        <w:tc>
          <w:tcPr>
            <w:tcW w:w="1165" w:type="dxa"/>
          </w:tcPr>
          <w:p w14:paraId="5707C822" w14:textId="3B2C5B9A" w:rsidR="009E4C1F" w:rsidRDefault="009E4C1F" w:rsidP="00E81B28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208F8553" w14:textId="77777777" w:rsidR="009E4C1F" w:rsidRDefault="009E4C1F" w:rsidP="009E4C1F">
            <w:pPr>
              <w:spacing w:before="60" w:after="60"/>
            </w:pPr>
            <w:r>
              <w:t>Link or button (possibly with dropdown) to Contact List containing Contacts.</w:t>
            </w:r>
          </w:p>
          <w:p w14:paraId="609594A5" w14:textId="45C04AA3" w:rsidR="009E4C1F" w:rsidRDefault="009E4C1F" w:rsidP="009E4C1F">
            <w:pPr>
              <w:spacing w:before="60" w:after="60"/>
            </w:pPr>
            <w:r>
              <w:t>If dropdown, options may include: Opened, Clicked, Bounced, Unsubscribed, Complained, Delivered, and Sent to</w:t>
            </w:r>
          </w:p>
        </w:tc>
        <w:tc>
          <w:tcPr>
            <w:tcW w:w="3081" w:type="dxa"/>
          </w:tcPr>
          <w:p w14:paraId="6574650A" w14:textId="77777777" w:rsidR="009E4C1F" w:rsidRDefault="009E4C1F" w:rsidP="00E81B28">
            <w:pPr>
              <w:spacing w:before="60" w:after="60"/>
            </w:pPr>
          </w:p>
        </w:tc>
      </w:tr>
    </w:tbl>
    <w:p w14:paraId="460BE4D6" w14:textId="3CFA9752" w:rsidR="001D5249" w:rsidRDefault="001D5249" w:rsidP="001D5249">
      <w:pPr>
        <w:rPr>
          <w:b/>
        </w:rPr>
      </w:pPr>
    </w:p>
    <w:p w14:paraId="5156D04A" w14:textId="77777777" w:rsidR="001D5249" w:rsidRPr="0070289E" w:rsidRDefault="001D5249" w:rsidP="001D524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D5249" w14:paraId="6A7745A0" w14:textId="77777777" w:rsidTr="00E81B28">
        <w:tc>
          <w:tcPr>
            <w:tcW w:w="2031" w:type="dxa"/>
            <w:shd w:val="pct25" w:color="auto" w:fill="auto"/>
          </w:tcPr>
          <w:p w14:paraId="0A818BF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E3377B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5D43EB9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E4C1F" w14:paraId="7A7140FD" w14:textId="77777777" w:rsidTr="00E81B28">
        <w:tc>
          <w:tcPr>
            <w:tcW w:w="2031" w:type="dxa"/>
          </w:tcPr>
          <w:p w14:paraId="6B44EB29" w14:textId="77777777" w:rsidR="009E4C1F" w:rsidRDefault="009E4C1F" w:rsidP="00E81B28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4DFE73E9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5B1A0C4" w14:textId="77777777" w:rsidR="009E4C1F" w:rsidRDefault="009E4C1F" w:rsidP="00E81B28">
            <w:pPr>
              <w:spacing w:before="60" w:after="60"/>
            </w:pPr>
          </w:p>
        </w:tc>
      </w:tr>
      <w:tr w:rsidR="009E4C1F" w14:paraId="3273D47E" w14:textId="77777777" w:rsidTr="00E81B28">
        <w:tc>
          <w:tcPr>
            <w:tcW w:w="2031" w:type="dxa"/>
          </w:tcPr>
          <w:p w14:paraId="2FD5EBDB" w14:textId="77777777" w:rsidR="009E4C1F" w:rsidRDefault="009E4C1F" w:rsidP="00E81B28">
            <w:pPr>
              <w:spacing w:before="60" w:after="60"/>
            </w:pPr>
            <w:r>
              <w:t>Save Campaign As…</w:t>
            </w:r>
          </w:p>
        </w:tc>
        <w:tc>
          <w:tcPr>
            <w:tcW w:w="1165" w:type="dxa"/>
          </w:tcPr>
          <w:p w14:paraId="3CC5EE13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98EB2F3" w14:textId="36C5F9C5" w:rsidR="009E4C1F" w:rsidRDefault="009E4C1F" w:rsidP="00E81B28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</w:tbl>
    <w:p w14:paraId="2F5B3DB2" w14:textId="77777777" w:rsidR="001D5249" w:rsidRDefault="001D5249" w:rsidP="001D5249"/>
    <w:p w14:paraId="5A5AACA8" w14:textId="77777777" w:rsidR="001D5249" w:rsidRPr="0070289E" w:rsidRDefault="001D5249" w:rsidP="001D5249">
      <w:pPr>
        <w:rPr>
          <w:b/>
        </w:rPr>
      </w:pPr>
      <w:r>
        <w:rPr>
          <w:b/>
        </w:rPr>
        <w:lastRenderedPageBreak/>
        <w:t>Exceptions</w:t>
      </w:r>
    </w:p>
    <w:p w14:paraId="639E7E73" w14:textId="77777777" w:rsidR="001D5249" w:rsidRDefault="001D5249" w:rsidP="001D5249">
      <w:r>
        <w:t xml:space="preserve">None </w:t>
      </w:r>
    </w:p>
    <w:p w14:paraId="5265DE50" w14:textId="77777777" w:rsidR="001D5249" w:rsidRPr="0070289E" w:rsidRDefault="001D5249" w:rsidP="001D5249">
      <w:pPr>
        <w:rPr>
          <w:b/>
        </w:rPr>
      </w:pPr>
      <w:r w:rsidRPr="0070289E">
        <w:rPr>
          <w:b/>
        </w:rPr>
        <w:t>Notes and Issues</w:t>
      </w:r>
    </w:p>
    <w:p w14:paraId="290E896B" w14:textId="77777777" w:rsidR="001D5249" w:rsidRDefault="001D5249" w:rsidP="001D5249">
      <w:r>
        <w:t>None</w:t>
      </w:r>
    </w:p>
    <w:sectPr w:rsidR="001D52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3-12-04T10:43:00Z" w:initials="GCT">
    <w:p w14:paraId="0AEA109D" w14:textId="29D7BA1B" w:rsidR="003014DA" w:rsidRDefault="003014DA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7" w:author="Haripratap Elduri" w:date="2013-12-04T16:13:00Z" w:initials="HE">
    <w:p w14:paraId="38C10819" w14:textId="3AF7C668" w:rsidR="003014DA" w:rsidRDefault="003014DA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3014DA" w:rsidRDefault="003014DA">
      <w:pPr>
        <w:pStyle w:val="CommentText"/>
      </w:pPr>
      <w:r>
        <w:t>Posts goes by default to the wall of the account linked</w:t>
      </w:r>
    </w:p>
  </w:comment>
  <w:comment w:id="8" w:author="Haripratap Elduri" w:date="2013-12-04T16:12:00Z" w:initials="HE">
    <w:p w14:paraId="2ED7B761" w14:textId="6C70A6EF" w:rsidR="003014DA" w:rsidRDefault="003014DA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9" w:author="Haripratap Elduri" w:date="2013-12-04T16:11:00Z" w:initials="HE">
    <w:p w14:paraId="5D835290" w14:textId="75C8AE68" w:rsidR="003014DA" w:rsidRDefault="003014DA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10" w:author="Haripratap Elduri" w:date="2013-12-04T16:16:00Z" w:initials="HE">
    <w:p w14:paraId="7595D134" w14:textId="60F3ED66" w:rsidR="003014DA" w:rsidRDefault="003014DA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1" w:author="Grant Taylor" w:date="2013-11-20T21:13:00Z" w:initials="GCT">
    <w:p w14:paraId="1519EB3E" w14:textId="42A16C1D" w:rsidR="003014DA" w:rsidRDefault="003014DA">
      <w:pPr>
        <w:pStyle w:val="CommentText"/>
      </w:pPr>
      <w:r>
        <w:rPr>
          <w:rStyle w:val="CommentReference"/>
        </w:rPr>
        <w:annotationRef/>
      </w:r>
      <w:r>
        <w:t>Update after Send Now and Schedule is finalized</w:t>
      </w:r>
    </w:p>
  </w:comment>
  <w:comment w:id="12" w:author="Grant Taylor" w:date="2013-11-19T15:32:00Z" w:initials="GCT">
    <w:p w14:paraId="110D514D" w14:textId="331F10BE" w:rsidR="003014DA" w:rsidRDefault="003014DA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14" w:author="Grant Taylor" w:date="2013-11-19T15:39:00Z" w:initials="GCT">
    <w:p w14:paraId="77E902CE" w14:textId="28A7393F" w:rsidR="003014DA" w:rsidRDefault="003014DA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4E834977" w15:done="0"/>
  <w15:commentEx w15:paraId="2ED7B761" w15:done="0"/>
  <w15:commentEx w15:paraId="5D835290" w15:done="0"/>
  <w15:commentEx w15:paraId="7595D134" w15:done="0"/>
  <w15:commentEx w15:paraId="1519EB3E" w15:done="0"/>
  <w15:commentEx w15:paraId="110D514D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B11A4" w14:textId="77777777" w:rsidR="0057020B" w:rsidRDefault="0057020B" w:rsidP="00A85359">
      <w:pPr>
        <w:spacing w:after="0" w:line="240" w:lineRule="auto"/>
      </w:pPr>
      <w:r>
        <w:separator/>
      </w:r>
    </w:p>
  </w:endnote>
  <w:endnote w:type="continuationSeparator" w:id="0">
    <w:p w14:paraId="67AD0A9E" w14:textId="77777777" w:rsidR="0057020B" w:rsidRDefault="0057020B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3014DA" w:rsidRDefault="003014DA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2D5BF0">
      <w:rPr>
        <w:noProof/>
      </w:rPr>
      <w:t>2014-03-07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D5B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CC6E" w14:textId="77777777" w:rsidR="0057020B" w:rsidRDefault="0057020B" w:rsidP="00A85359">
      <w:pPr>
        <w:spacing w:after="0" w:line="240" w:lineRule="auto"/>
      </w:pPr>
      <w:r>
        <w:separator/>
      </w:r>
    </w:p>
  </w:footnote>
  <w:footnote w:type="continuationSeparator" w:id="0">
    <w:p w14:paraId="489ED989" w14:textId="77777777" w:rsidR="0057020B" w:rsidRDefault="0057020B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  <w15:person w15:author="Haripratap Elduri">
    <w15:presenceInfo w15:providerId="Windows Live" w15:userId="8a5a700c1a3e2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570E5"/>
    <w:rsid w:val="00280814"/>
    <w:rsid w:val="00293A91"/>
    <w:rsid w:val="002A3D37"/>
    <w:rsid w:val="002D1248"/>
    <w:rsid w:val="002D5BF0"/>
    <w:rsid w:val="002E38EC"/>
    <w:rsid w:val="003007CA"/>
    <w:rsid w:val="003014D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627BB"/>
    <w:rsid w:val="00472BBE"/>
    <w:rsid w:val="004A1615"/>
    <w:rsid w:val="004A16E3"/>
    <w:rsid w:val="004A3DBB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020B"/>
    <w:rsid w:val="00571585"/>
    <w:rsid w:val="00577BE0"/>
    <w:rsid w:val="005A1CEB"/>
    <w:rsid w:val="005B053D"/>
    <w:rsid w:val="005C7F01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13BDB"/>
    <w:rsid w:val="00A3174D"/>
    <w:rsid w:val="00A33232"/>
    <w:rsid w:val="00A400E9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A4CF3"/>
    <w:rsid w:val="00BC4BDB"/>
    <w:rsid w:val="00BD3B3A"/>
    <w:rsid w:val="00BD46C5"/>
    <w:rsid w:val="00BD5E43"/>
    <w:rsid w:val="00BE291E"/>
    <w:rsid w:val="00BF1386"/>
    <w:rsid w:val="00BF3A10"/>
    <w:rsid w:val="00C05648"/>
    <w:rsid w:val="00C063C1"/>
    <w:rsid w:val="00C17E1F"/>
    <w:rsid w:val="00C6379C"/>
    <w:rsid w:val="00C65E84"/>
    <w:rsid w:val="00C76D12"/>
    <w:rsid w:val="00C80B44"/>
    <w:rsid w:val="00CC2A29"/>
    <w:rsid w:val="00CC2F18"/>
    <w:rsid w:val="00CE1546"/>
    <w:rsid w:val="00D26883"/>
    <w:rsid w:val="00D26BFD"/>
    <w:rsid w:val="00D438EC"/>
    <w:rsid w:val="00D457BD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81B28"/>
    <w:rsid w:val="00EA0765"/>
    <w:rsid w:val="00EA3FE0"/>
    <w:rsid w:val="00EC1884"/>
    <w:rsid w:val="00EC5313"/>
    <w:rsid w:val="00ED2379"/>
    <w:rsid w:val="00ED64CB"/>
    <w:rsid w:val="00F04DA3"/>
    <w:rsid w:val="00F05897"/>
    <w:rsid w:val="00F11610"/>
    <w:rsid w:val="00F129FB"/>
    <w:rsid w:val="00F16265"/>
    <w:rsid w:val="00F314A5"/>
    <w:rsid w:val="00F41AA2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5D574-CA7B-46A6-8866-9D354F95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14</cp:revision>
  <dcterms:created xsi:type="dcterms:W3CDTF">2013-12-04T19:24:00Z</dcterms:created>
  <dcterms:modified xsi:type="dcterms:W3CDTF">2014-03-18T13:37:00Z</dcterms:modified>
</cp:coreProperties>
</file>