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78AE8" w14:textId="77777777" w:rsidR="0032695F" w:rsidRPr="0032695F" w:rsidRDefault="0032695F">
      <w:pPr>
        <w:rPr>
          <w:b/>
          <w:sz w:val="40"/>
        </w:rPr>
      </w:pPr>
    </w:p>
    <w:p w14:paraId="4DC8A3DF" w14:textId="77777777" w:rsidR="0032695F" w:rsidRDefault="0032695F">
      <w:pPr>
        <w:rPr>
          <w:b/>
          <w:sz w:val="40"/>
        </w:rPr>
      </w:pPr>
    </w:p>
    <w:p w14:paraId="254387B1" w14:textId="77777777" w:rsidR="0032695F" w:rsidRDefault="0032695F">
      <w:pPr>
        <w:rPr>
          <w:b/>
          <w:sz w:val="40"/>
        </w:rPr>
      </w:pPr>
    </w:p>
    <w:p w14:paraId="2AB962E6" w14:textId="77777777" w:rsidR="0032695F" w:rsidRDefault="0032695F">
      <w:pPr>
        <w:rPr>
          <w:b/>
          <w:sz w:val="40"/>
        </w:rPr>
      </w:pPr>
    </w:p>
    <w:p w14:paraId="2513E3FA" w14:textId="77777777" w:rsidR="0032695F" w:rsidRDefault="0032695F">
      <w:pPr>
        <w:rPr>
          <w:b/>
          <w:sz w:val="40"/>
        </w:rPr>
      </w:pPr>
    </w:p>
    <w:p w14:paraId="071DC02C" w14:textId="77777777" w:rsidR="0032695F" w:rsidRDefault="0032695F">
      <w:pPr>
        <w:rPr>
          <w:b/>
          <w:sz w:val="40"/>
        </w:rPr>
      </w:pPr>
    </w:p>
    <w:p w14:paraId="1B61FD00" w14:textId="77777777" w:rsidR="0032695F" w:rsidRDefault="0032695F">
      <w:pPr>
        <w:rPr>
          <w:b/>
          <w:sz w:val="40"/>
        </w:rPr>
      </w:pPr>
    </w:p>
    <w:p w14:paraId="1933B880" w14:textId="77777777" w:rsidR="0032695F" w:rsidRDefault="0032695F">
      <w:pPr>
        <w:rPr>
          <w:b/>
          <w:sz w:val="40"/>
        </w:rPr>
      </w:pPr>
    </w:p>
    <w:p w14:paraId="7039D59F" w14:textId="77777777" w:rsidR="0032695F" w:rsidRDefault="0032695F">
      <w:pPr>
        <w:rPr>
          <w:b/>
          <w:sz w:val="40"/>
        </w:rPr>
      </w:pPr>
    </w:p>
    <w:p w14:paraId="75C52DC5" w14:textId="77777777" w:rsidR="0032695F" w:rsidRDefault="0032695F">
      <w:pPr>
        <w:rPr>
          <w:b/>
          <w:sz w:val="40"/>
        </w:rPr>
      </w:pPr>
    </w:p>
    <w:p w14:paraId="2879C5E5" w14:textId="77777777" w:rsidR="0032695F" w:rsidRDefault="0032695F">
      <w:pPr>
        <w:rPr>
          <w:b/>
          <w:sz w:val="40"/>
        </w:rPr>
      </w:pPr>
    </w:p>
    <w:p w14:paraId="62A9A83F" w14:textId="77777777" w:rsidR="0032695F" w:rsidRDefault="0032695F">
      <w:pPr>
        <w:rPr>
          <w:b/>
          <w:sz w:val="40"/>
        </w:rPr>
      </w:pPr>
    </w:p>
    <w:p w14:paraId="21A872B9" w14:textId="77777777" w:rsidR="0032695F" w:rsidRDefault="0032695F">
      <w:pPr>
        <w:rPr>
          <w:b/>
          <w:sz w:val="40"/>
        </w:rPr>
      </w:pPr>
    </w:p>
    <w:p w14:paraId="5645E405" w14:textId="77777777" w:rsidR="0032695F" w:rsidRDefault="0032695F">
      <w:pPr>
        <w:rPr>
          <w:b/>
          <w:sz w:val="40"/>
        </w:rPr>
      </w:pPr>
    </w:p>
    <w:p w14:paraId="5249723A" w14:textId="77777777" w:rsidR="0032695F" w:rsidRDefault="0032695F">
      <w:pPr>
        <w:rPr>
          <w:b/>
          <w:sz w:val="40"/>
        </w:rPr>
      </w:pPr>
    </w:p>
    <w:p w14:paraId="66AFEFD0" w14:textId="77777777" w:rsidR="0032695F" w:rsidRDefault="0032695F" w:rsidP="002700A9">
      <w:pPr>
        <w:ind w:firstLine="360"/>
        <w:rPr>
          <w:b/>
          <w:sz w:val="40"/>
        </w:rPr>
      </w:pPr>
      <w:r>
        <w:rPr>
          <w:b/>
          <w:sz w:val="40"/>
        </w:rPr>
        <w:t xml:space="preserve">Technical  Design </w:t>
      </w:r>
      <w:r w:rsidRPr="0032695F">
        <w:rPr>
          <w:b/>
          <w:sz w:val="40"/>
        </w:rPr>
        <w:t xml:space="preserve">Specifications </w:t>
      </w:r>
    </w:p>
    <w:p w14:paraId="7180FFE5" w14:textId="77777777" w:rsidR="002700A9" w:rsidRDefault="002700A9" w:rsidP="0082387D">
      <w:pPr>
        <w:rPr>
          <w:b/>
          <w:sz w:val="40"/>
        </w:rPr>
      </w:pPr>
    </w:p>
    <w:p w14:paraId="068FE91D" w14:textId="77777777" w:rsidR="001D4C94" w:rsidRDefault="0032695F" w:rsidP="002700A9">
      <w:pPr>
        <w:ind w:firstLine="360"/>
        <w:rPr>
          <w:b/>
          <w:sz w:val="40"/>
        </w:rPr>
      </w:pPr>
      <w:r w:rsidRPr="0032695F">
        <w:rPr>
          <w:b/>
          <w:sz w:val="40"/>
        </w:rPr>
        <w:t xml:space="preserve">for </w:t>
      </w:r>
      <w:r>
        <w:rPr>
          <w:b/>
          <w:sz w:val="40"/>
        </w:rPr>
        <w:br/>
      </w:r>
    </w:p>
    <w:p w14:paraId="59EEBC40" w14:textId="63CDAD3A" w:rsidR="0032695F" w:rsidRPr="001D4C94" w:rsidRDefault="00514982" w:rsidP="001D4C94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Form Submissions - Connector  -</w:t>
      </w:r>
      <w:r w:rsidR="0032695F" w:rsidRPr="001D4C94">
        <w:rPr>
          <w:b/>
          <w:sz w:val="40"/>
        </w:rPr>
        <w:t xml:space="preserve"> NextGen</w:t>
      </w:r>
    </w:p>
    <w:p w14:paraId="36B8BE5D" w14:textId="1B2CC74A" w:rsidR="001D4C94" w:rsidRPr="001D4C94" w:rsidRDefault="001D4C94" w:rsidP="001D4C94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 xml:space="preserve">Link </w:t>
      </w:r>
      <w:r w:rsidR="007E7B26">
        <w:rPr>
          <w:b/>
          <w:sz w:val="40"/>
        </w:rPr>
        <w:t>Action</w:t>
      </w:r>
      <w:r>
        <w:rPr>
          <w:b/>
          <w:sz w:val="40"/>
        </w:rPr>
        <w:t xml:space="preserve"> Notifications</w:t>
      </w:r>
      <w:r w:rsidR="00514982">
        <w:rPr>
          <w:b/>
          <w:sz w:val="40"/>
        </w:rPr>
        <w:t xml:space="preserve">  - NextGen</w:t>
      </w:r>
    </w:p>
    <w:p w14:paraId="686BCAD4" w14:textId="77777777" w:rsidR="001D4C94" w:rsidRPr="0032695F" w:rsidRDefault="001D4C94">
      <w:pPr>
        <w:rPr>
          <w:b/>
          <w:sz w:val="40"/>
        </w:rPr>
      </w:pPr>
    </w:p>
    <w:p w14:paraId="0A510714" w14:textId="77777777" w:rsidR="0032695F" w:rsidRDefault="0032695F"/>
    <w:p w14:paraId="6189387F" w14:textId="77777777" w:rsidR="0032695F" w:rsidRDefault="0032695F"/>
    <w:p w14:paraId="68493CBF" w14:textId="77777777" w:rsidR="0032695F" w:rsidRDefault="0032695F"/>
    <w:p w14:paraId="5CAC58B5" w14:textId="77777777" w:rsidR="0032695F" w:rsidRDefault="0032695F"/>
    <w:p w14:paraId="5AD3F21E" w14:textId="77777777" w:rsidR="0032695F" w:rsidRDefault="0032695F"/>
    <w:p w14:paraId="0FFC44FD" w14:textId="77777777" w:rsidR="0032695F" w:rsidRDefault="0032695F"/>
    <w:p w14:paraId="5BEF5A73" w14:textId="77777777" w:rsidR="0032695F" w:rsidRDefault="0032695F"/>
    <w:p w14:paraId="086DE4FE" w14:textId="77777777" w:rsidR="0032695F" w:rsidRDefault="0032695F"/>
    <w:p w14:paraId="7AF6975F" w14:textId="77777777" w:rsidR="0032695F" w:rsidRDefault="0032695F"/>
    <w:p w14:paraId="611A1311" w14:textId="77777777" w:rsidR="0032695F" w:rsidRDefault="0032695F"/>
    <w:p w14:paraId="405A613F" w14:textId="77777777" w:rsidR="0032695F" w:rsidRDefault="0032695F"/>
    <w:p w14:paraId="66518134" w14:textId="77777777" w:rsidR="0032695F" w:rsidRDefault="0032695F"/>
    <w:p w14:paraId="5FD6A77E" w14:textId="77777777" w:rsidR="0032695F" w:rsidRDefault="0032695F"/>
    <w:p w14:paraId="48E4736D" w14:textId="77777777" w:rsidR="0032695F" w:rsidRDefault="0032695F"/>
    <w:p w14:paraId="7F2CF097" w14:textId="77777777" w:rsidR="0032695F" w:rsidRDefault="0032695F"/>
    <w:p w14:paraId="7A16C272" w14:textId="77777777" w:rsidR="0032695F" w:rsidRDefault="0032695F"/>
    <w:p w14:paraId="562E7757" w14:textId="77777777" w:rsidR="0032695F" w:rsidRDefault="0032695F"/>
    <w:p w14:paraId="4FA51C0C" w14:textId="77777777" w:rsidR="0032695F" w:rsidRDefault="0032695F"/>
    <w:p w14:paraId="24B88E81" w14:textId="77777777" w:rsidR="0082387D" w:rsidRDefault="0082387D" w:rsidP="0082387D"/>
    <w:p w14:paraId="125E027B" w14:textId="72ED3BF0" w:rsidR="0082387D" w:rsidRPr="0082387D" w:rsidRDefault="0082387D" w:rsidP="0082387D">
      <w:pPr>
        <w:rPr>
          <w:b/>
          <w:sz w:val="40"/>
        </w:rPr>
      </w:pPr>
      <w:r w:rsidRPr="0082387D">
        <w:rPr>
          <w:b/>
          <w:sz w:val="40"/>
        </w:rPr>
        <w:t>Form Submissions - Connector  - NextGen</w:t>
      </w:r>
    </w:p>
    <w:p w14:paraId="573F9DF7" w14:textId="77777777" w:rsidR="0082387D" w:rsidRDefault="0082387D" w:rsidP="0082387D">
      <w:pPr>
        <w:jc w:val="both"/>
      </w:pPr>
    </w:p>
    <w:p w14:paraId="74F8D27F" w14:textId="77777777" w:rsidR="00304388" w:rsidRDefault="00304388" w:rsidP="0082387D">
      <w:pPr>
        <w:jc w:val="both"/>
        <w:rPr>
          <w:b/>
        </w:rPr>
      </w:pPr>
    </w:p>
    <w:p w14:paraId="3E9BE1ED" w14:textId="035F0D70" w:rsidR="0082387D" w:rsidRDefault="0082387D" w:rsidP="0082387D">
      <w:pPr>
        <w:jc w:val="both"/>
      </w:pPr>
      <w:r w:rsidRPr="0082387D">
        <w:rPr>
          <w:b/>
        </w:rPr>
        <w:t>Purpose:</w:t>
      </w:r>
      <w:r>
        <w:t xml:space="preserve"> To develop a service to create / update new contact in the NextGen Account – Based on form submissions from classic – execlusively the forms hosted at various location for each account using the classic form builder module.</w:t>
      </w:r>
    </w:p>
    <w:p w14:paraId="6F0CAFBD" w14:textId="77777777" w:rsidR="00B1370D" w:rsidRDefault="00B1370D" w:rsidP="00B1370D">
      <w:pPr>
        <w:jc w:val="both"/>
        <w:rPr>
          <w:b/>
        </w:rPr>
      </w:pPr>
    </w:p>
    <w:p w14:paraId="08B04142" w14:textId="77777777" w:rsidR="00304388" w:rsidRDefault="00304388" w:rsidP="0082387D">
      <w:pPr>
        <w:jc w:val="both"/>
        <w:rPr>
          <w:b/>
        </w:rPr>
      </w:pPr>
    </w:p>
    <w:p w14:paraId="78FD6953" w14:textId="54BEE962" w:rsidR="007439B6" w:rsidRPr="00B1370D" w:rsidRDefault="007439B6" w:rsidP="0082387D">
      <w:pPr>
        <w:jc w:val="both"/>
      </w:pPr>
      <w:r w:rsidRPr="00B1370D">
        <w:rPr>
          <w:b/>
        </w:rPr>
        <w:t>Pre-Requirements:</w:t>
      </w:r>
      <w:r w:rsidR="00B1370D" w:rsidRPr="00B1370D">
        <w:rPr>
          <w:b/>
        </w:rPr>
        <w:t xml:space="preserve"> </w:t>
      </w:r>
      <w:r w:rsidR="00B1370D">
        <w:t>[To be provided by NextGen Dev team]</w:t>
      </w:r>
    </w:p>
    <w:p w14:paraId="03AC9CC8" w14:textId="1AD0253B" w:rsidR="007439B6" w:rsidRDefault="007439B6" w:rsidP="007439B6">
      <w:pPr>
        <w:pStyle w:val="ListParagraph"/>
        <w:numPr>
          <w:ilvl w:val="0"/>
          <w:numId w:val="2"/>
        </w:numPr>
        <w:jc w:val="both"/>
      </w:pPr>
      <w:r w:rsidRPr="007439B6">
        <w:t>NextGen Contacts Web API Service URL.</w:t>
      </w:r>
      <w:r w:rsidR="00BE10D0">
        <w:t xml:space="preserve">   -      </w:t>
      </w:r>
    </w:p>
    <w:p w14:paraId="299BDB8C" w14:textId="7526226F" w:rsidR="00171F6F" w:rsidRDefault="007439B6" w:rsidP="00171F6F">
      <w:pPr>
        <w:pStyle w:val="ListParagraph"/>
        <w:numPr>
          <w:ilvl w:val="0"/>
          <w:numId w:val="2"/>
        </w:numPr>
        <w:jc w:val="both"/>
      </w:pPr>
      <w:r>
        <w:t>Mapping Table for  - Forms for forms identification in NextGen.</w:t>
      </w:r>
    </w:p>
    <w:p w14:paraId="0B11155B" w14:textId="6EC239FB" w:rsidR="005D499B" w:rsidRDefault="00905717" w:rsidP="00B1370D">
      <w:pPr>
        <w:pStyle w:val="ListParagraph"/>
        <w:numPr>
          <w:ilvl w:val="0"/>
          <w:numId w:val="2"/>
        </w:numPr>
        <w:jc w:val="both"/>
      </w:pPr>
      <w:r>
        <w:t>Mapping Table for – All account level Custom Fields</w:t>
      </w:r>
      <w:r w:rsidR="00E72FBD">
        <w:t xml:space="preserve"> </w:t>
      </w:r>
    </w:p>
    <w:p w14:paraId="00A96742" w14:textId="77777777" w:rsidR="00CC275D" w:rsidRDefault="00CC275D" w:rsidP="00CC275D">
      <w:pPr>
        <w:jc w:val="both"/>
      </w:pPr>
    </w:p>
    <w:p w14:paraId="22B7BA91" w14:textId="28C867EA" w:rsidR="0016756A" w:rsidRDefault="00CC275D" w:rsidP="00CC275D">
      <w:pPr>
        <w:jc w:val="both"/>
      </w:pPr>
      <w:r w:rsidRPr="006B66F5">
        <w:rPr>
          <w:b/>
        </w:rPr>
        <w:t>Note:</w:t>
      </w:r>
      <w:r>
        <w:t xml:space="preserve"> All the form field</w:t>
      </w:r>
      <w:r w:rsidR="006B66F5">
        <w:t>s</w:t>
      </w:r>
      <w:r>
        <w:t xml:space="preserve"> data</w:t>
      </w:r>
      <w:r w:rsidR="006B66F5">
        <w:t xml:space="preserve"> ( Other than Standard and Custom Fields)</w:t>
      </w:r>
      <w:r>
        <w:t xml:space="preserve"> in </w:t>
      </w:r>
      <w:r w:rsidR="00590ACF">
        <w:t>classic will</w:t>
      </w:r>
      <w:r>
        <w:t xml:space="preserve"> be</w:t>
      </w:r>
      <w:r w:rsidR="00590ACF">
        <w:t xml:space="preserve"> store as form sumission HTML </w:t>
      </w:r>
      <w:r w:rsidR="006B66F5">
        <w:t xml:space="preserve"> in NextG</w:t>
      </w:r>
      <w:r w:rsidR="00883017">
        <w:t>en under form submissions table and will not be stores as field data in contacts.</w:t>
      </w:r>
      <w:r w:rsidR="006B40E2">
        <w:t xml:space="preserve"> ( The same approach that we have been maintaining in classic)</w:t>
      </w:r>
      <w:r w:rsidR="0016756A">
        <w:t>.</w:t>
      </w:r>
    </w:p>
    <w:p w14:paraId="41199738" w14:textId="77777777" w:rsidR="0016756A" w:rsidRDefault="0016756A" w:rsidP="00CC275D">
      <w:pPr>
        <w:jc w:val="both"/>
      </w:pPr>
    </w:p>
    <w:p w14:paraId="6CC442D6" w14:textId="77777777" w:rsidR="00304388" w:rsidRDefault="00304388" w:rsidP="00CC275D">
      <w:pPr>
        <w:jc w:val="both"/>
        <w:rPr>
          <w:b/>
        </w:rPr>
      </w:pPr>
    </w:p>
    <w:p w14:paraId="6CD0E882" w14:textId="28AFEC75" w:rsidR="006B40E2" w:rsidRPr="00572BF6" w:rsidRDefault="00572BF6" w:rsidP="00CC275D">
      <w:pPr>
        <w:jc w:val="both"/>
        <w:rPr>
          <w:b/>
        </w:rPr>
      </w:pPr>
      <w:r w:rsidRPr="00572BF6">
        <w:rPr>
          <w:b/>
        </w:rPr>
        <w:t>Requirements:</w:t>
      </w:r>
    </w:p>
    <w:p w14:paraId="7C1765F9" w14:textId="77777777" w:rsidR="00572BF6" w:rsidRDefault="00572BF6" w:rsidP="00CC275D">
      <w:pPr>
        <w:jc w:val="both"/>
      </w:pPr>
    </w:p>
    <w:p w14:paraId="445052EF" w14:textId="7164DABD" w:rsidR="00572BF6" w:rsidRDefault="00572BF6" w:rsidP="00CC275D">
      <w:pPr>
        <w:jc w:val="both"/>
      </w:pPr>
      <w:r>
        <w:t>There should be a hosted realtime service that should be called on each sucessful form submission to create a contact on the Nextgen – via the referanced form source for the account.</w:t>
      </w:r>
    </w:p>
    <w:p w14:paraId="070AA23C" w14:textId="77777777" w:rsidR="005D499B" w:rsidRDefault="005D499B" w:rsidP="005D499B">
      <w:pPr>
        <w:jc w:val="both"/>
      </w:pPr>
    </w:p>
    <w:p w14:paraId="3DFE8F78" w14:textId="037B7D19" w:rsidR="005D499B" w:rsidRDefault="005D499B" w:rsidP="005D499B">
      <w:pPr>
        <w:jc w:val="both"/>
      </w:pPr>
      <w:r>
        <w:t>Classic needs to be extended</w:t>
      </w:r>
      <w:r w:rsidR="00572BF6">
        <w:t xml:space="preserve"> with a new column </w:t>
      </w:r>
      <w:r>
        <w:t xml:space="preserve">to have status on </w:t>
      </w:r>
      <w:r w:rsidR="00572BF6">
        <w:t>contact submission</w:t>
      </w:r>
      <w:r>
        <w:t xml:space="preserve"> to NextGen and Response</w:t>
      </w:r>
      <w:r w:rsidR="00572BF6">
        <w:t xml:space="preserve"> associated to the submission</w:t>
      </w:r>
      <w:r>
        <w:t>.</w:t>
      </w:r>
    </w:p>
    <w:p w14:paraId="6A8C3763" w14:textId="77777777" w:rsidR="00572BF6" w:rsidRDefault="00572BF6" w:rsidP="005D499B">
      <w:pPr>
        <w:jc w:val="both"/>
      </w:pPr>
    </w:p>
    <w:p w14:paraId="3A55A518" w14:textId="6A07DF11" w:rsidR="005D499B" w:rsidRDefault="00572BF6" w:rsidP="005D499B">
      <w:pPr>
        <w:jc w:val="both"/>
      </w:pPr>
      <w:r>
        <w:t xml:space="preserve">There will be additional schedular service that will  </w:t>
      </w:r>
      <w:r w:rsidR="005D499B">
        <w:t xml:space="preserve">re-try </w:t>
      </w:r>
      <w:r>
        <w:t>the failed real time contact submissions to</w:t>
      </w:r>
      <w:r w:rsidR="005D499B">
        <w:t xml:space="preserve"> Nextgen for 10 Iterations on Hourly basis or Untill Gets Created in NextGen Successful which ever is earlier.</w:t>
      </w:r>
    </w:p>
    <w:p w14:paraId="1A588045" w14:textId="77777777" w:rsidR="005D499B" w:rsidRDefault="005D499B" w:rsidP="005D499B">
      <w:pPr>
        <w:jc w:val="both"/>
      </w:pPr>
    </w:p>
    <w:p w14:paraId="503DA597" w14:textId="4B057A53" w:rsidR="005D499B" w:rsidRDefault="005D499B" w:rsidP="005D499B">
      <w:pPr>
        <w:jc w:val="both"/>
      </w:pPr>
      <w:r>
        <w:t xml:space="preserve">There will be a report </w:t>
      </w:r>
      <w:r w:rsidR="00572BF6">
        <w:t xml:space="preserve">in the classic at each account level </w:t>
      </w:r>
      <w:r>
        <w:t>that will show all the pending contacts to be submitted to NextGen at account level to validate.</w:t>
      </w:r>
    </w:p>
    <w:p w14:paraId="6806797B" w14:textId="77777777" w:rsidR="005D499B" w:rsidRDefault="005D499B" w:rsidP="005D499B">
      <w:pPr>
        <w:jc w:val="both"/>
      </w:pPr>
    </w:p>
    <w:p w14:paraId="2547374E" w14:textId="77777777" w:rsidR="005D499B" w:rsidRDefault="005D499B" w:rsidP="00CC275D">
      <w:pPr>
        <w:jc w:val="both"/>
      </w:pPr>
    </w:p>
    <w:p w14:paraId="29D242BF" w14:textId="02D32CD3" w:rsidR="00883017" w:rsidRDefault="00440B9E" w:rsidP="00EF08B8">
      <w:pPr>
        <w:jc w:val="both"/>
      </w:pPr>
      <w:r w:rsidRPr="00440B9E">
        <w:rPr>
          <w:b/>
        </w:rPr>
        <w:t>Note:</w:t>
      </w:r>
      <w:r>
        <w:t xml:space="preserve"> The above r</w:t>
      </w:r>
      <w:r w:rsidR="00EF08B8">
        <w:t xml:space="preserve">equirements does not handle any failures where </w:t>
      </w:r>
      <w:r w:rsidR="00380EBB">
        <w:t>C</w:t>
      </w:r>
      <w:r>
        <w:t>lassic form submissions serv</w:t>
      </w:r>
      <w:r w:rsidR="00EF08B8">
        <w:t>ices are down through which contacts dircetly submit their submissions .</w:t>
      </w:r>
    </w:p>
    <w:p w14:paraId="400EC5E7" w14:textId="77777777" w:rsidR="00380EBB" w:rsidRDefault="00380EBB" w:rsidP="00380EBB">
      <w:pPr>
        <w:jc w:val="both"/>
      </w:pPr>
    </w:p>
    <w:p w14:paraId="4044FEFB" w14:textId="77777777" w:rsidR="00304388" w:rsidRDefault="00304388" w:rsidP="00380EBB">
      <w:pPr>
        <w:rPr>
          <w:b/>
          <w:sz w:val="40"/>
        </w:rPr>
      </w:pPr>
    </w:p>
    <w:p w14:paraId="31F6CB1C" w14:textId="29D7CBF7" w:rsidR="00304388" w:rsidRDefault="008D4F10" w:rsidP="00380EBB">
      <w:pPr>
        <w:rPr>
          <w:b/>
          <w:sz w:val="28"/>
        </w:rPr>
      </w:pPr>
      <w:r>
        <w:rPr>
          <w:b/>
          <w:sz w:val="28"/>
        </w:rPr>
        <w:t xml:space="preserve">Classic </w:t>
      </w:r>
      <w:r>
        <w:rPr>
          <w:b/>
          <w:sz w:val="28"/>
        </w:rPr>
        <w:tab/>
      </w:r>
      <w:r w:rsidRPr="008D4F10">
        <w:rPr>
          <w:b/>
          <w:sz w:val="28"/>
        </w:rPr>
        <w:t xml:space="preserve">– </w:t>
      </w:r>
      <w:r>
        <w:rPr>
          <w:b/>
          <w:sz w:val="28"/>
        </w:rPr>
        <w:t xml:space="preserve">Dev - </w:t>
      </w:r>
      <w:r w:rsidRPr="008D4F10">
        <w:rPr>
          <w:b/>
          <w:sz w:val="28"/>
        </w:rPr>
        <w:t>40 Hrs</w:t>
      </w:r>
      <w:r>
        <w:rPr>
          <w:b/>
          <w:sz w:val="28"/>
        </w:rPr>
        <w:t>, QA – 10 Hrs</w:t>
      </w:r>
    </w:p>
    <w:p w14:paraId="0B408B77" w14:textId="37ACE114" w:rsidR="008D4F10" w:rsidRPr="008D4F10" w:rsidRDefault="008D4F10" w:rsidP="00380EBB">
      <w:pPr>
        <w:rPr>
          <w:b/>
          <w:sz w:val="28"/>
        </w:rPr>
      </w:pPr>
      <w:r>
        <w:rPr>
          <w:b/>
          <w:sz w:val="28"/>
        </w:rPr>
        <w:t>Nextgen</w:t>
      </w:r>
      <w:r>
        <w:rPr>
          <w:b/>
          <w:sz w:val="28"/>
        </w:rPr>
        <w:tab/>
      </w:r>
      <w:r w:rsidRPr="008D4F10">
        <w:rPr>
          <w:b/>
          <w:sz w:val="28"/>
        </w:rPr>
        <w:t>–</w:t>
      </w:r>
      <w:r>
        <w:rPr>
          <w:b/>
          <w:sz w:val="28"/>
        </w:rPr>
        <w:t xml:space="preserve"> Dev  -              , QA –</w:t>
      </w:r>
    </w:p>
    <w:p w14:paraId="3A3F1383" w14:textId="77777777" w:rsidR="008D4F10" w:rsidRDefault="008D4F10" w:rsidP="00380EBB">
      <w:pPr>
        <w:rPr>
          <w:b/>
          <w:sz w:val="40"/>
        </w:rPr>
      </w:pPr>
    </w:p>
    <w:p w14:paraId="63DAC889" w14:textId="77777777" w:rsidR="00304388" w:rsidRDefault="00304388" w:rsidP="00380EBB">
      <w:pPr>
        <w:rPr>
          <w:b/>
          <w:sz w:val="40"/>
        </w:rPr>
      </w:pPr>
    </w:p>
    <w:p w14:paraId="5B4C2807" w14:textId="77777777" w:rsidR="00304388" w:rsidRDefault="00304388" w:rsidP="00380EBB">
      <w:pPr>
        <w:rPr>
          <w:b/>
          <w:sz w:val="40"/>
        </w:rPr>
      </w:pPr>
    </w:p>
    <w:p w14:paraId="13A882D7" w14:textId="77777777" w:rsidR="00304388" w:rsidRDefault="00304388" w:rsidP="00380EBB">
      <w:pPr>
        <w:rPr>
          <w:b/>
          <w:sz w:val="40"/>
        </w:rPr>
      </w:pPr>
    </w:p>
    <w:p w14:paraId="42B033F8" w14:textId="77777777" w:rsidR="00304388" w:rsidRDefault="00304388" w:rsidP="00380EBB">
      <w:pPr>
        <w:rPr>
          <w:b/>
          <w:sz w:val="40"/>
        </w:rPr>
      </w:pPr>
    </w:p>
    <w:p w14:paraId="7CC67DF7" w14:textId="77777777" w:rsidR="00304388" w:rsidRDefault="00304388" w:rsidP="00380EBB">
      <w:pPr>
        <w:rPr>
          <w:b/>
          <w:sz w:val="40"/>
        </w:rPr>
      </w:pPr>
    </w:p>
    <w:p w14:paraId="65DB7ADE" w14:textId="77777777" w:rsidR="00304388" w:rsidRDefault="00304388" w:rsidP="00380EBB">
      <w:pPr>
        <w:rPr>
          <w:b/>
          <w:sz w:val="40"/>
        </w:rPr>
      </w:pPr>
    </w:p>
    <w:p w14:paraId="30058685" w14:textId="77777777" w:rsidR="00304388" w:rsidRDefault="00304388" w:rsidP="00380EBB">
      <w:pPr>
        <w:rPr>
          <w:b/>
          <w:sz w:val="40"/>
        </w:rPr>
      </w:pPr>
    </w:p>
    <w:p w14:paraId="34F94DB4" w14:textId="17EDB829" w:rsidR="00380EBB" w:rsidRPr="00380EBB" w:rsidRDefault="00380EBB" w:rsidP="00380EBB">
      <w:pPr>
        <w:rPr>
          <w:b/>
          <w:sz w:val="40"/>
        </w:rPr>
      </w:pPr>
      <w:r w:rsidRPr="00380EBB">
        <w:rPr>
          <w:b/>
          <w:sz w:val="40"/>
        </w:rPr>
        <w:t xml:space="preserve">Link </w:t>
      </w:r>
      <w:r w:rsidR="006D22E4">
        <w:rPr>
          <w:b/>
          <w:sz w:val="40"/>
        </w:rPr>
        <w:t>Action</w:t>
      </w:r>
      <w:bookmarkStart w:id="0" w:name="_GoBack"/>
      <w:bookmarkEnd w:id="0"/>
      <w:r w:rsidRPr="00380EBB">
        <w:rPr>
          <w:b/>
          <w:sz w:val="40"/>
        </w:rPr>
        <w:t xml:space="preserve"> Notifications  - NextGen</w:t>
      </w:r>
    </w:p>
    <w:p w14:paraId="11CB07DC" w14:textId="77777777" w:rsidR="00380EBB" w:rsidRDefault="00380EBB" w:rsidP="00380EBB">
      <w:pPr>
        <w:jc w:val="both"/>
      </w:pPr>
    </w:p>
    <w:p w14:paraId="71355FF4" w14:textId="6151D755" w:rsidR="0082387D" w:rsidRDefault="00ED59B2" w:rsidP="00ED59B2">
      <w:pPr>
        <w:jc w:val="both"/>
      </w:pPr>
      <w:r w:rsidRPr="0082387D">
        <w:rPr>
          <w:b/>
        </w:rPr>
        <w:t>Purpose:</w:t>
      </w:r>
      <w:r>
        <w:t xml:space="preserve"> To develop a service to Invoke nextGen Automation workflow to perform an action on  link click of a link sent via classic thorugh campaigns. This is requires to handle the MAP defined in classic to continue in nextGen.</w:t>
      </w:r>
    </w:p>
    <w:p w14:paraId="1BBEB445" w14:textId="77777777" w:rsidR="00ED59B2" w:rsidRDefault="00ED59B2" w:rsidP="00ED59B2">
      <w:pPr>
        <w:jc w:val="both"/>
      </w:pPr>
    </w:p>
    <w:p w14:paraId="7E166D1D" w14:textId="66891B29" w:rsidR="00ED59B2" w:rsidRDefault="00ED59B2" w:rsidP="00ED59B2">
      <w:pPr>
        <w:jc w:val="both"/>
      </w:pPr>
      <w:r>
        <w:t xml:space="preserve">This will also handle the use cases of </w:t>
      </w:r>
    </w:p>
    <w:p w14:paraId="5CA0912D" w14:textId="77777777" w:rsidR="00ED59B2" w:rsidRDefault="00ED59B2" w:rsidP="00ED59B2">
      <w:pPr>
        <w:jc w:val="both"/>
      </w:pPr>
    </w:p>
    <w:p w14:paraId="3D64FEA0" w14:textId="2654E90F" w:rsidR="00ED59B2" w:rsidRDefault="00ED59B2" w:rsidP="00ED59B2">
      <w:pPr>
        <w:jc w:val="both"/>
      </w:pPr>
      <w:r>
        <w:t>1.Double Opt-in</w:t>
      </w:r>
    </w:p>
    <w:p w14:paraId="7D61F63D" w14:textId="2E500AD1" w:rsidR="00D97A13" w:rsidRDefault="00ED59B2" w:rsidP="00ED59B2">
      <w:pPr>
        <w:jc w:val="both"/>
      </w:pPr>
      <w:r>
        <w:t>2. Un-Subscribe</w:t>
      </w:r>
    </w:p>
    <w:p w14:paraId="2E8641DD" w14:textId="77777777" w:rsidR="00D427DE" w:rsidRDefault="00D427DE" w:rsidP="00300BCC">
      <w:pPr>
        <w:jc w:val="both"/>
        <w:rPr>
          <w:b/>
        </w:rPr>
      </w:pPr>
    </w:p>
    <w:p w14:paraId="1206EE75" w14:textId="77777777" w:rsidR="00300BCC" w:rsidRPr="00B1370D" w:rsidRDefault="00300BCC" w:rsidP="00300BCC">
      <w:pPr>
        <w:jc w:val="both"/>
      </w:pPr>
      <w:r w:rsidRPr="00B1370D">
        <w:rPr>
          <w:b/>
        </w:rPr>
        <w:t xml:space="preserve">Pre-Requirements: </w:t>
      </w:r>
      <w:r>
        <w:t>[To be provided by NextGen Dev team]</w:t>
      </w:r>
    </w:p>
    <w:p w14:paraId="27AF00E3" w14:textId="7B58196D" w:rsidR="0082387D" w:rsidRDefault="00300BCC" w:rsidP="00300BCC">
      <w:pPr>
        <w:pStyle w:val="ListParagraph"/>
        <w:numPr>
          <w:ilvl w:val="0"/>
          <w:numId w:val="6"/>
        </w:numPr>
        <w:jc w:val="both"/>
      </w:pPr>
      <w:r w:rsidRPr="007439B6">
        <w:t xml:space="preserve">NextGen </w:t>
      </w:r>
      <w:r>
        <w:t>Link Notification</w:t>
      </w:r>
      <w:r w:rsidRPr="007439B6">
        <w:t xml:space="preserve"> Web API Service URL.</w:t>
      </w:r>
      <w:r>
        <w:t xml:space="preserve">  </w:t>
      </w:r>
    </w:p>
    <w:p w14:paraId="17176E27" w14:textId="2266F6F2" w:rsidR="00386348" w:rsidRPr="008D4F10" w:rsidRDefault="00D667D7" w:rsidP="008D4F10">
      <w:pPr>
        <w:pStyle w:val="ListParagraph"/>
        <w:numPr>
          <w:ilvl w:val="0"/>
          <w:numId w:val="6"/>
        </w:numPr>
        <w:jc w:val="both"/>
      </w:pPr>
      <w:r>
        <w:t>Define Double Opt-in and Un-Subscribe   link ID’s and create required wor</w:t>
      </w:r>
      <w:r w:rsidR="00FE6D74">
        <w:t>kflows with app</w:t>
      </w:r>
      <w:r w:rsidR="001C62D7">
        <w:t>ropriate actions on link clicks actions in NextGen.</w:t>
      </w:r>
    </w:p>
    <w:p w14:paraId="78E99785" w14:textId="77777777" w:rsidR="00386348" w:rsidRDefault="00386348">
      <w:pPr>
        <w:rPr>
          <w:b/>
        </w:rPr>
      </w:pPr>
    </w:p>
    <w:p w14:paraId="48AC63E5" w14:textId="188119A4" w:rsidR="00F8569B" w:rsidRPr="00F8569B" w:rsidRDefault="00F8569B">
      <w:pPr>
        <w:rPr>
          <w:b/>
        </w:rPr>
      </w:pPr>
      <w:r w:rsidRPr="00F8569B">
        <w:rPr>
          <w:b/>
        </w:rPr>
        <w:t>Requirements :</w:t>
      </w:r>
    </w:p>
    <w:p w14:paraId="4A88B2DF" w14:textId="77777777" w:rsidR="0082387D" w:rsidRDefault="0082387D"/>
    <w:p w14:paraId="2BC16D10" w14:textId="5393AAA3" w:rsidR="00F8569B" w:rsidRDefault="00F8569B">
      <w:r>
        <w:t xml:space="preserve">When ever a click happens in classic – A realtime service request will be sent with the classic Contact ID,  Link ID , Campaign ID </w:t>
      </w:r>
      <w:r w:rsidR="00DA5911">
        <w:t xml:space="preserve">to nextGen </w:t>
      </w:r>
    </w:p>
    <w:p w14:paraId="6141FA2C" w14:textId="77777777" w:rsidR="00F8569B" w:rsidRDefault="00F8569B"/>
    <w:p w14:paraId="3B276611" w14:textId="7262266E" w:rsidR="00F8569B" w:rsidRDefault="00F8569B">
      <w:r>
        <w:t>Based on the Link ID &amp; Campaign ID</w:t>
      </w:r>
      <w:r w:rsidR="00DA5911">
        <w:t xml:space="preserve">, Contact ID – Sent by Classic – nextgen will Identify the workflow’s and actions to be performed that are associated to link </w:t>
      </w:r>
      <w:r w:rsidR="002E44F7">
        <w:t>to perform the action.</w:t>
      </w:r>
    </w:p>
    <w:p w14:paraId="4D48B1FD" w14:textId="77777777" w:rsidR="00DA5911" w:rsidRDefault="00DA5911"/>
    <w:p w14:paraId="6DCDC19A" w14:textId="37BC9998" w:rsidR="00DA5911" w:rsidRDefault="00DA5911">
      <w:r>
        <w:t>And send back the status on the notification acknowledgement.</w:t>
      </w:r>
    </w:p>
    <w:p w14:paraId="5C11F3A3" w14:textId="77777777" w:rsidR="00DA5911" w:rsidRDefault="00DA5911"/>
    <w:p w14:paraId="75678E11" w14:textId="6FF970EC" w:rsidR="00DA5911" w:rsidRDefault="00DA5911" w:rsidP="00DA5911">
      <w:pPr>
        <w:jc w:val="both"/>
      </w:pPr>
      <w:r>
        <w:t xml:space="preserve">Any time the link notification acknowledgement is failed – the Classic will retry untill 10 time or for the successful </w:t>
      </w:r>
      <w:r w:rsidR="002E44F7">
        <w:t>acknow</w:t>
      </w:r>
      <w:r>
        <w:t>ledgement which ever is earlier.</w:t>
      </w:r>
    </w:p>
    <w:p w14:paraId="595D2CD7" w14:textId="6B70662C" w:rsidR="00DA5911" w:rsidRDefault="00DA5911"/>
    <w:p w14:paraId="6FF0FD08" w14:textId="77777777" w:rsidR="0032695F" w:rsidRDefault="0032695F"/>
    <w:p w14:paraId="530FD776" w14:textId="48B837AB" w:rsidR="008D4F10" w:rsidRDefault="008D4F10" w:rsidP="008D4F10">
      <w:pPr>
        <w:rPr>
          <w:b/>
          <w:sz w:val="28"/>
        </w:rPr>
      </w:pPr>
      <w:r>
        <w:rPr>
          <w:b/>
          <w:sz w:val="28"/>
        </w:rPr>
        <w:t xml:space="preserve">Classic </w:t>
      </w:r>
      <w:r>
        <w:rPr>
          <w:b/>
          <w:sz w:val="28"/>
        </w:rPr>
        <w:tab/>
      </w:r>
      <w:r w:rsidRPr="008D4F10">
        <w:rPr>
          <w:b/>
          <w:sz w:val="28"/>
        </w:rPr>
        <w:t xml:space="preserve">– </w:t>
      </w:r>
      <w:r>
        <w:rPr>
          <w:b/>
          <w:sz w:val="28"/>
        </w:rPr>
        <w:t>Dev - 12</w:t>
      </w:r>
      <w:r w:rsidRPr="008D4F10">
        <w:rPr>
          <w:b/>
          <w:sz w:val="28"/>
        </w:rPr>
        <w:t xml:space="preserve"> Hrs</w:t>
      </w:r>
      <w:r>
        <w:rPr>
          <w:b/>
          <w:sz w:val="28"/>
        </w:rPr>
        <w:t>, QA – 5 Hrs</w:t>
      </w:r>
    </w:p>
    <w:p w14:paraId="21C9B47E" w14:textId="77777777" w:rsidR="008D4F10" w:rsidRPr="008D4F10" w:rsidRDefault="008D4F10" w:rsidP="008D4F10">
      <w:pPr>
        <w:rPr>
          <w:b/>
          <w:sz w:val="28"/>
        </w:rPr>
      </w:pPr>
      <w:r>
        <w:rPr>
          <w:b/>
          <w:sz w:val="28"/>
        </w:rPr>
        <w:t>Nextgen</w:t>
      </w:r>
      <w:r>
        <w:rPr>
          <w:b/>
          <w:sz w:val="28"/>
        </w:rPr>
        <w:tab/>
      </w:r>
      <w:r w:rsidRPr="008D4F10">
        <w:rPr>
          <w:b/>
          <w:sz w:val="28"/>
        </w:rPr>
        <w:t>–</w:t>
      </w:r>
      <w:r>
        <w:rPr>
          <w:b/>
          <w:sz w:val="28"/>
        </w:rPr>
        <w:t xml:space="preserve"> Dev  -              , QA –</w:t>
      </w:r>
    </w:p>
    <w:p w14:paraId="631C6306" w14:textId="77777777" w:rsidR="008D4F10" w:rsidRDefault="008D4F10"/>
    <w:sectPr w:rsidR="008D4F10" w:rsidSect="0032695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0A0B"/>
    <w:multiLevelType w:val="hybridMultilevel"/>
    <w:tmpl w:val="88824D9C"/>
    <w:lvl w:ilvl="0" w:tplc="8E50326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024F"/>
    <w:multiLevelType w:val="hybridMultilevel"/>
    <w:tmpl w:val="F5EA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83B31"/>
    <w:multiLevelType w:val="hybridMultilevel"/>
    <w:tmpl w:val="F5EA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B21CF"/>
    <w:multiLevelType w:val="hybridMultilevel"/>
    <w:tmpl w:val="DABA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5764D"/>
    <w:multiLevelType w:val="hybridMultilevel"/>
    <w:tmpl w:val="88824D9C"/>
    <w:lvl w:ilvl="0" w:tplc="8E50326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21870"/>
    <w:multiLevelType w:val="hybridMultilevel"/>
    <w:tmpl w:val="F5EA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5F"/>
    <w:rsid w:val="000F6AD5"/>
    <w:rsid w:val="00143542"/>
    <w:rsid w:val="0016756A"/>
    <w:rsid w:val="00171F6F"/>
    <w:rsid w:val="001C62D7"/>
    <w:rsid w:val="001D4C94"/>
    <w:rsid w:val="002700A9"/>
    <w:rsid w:val="00273248"/>
    <w:rsid w:val="002B6431"/>
    <w:rsid w:val="002E44F7"/>
    <w:rsid w:val="00300BCC"/>
    <w:rsid w:val="00304388"/>
    <w:rsid w:val="0032695F"/>
    <w:rsid w:val="00380EBB"/>
    <w:rsid w:val="00386348"/>
    <w:rsid w:val="003E3EDD"/>
    <w:rsid w:val="00437002"/>
    <w:rsid w:val="00440B9E"/>
    <w:rsid w:val="004B3EEA"/>
    <w:rsid w:val="00514982"/>
    <w:rsid w:val="00572BF6"/>
    <w:rsid w:val="00590ACF"/>
    <w:rsid w:val="005D499B"/>
    <w:rsid w:val="0060376F"/>
    <w:rsid w:val="00662B59"/>
    <w:rsid w:val="006B40E2"/>
    <w:rsid w:val="006B66F5"/>
    <w:rsid w:val="006D22E4"/>
    <w:rsid w:val="007439B6"/>
    <w:rsid w:val="007B0AA1"/>
    <w:rsid w:val="007E7B26"/>
    <w:rsid w:val="0082387D"/>
    <w:rsid w:val="00883017"/>
    <w:rsid w:val="008D4F10"/>
    <w:rsid w:val="00905717"/>
    <w:rsid w:val="00B1370D"/>
    <w:rsid w:val="00BE10D0"/>
    <w:rsid w:val="00CC275D"/>
    <w:rsid w:val="00D427DE"/>
    <w:rsid w:val="00D54BD3"/>
    <w:rsid w:val="00D617D1"/>
    <w:rsid w:val="00D667D7"/>
    <w:rsid w:val="00D97A13"/>
    <w:rsid w:val="00DA5911"/>
    <w:rsid w:val="00E34738"/>
    <w:rsid w:val="00E72FBD"/>
    <w:rsid w:val="00ED59B2"/>
    <w:rsid w:val="00EF08B8"/>
    <w:rsid w:val="00F8569B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D5D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465</Words>
  <Characters>2652</Characters>
  <Application>Microsoft Macintosh Word</Application>
  <DocSecurity>0</DocSecurity>
  <Lines>22</Lines>
  <Paragraphs>6</Paragraphs>
  <ScaleCrop>false</ScaleCrop>
  <Company>Landmark IT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Elduri Pratap</dc:creator>
  <cp:keywords/>
  <dc:description/>
  <cp:lastModifiedBy>Elduri Pratap</cp:lastModifiedBy>
  <cp:revision>5</cp:revision>
  <dcterms:created xsi:type="dcterms:W3CDTF">2014-11-29T14:36:00Z</dcterms:created>
  <dcterms:modified xsi:type="dcterms:W3CDTF">2014-11-30T05:54:00Z</dcterms:modified>
</cp:coreProperties>
</file>