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3A" w:rsidRDefault="00B3663A">
      <w:hyperlink r:id="rId4" w:history="1">
        <w:r w:rsidRPr="00E95CC5">
          <w:rPr>
            <w:rStyle w:val="Hyperlink"/>
          </w:rPr>
          <w:t>https://moqups.com/grantctaylor/ejxNISUr/p:a2f73e118</w:t>
        </w:r>
      </w:hyperlink>
      <w:bookmarkStart w:id="0" w:name="_GoBack"/>
      <w:bookmarkEnd w:id="0"/>
    </w:p>
    <w:p w:rsidR="00EB5DA9" w:rsidRDefault="00EB5DA9">
      <w:hyperlink r:id="rId5" w:history="1">
        <w:r w:rsidRPr="00190BB3">
          <w:rPr>
            <w:rStyle w:val="Hyperlink"/>
          </w:rPr>
          <w:t>https://moqups.com/grantctaylor/hF8J6RBo/p:abf3b85f4</w:t>
        </w:r>
      </w:hyperlink>
    </w:p>
    <w:p w:rsidR="00EB5DA9" w:rsidRDefault="00EB5DA9"/>
    <w:p w:rsidR="00EB5DA9" w:rsidRDefault="00EB5DA9"/>
    <w:p w:rsidR="00B3663A" w:rsidRDefault="00B3663A"/>
    <w:p w:rsidR="00994E8B" w:rsidRDefault="00994E8B"/>
    <w:sectPr w:rsidR="0099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F5"/>
    <w:rsid w:val="00095CF5"/>
    <w:rsid w:val="00157F97"/>
    <w:rsid w:val="00257416"/>
    <w:rsid w:val="00994E8B"/>
    <w:rsid w:val="00B3663A"/>
    <w:rsid w:val="00C85D01"/>
    <w:rsid w:val="00E04007"/>
    <w:rsid w:val="00EB5DA9"/>
    <w:rsid w:val="00F1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CC816-EC0B-4371-B962-6E26FB69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grantctaylor/hF8J6RBo/p:abf3b85f4" TargetMode="External"/><Relationship Id="rId4" Type="http://schemas.openxmlformats.org/officeDocument/2006/relationships/hyperlink" Target="https://moqups.com/grantctaylor/ejxNISUr/p:a2f73e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Haripratap Elduri</cp:lastModifiedBy>
  <cp:revision>10</cp:revision>
  <dcterms:created xsi:type="dcterms:W3CDTF">2014-03-26T07:03:00Z</dcterms:created>
  <dcterms:modified xsi:type="dcterms:W3CDTF">2014-03-26T10:47:00Z</dcterms:modified>
</cp:coreProperties>
</file>