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5" w:rsidRDefault="003F59DB">
      <w:hyperlink r:id="rId4" w:tgtFrame="_blank" w:history="1">
        <w:r w:rsidR="00D26D1D">
          <w:rPr>
            <w:rStyle w:val="Hyperlink"/>
          </w:rPr>
          <w:t>https://moqups.com/grantctaylor/wja2TT0z</w:t>
        </w:r>
      </w:hyperlink>
    </w:p>
    <w:p w:rsidR="00D26D1D" w:rsidRDefault="00D26D1D"/>
    <w:p w:rsidR="00D26D1D" w:rsidRDefault="003F59DB">
      <w:hyperlink r:id="rId5" w:tgtFrame="_blank" w:history="1">
        <w:r w:rsidR="00D26D1D">
          <w:rPr>
            <w:rStyle w:val="Hyperlink"/>
          </w:rPr>
          <w:t>https://moqups.com/grantctaylor/gOsFxbYo/p:a94319aec</w:t>
        </w:r>
      </w:hyperlink>
    </w:p>
    <w:p w:rsidR="00517720" w:rsidRDefault="00517720">
      <w:bookmarkStart w:id="0" w:name="_GoBack"/>
      <w:bookmarkEnd w:id="0"/>
    </w:p>
    <w:sectPr w:rsidR="0051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08"/>
    <w:rsid w:val="00030DC5"/>
    <w:rsid w:val="003F59DB"/>
    <w:rsid w:val="00517720"/>
    <w:rsid w:val="00565A08"/>
    <w:rsid w:val="00D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F93E6-DFBD-4B51-9EA1-5E9F46F0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grantctaylor/gOsFxbYo/p:a94319aec" TargetMode="External"/><Relationship Id="rId4" Type="http://schemas.openxmlformats.org/officeDocument/2006/relationships/hyperlink" Target="https://moqups.com/grantctaylor/wja2TT0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Haripratap Elduri</cp:lastModifiedBy>
  <cp:revision>5</cp:revision>
  <dcterms:created xsi:type="dcterms:W3CDTF">2014-03-26T06:25:00Z</dcterms:created>
  <dcterms:modified xsi:type="dcterms:W3CDTF">2014-03-26T11:08:00Z</dcterms:modified>
</cp:coreProperties>
</file>