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720" w:rsidRDefault="00737655">
      <w:r w:rsidRPr="00737655">
        <w:t>https://moqups.com/grantctaylor/gBhxguAs</w:t>
      </w:r>
      <w:bookmarkStart w:id="0" w:name="_GoBack"/>
      <w:bookmarkEnd w:id="0"/>
    </w:p>
    <w:sectPr w:rsidR="0051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08"/>
    <w:rsid w:val="00030DC5"/>
    <w:rsid w:val="00517720"/>
    <w:rsid w:val="00565A08"/>
    <w:rsid w:val="00737655"/>
    <w:rsid w:val="00D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D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eh</dc:creator>
  <cp:keywords/>
  <dc:description/>
  <cp:lastModifiedBy>srinivas eh</cp:lastModifiedBy>
  <cp:revision>5</cp:revision>
  <dcterms:created xsi:type="dcterms:W3CDTF">2014-03-26T06:25:00Z</dcterms:created>
  <dcterms:modified xsi:type="dcterms:W3CDTF">2014-03-26T07:02:00Z</dcterms:modified>
</cp:coreProperties>
</file>