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86" w:rsidRPr="00FE31DB" w:rsidRDefault="00816986" w:rsidP="00816986">
      <w:pPr>
        <w:spacing w:line="960" w:lineRule="exact"/>
        <w:jc w:val="center"/>
        <w:rPr>
          <w:rFonts w:ascii="楷体_GB2312" w:eastAsia="楷体_GB2312"/>
          <w:b/>
          <w:color w:val="FF0000"/>
          <w:sz w:val="52"/>
          <w:szCs w:val="52"/>
        </w:rPr>
      </w:pPr>
      <w:r w:rsidRPr="00FE31DB">
        <w:rPr>
          <w:rFonts w:ascii="楷体_GB2312" w:eastAsia="楷体_GB2312"/>
          <w:b/>
          <w:color w:val="FF0000"/>
          <w:sz w:val="52"/>
          <w:szCs w:val="52"/>
        </w:rPr>
        <w:t>未来10</w:t>
      </w:r>
      <w:r w:rsidRPr="00FE31DB">
        <w:rPr>
          <w:rFonts w:ascii="楷体_GB2312" w:eastAsia="楷体_GB2312" w:hint="eastAsia"/>
          <w:b/>
          <w:color w:val="FF0000"/>
          <w:sz w:val="52"/>
          <w:szCs w:val="52"/>
        </w:rPr>
        <w:t>天本市</w:t>
      </w:r>
      <w:r w:rsidRPr="00FE31DB">
        <w:rPr>
          <w:rFonts w:ascii="楷体_GB2312" w:eastAsia="楷体_GB2312"/>
          <w:b/>
          <w:color w:val="FF0000"/>
          <w:sz w:val="52"/>
          <w:szCs w:val="52"/>
        </w:rPr>
        <w:t>空气质量</w:t>
      </w:r>
      <w:r w:rsidRPr="00FE31DB">
        <w:rPr>
          <w:rFonts w:ascii="楷体_GB2312" w:eastAsia="楷体_GB2312" w:hint="eastAsia"/>
          <w:b/>
          <w:color w:val="FF0000"/>
          <w:sz w:val="52"/>
          <w:szCs w:val="52"/>
        </w:rPr>
        <w:t>预测专报</w:t>
      </w:r>
    </w:p>
    <w:p w:rsidR="00816986" w:rsidRDefault="00816986" w:rsidP="00816986">
      <w:pPr>
        <w:spacing w:line="560" w:lineRule="exact"/>
        <w:jc w:val="center"/>
        <w:rPr>
          <w:rFonts w:ascii="仿宋_GB2312" w:eastAsia="仿宋_GB2312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2015年第1期</w:t>
      </w:r>
    </w:p>
    <w:p w:rsidR="00816986" w:rsidRDefault="00816986" w:rsidP="00816986">
      <w:pPr>
        <w:spacing w:line="560" w:lineRule="exact"/>
        <w:jc w:val="center"/>
        <w:rPr>
          <w:rFonts w:ascii="仿宋_GB2312" w:eastAsia="仿宋_GB2312"/>
          <w:color w:val="000000"/>
          <w:sz w:val="32"/>
        </w:rPr>
      </w:pPr>
    </w:p>
    <w:p w:rsidR="00816986" w:rsidRDefault="00816986" w:rsidP="00816986">
      <w:pPr>
        <w:tabs>
          <w:tab w:val="left" w:pos="3780"/>
        </w:tabs>
        <w:spacing w:line="400" w:lineRule="exact"/>
        <w:ind w:firstLineChars="50" w:firstLine="140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 w:hint="eastAsia"/>
          <w:color w:val="000000"/>
          <w:sz w:val="28"/>
        </w:rPr>
        <w:t xml:space="preserve">   上海市气象局                             </w:t>
      </w:r>
    </w:p>
    <w:p w:rsidR="00816986" w:rsidRDefault="00816986" w:rsidP="00CC6009">
      <w:pPr>
        <w:tabs>
          <w:tab w:val="left" w:pos="3780"/>
        </w:tabs>
        <w:spacing w:line="400" w:lineRule="exact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 w:hint="eastAsia"/>
          <w:color w:val="000000"/>
          <w:sz w:val="28"/>
        </w:rPr>
        <w:t>2015年10月2</w:t>
      </w:r>
      <w:r w:rsidR="00F91EAD">
        <w:rPr>
          <w:rFonts w:ascii="仿宋_GB2312" w:eastAsia="仿宋_GB2312" w:hint="eastAsia"/>
          <w:color w:val="000000"/>
          <w:sz w:val="28"/>
        </w:rPr>
        <w:t>9</w:t>
      </w:r>
      <w:r>
        <w:rPr>
          <w:rFonts w:ascii="仿宋_GB2312" w:eastAsia="仿宋_GB2312" w:hint="eastAsia"/>
          <w:color w:val="000000"/>
          <w:sz w:val="28"/>
        </w:rPr>
        <w:t xml:space="preserve">日17时                     </w:t>
      </w:r>
      <w:r w:rsidR="00BD50B2">
        <w:rPr>
          <w:rFonts w:ascii="仿宋_GB2312" w:eastAsia="仿宋_GB2312" w:hint="eastAsia"/>
          <w:color w:val="000000"/>
          <w:sz w:val="28"/>
        </w:rPr>
        <w:t xml:space="preserve">   </w:t>
      </w:r>
      <w:r>
        <w:rPr>
          <w:rFonts w:ascii="仿宋_GB2312" w:eastAsia="仿宋_GB2312" w:hint="eastAsia"/>
          <w:color w:val="000000"/>
          <w:sz w:val="28"/>
        </w:rPr>
        <w:t xml:space="preserve"> 签发：陈振林</w:t>
      </w:r>
    </w:p>
    <w:p w:rsidR="00816986" w:rsidRDefault="00EE4FDA" w:rsidP="00816986">
      <w:pPr>
        <w:tabs>
          <w:tab w:val="left" w:pos="3780"/>
        </w:tabs>
        <w:spacing w:before="240" w:line="520" w:lineRule="exact"/>
        <w:ind w:firstLine="560"/>
        <w:rPr>
          <w:rFonts w:ascii="仿宋_GB2312" w:eastAsia="仿宋_GB2312"/>
          <w:b/>
          <w:noProof/>
          <w:sz w:val="28"/>
          <w:szCs w:val="28"/>
        </w:rPr>
      </w:pPr>
      <w:r>
        <w:rPr>
          <w:noProof/>
          <w:sz w:val="28"/>
          <w:szCs w:val="28"/>
        </w:rPr>
        <w:pict>
          <v:line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rom="-16.5pt,0" to="429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" strokecolor="red" strokeweight="4pt">
            <v:stroke startarrowwidth="narrow" startarrowlength="short" endarrowwidth="narrow" endarrowlength="short"/>
          </v:line>
        </w:pict>
      </w:r>
      <w:r w:rsidR="00816986">
        <w:rPr>
          <w:rFonts w:ascii="仿宋_GB2312" w:eastAsia="仿宋_GB2312" w:hint="eastAsia"/>
          <w:b/>
          <w:noProof/>
          <w:sz w:val="28"/>
          <w:szCs w:val="28"/>
        </w:rPr>
        <w:t>一、未来10天</w:t>
      </w:r>
      <w:r w:rsidR="00816986">
        <w:rPr>
          <w:rFonts w:ascii="仿宋_GB2312" w:eastAsia="仿宋_GB2312"/>
          <w:b/>
          <w:noProof/>
          <w:sz w:val="28"/>
          <w:szCs w:val="28"/>
        </w:rPr>
        <w:t>本市空气质量</w:t>
      </w:r>
      <w:r w:rsidR="00816986">
        <w:rPr>
          <w:rFonts w:ascii="仿宋_GB2312" w:eastAsia="仿宋_GB2312" w:hint="eastAsia"/>
          <w:b/>
          <w:noProof/>
          <w:sz w:val="28"/>
          <w:szCs w:val="28"/>
        </w:rPr>
        <w:t>预测</w:t>
      </w:r>
    </w:p>
    <w:p w:rsidR="00816986" w:rsidRPr="00E41224" w:rsidRDefault="00336C39" w:rsidP="00D22B56">
      <w:pPr>
        <w:spacing w:line="500" w:lineRule="exact"/>
        <w:ind w:right="125" w:firstLineChars="202" w:firstLine="566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10月</w:t>
      </w:r>
      <w:r w:rsidR="00D22B56">
        <w:rPr>
          <w:rFonts w:ascii="仿宋_GB2312" w:eastAsia="仿宋_GB2312" w:hAnsi="宋体" w:hint="eastAsia"/>
          <w:sz w:val="28"/>
          <w:szCs w:val="28"/>
        </w:rPr>
        <w:t>30-31日，本市</w:t>
      </w:r>
      <w:r w:rsidR="00D22B56" w:rsidRPr="00D22B56">
        <w:rPr>
          <w:rFonts w:ascii="仿宋_GB2312" w:eastAsia="仿宋_GB2312" w:hAnsi="宋体" w:hint="eastAsia"/>
          <w:sz w:val="28"/>
          <w:szCs w:val="28"/>
        </w:rPr>
        <w:t>大气扩散条件较好，11月1日</w:t>
      </w:r>
      <w:r>
        <w:rPr>
          <w:rFonts w:ascii="仿宋_GB2312" w:eastAsia="仿宋_GB2312" w:hAnsi="宋体" w:hint="eastAsia"/>
          <w:sz w:val="28"/>
          <w:szCs w:val="28"/>
        </w:rPr>
        <w:t>有一次降水过程，空气质量</w:t>
      </w:r>
      <w:r w:rsidR="00E41224">
        <w:rPr>
          <w:rFonts w:ascii="仿宋_GB2312" w:eastAsia="仿宋_GB2312" w:hAnsi="宋体" w:hint="eastAsia"/>
          <w:sz w:val="28"/>
          <w:szCs w:val="28"/>
        </w:rPr>
        <w:t>总体</w:t>
      </w:r>
      <w:r>
        <w:rPr>
          <w:rFonts w:ascii="仿宋_GB2312" w:eastAsia="仿宋_GB2312" w:hAnsi="宋体" w:hint="eastAsia"/>
          <w:sz w:val="28"/>
          <w:szCs w:val="28"/>
        </w:rPr>
        <w:t>以良为主。2日，本市</w:t>
      </w:r>
      <w:r w:rsidR="00E41224">
        <w:rPr>
          <w:rFonts w:ascii="仿宋_GB2312" w:eastAsia="仿宋_GB2312" w:hAnsi="宋体" w:hint="eastAsia"/>
          <w:sz w:val="28"/>
          <w:szCs w:val="28"/>
        </w:rPr>
        <w:t>受静稳天气控制</w:t>
      </w:r>
      <w:r w:rsidR="00D22B56" w:rsidRPr="00D22B56">
        <w:rPr>
          <w:rFonts w:ascii="仿宋_GB2312" w:eastAsia="仿宋_GB2312" w:hAnsi="宋体" w:hint="eastAsia"/>
          <w:sz w:val="28"/>
          <w:szCs w:val="28"/>
        </w:rPr>
        <w:t>，</w:t>
      </w:r>
      <w:r w:rsidR="00E41224">
        <w:rPr>
          <w:rFonts w:ascii="仿宋_GB2312" w:eastAsia="仿宋_GB2312" w:hAnsi="宋体" w:hint="eastAsia"/>
          <w:sz w:val="28"/>
          <w:szCs w:val="28"/>
        </w:rPr>
        <w:t>风速较小，扩散条件转</w:t>
      </w:r>
      <w:r w:rsidR="00D22B56" w:rsidRPr="00D22B56">
        <w:rPr>
          <w:rFonts w:ascii="仿宋_GB2312" w:eastAsia="仿宋_GB2312" w:hAnsi="宋体" w:hint="eastAsia"/>
          <w:sz w:val="28"/>
          <w:szCs w:val="28"/>
        </w:rPr>
        <w:t>差，空气质量</w:t>
      </w:r>
      <w:r w:rsidR="0067275B">
        <w:rPr>
          <w:rFonts w:ascii="仿宋_GB2312" w:eastAsia="仿宋_GB2312" w:hAnsi="宋体" w:hint="eastAsia"/>
          <w:sz w:val="28"/>
          <w:szCs w:val="28"/>
        </w:rPr>
        <w:t>为</w:t>
      </w:r>
      <w:r w:rsidR="00D22B56" w:rsidRPr="00D22B56">
        <w:rPr>
          <w:rFonts w:ascii="仿宋_GB2312" w:eastAsia="仿宋_GB2312" w:hAnsi="宋体" w:hint="eastAsia"/>
          <w:sz w:val="28"/>
          <w:szCs w:val="28"/>
        </w:rPr>
        <w:t>良</w:t>
      </w:r>
      <w:r w:rsidR="00D519D4">
        <w:rPr>
          <w:rFonts w:ascii="仿宋_GB2312" w:eastAsia="仿宋_GB2312" w:hAnsi="宋体" w:hint="eastAsia"/>
          <w:sz w:val="28"/>
          <w:szCs w:val="28"/>
        </w:rPr>
        <w:t>-</w:t>
      </w:r>
      <w:r w:rsidR="00D22B56" w:rsidRPr="00D22B56">
        <w:rPr>
          <w:rFonts w:ascii="仿宋_GB2312" w:eastAsia="仿宋_GB2312" w:hAnsi="宋体" w:hint="eastAsia"/>
          <w:sz w:val="28"/>
          <w:szCs w:val="28"/>
        </w:rPr>
        <w:t>轻度污染。3-7</w:t>
      </w:r>
      <w:r w:rsidR="00E41224">
        <w:rPr>
          <w:rFonts w:ascii="仿宋_GB2312" w:eastAsia="仿宋_GB2312" w:hAnsi="宋体" w:hint="eastAsia"/>
          <w:sz w:val="28"/>
          <w:szCs w:val="28"/>
        </w:rPr>
        <w:t>日，本市主导风向为东南风，大气扩散条件较好，空气质量</w:t>
      </w:r>
      <w:r w:rsidR="0067275B">
        <w:rPr>
          <w:rFonts w:ascii="仿宋_GB2312" w:eastAsia="仿宋_GB2312" w:hAnsi="宋体" w:hint="eastAsia"/>
          <w:sz w:val="28"/>
          <w:szCs w:val="28"/>
        </w:rPr>
        <w:t>为</w:t>
      </w:r>
      <w:r w:rsidR="00E41224">
        <w:rPr>
          <w:rFonts w:ascii="仿宋_GB2312" w:eastAsia="仿宋_GB2312" w:hAnsi="宋体" w:hint="eastAsia"/>
          <w:sz w:val="28"/>
          <w:szCs w:val="28"/>
        </w:rPr>
        <w:t>优</w:t>
      </w:r>
      <w:r w:rsidR="00D519D4">
        <w:rPr>
          <w:rFonts w:ascii="仿宋_GB2312" w:eastAsia="仿宋_GB2312" w:hAnsi="宋体" w:hint="eastAsia"/>
          <w:sz w:val="28"/>
          <w:szCs w:val="28"/>
        </w:rPr>
        <w:t>-</w:t>
      </w:r>
      <w:r w:rsidR="00E41224">
        <w:rPr>
          <w:rFonts w:ascii="仿宋_GB2312" w:eastAsia="仿宋_GB2312" w:hAnsi="宋体" w:hint="eastAsia"/>
          <w:sz w:val="28"/>
          <w:szCs w:val="28"/>
        </w:rPr>
        <w:t>良</w:t>
      </w:r>
      <w:r w:rsidR="00D22B56" w:rsidRPr="00D22B56">
        <w:rPr>
          <w:rFonts w:ascii="仿宋_GB2312" w:eastAsia="仿宋_GB2312" w:hAnsi="宋体" w:hint="eastAsia"/>
          <w:sz w:val="28"/>
          <w:szCs w:val="28"/>
        </w:rPr>
        <w:t>。</w:t>
      </w:r>
      <w:r w:rsidR="00E41224" w:rsidRPr="00E41224">
        <w:rPr>
          <w:rFonts w:ascii="仿宋_GB2312" w:eastAsia="仿宋_GB2312" w:hAnsi="宋体" w:hint="eastAsia"/>
          <w:b/>
          <w:sz w:val="28"/>
          <w:szCs w:val="28"/>
        </w:rPr>
        <w:t>8日马拉松比赛期间，空气质量以良为主。</w:t>
      </w:r>
    </w:p>
    <w:p w:rsidR="00816986" w:rsidRPr="003A2443" w:rsidRDefault="00816986" w:rsidP="00816986">
      <w:pPr>
        <w:spacing w:line="500" w:lineRule="exact"/>
        <w:ind w:right="125" w:firstLineChars="1052" w:firstLine="2957"/>
        <w:rPr>
          <w:rFonts w:ascii="仿宋_GB2312" w:eastAsia="仿宋_GB2312" w:hAnsi="宋体"/>
          <w:b/>
          <w:sz w:val="28"/>
          <w:szCs w:val="28"/>
        </w:rPr>
      </w:pPr>
      <w:r w:rsidRPr="003A2443">
        <w:rPr>
          <w:rFonts w:ascii="仿宋_GB2312" w:eastAsia="仿宋_GB2312" w:hAnsi="宋体" w:hint="eastAsia"/>
          <w:b/>
          <w:sz w:val="28"/>
          <w:szCs w:val="28"/>
        </w:rPr>
        <w:t>未来10天逐日</w:t>
      </w:r>
      <w:r w:rsidRPr="003A2443">
        <w:rPr>
          <w:rFonts w:ascii="仿宋_GB2312" w:eastAsia="仿宋_GB2312" w:hAnsi="宋体"/>
          <w:b/>
          <w:sz w:val="28"/>
          <w:szCs w:val="28"/>
        </w:rPr>
        <w:t>预报如下：</w:t>
      </w:r>
    </w:p>
    <w:tbl>
      <w:tblPr>
        <w:tblW w:w="0" w:type="auto"/>
        <w:jc w:val="center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422"/>
        <w:gridCol w:w="1239"/>
        <w:gridCol w:w="1480"/>
        <w:gridCol w:w="222"/>
        <w:gridCol w:w="1903"/>
        <w:gridCol w:w="1723"/>
      </w:tblGrid>
      <w:tr w:rsidR="00816986" w:rsidRPr="00D8695D" w:rsidTr="00D45DD4">
        <w:trPr>
          <w:trHeight w:hRule="exact" w:val="624"/>
          <w:jc w:val="center"/>
        </w:trPr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816986" w:rsidRPr="00D8695D" w:rsidRDefault="00816986" w:rsidP="00F91EAD">
            <w:pPr>
              <w:spacing w:beforeLines="50" w:before="156" w:line="500" w:lineRule="exact"/>
              <w:ind w:rightChars="28" w:right="59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</w:p>
          <w:p w:rsidR="00816986" w:rsidRPr="00D8695D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日期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816986" w:rsidRPr="00D8695D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污染</w:t>
            </w:r>
            <w:r w:rsidRPr="00D8695D"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  <w:t>等级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816986" w:rsidRPr="00D8695D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首要</w:t>
            </w:r>
            <w:r w:rsidRPr="00D8695D"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  <w:t>污染物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</w:tcPr>
          <w:p w:rsidR="00816986" w:rsidRPr="00D8695D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816986" w:rsidRPr="00D8695D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天气</w:t>
            </w:r>
            <w:r w:rsidRPr="00D8695D"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  <w:t>现象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816986" w:rsidRPr="00D8695D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风力风速</w:t>
            </w:r>
          </w:p>
        </w:tc>
      </w:tr>
      <w:tr w:rsidR="004911E0" w:rsidRPr="00D8695D" w:rsidTr="00D45DD4">
        <w:trPr>
          <w:trHeight w:hRule="exact" w:val="624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1E0" w:rsidRPr="004E2A45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color w:val="FF0000"/>
                <w:sz w:val="24"/>
                <w:szCs w:val="24"/>
              </w:rPr>
            </w:pPr>
            <w:r w:rsidRPr="004E2A45">
              <w:rPr>
                <w:rFonts w:ascii="仿宋_GB2312" w:eastAsia="仿宋_GB2312" w:hint="eastAsia"/>
                <w:b/>
                <w:bCs/>
                <w:noProof/>
                <w:color w:val="FF0000"/>
                <w:sz w:val="24"/>
                <w:szCs w:val="24"/>
              </w:rPr>
              <w:t>10月30日</w:t>
            </w:r>
          </w:p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四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1E0" w:rsidRPr="00D8695D" w:rsidRDefault="00DE7E6F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优-</w:t>
            </w:r>
            <w:r w:rsidR="004911E0"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PM</w:t>
            </w:r>
            <w:r w:rsidRPr="004D2B8F">
              <w:rPr>
                <w:rFonts w:ascii="仿宋_GB2312" w:eastAsia="仿宋_GB2312" w:hint="eastAsia"/>
                <w:b/>
                <w:noProof/>
                <w:sz w:val="24"/>
                <w:szCs w:val="24"/>
                <w:vertAlign w:val="subscript"/>
              </w:rPr>
              <w:t>2.5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bottom"/>
          </w:tcPr>
          <w:p w:rsidR="004911E0" w:rsidRPr="00D22B56" w:rsidRDefault="004911E0" w:rsidP="004911E0">
            <w:pPr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小雨转阴到多云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:rsidR="004911E0" w:rsidRPr="00D22B56" w:rsidRDefault="004911E0" w:rsidP="004911E0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偏北风4-5级</w:t>
            </w:r>
          </w:p>
        </w:tc>
      </w:tr>
      <w:tr w:rsidR="004911E0" w:rsidRPr="00D8695D" w:rsidTr="00D45DD4">
        <w:trPr>
          <w:trHeight w:hRule="exact"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31</w:t>
            </w: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日</w:t>
            </w:r>
          </w:p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五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PM</w:t>
            </w:r>
            <w:r w:rsidRPr="004D2B8F">
              <w:rPr>
                <w:rFonts w:ascii="仿宋_GB2312" w:eastAsia="仿宋_GB2312" w:hint="eastAsia"/>
                <w:b/>
                <w:noProof/>
                <w:sz w:val="24"/>
                <w:szCs w:val="24"/>
                <w:vertAlign w:val="subscript"/>
              </w:rPr>
              <w:t>2.5</w:t>
            </w:r>
          </w:p>
        </w:tc>
        <w:tc>
          <w:tcPr>
            <w:tcW w:w="0" w:type="auto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4911E0" w:rsidRPr="00D22B56" w:rsidRDefault="004911E0" w:rsidP="004911E0">
            <w:pPr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多云转</w:t>
            </w: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阵雨</w:t>
            </w:r>
          </w:p>
        </w:tc>
        <w:tc>
          <w:tcPr>
            <w:tcW w:w="0" w:type="auto"/>
            <w:shd w:val="clear" w:color="auto" w:fill="auto"/>
          </w:tcPr>
          <w:p w:rsidR="004911E0" w:rsidRPr="00D22B56" w:rsidRDefault="004911E0" w:rsidP="004911E0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东北风3-4级</w:t>
            </w:r>
          </w:p>
        </w:tc>
      </w:tr>
      <w:tr w:rsidR="004911E0" w:rsidRPr="00D8695D" w:rsidTr="00D45DD4">
        <w:trPr>
          <w:trHeight w:hRule="exact" w:val="624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11月1</w:t>
            </w: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日</w:t>
            </w:r>
          </w:p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六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PM</w:t>
            </w:r>
            <w:r w:rsidRPr="004D2B8F">
              <w:rPr>
                <w:rFonts w:ascii="仿宋_GB2312" w:eastAsia="仿宋_GB2312" w:hint="eastAsia"/>
                <w:b/>
                <w:noProof/>
                <w:sz w:val="24"/>
                <w:szCs w:val="24"/>
                <w:vertAlign w:val="subscript"/>
              </w:rPr>
              <w:t>2.5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bottom"/>
          </w:tcPr>
          <w:p w:rsidR="004911E0" w:rsidRPr="00D22B56" w:rsidRDefault="004911E0" w:rsidP="004911E0">
            <w:pPr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阵雨</w:t>
            </w: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转多云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:rsidR="004911E0" w:rsidRPr="00D22B56" w:rsidRDefault="004911E0" w:rsidP="004911E0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西北风3-4级</w:t>
            </w:r>
          </w:p>
        </w:tc>
      </w:tr>
      <w:tr w:rsidR="004911E0" w:rsidRPr="00D8695D" w:rsidTr="00D45DD4">
        <w:trPr>
          <w:trHeight w:hRule="exact"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2</w:t>
            </w: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日</w:t>
            </w:r>
          </w:p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-轻度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PM</w:t>
            </w:r>
            <w:r w:rsidRPr="004D2B8F">
              <w:rPr>
                <w:rFonts w:ascii="仿宋_GB2312" w:eastAsia="仿宋_GB2312" w:hint="eastAsia"/>
                <w:b/>
                <w:noProof/>
                <w:sz w:val="24"/>
                <w:szCs w:val="24"/>
                <w:vertAlign w:val="subscript"/>
              </w:rPr>
              <w:t>2.5</w:t>
            </w:r>
          </w:p>
        </w:tc>
        <w:tc>
          <w:tcPr>
            <w:tcW w:w="0" w:type="auto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4911E0" w:rsidRPr="00D22B56" w:rsidRDefault="004911E0" w:rsidP="004911E0">
            <w:pPr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多云</w:t>
            </w:r>
          </w:p>
        </w:tc>
        <w:tc>
          <w:tcPr>
            <w:tcW w:w="0" w:type="auto"/>
            <w:shd w:val="clear" w:color="auto" w:fill="auto"/>
          </w:tcPr>
          <w:p w:rsidR="004911E0" w:rsidRPr="00D22B56" w:rsidRDefault="004911E0" w:rsidP="004911E0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西北风3-4级</w:t>
            </w:r>
          </w:p>
        </w:tc>
      </w:tr>
      <w:tr w:rsidR="004911E0" w:rsidRPr="00D8695D" w:rsidTr="00D45DD4">
        <w:trPr>
          <w:trHeight w:hRule="exact" w:val="624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3</w:t>
            </w: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日</w:t>
            </w:r>
          </w:p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一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PM</w:t>
            </w:r>
            <w:r w:rsidRPr="004D2B8F">
              <w:rPr>
                <w:rFonts w:ascii="仿宋_GB2312" w:eastAsia="仿宋_GB2312" w:hint="eastAsia"/>
                <w:b/>
                <w:noProof/>
                <w:sz w:val="24"/>
                <w:szCs w:val="24"/>
                <w:vertAlign w:val="subscript"/>
              </w:rPr>
              <w:t>2.5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bottom"/>
          </w:tcPr>
          <w:p w:rsidR="004911E0" w:rsidRPr="00D22B56" w:rsidRDefault="004911E0" w:rsidP="004911E0">
            <w:pPr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晴到多云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:rsidR="004911E0" w:rsidRPr="00D22B56" w:rsidRDefault="004911E0" w:rsidP="004911E0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东南风3-4级</w:t>
            </w:r>
          </w:p>
        </w:tc>
      </w:tr>
      <w:tr w:rsidR="004911E0" w:rsidRPr="00D8695D" w:rsidTr="00D45DD4">
        <w:trPr>
          <w:trHeight w:hRule="exact"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4</w:t>
            </w: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日</w:t>
            </w:r>
          </w:p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二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1E0" w:rsidRPr="00D8695D" w:rsidRDefault="0029252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优-</w:t>
            </w:r>
            <w:r w:rsidR="004911E0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PM</w:t>
            </w:r>
            <w:r w:rsidRPr="004D2B8F">
              <w:rPr>
                <w:rFonts w:ascii="仿宋_GB2312" w:eastAsia="仿宋_GB2312" w:hint="eastAsia"/>
                <w:b/>
                <w:noProof/>
                <w:sz w:val="24"/>
                <w:szCs w:val="24"/>
                <w:vertAlign w:val="subscript"/>
              </w:rPr>
              <w:t>2.5</w:t>
            </w:r>
          </w:p>
        </w:tc>
        <w:tc>
          <w:tcPr>
            <w:tcW w:w="0" w:type="auto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bottom"/>
          </w:tcPr>
          <w:p w:rsidR="004911E0" w:rsidRPr="00D22B56" w:rsidRDefault="004911E0" w:rsidP="004911E0">
            <w:pPr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多云到阴</w:t>
            </w:r>
          </w:p>
        </w:tc>
        <w:tc>
          <w:tcPr>
            <w:tcW w:w="0" w:type="auto"/>
            <w:shd w:val="clear" w:color="auto" w:fill="auto"/>
          </w:tcPr>
          <w:p w:rsidR="004911E0" w:rsidRPr="00D22B56" w:rsidRDefault="004911E0" w:rsidP="004911E0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东南风3-4级</w:t>
            </w:r>
          </w:p>
        </w:tc>
      </w:tr>
      <w:tr w:rsidR="004911E0" w:rsidRPr="00D8695D" w:rsidTr="00D45DD4">
        <w:trPr>
          <w:trHeight w:hRule="exact" w:val="624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5</w:t>
            </w: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日</w:t>
            </w:r>
          </w:p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三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PM</w:t>
            </w:r>
            <w:r w:rsidRPr="004D2B8F">
              <w:rPr>
                <w:rFonts w:ascii="仿宋_GB2312" w:eastAsia="仿宋_GB2312" w:hint="eastAsia"/>
                <w:b/>
                <w:noProof/>
                <w:sz w:val="24"/>
                <w:szCs w:val="24"/>
                <w:vertAlign w:val="subscript"/>
              </w:rPr>
              <w:t>2.5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bottom"/>
          </w:tcPr>
          <w:p w:rsidR="004911E0" w:rsidRPr="00D22B56" w:rsidRDefault="004911E0" w:rsidP="004911E0">
            <w:pPr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多云到阴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:rsidR="004911E0" w:rsidRPr="00D22B56" w:rsidRDefault="004911E0" w:rsidP="004911E0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东南风3-4级</w:t>
            </w:r>
          </w:p>
        </w:tc>
      </w:tr>
      <w:tr w:rsidR="004911E0" w:rsidRPr="00D8695D" w:rsidTr="00D45DD4">
        <w:trPr>
          <w:trHeight w:hRule="exact"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6</w:t>
            </w: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日</w:t>
            </w:r>
          </w:p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四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PM</w:t>
            </w:r>
            <w:r w:rsidRPr="004D2B8F">
              <w:rPr>
                <w:rFonts w:ascii="仿宋_GB2312" w:eastAsia="仿宋_GB2312" w:hint="eastAsia"/>
                <w:b/>
                <w:noProof/>
                <w:sz w:val="24"/>
                <w:szCs w:val="24"/>
                <w:vertAlign w:val="subscript"/>
              </w:rPr>
              <w:t>2.5</w:t>
            </w:r>
          </w:p>
        </w:tc>
        <w:tc>
          <w:tcPr>
            <w:tcW w:w="0" w:type="auto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4911E0" w:rsidRPr="00D22B56" w:rsidRDefault="004911E0" w:rsidP="004911E0">
            <w:pPr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阴有阵雨</w:t>
            </w:r>
          </w:p>
        </w:tc>
        <w:tc>
          <w:tcPr>
            <w:tcW w:w="0" w:type="auto"/>
            <w:shd w:val="clear" w:color="auto" w:fill="auto"/>
          </w:tcPr>
          <w:p w:rsidR="004911E0" w:rsidRPr="00D22B56" w:rsidRDefault="004911E0" w:rsidP="004911E0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东南风3-4级</w:t>
            </w:r>
          </w:p>
        </w:tc>
      </w:tr>
      <w:tr w:rsidR="004911E0" w:rsidRPr="00D8695D" w:rsidTr="00D45DD4">
        <w:trPr>
          <w:trHeight w:hRule="exact" w:val="624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7</w:t>
            </w: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日</w:t>
            </w:r>
          </w:p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五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1E0" w:rsidRPr="00D8695D" w:rsidRDefault="0029252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优-</w:t>
            </w:r>
            <w:r w:rsidR="004911E0" w:rsidRPr="00D8695D">
              <w:rPr>
                <w:rFonts w:ascii="仿宋_GB2312" w:eastAsia="仿宋_GB2312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PM</w:t>
            </w:r>
            <w:r w:rsidRPr="004D2B8F">
              <w:rPr>
                <w:rFonts w:ascii="仿宋_GB2312" w:eastAsia="仿宋_GB2312" w:hint="eastAsia"/>
                <w:b/>
                <w:noProof/>
                <w:sz w:val="24"/>
                <w:szCs w:val="24"/>
                <w:vertAlign w:val="subscript"/>
              </w:rPr>
              <w:t>2.5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911E0" w:rsidRPr="00D8695D" w:rsidRDefault="004911E0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bottom"/>
          </w:tcPr>
          <w:p w:rsidR="004911E0" w:rsidRPr="00D22B56" w:rsidRDefault="004911E0" w:rsidP="004911E0">
            <w:pPr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阴有阵雨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:rsidR="004911E0" w:rsidRPr="00D22B56" w:rsidRDefault="004911E0" w:rsidP="004911E0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22B5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东南风3-4级</w:t>
            </w:r>
          </w:p>
        </w:tc>
      </w:tr>
      <w:tr w:rsidR="00D22B56" w:rsidRPr="00D8695D" w:rsidTr="00D45DD4">
        <w:trPr>
          <w:trHeight w:hRule="exact"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22B56" w:rsidRPr="00D8695D" w:rsidRDefault="00D22B5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8</w:t>
            </w: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日</w:t>
            </w:r>
          </w:p>
          <w:p w:rsidR="00D22B56" w:rsidRPr="00D8695D" w:rsidRDefault="00D22B5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bCs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bCs/>
                <w:noProof/>
                <w:sz w:val="24"/>
                <w:szCs w:val="24"/>
              </w:rPr>
              <w:t>六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2B56" w:rsidRPr="00D8695D" w:rsidRDefault="00D22B5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2B56" w:rsidRPr="00D8695D" w:rsidRDefault="004D2B8F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D8695D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PM</w:t>
            </w:r>
            <w:r w:rsidRPr="004D2B8F">
              <w:rPr>
                <w:rFonts w:ascii="仿宋_GB2312" w:eastAsia="仿宋_GB2312" w:hint="eastAsia"/>
                <w:b/>
                <w:noProof/>
                <w:sz w:val="24"/>
                <w:szCs w:val="24"/>
                <w:vertAlign w:val="subscript"/>
              </w:rPr>
              <w:t>2.5</w:t>
            </w:r>
          </w:p>
        </w:tc>
        <w:tc>
          <w:tcPr>
            <w:tcW w:w="0" w:type="auto"/>
          </w:tcPr>
          <w:p w:rsidR="00D22B56" w:rsidRPr="00D8695D" w:rsidRDefault="00D22B5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D22B56" w:rsidRPr="00D22B56" w:rsidRDefault="004D17DD" w:rsidP="002D0F19">
            <w:pPr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阴有阵雨</w:t>
            </w:r>
          </w:p>
        </w:tc>
        <w:tc>
          <w:tcPr>
            <w:tcW w:w="0" w:type="auto"/>
            <w:shd w:val="clear" w:color="auto" w:fill="auto"/>
          </w:tcPr>
          <w:p w:rsidR="00D22B56" w:rsidRPr="004E2A45" w:rsidRDefault="004D17DD" w:rsidP="00D22B56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color w:val="548DD4" w:themeColor="text2" w:themeTint="99"/>
                <w:sz w:val="24"/>
                <w:szCs w:val="24"/>
              </w:rPr>
            </w:pPr>
            <w:r w:rsidRPr="004E2A45">
              <w:rPr>
                <w:rFonts w:ascii="仿宋_GB2312" w:eastAsia="仿宋_GB2312" w:hint="eastAsia"/>
                <w:b/>
                <w:noProof/>
                <w:color w:val="548DD4" w:themeColor="text2" w:themeTint="99"/>
                <w:sz w:val="24"/>
                <w:szCs w:val="24"/>
              </w:rPr>
              <w:t>偏北风3-4级</w:t>
            </w:r>
          </w:p>
        </w:tc>
      </w:tr>
    </w:tbl>
    <w:p w:rsidR="00816986" w:rsidRPr="003A2443" w:rsidRDefault="00816986" w:rsidP="00816986">
      <w:pPr>
        <w:spacing w:line="500" w:lineRule="exact"/>
        <w:ind w:right="125" w:firstLineChars="350" w:firstLine="984"/>
        <w:rPr>
          <w:rFonts w:ascii="仿宋_GB2312" w:eastAsia="仿宋_GB2312" w:hAnsi="宋体"/>
          <w:b/>
          <w:sz w:val="28"/>
          <w:szCs w:val="28"/>
        </w:rPr>
      </w:pPr>
      <w:r w:rsidRPr="003A2443">
        <w:rPr>
          <w:rFonts w:ascii="仿宋_GB2312" w:eastAsia="仿宋_GB2312" w:hAnsi="宋体" w:hint="eastAsia"/>
          <w:b/>
          <w:sz w:val="28"/>
          <w:szCs w:val="28"/>
        </w:rPr>
        <w:lastRenderedPageBreak/>
        <w:t>重点区域</w:t>
      </w:r>
      <w:r w:rsidRPr="003A2443">
        <w:rPr>
          <w:rFonts w:ascii="仿宋_GB2312" w:eastAsia="仿宋_GB2312" w:hAnsi="宋体"/>
          <w:b/>
          <w:sz w:val="28"/>
          <w:szCs w:val="28"/>
        </w:rPr>
        <w:t>未来</w:t>
      </w:r>
      <w:r w:rsidRPr="003A2443">
        <w:rPr>
          <w:rFonts w:ascii="仿宋_GB2312" w:eastAsia="仿宋_GB2312" w:hAnsi="宋体" w:hint="eastAsia"/>
          <w:b/>
          <w:sz w:val="28"/>
          <w:szCs w:val="28"/>
        </w:rPr>
        <w:t>7天PM2.5</w:t>
      </w:r>
      <w:r>
        <w:rPr>
          <w:rFonts w:ascii="仿宋_GB2312" w:eastAsia="仿宋_GB2312" w:hAnsi="宋体" w:hint="eastAsia"/>
          <w:b/>
          <w:sz w:val="28"/>
          <w:szCs w:val="28"/>
        </w:rPr>
        <w:t>污染等级</w:t>
      </w:r>
      <w:r w:rsidRPr="003A2443">
        <w:rPr>
          <w:rFonts w:ascii="仿宋_GB2312" w:eastAsia="仿宋_GB2312" w:hAnsi="宋体"/>
          <w:b/>
          <w:sz w:val="28"/>
          <w:szCs w:val="28"/>
        </w:rPr>
        <w:t>预报</w:t>
      </w:r>
      <w:r w:rsidRPr="003A2443">
        <w:rPr>
          <w:rFonts w:ascii="仿宋_GB2312" w:eastAsia="仿宋_GB2312" w:hAnsi="宋体" w:hint="eastAsia"/>
          <w:b/>
          <w:sz w:val="28"/>
          <w:szCs w:val="28"/>
        </w:rPr>
        <w:t>结论</w:t>
      </w:r>
      <w:r w:rsidRPr="003A2443">
        <w:rPr>
          <w:rFonts w:ascii="仿宋_GB2312" w:eastAsia="仿宋_GB2312" w:hAnsi="宋体"/>
          <w:b/>
          <w:sz w:val="28"/>
          <w:szCs w:val="28"/>
        </w:rPr>
        <w:t>如下</w:t>
      </w:r>
      <w:r w:rsidRPr="003A2443">
        <w:rPr>
          <w:rFonts w:ascii="仿宋_GB2312" w:eastAsia="仿宋_GB2312" w:hAnsi="宋体" w:hint="eastAsia"/>
          <w:b/>
          <w:sz w:val="28"/>
          <w:szCs w:val="28"/>
        </w:rPr>
        <w:t>：</w:t>
      </w:r>
    </w:p>
    <w:tbl>
      <w:tblPr>
        <w:tblW w:w="9889" w:type="dxa"/>
        <w:tblInd w:w="-782" w:type="dxa"/>
        <w:tblBorders>
          <w:top w:val="single" w:sz="12" w:space="0" w:color="008000"/>
          <w:bottom w:val="single" w:sz="12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2008"/>
        <w:gridCol w:w="1576"/>
        <w:gridCol w:w="1576"/>
        <w:gridCol w:w="1576"/>
        <w:gridCol w:w="1576"/>
        <w:gridCol w:w="1577"/>
      </w:tblGrid>
      <w:tr w:rsidR="00816986" w:rsidRPr="00363F86" w:rsidTr="00816986">
        <w:trPr>
          <w:trHeight w:hRule="exact" w:val="624"/>
        </w:trPr>
        <w:tc>
          <w:tcPr>
            <w:tcW w:w="2008" w:type="dxa"/>
            <w:tcBorders>
              <w:bottom w:val="single" w:sz="6" w:space="0" w:color="008000"/>
            </w:tcBorders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</w:pPr>
          </w:p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日期</w:t>
            </w:r>
          </w:p>
        </w:tc>
        <w:tc>
          <w:tcPr>
            <w:tcW w:w="1576" w:type="dxa"/>
            <w:tcBorders>
              <w:bottom w:val="single" w:sz="6" w:space="0" w:color="008000"/>
            </w:tcBorders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  <w:t>高桥、老港</w:t>
            </w:r>
          </w:p>
        </w:tc>
        <w:tc>
          <w:tcPr>
            <w:tcW w:w="1576" w:type="dxa"/>
            <w:tcBorders>
              <w:bottom w:val="single" w:sz="6" w:space="0" w:color="008000"/>
            </w:tcBorders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金山</w:t>
            </w:r>
            <w:r w:rsidRPr="00363F86"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  <w:t>石化</w:t>
            </w:r>
          </w:p>
        </w:tc>
        <w:tc>
          <w:tcPr>
            <w:tcW w:w="1576" w:type="dxa"/>
            <w:tcBorders>
              <w:bottom w:val="single" w:sz="6" w:space="0" w:color="008000"/>
            </w:tcBorders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奉贤</w:t>
            </w:r>
            <w:r w:rsidRPr="00363F86"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  <w:t>化工</w:t>
            </w:r>
          </w:p>
        </w:tc>
        <w:tc>
          <w:tcPr>
            <w:tcW w:w="1576" w:type="dxa"/>
            <w:tcBorders>
              <w:bottom w:val="single" w:sz="6" w:space="0" w:color="008000"/>
            </w:tcBorders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宝钢</w:t>
            </w:r>
            <w:r w:rsidRPr="00363F86"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  <w:t>、吴淞</w:t>
            </w:r>
          </w:p>
        </w:tc>
        <w:tc>
          <w:tcPr>
            <w:tcW w:w="1577" w:type="dxa"/>
            <w:tcBorders>
              <w:bottom w:val="single" w:sz="6" w:space="0" w:color="008000"/>
            </w:tcBorders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闵行</w:t>
            </w:r>
            <w:r w:rsidRPr="00363F86"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  <w:t>吴泾</w:t>
            </w:r>
          </w:p>
        </w:tc>
      </w:tr>
      <w:tr w:rsidR="00816986" w:rsidRPr="00363F86" w:rsidTr="00816986">
        <w:trPr>
          <w:trHeight w:hRule="exact" w:val="624"/>
        </w:trPr>
        <w:tc>
          <w:tcPr>
            <w:tcW w:w="2008" w:type="dxa"/>
            <w:shd w:val="clear" w:color="auto" w:fill="auto"/>
          </w:tcPr>
          <w:p w:rsidR="00816986" w:rsidRPr="004E2A45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 w:hAnsi="Cambria"/>
                <w:b/>
                <w:noProof/>
                <w:color w:val="FF0000"/>
                <w:sz w:val="24"/>
                <w:szCs w:val="24"/>
              </w:rPr>
            </w:pPr>
            <w:r w:rsidRPr="004E2A45">
              <w:rPr>
                <w:rFonts w:ascii="仿宋_GB2312" w:eastAsia="仿宋_GB2312" w:hAnsi="Cambria" w:hint="eastAsia"/>
                <w:b/>
                <w:noProof/>
                <w:color w:val="FF0000"/>
                <w:sz w:val="24"/>
                <w:szCs w:val="24"/>
              </w:rPr>
              <w:t>10月</w:t>
            </w:r>
            <w:r w:rsidR="00F91EAD" w:rsidRPr="004E2A45">
              <w:rPr>
                <w:rFonts w:ascii="仿宋_GB2312" w:eastAsia="仿宋_GB2312" w:hAnsi="Cambria" w:hint="eastAsia"/>
                <w:b/>
                <w:noProof/>
                <w:color w:val="FF0000"/>
                <w:sz w:val="24"/>
                <w:szCs w:val="24"/>
              </w:rPr>
              <w:t>30</w:t>
            </w:r>
            <w:r w:rsidRPr="004E2A45">
              <w:rPr>
                <w:rFonts w:ascii="仿宋_GB2312" w:eastAsia="仿宋_GB2312" w:hAnsi="Cambria" w:hint="eastAsia"/>
                <w:b/>
                <w:noProof/>
                <w:color w:val="FF0000"/>
                <w:sz w:val="24"/>
                <w:szCs w:val="24"/>
              </w:rPr>
              <w:t>日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优</w:t>
            </w:r>
            <w:r w:rsidRPr="00363F86">
              <w:rPr>
                <w:rFonts w:ascii="仿宋_GB2312" w:eastAsia="仿宋_GB2312"/>
                <w:b/>
                <w:noProof/>
                <w:sz w:val="24"/>
                <w:szCs w:val="24"/>
              </w:rPr>
              <w:t>-良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优</w:t>
            </w:r>
            <w:r w:rsidRPr="00363F86">
              <w:rPr>
                <w:rFonts w:ascii="仿宋_GB2312" w:eastAsia="仿宋_GB2312"/>
                <w:b/>
                <w:noProof/>
                <w:sz w:val="24"/>
                <w:szCs w:val="24"/>
              </w:rPr>
              <w:t>-良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7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</w:tr>
      <w:tr w:rsidR="00816986" w:rsidRPr="00363F86" w:rsidTr="00816986">
        <w:trPr>
          <w:trHeight w:hRule="exact" w:val="624"/>
        </w:trPr>
        <w:tc>
          <w:tcPr>
            <w:tcW w:w="2008" w:type="dxa"/>
            <w:shd w:val="clear" w:color="auto" w:fill="auto"/>
          </w:tcPr>
          <w:p w:rsidR="00816986" w:rsidRPr="00363F86" w:rsidRDefault="00F91EAD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31</w:t>
            </w:r>
            <w:r w:rsidR="00816986" w:rsidRPr="00363F86"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日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优</w:t>
            </w:r>
            <w:r w:rsidRPr="00363F86">
              <w:rPr>
                <w:rFonts w:ascii="仿宋_GB2312" w:eastAsia="仿宋_GB2312"/>
                <w:b/>
                <w:noProof/>
                <w:sz w:val="24"/>
                <w:szCs w:val="24"/>
              </w:rPr>
              <w:t>-良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优</w:t>
            </w:r>
            <w:r w:rsidRPr="00363F86">
              <w:rPr>
                <w:rFonts w:ascii="仿宋_GB2312" w:eastAsia="仿宋_GB2312"/>
                <w:b/>
                <w:noProof/>
                <w:sz w:val="24"/>
                <w:szCs w:val="24"/>
              </w:rPr>
              <w:t>-良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7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</w:tr>
      <w:tr w:rsidR="00816986" w:rsidRPr="00363F86" w:rsidTr="00816986">
        <w:trPr>
          <w:trHeight w:hRule="exact" w:val="624"/>
        </w:trPr>
        <w:tc>
          <w:tcPr>
            <w:tcW w:w="2008" w:type="dxa"/>
            <w:shd w:val="clear" w:color="auto" w:fill="auto"/>
          </w:tcPr>
          <w:p w:rsidR="00816986" w:rsidRPr="00363F86" w:rsidRDefault="00F91EAD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11月1</w:t>
            </w:r>
            <w:r w:rsidR="00816986" w:rsidRPr="00363F86"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日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  <w:r w:rsidR="00ED2A1A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-轻度</w:t>
            </w:r>
          </w:p>
        </w:tc>
        <w:tc>
          <w:tcPr>
            <w:tcW w:w="1577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</w:tr>
      <w:tr w:rsidR="00816986" w:rsidRPr="00363F86" w:rsidTr="00816986">
        <w:trPr>
          <w:trHeight w:hRule="exact" w:val="624"/>
        </w:trPr>
        <w:tc>
          <w:tcPr>
            <w:tcW w:w="2008" w:type="dxa"/>
            <w:shd w:val="clear" w:color="auto" w:fill="auto"/>
          </w:tcPr>
          <w:p w:rsidR="00816986" w:rsidRPr="00363F86" w:rsidRDefault="00F91EAD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2</w:t>
            </w:r>
            <w:r w:rsidR="00816986" w:rsidRPr="00363F86"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日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  <w:r w:rsidR="00B00073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-轻度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B00073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轻度</w:t>
            </w:r>
          </w:p>
        </w:tc>
        <w:tc>
          <w:tcPr>
            <w:tcW w:w="1577" w:type="dxa"/>
            <w:shd w:val="clear" w:color="auto" w:fill="auto"/>
          </w:tcPr>
          <w:p w:rsidR="00816986" w:rsidRPr="00363F86" w:rsidRDefault="00F841F3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良-</w:t>
            </w:r>
            <w:r w:rsidR="00B00073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轻度</w:t>
            </w:r>
          </w:p>
        </w:tc>
      </w:tr>
      <w:tr w:rsidR="00816986" w:rsidRPr="00363F86" w:rsidTr="00816986">
        <w:trPr>
          <w:trHeight w:hRule="exact" w:val="624"/>
        </w:trPr>
        <w:tc>
          <w:tcPr>
            <w:tcW w:w="2008" w:type="dxa"/>
            <w:shd w:val="clear" w:color="auto" w:fill="auto"/>
          </w:tcPr>
          <w:p w:rsidR="00816986" w:rsidRPr="00363F86" w:rsidRDefault="00F91EAD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3</w:t>
            </w:r>
            <w:r w:rsidR="00816986" w:rsidRPr="00363F86"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日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816986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 w:rsidRPr="00363F86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F841F3" w:rsidP="00153318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B00073" w:rsidP="00F841F3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7" w:type="dxa"/>
            <w:shd w:val="clear" w:color="auto" w:fill="auto"/>
          </w:tcPr>
          <w:p w:rsidR="00816986" w:rsidRPr="00363F86" w:rsidRDefault="00F841F3" w:rsidP="00153318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</w:tr>
      <w:tr w:rsidR="00816986" w:rsidRPr="00363F86" w:rsidTr="00816986">
        <w:trPr>
          <w:trHeight w:hRule="exact" w:val="624"/>
        </w:trPr>
        <w:tc>
          <w:tcPr>
            <w:tcW w:w="2008" w:type="dxa"/>
            <w:shd w:val="clear" w:color="auto" w:fill="auto"/>
          </w:tcPr>
          <w:p w:rsidR="00816986" w:rsidRPr="00363F86" w:rsidRDefault="00F91EAD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4</w:t>
            </w:r>
            <w:r w:rsidR="00816986" w:rsidRPr="00363F86"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日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B00073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B00073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优-良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B00073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优-良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B00073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7" w:type="dxa"/>
            <w:shd w:val="clear" w:color="auto" w:fill="auto"/>
          </w:tcPr>
          <w:p w:rsidR="00816986" w:rsidRPr="00363F86" w:rsidRDefault="00B00073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</w:tr>
      <w:tr w:rsidR="00816986" w:rsidRPr="00363F86" w:rsidTr="00816986">
        <w:trPr>
          <w:trHeight w:hRule="exact" w:val="624"/>
        </w:trPr>
        <w:tc>
          <w:tcPr>
            <w:tcW w:w="2008" w:type="dxa"/>
            <w:shd w:val="clear" w:color="auto" w:fill="auto"/>
          </w:tcPr>
          <w:p w:rsidR="00816986" w:rsidRPr="00363F86" w:rsidRDefault="00F91EAD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 w:hAnsi="Cambria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5</w:t>
            </w:r>
            <w:r w:rsidR="00816986" w:rsidRPr="00363F86">
              <w:rPr>
                <w:rFonts w:ascii="仿宋_GB2312" w:eastAsia="仿宋_GB2312" w:hAnsi="Cambria" w:hint="eastAsia"/>
                <w:b/>
                <w:noProof/>
                <w:sz w:val="24"/>
                <w:szCs w:val="24"/>
              </w:rPr>
              <w:t>日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B00073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B00073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B00073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6" w:type="dxa"/>
            <w:shd w:val="clear" w:color="auto" w:fill="auto"/>
          </w:tcPr>
          <w:p w:rsidR="00816986" w:rsidRPr="00363F86" w:rsidRDefault="00B00073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  <w:tc>
          <w:tcPr>
            <w:tcW w:w="1577" w:type="dxa"/>
            <w:shd w:val="clear" w:color="auto" w:fill="auto"/>
          </w:tcPr>
          <w:p w:rsidR="00816986" w:rsidRPr="00363F86" w:rsidRDefault="00B00073" w:rsidP="00F91EAD">
            <w:pPr>
              <w:spacing w:beforeLines="50" w:before="156" w:line="500" w:lineRule="exact"/>
              <w:ind w:rightChars="28" w:right="59"/>
              <w:jc w:val="center"/>
              <w:rPr>
                <w:rFonts w:ascii="仿宋_GB2312" w:eastAsia="仿宋_GB2312"/>
                <w:b/>
                <w:noProof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t>良</w:t>
            </w:r>
          </w:p>
        </w:tc>
      </w:tr>
    </w:tbl>
    <w:p w:rsidR="00816986" w:rsidRDefault="00816986" w:rsidP="00816986">
      <w:pPr>
        <w:spacing w:line="500" w:lineRule="exact"/>
        <w:ind w:right="125"/>
        <w:rPr>
          <w:rFonts w:ascii="仿宋_GB2312" w:eastAsia="仿宋_GB2312"/>
          <w:b/>
          <w:noProof/>
          <w:sz w:val="28"/>
          <w:szCs w:val="28"/>
        </w:rPr>
      </w:pPr>
    </w:p>
    <w:p w:rsidR="00816986" w:rsidRDefault="00816986" w:rsidP="00D36BA5">
      <w:pPr>
        <w:spacing w:line="500" w:lineRule="exact"/>
        <w:ind w:right="125"/>
        <w:rPr>
          <w:rFonts w:ascii="仿宋_GB2312" w:eastAsia="仿宋_GB2312"/>
          <w:b/>
          <w:noProof/>
          <w:sz w:val="28"/>
          <w:szCs w:val="28"/>
        </w:rPr>
      </w:pPr>
      <w:r>
        <w:rPr>
          <w:rFonts w:ascii="仿宋_GB2312" w:eastAsia="仿宋_GB2312" w:hint="eastAsia"/>
          <w:b/>
          <w:noProof/>
          <w:sz w:val="28"/>
          <w:szCs w:val="28"/>
        </w:rPr>
        <w:t>二、未来</w:t>
      </w:r>
      <w:r>
        <w:rPr>
          <w:rFonts w:ascii="仿宋_GB2312" w:eastAsia="仿宋_GB2312"/>
          <w:b/>
          <w:noProof/>
          <w:sz w:val="28"/>
          <w:szCs w:val="28"/>
        </w:rPr>
        <w:t>三天</w:t>
      </w:r>
      <w:r>
        <w:rPr>
          <w:rFonts w:ascii="仿宋_GB2312" w:eastAsia="仿宋_GB2312" w:hint="eastAsia"/>
          <w:b/>
          <w:noProof/>
          <w:sz w:val="28"/>
          <w:szCs w:val="28"/>
        </w:rPr>
        <w:t>影响分析和调控</w:t>
      </w:r>
      <w:r>
        <w:rPr>
          <w:rFonts w:ascii="仿宋_GB2312" w:eastAsia="仿宋_GB2312"/>
          <w:b/>
          <w:noProof/>
          <w:sz w:val="28"/>
          <w:szCs w:val="28"/>
        </w:rPr>
        <w:t>建议</w:t>
      </w:r>
    </w:p>
    <w:p w:rsidR="00816986" w:rsidRDefault="007B266D" w:rsidP="00D36BA5">
      <w:pPr>
        <w:spacing w:beforeLines="50" w:before="156" w:line="500" w:lineRule="exact"/>
        <w:ind w:rightChars="28" w:right="59" w:firstLineChars="200" w:firstLine="560"/>
        <w:rPr>
          <w:rFonts w:ascii="仿宋_GB2312" w:eastAsia="仿宋_GB2312"/>
          <w:noProof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t>10月30日</w:t>
      </w:r>
      <w:r w:rsidR="00816986" w:rsidRPr="007B4D24">
        <w:rPr>
          <w:rFonts w:ascii="仿宋_GB2312" w:eastAsia="仿宋_GB2312"/>
          <w:noProof/>
          <w:sz w:val="28"/>
          <w:szCs w:val="28"/>
        </w:rPr>
        <w:t>-</w:t>
      </w:r>
      <w:r>
        <w:rPr>
          <w:rFonts w:ascii="仿宋_GB2312" w:eastAsia="仿宋_GB2312" w:hint="eastAsia"/>
          <w:noProof/>
          <w:sz w:val="28"/>
          <w:szCs w:val="28"/>
        </w:rPr>
        <w:t>11月1日</w:t>
      </w:r>
      <w:r w:rsidR="00816986" w:rsidRPr="007B4D24">
        <w:rPr>
          <w:rFonts w:ascii="仿宋_GB2312" w:eastAsia="仿宋_GB2312"/>
          <w:noProof/>
          <w:sz w:val="28"/>
          <w:szCs w:val="28"/>
        </w:rPr>
        <w:t>，本市</w:t>
      </w:r>
      <w:r>
        <w:rPr>
          <w:rFonts w:ascii="仿宋_GB2312" w:eastAsia="仿宋_GB2312" w:hint="eastAsia"/>
          <w:noProof/>
          <w:sz w:val="28"/>
          <w:szCs w:val="28"/>
        </w:rPr>
        <w:t>多</w:t>
      </w:r>
      <w:r w:rsidR="00816986" w:rsidRPr="007B4D24">
        <w:rPr>
          <w:rFonts w:ascii="仿宋_GB2312" w:eastAsia="仿宋_GB2312"/>
          <w:noProof/>
          <w:sz w:val="28"/>
          <w:szCs w:val="28"/>
        </w:rPr>
        <w:t>降水</w:t>
      </w:r>
      <w:r>
        <w:rPr>
          <w:rFonts w:ascii="仿宋_GB2312" w:eastAsia="仿宋_GB2312" w:hint="eastAsia"/>
          <w:noProof/>
          <w:sz w:val="28"/>
          <w:szCs w:val="28"/>
        </w:rPr>
        <w:t>过程</w:t>
      </w:r>
      <w:r w:rsidR="00816986" w:rsidRPr="007B4D24">
        <w:rPr>
          <w:rFonts w:ascii="仿宋_GB2312" w:eastAsia="仿宋_GB2312"/>
          <w:noProof/>
          <w:sz w:val="28"/>
          <w:szCs w:val="28"/>
        </w:rPr>
        <w:t>，</w:t>
      </w:r>
      <w:r w:rsidR="00816986" w:rsidRPr="007B4D24">
        <w:rPr>
          <w:rFonts w:ascii="仿宋_GB2312" w:eastAsia="仿宋_GB2312" w:hint="eastAsia"/>
          <w:noProof/>
          <w:sz w:val="28"/>
          <w:szCs w:val="28"/>
        </w:rPr>
        <w:t>大气</w:t>
      </w:r>
      <w:r w:rsidR="00816986" w:rsidRPr="007B4D24">
        <w:rPr>
          <w:rFonts w:ascii="仿宋_GB2312" w:eastAsia="仿宋_GB2312"/>
          <w:noProof/>
          <w:sz w:val="28"/>
          <w:szCs w:val="28"/>
        </w:rPr>
        <w:t>扩散条件较好，</w:t>
      </w:r>
      <w:r w:rsidR="00816986" w:rsidRPr="007B4D24">
        <w:rPr>
          <w:rFonts w:ascii="仿宋_GB2312" w:eastAsia="仿宋_GB2312" w:hint="eastAsia"/>
          <w:noProof/>
          <w:sz w:val="28"/>
          <w:szCs w:val="28"/>
        </w:rPr>
        <w:t>空气</w:t>
      </w:r>
      <w:r w:rsidR="00816986" w:rsidRPr="007B4D24">
        <w:rPr>
          <w:rFonts w:ascii="仿宋_GB2312" w:eastAsia="仿宋_GB2312"/>
          <w:noProof/>
          <w:sz w:val="28"/>
          <w:szCs w:val="28"/>
        </w:rPr>
        <w:t>质量</w:t>
      </w:r>
      <w:r w:rsidR="00816986" w:rsidRPr="007B4D24">
        <w:rPr>
          <w:rFonts w:ascii="仿宋_GB2312" w:eastAsia="仿宋_GB2312" w:hint="eastAsia"/>
          <w:noProof/>
          <w:sz w:val="28"/>
          <w:szCs w:val="28"/>
        </w:rPr>
        <w:t>以</w:t>
      </w:r>
      <w:r w:rsidR="00816986" w:rsidRPr="007B4D24">
        <w:rPr>
          <w:rFonts w:ascii="仿宋_GB2312" w:eastAsia="仿宋_GB2312"/>
          <w:noProof/>
          <w:sz w:val="28"/>
          <w:szCs w:val="28"/>
        </w:rPr>
        <w:t>良为主</w:t>
      </w:r>
      <w:r w:rsidR="00816986" w:rsidRPr="007B4D24">
        <w:rPr>
          <w:rFonts w:ascii="仿宋_GB2312" w:eastAsia="仿宋_GB2312" w:hint="eastAsia"/>
          <w:noProof/>
          <w:sz w:val="28"/>
          <w:szCs w:val="28"/>
        </w:rPr>
        <w:t>。P</w:t>
      </w:r>
      <w:r w:rsidR="00816986" w:rsidRPr="007B4D24">
        <w:rPr>
          <w:rFonts w:ascii="仿宋_GB2312" w:eastAsia="仿宋_GB2312"/>
          <w:noProof/>
          <w:sz w:val="28"/>
          <w:szCs w:val="28"/>
        </w:rPr>
        <w:t>M</w:t>
      </w:r>
      <w:r w:rsidR="00816986" w:rsidRPr="007B266D">
        <w:rPr>
          <w:rFonts w:ascii="仿宋_GB2312" w:eastAsia="仿宋_GB2312"/>
          <w:noProof/>
          <w:sz w:val="28"/>
          <w:szCs w:val="28"/>
          <w:vertAlign w:val="subscript"/>
        </w:rPr>
        <w:t>2.5</w:t>
      </w:r>
      <w:r w:rsidR="00816986" w:rsidRPr="007B4D24">
        <w:rPr>
          <w:rFonts w:ascii="仿宋_GB2312" w:eastAsia="仿宋_GB2312" w:hint="eastAsia"/>
          <w:noProof/>
          <w:sz w:val="28"/>
          <w:szCs w:val="28"/>
        </w:rPr>
        <w:t>来源</w:t>
      </w:r>
      <w:r>
        <w:rPr>
          <w:rFonts w:ascii="仿宋_GB2312" w:eastAsia="仿宋_GB2312"/>
          <w:noProof/>
          <w:sz w:val="28"/>
          <w:szCs w:val="28"/>
        </w:rPr>
        <w:t>以</w:t>
      </w:r>
      <w:r>
        <w:rPr>
          <w:rFonts w:ascii="仿宋_GB2312" w:eastAsia="仿宋_GB2312" w:hint="eastAsia"/>
          <w:noProof/>
          <w:sz w:val="28"/>
          <w:szCs w:val="28"/>
        </w:rPr>
        <w:t>输送</w:t>
      </w:r>
      <w:r w:rsidR="00816986" w:rsidRPr="007B4D24">
        <w:rPr>
          <w:rFonts w:ascii="仿宋_GB2312" w:eastAsia="仿宋_GB2312"/>
          <w:noProof/>
          <w:sz w:val="28"/>
          <w:szCs w:val="28"/>
        </w:rPr>
        <w:t>为主，</w:t>
      </w:r>
      <w:r w:rsidR="00816986" w:rsidRPr="007B4D24">
        <w:rPr>
          <w:rFonts w:ascii="仿宋_GB2312" w:eastAsia="仿宋_GB2312" w:hint="eastAsia"/>
          <w:noProof/>
          <w:sz w:val="28"/>
          <w:szCs w:val="28"/>
        </w:rPr>
        <w:t>周边</w:t>
      </w:r>
      <w:r w:rsidR="00816986" w:rsidRPr="007B4D24">
        <w:rPr>
          <w:rFonts w:ascii="仿宋_GB2312" w:eastAsia="仿宋_GB2312"/>
          <w:noProof/>
          <w:sz w:val="28"/>
          <w:szCs w:val="28"/>
        </w:rPr>
        <w:t>贡献约为</w:t>
      </w:r>
      <w:r w:rsidR="00652618">
        <w:rPr>
          <w:rFonts w:ascii="仿宋_GB2312" w:eastAsia="仿宋_GB2312" w:hint="eastAsia"/>
          <w:noProof/>
          <w:sz w:val="28"/>
          <w:szCs w:val="28"/>
        </w:rPr>
        <w:t>15</w:t>
      </w:r>
      <w:r>
        <w:rPr>
          <w:rFonts w:ascii="仿宋_GB2312" w:eastAsia="仿宋_GB2312"/>
          <w:noProof/>
          <w:sz w:val="28"/>
          <w:szCs w:val="28"/>
        </w:rPr>
        <w:t>-</w:t>
      </w:r>
      <w:r w:rsidR="00652618">
        <w:rPr>
          <w:rFonts w:ascii="仿宋_GB2312" w:eastAsia="仿宋_GB2312" w:hint="eastAsia"/>
          <w:noProof/>
          <w:sz w:val="28"/>
          <w:szCs w:val="28"/>
        </w:rPr>
        <w:t>2</w:t>
      </w:r>
      <w:r>
        <w:rPr>
          <w:rFonts w:ascii="仿宋_GB2312" w:eastAsia="仿宋_GB2312" w:hint="eastAsia"/>
          <w:noProof/>
          <w:sz w:val="28"/>
          <w:szCs w:val="28"/>
        </w:rPr>
        <w:t>0</w:t>
      </w:r>
      <w:r w:rsidR="00816986" w:rsidRPr="007B4D24">
        <w:rPr>
          <w:rFonts w:ascii="仿宋_GB2312" w:eastAsia="仿宋_GB2312"/>
          <w:noProof/>
          <w:sz w:val="28"/>
          <w:szCs w:val="28"/>
        </w:rPr>
        <w:t>%</w:t>
      </w:r>
      <w:r w:rsidR="00816986" w:rsidRPr="007B4D24">
        <w:rPr>
          <w:rFonts w:ascii="仿宋_GB2312" w:eastAsia="仿宋_GB2312" w:hint="eastAsia"/>
          <w:noProof/>
          <w:sz w:val="28"/>
          <w:szCs w:val="28"/>
        </w:rPr>
        <w:t>。</w:t>
      </w:r>
      <w:r w:rsidR="00816986">
        <w:rPr>
          <w:rFonts w:ascii="仿宋_GB2312" w:eastAsia="仿宋_GB2312" w:hint="eastAsia"/>
          <w:noProof/>
          <w:sz w:val="28"/>
          <w:szCs w:val="28"/>
        </w:rPr>
        <w:t>本市</w:t>
      </w:r>
      <w:r w:rsidR="00816986" w:rsidRPr="007B4D24">
        <w:rPr>
          <w:rFonts w:ascii="仿宋_GB2312" w:eastAsia="仿宋_GB2312" w:hint="eastAsia"/>
          <w:noProof/>
          <w:sz w:val="28"/>
          <w:szCs w:val="28"/>
        </w:rPr>
        <w:t>主导</w:t>
      </w:r>
      <w:r w:rsidR="00836F05">
        <w:rPr>
          <w:rFonts w:ascii="仿宋_GB2312" w:eastAsia="仿宋_GB2312"/>
          <w:noProof/>
          <w:sz w:val="28"/>
          <w:szCs w:val="28"/>
        </w:rPr>
        <w:t>风向为偏</w:t>
      </w:r>
      <w:r w:rsidR="00836F05">
        <w:rPr>
          <w:rFonts w:ascii="仿宋_GB2312" w:eastAsia="仿宋_GB2312" w:hint="eastAsia"/>
          <w:noProof/>
          <w:sz w:val="28"/>
          <w:szCs w:val="28"/>
        </w:rPr>
        <w:t>北</w:t>
      </w:r>
      <w:r w:rsidR="00816986" w:rsidRPr="007B4D24">
        <w:rPr>
          <w:rFonts w:ascii="仿宋_GB2312" w:eastAsia="仿宋_GB2312"/>
          <w:noProof/>
          <w:sz w:val="28"/>
          <w:szCs w:val="28"/>
        </w:rPr>
        <w:t>风，</w:t>
      </w:r>
      <w:r w:rsidR="00627ECC">
        <w:rPr>
          <w:rFonts w:ascii="仿宋_GB2312" w:eastAsia="仿宋_GB2312"/>
          <w:noProof/>
          <w:sz w:val="28"/>
          <w:szCs w:val="28"/>
        </w:rPr>
        <w:t>宝山</w:t>
      </w:r>
      <w:r w:rsidR="00816986">
        <w:rPr>
          <w:rFonts w:ascii="仿宋_GB2312" w:eastAsia="仿宋_GB2312"/>
          <w:noProof/>
          <w:sz w:val="28"/>
          <w:szCs w:val="28"/>
        </w:rPr>
        <w:t>工业区排放对中心城区</w:t>
      </w:r>
      <w:r w:rsidR="00816986">
        <w:rPr>
          <w:rFonts w:ascii="仿宋_GB2312" w:eastAsia="仿宋_GB2312" w:hint="eastAsia"/>
          <w:noProof/>
          <w:sz w:val="28"/>
          <w:szCs w:val="28"/>
        </w:rPr>
        <w:t>空气</w:t>
      </w:r>
      <w:r w:rsidR="00836F05">
        <w:rPr>
          <w:rFonts w:ascii="仿宋_GB2312" w:eastAsia="仿宋_GB2312"/>
          <w:noProof/>
          <w:sz w:val="28"/>
          <w:szCs w:val="28"/>
        </w:rPr>
        <w:t>质量</w:t>
      </w:r>
      <w:r w:rsidR="00627ECC">
        <w:rPr>
          <w:rFonts w:ascii="仿宋_GB2312" w:eastAsia="仿宋_GB2312" w:hint="eastAsia"/>
          <w:noProof/>
          <w:sz w:val="28"/>
          <w:szCs w:val="28"/>
        </w:rPr>
        <w:t>可能产生一定</w:t>
      </w:r>
      <w:r w:rsidR="00836F05">
        <w:rPr>
          <w:rFonts w:ascii="仿宋_GB2312" w:eastAsia="仿宋_GB2312"/>
          <w:noProof/>
          <w:sz w:val="28"/>
          <w:szCs w:val="28"/>
        </w:rPr>
        <w:t>影响</w:t>
      </w:r>
      <w:r w:rsidR="00816986">
        <w:rPr>
          <w:rFonts w:ascii="仿宋_GB2312" w:eastAsia="仿宋_GB2312" w:hint="eastAsia"/>
          <w:noProof/>
          <w:sz w:val="28"/>
          <w:szCs w:val="28"/>
        </w:rPr>
        <w:t>。</w:t>
      </w:r>
    </w:p>
    <w:p w:rsidR="00816986" w:rsidRDefault="00816986" w:rsidP="00F91EAD">
      <w:pPr>
        <w:spacing w:beforeLines="50" w:before="156" w:line="500" w:lineRule="exact"/>
        <w:ind w:rightChars="28" w:right="59" w:firstLine="561"/>
        <w:rPr>
          <w:rFonts w:ascii="仿宋_GB2312" w:eastAsia="仿宋_GB2312"/>
          <w:noProof/>
          <w:sz w:val="28"/>
          <w:szCs w:val="28"/>
        </w:rPr>
      </w:pPr>
    </w:p>
    <w:p w:rsidR="00816986" w:rsidRDefault="00816986" w:rsidP="00816986">
      <w:pPr>
        <w:spacing w:before="50" w:line="480" w:lineRule="exact"/>
        <w:ind w:firstLineChars="150" w:firstLine="422"/>
        <w:rPr>
          <w:rFonts w:ascii="仿宋_GB2312" w:eastAsia="仿宋_GB2312"/>
          <w:b/>
          <w:bCs/>
          <w:sz w:val="28"/>
          <w:szCs w:val="28"/>
        </w:rPr>
      </w:pPr>
    </w:p>
    <w:p w:rsidR="00816986" w:rsidRDefault="00816986" w:rsidP="00816986">
      <w:pPr>
        <w:spacing w:before="50" w:line="480" w:lineRule="exact"/>
        <w:ind w:firstLineChars="150" w:firstLine="422"/>
        <w:rPr>
          <w:rFonts w:ascii="仿宋_GB2312" w:eastAsia="仿宋_GB2312"/>
          <w:b/>
          <w:bCs/>
          <w:sz w:val="28"/>
          <w:szCs w:val="28"/>
        </w:rPr>
      </w:pPr>
    </w:p>
    <w:p w:rsidR="002042DB" w:rsidRDefault="002042DB" w:rsidP="00816986">
      <w:pPr>
        <w:spacing w:before="50" w:line="480" w:lineRule="exact"/>
        <w:ind w:firstLineChars="150" w:firstLine="422"/>
        <w:rPr>
          <w:rFonts w:ascii="仿宋_GB2312" w:eastAsia="仿宋_GB2312"/>
          <w:b/>
          <w:bCs/>
          <w:sz w:val="28"/>
          <w:szCs w:val="28"/>
        </w:rPr>
      </w:pPr>
    </w:p>
    <w:p w:rsidR="00816986" w:rsidRDefault="00816986" w:rsidP="009C23FB">
      <w:pPr>
        <w:spacing w:before="50" w:line="480" w:lineRule="exact"/>
        <w:rPr>
          <w:rFonts w:ascii="仿宋_GB2312" w:eastAsia="仿宋_GB2312"/>
          <w:b/>
          <w:bCs/>
          <w:sz w:val="28"/>
          <w:szCs w:val="28"/>
        </w:rPr>
      </w:pPr>
    </w:p>
    <w:p w:rsidR="00FE1564" w:rsidRDefault="00FE1564" w:rsidP="00D36BA5">
      <w:pPr>
        <w:spacing w:before="50" w:line="480" w:lineRule="exact"/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抄报：蒋卓庆副市长、黄融副秘书长</w:t>
      </w:r>
    </w:p>
    <w:p w:rsidR="00816986" w:rsidRDefault="00816986" w:rsidP="00D36BA5">
      <w:pPr>
        <w:spacing w:before="50" w:line="480" w:lineRule="exact"/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抄送：上海市环保局</w:t>
      </w:r>
    </w:p>
    <w:p w:rsidR="00816986" w:rsidRDefault="00EE4FDA" w:rsidP="00816986">
      <w:pPr>
        <w:spacing w:before="50" w:line="480" w:lineRule="exact"/>
        <w:ind w:firstLineChars="150" w:firstLine="420"/>
        <w:rPr>
          <w:rFonts w:ascii="仿宋_GB2312" w:eastAsia="仿宋_GB2312"/>
          <w:b/>
          <w:bCs/>
          <w:sz w:val="28"/>
          <w:szCs w:val="28"/>
        </w:rPr>
      </w:pPr>
      <w:r>
        <w:rPr>
          <w:noProof/>
          <w:sz w:val="28"/>
          <w:szCs w:val="28"/>
        </w:rPr>
        <w:pict>
          <v:line id="直接连接符 1" o:spid="_x0000_s1027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rom="-19.5pt,21.3pt" to="434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" strokecolor="red" strokeweight="4pt">
            <v:stroke startarrowwidth="narrow" startarrowlength="short" endarrowwidth="narrow" endarrowlength="short"/>
          </v:line>
        </w:pict>
      </w:r>
    </w:p>
    <w:p w:rsidR="00787E8C" w:rsidRPr="00816986" w:rsidRDefault="00816986" w:rsidP="00D36BA5">
      <w:pPr>
        <w:spacing w:before="50" w:line="480" w:lineRule="exact"/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制作：</w:t>
      </w:r>
      <w:r w:rsidR="00E70342">
        <w:rPr>
          <w:rFonts w:ascii="仿宋_GB2312" w:eastAsia="仿宋_GB2312" w:hint="eastAsia"/>
          <w:b/>
          <w:bCs/>
          <w:sz w:val="28"/>
          <w:szCs w:val="28"/>
        </w:rPr>
        <w:t>陈镭</w:t>
      </w:r>
      <w:r>
        <w:rPr>
          <w:rFonts w:ascii="仿宋_GB2312" w:eastAsia="仿宋_GB2312" w:hint="eastAsia"/>
          <w:b/>
          <w:bCs/>
          <w:sz w:val="28"/>
          <w:szCs w:val="28"/>
        </w:rPr>
        <w:t xml:space="preserve">       </w:t>
      </w:r>
      <w:r w:rsidR="00B7556E">
        <w:rPr>
          <w:rFonts w:ascii="仿宋_GB2312" w:eastAsia="仿宋_GB2312" w:hint="eastAsia"/>
          <w:b/>
          <w:bCs/>
          <w:sz w:val="28"/>
          <w:szCs w:val="28"/>
        </w:rPr>
        <w:t xml:space="preserve">  </w:t>
      </w:r>
      <w:r>
        <w:rPr>
          <w:rFonts w:ascii="仿宋_GB2312" w:eastAsia="仿宋_GB2312" w:hint="eastAsia"/>
          <w:b/>
          <w:bCs/>
          <w:sz w:val="28"/>
          <w:szCs w:val="28"/>
        </w:rPr>
        <w:t xml:space="preserve">  审核：</w:t>
      </w:r>
      <w:r w:rsidR="00E70342">
        <w:rPr>
          <w:rFonts w:ascii="仿宋_GB2312" w:eastAsia="仿宋_GB2312" w:hint="eastAsia"/>
          <w:b/>
          <w:bCs/>
          <w:sz w:val="28"/>
          <w:szCs w:val="28"/>
        </w:rPr>
        <w:t>毛卓成</w:t>
      </w:r>
      <w:r>
        <w:rPr>
          <w:rFonts w:ascii="仿宋_GB2312" w:eastAsia="仿宋_GB2312" w:hint="eastAsia"/>
          <w:b/>
          <w:bCs/>
          <w:sz w:val="28"/>
          <w:szCs w:val="28"/>
        </w:rPr>
        <w:t xml:space="preserve">      </w:t>
      </w:r>
      <w:r w:rsidR="00B7556E">
        <w:rPr>
          <w:rFonts w:ascii="仿宋_GB2312" w:eastAsia="仿宋_GB2312" w:hint="eastAsia"/>
          <w:b/>
          <w:bCs/>
          <w:sz w:val="28"/>
          <w:szCs w:val="28"/>
        </w:rPr>
        <w:t xml:space="preserve">  </w:t>
      </w:r>
      <w:r>
        <w:rPr>
          <w:rFonts w:ascii="仿宋_GB2312" w:eastAsia="仿宋_GB2312" w:hint="eastAsia"/>
          <w:b/>
          <w:bCs/>
          <w:sz w:val="28"/>
          <w:szCs w:val="28"/>
        </w:rPr>
        <w:t xml:space="preserve"> 联系电话：</w:t>
      </w:r>
      <w:r w:rsidR="00D9157C">
        <w:rPr>
          <w:rFonts w:ascii="仿宋_GB2312" w:eastAsia="仿宋_GB2312" w:hint="eastAsia"/>
          <w:b/>
          <w:bCs/>
          <w:sz w:val="28"/>
          <w:szCs w:val="28"/>
        </w:rPr>
        <w:t>53</w:t>
      </w:r>
      <w:r>
        <w:rPr>
          <w:rFonts w:ascii="仿宋_GB2312" w:eastAsia="仿宋_GB2312" w:hint="eastAsia"/>
          <w:b/>
          <w:bCs/>
          <w:sz w:val="28"/>
          <w:szCs w:val="28"/>
        </w:rPr>
        <w:t>896141</w:t>
      </w:r>
    </w:p>
    <w:sectPr w:rsidR="00787E8C" w:rsidRPr="00816986" w:rsidSect="00DB1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FDA" w:rsidRDefault="00EE4FDA" w:rsidP="000D75AB">
      <w:r>
        <w:separator/>
      </w:r>
    </w:p>
  </w:endnote>
  <w:endnote w:type="continuationSeparator" w:id="0">
    <w:p w:rsidR="00EE4FDA" w:rsidRDefault="00EE4FDA" w:rsidP="000D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FDA" w:rsidRDefault="00EE4FDA" w:rsidP="000D75AB">
      <w:r>
        <w:separator/>
      </w:r>
    </w:p>
  </w:footnote>
  <w:footnote w:type="continuationSeparator" w:id="0">
    <w:p w:rsidR="00EE4FDA" w:rsidRDefault="00EE4FDA" w:rsidP="000D7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2C67"/>
    <w:rsid w:val="000005B2"/>
    <w:rsid w:val="00000B5F"/>
    <w:rsid w:val="000062A2"/>
    <w:rsid w:val="00007CCC"/>
    <w:rsid w:val="000115EE"/>
    <w:rsid w:val="00016F4B"/>
    <w:rsid w:val="00017B92"/>
    <w:rsid w:val="00022DD4"/>
    <w:rsid w:val="0002333A"/>
    <w:rsid w:val="00031D28"/>
    <w:rsid w:val="000332C3"/>
    <w:rsid w:val="0004208D"/>
    <w:rsid w:val="00042603"/>
    <w:rsid w:val="00044333"/>
    <w:rsid w:val="00045D8B"/>
    <w:rsid w:val="00056A14"/>
    <w:rsid w:val="00060645"/>
    <w:rsid w:val="000675A7"/>
    <w:rsid w:val="00067968"/>
    <w:rsid w:val="00070C7F"/>
    <w:rsid w:val="00070EFB"/>
    <w:rsid w:val="00073662"/>
    <w:rsid w:val="0007470F"/>
    <w:rsid w:val="000812AA"/>
    <w:rsid w:val="000953EB"/>
    <w:rsid w:val="000962DA"/>
    <w:rsid w:val="000A5A6E"/>
    <w:rsid w:val="000B19AF"/>
    <w:rsid w:val="000C41D8"/>
    <w:rsid w:val="000C539D"/>
    <w:rsid w:val="000D5604"/>
    <w:rsid w:val="000D75AB"/>
    <w:rsid w:val="000F31C9"/>
    <w:rsid w:val="000F57F1"/>
    <w:rsid w:val="00100641"/>
    <w:rsid w:val="001032DB"/>
    <w:rsid w:val="00103F36"/>
    <w:rsid w:val="00112C89"/>
    <w:rsid w:val="00116568"/>
    <w:rsid w:val="00116F08"/>
    <w:rsid w:val="00117348"/>
    <w:rsid w:val="00121016"/>
    <w:rsid w:val="0012134F"/>
    <w:rsid w:val="00123F44"/>
    <w:rsid w:val="00126837"/>
    <w:rsid w:val="0013749F"/>
    <w:rsid w:val="00141023"/>
    <w:rsid w:val="00146FCF"/>
    <w:rsid w:val="00153318"/>
    <w:rsid w:val="00157235"/>
    <w:rsid w:val="00157E1D"/>
    <w:rsid w:val="00162C22"/>
    <w:rsid w:val="0017215B"/>
    <w:rsid w:val="00174945"/>
    <w:rsid w:val="00180B5F"/>
    <w:rsid w:val="00193327"/>
    <w:rsid w:val="00197774"/>
    <w:rsid w:val="001A31B1"/>
    <w:rsid w:val="001A323F"/>
    <w:rsid w:val="001B3EA1"/>
    <w:rsid w:val="001B7BC3"/>
    <w:rsid w:val="001C153A"/>
    <w:rsid w:val="001C188A"/>
    <w:rsid w:val="001C417A"/>
    <w:rsid w:val="001C4376"/>
    <w:rsid w:val="001C465A"/>
    <w:rsid w:val="001C7026"/>
    <w:rsid w:val="001D01A9"/>
    <w:rsid w:val="001D3F4A"/>
    <w:rsid w:val="001D5443"/>
    <w:rsid w:val="001D5E8A"/>
    <w:rsid w:val="001E309C"/>
    <w:rsid w:val="0020158D"/>
    <w:rsid w:val="0020167A"/>
    <w:rsid w:val="00201CB3"/>
    <w:rsid w:val="00203636"/>
    <w:rsid w:val="002042DB"/>
    <w:rsid w:val="00213391"/>
    <w:rsid w:val="00217055"/>
    <w:rsid w:val="00222426"/>
    <w:rsid w:val="00222F31"/>
    <w:rsid w:val="002257A5"/>
    <w:rsid w:val="00225DC6"/>
    <w:rsid w:val="00240EE8"/>
    <w:rsid w:val="002424A4"/>
    <w:rsid w:val="002428CB"/>
    <w:rsid w:val="00243A8C"/>
    <w:rsid w:val="00254D23"/>
    <w:rsid w:val="002617DE"/>
    <w:rsid w:val="002652B2"/>
    <w:rsid w:val="0026548D"/>
    <w:rsid w:val="00266003"/>
    <w:rsid w:val="002662A2"/>
    <w:rsid w:val="00270852"/>
    <w:rsid w:val="0027177D"/>
    <w:rsid w:val="002764F6"/>
    <w:rsid w:val="0027735C"/>
    <w:rsid w:val="00280DB8"/>
    <w:rsid w:val="00284D70"/>
    <w:rsid w:val="00292526"/>
    <w:rsid w:val="002951DE"/>
    <w:rsid w:val="002A2CF9"/>
    <w:rsid w:val="002A6487"/>
    <w:rsid w:val="002B19C0"/>
    <w:rsid w:val="002B19E4"/>
    <w:rsid w:val="002B44E7"/>
    <w:rsid w:val="002B4DDD"/>
    <w:rsid w:val="002B66AD"/>
    <w:rsid w:val="002B6DA5"/>
    <w:rsid w:val="002B7EEE"/>
    <w:rsid w:val="002C3074"/>
    <w:rsid w:val="002C72E3"/>
    <w:rsid w:val="002C78E5"/>
    <w:rsid w:val="002D0F19"/>
    <w:rsid w:val="002D3B42"/>
    <w:rsid w:val="002D3CD3"/>
    <w:rsid w:val="002E581B"/>
    <w:rsid w:val="002E6061"/>
    <w:rsid w:val="002F19D3"/>
    <w:rsid w:val="002F404F"/>
    <w:rsid w:val="002F63E1"/>
    <w:rsid w:val="00301F25"/>
    <w:rsid w:val="00302D6B"/>
    <w:rsid w:val="0030365D"/>
    <w:rsid w:val="003119B2"/>
    <w:rsid w:val="0032797F"/>
    <w:rsid w:val="00332700"/>
    <w:rsid w:val="00332AAF"/>
    <w:rsid w:val="00334FC2"/>
    <w:rsid w:val="00336C39"/>
    <w:rsid w:val="00344E76"/>
    <w:rsid w:val="00351039"/>
    <w:rsid w:val="00351171"/>
    <w:rsid w:val="00352DF4"/>
    <w:rsid w:val="003559B1"/>
    <w:rsid w:val="00355D0D"/>
    <w:rsid w:val="003576A0"/>
    <w:rsid w:val="00366008"/>
    <w:rsid w:val="00367883"/>
    <w:rsid w:val="00373F54"/>
    <w:rsid w:val="003740AA"/>
    <w:rsid w:val="00380C82"/>
    <w:rsid w:val="0038335D"/>
    <w:rsid w:val="00383508"/>
    <w:rsid w:val="00390221"/>
    <w:rsid w:val="003957AC"/>
    <w:rsid w:val="003A1881"/>
    <w:rsid w:val="003A5833"/>
    <w:rsid w:val="003B0ADF"/>
    <w:rsid w:val="003B15C0"/>
    <w:rsid w:val="003B3A7A"/>
    <w:rsid w:val="003C149C"/>
    <w:rsid w:val="003C3873"/>
    <w:rsid w:val="003C6B09"/>
    <w:rsid w:val="003D5540"/>
    <w:rsid w:val="003E05C0"/>
    <w:rsid w:val="003E0661"/>
    <w:rsid w:val="003E4C49"/>
    <w:rsid w:val="00413BB0"/>
    <w:rsid w:val="00417137"/>
    <w:rsid w:val="00422919"/>
    <w:rsid w:val="004274F7"/>
    <w:rsid w:val="00427BFA"/>
    <w:rsid w:val="00430B51"/>
    <w:rsid w:val="00442465"/>
    <w:rsid w:val="00451BAA"/>
    <w:rsid w:val="00453EBC"/>
    <w:rsid w:val="004545FE"/>
    <w:rsid w:val="004605DE"/>
    <w:rsid w:val="00461B22"/>
    <w:rsid w:val="00463E9D"/>
    <w:rsid w:val="00465C71"/>
    <w:rsid w:val="00466210"/>
    <w:rsid w:val="004714F2"/>
    <w:rsid w:val="00471B0C"/>
    <w:rsid w:val="004745F9"/>
    <w:rsid w:val="004764B8"/>
    <w:rsid w:val="004770B1"/>
    <w:rsid w:val="00484AD8"/>
    <w:rsid w:val="004911E0"/>
    <w:rsid w:val="00495113"/>
    <w:rsid w:val="004957CA"/>
    <w:rsid w:val="004A02C5"/>
    <w:rsid w:val="004A4F39"/>
    <w:rsid w:val="004A4F62"/>
    <w:rsid w:val="004A5371"/>
    <w:rsid w:val="004A5872"/>
    <w:rsid w:val="004B5ABE"/>
    <w:rsid w:val="004C2C78"/>
    <w:rsid w:val="004C51D3"/>
    <w:rsid w:val="004C7BB7"/>
    <w:rsid w:val="004C7F8B"/>
    <w:rsid w:val="004D17DD"/>
    <w:rsid w:val="004D2B8F"/>
    <w:rsid w:val="004E2A45"/>
    <w:rsid w:val="004E45C3"/>
    <w:rsid w:val="004E7438"/>
    <w:rsid w:val="004F5E79"/>
    <w:rsid w:val="00502E17"/>
    <w:rsid w:val="00503E24"/>
    <w:rsid w:val="00503FBF"/>
    <w:rsid w:val="0050616F"/>
    <w:rsid w:val="00506357"/>
    <w:rsid w:val="00513470"/>
    <w:rsid w:val="005224F6"/>
    <w:rsid w:val="00530118"/>
    <w:rsid w:val="005459DC"/>
    <w:rsid w:val="00571968"/>
    <w:rsid w:val="00574D2E"/>
    <w:rsid w:val="00586D7F"/>
    <w:rsid w:val="00594000"/>
    <w:rsid w:val="005A18C0"/>
    <w:rsid w:val="005A47A4"/>
    <w:rsid w:val="005B49E0"/>
    <w:rsid w:val="005B5B92"/>
    <w:rsid w:val="005C23BB"/>
    <w:rsid w:val="005D1FA8"/>
    <w:rsid w:val="005D48DA"/>
    <w:rsid w:val="005D5DE4"/>
    <w:rsid w:val="005D6BF1"/>
    <w:rsid w:val="005E4A38"/>
    <w:rsid w:val="00600352"/>
    <w:rsid w:val="00607914"/>
    <w:rsid w:val="006159CF"/>
    <w:rsid w:val="006166D7"/>
    <w:rsid w:val="0061716D"/>
    <w:rsid w:val="00622FE2"/>
    <w:rsid w:val="00627BCF"/>
    <w:rsid w:val="00627ECC"/>
    <w:rsid w:val="00631A3E"/>
    <w:rsid w:val="00631E2C"/>
    <w:rsid w:val="0063780F"/>
    <w:rsid w:val="00652618"/>
    <w:rsid w:val="00656121"/>
    <w:rsid w:val="006577ED"/>
    <w:rsid w:val="00657C91"/>
    <w:rsid w:val="0066059D"/>
    <w:rsid w:val="0067275B"/>
    <w:rsid w:val="006776EF"/>
    <w:rsid w:val="006873A0"/>
    <w:rsid w:val="006A425B"/>
    <w:rsid w:val="006B2A50"/>
    <w:rsid w:val="006B3285"/>
    <w:rsid w:val="006B4012"/>
    <w:rsid w:val="006C3E08"/>
    <w:rsid w:val="006D70D1"/>
    <w:rsid w:val="006D7E16"/>
    <w:rsid w:val="006E0FEA"/>
    <w:rsid w:val="006E14B7"/>
    <w:rsid w:val="006E15A0"/>
    <w:rsid w:val="006E451E"/>
    <w:rsid w:val="006E5CA2"/>
    <w:rsid w:val="006F0DED"/>
    <w:rsid w:val="006F7C6E"/>
    <w:rsid w:val="006F7DF3"/>
    <w:rsid w:val="007030D3"/>
    <w:rsid w:val="00706BBC"/>
    <w:rsid w:val="00712036"/>
    <w:rsid w:val="007149E1"/>
    <w:rsid w:val="00720C18"/>
    <w:rsid w:val="00722F4F"/>
    <w:rsid w:val="00730762"/>
    <w:rsid w:val="007337E3"/>
    <w:rsid w:val="0073392C"/>
    <w:rsid w:val="00746695"/>
    <w:rsid w:val="007469ED"/>
    <w:rsid w:val="007515B0"/>
    <w:rsid w:val="00755A7D"/>
    <w:rsid w:val="00756920"/>
    <w:rsid w:val="007648BF"/>
    <w:rsid w:val="00771ABB"/>
    <w:rsid w:val="00777DDE"/>
    <w:rsid w:val="007840FB"/>
    <w:rsid w:val="0078747C"/>
    <w:rsid w:val="00787E8C"/>
    <w:rsid w:val="00796E61"/>
    <w:rsid w:val="007A5336"/>
    <w:rsid w:val="007B0247"/>
    <w:rsid w:val="007B266D"/>
    <w:rsid w:val="007B41B0"/>
    <w:rsid w:val="007C69FA"/>
    <w:rsid w:val="007D7021"/>
    <w:rsid w:val="007D7D3D"/>
    <w:rsid w:val="007E3C5D"/>
    <w:rsid w:val="007F4370"/>
    <w:rsid w:val="007F5410"/>
    <w:rsid w:val="00806D4D"/>
    <w:rsid w:val="00813073"/>
    <w:rsid w:val="0081665F"/>
    <w:rsid w:val="00816986"/>
    <w:rsid w:val="0083007D"/>
    <w:rsid w:val="0083636B"/>
    <w:rsid w:val="00836F05"/>
    <w:rsid w:val="00846F55"/>
    <w:rsid w:val="008528BE"/>
    <w:rsid w:val="0085473C"/>
    <w:rsid w:val="00854BA6"/>
    <w:rsid w:val="00857CC0"/>
    <w:rsid w:val="00861363"/>
    <w:rsid w:val="00867F6B"/>
    <w:rsid w:val="00877230"/>
    <w:rsid w:val="00880501"/>
    <w:rsid w:val="00892275"/>
    <w:rsid w:val="008978A2"/>
    <w:rsid w:val="00897BFA"/>
    <w:rsid w:val="008A1D95"/>
    <w:rsid w:val="008A25D2"/>
    <w:rsid w:val="008A728F"/>
    <w:rsid w:val="008B15F5"/>
    <w:rsid w:val="008B38E8"/>
    <w:rsid w:val="008B42E1"/>
    <w:rsid w:val="008B48D5"/>
    <w:rsid w:val="008B61BB"/>
    <w:rsid w:val="008C1ABA"/>
    <w:rsid w:val="008C5142"/>
    <w:rsid w:val="008D52FC"/>
    <w:rsid w:val="008D6DCE"/>
    <w:rsid w:val="008E5AA3"/>
    <w:rsid w:val="00906F24"/>
    <w:rsid w:val="009138B9"/>
    <w:rsid w:val="00935E62"/>
    <w:rsid w:val="00943D95"/>
    <w:rsid w:val="00944647"/>
    <w:rsid w:val="00947636"/>
    <w:rsid w:val="009543E4"/>
    <w:rsid w:val="00960A56"/>
    <w:rsid w:val="009618C4"/>
    <w:rsid w:val="009666FC"/>
    <w:rsid w:val="0096752D"/>
    <w:rsid w:val="00975FC4"/>
    <w:rsid w:val="00976EAD"/>
    <w:rsid w:val="0098413A"/>
    <w:rsid w:val="0098793A"/>
    <w:rsid w:val="009900A4"/>
    <w:rsid w:val="00990100"/>
    <w:rsid w:val="00990273"/>
    <w:rsid w:val="009A1973"/>
    <w:rsid w:val="009A2201"/>
    <w:rsid w:val="009B342E"/>
    <w:rsid w:val="009B5C09"/>
    <w:rsid w:val="009B6ACE"/>
    <w:rsid w:val="009B6D7F"/>
    <w:rsid w:val="009B6E49"/>
    <w:rsid w:val="009C0A43"/>
    <w:rsid w:val="009C23FB"/>
    <w:rsid w:val="009C7CFB"/>
    <w:rsid w:val="009D170A"/>
    <w:rsid w:val="009E6B36"/>
    <w:rsid w:val="009F2060"/>
    <w:rsid w:val="009F3458"/>
    <w:rsid w:val="00A00DD2"/>
    <w:rsid w:val="00A01842"/>
    <w:rsid w:val="00A032A4"/>
    <w:rsid w:val="00A0557B"/>
    <w:rsid w:val="00A125C0"/>
    <w:rsid w:val="00A15033"/>
    <w:rsid w:val="00A1594D"/>
    <w:rsid w:val="00A160FE"/>
    <w:rsid w:val="00A208EF"/>
    <w:rsid w:val="00A21985"/>
    <w:rsid w:val="00A31EF9"/>
    <w:rsid w:val="00A373C8"/>
    <w:rsid w:val="00A41191"/>
    <w:rsid w:val="00A41DF0"/>
    <w:rsid w:val="00A52B65"/>
    <w:rsid w:val="00A62836"/>
    <w:rsid w:val="00A640CB"/>
    <w:rsid w:val="00A71BE5"/>
    <w:rsid w:val="00A74787"/>
    <w:rsid w:val="00A77BAF"/>
    <w:rsid w:val="00A828A6"/>
    <w:rsid w:val="00A9074F"/>
    <w:rsid w:val="00A9798D"/>
    <w:rsid w:val="00AA4C5D"/>
    <w:rsid w:val="00AA6CCA"/>
    <w:rsid w:val="00AA725A"/>
    <w:rsid w:val="00AB12D0"/>
    <w:rsid w:val="00AB1B03"/>
    <w:rsid w:val="00AB460E"/>
    <w:rsid w:val="00AC1858"/>
    <w:rsid w:val="00AD0025"/>
    <w:rsid w:val="00AD7E61"/>
    <w:rsid w:val="00AE1F7C"/>
    <w:rsid w:val="00AE246A"/>
    <w:rsid w:val="00AE4DE5"/>
    <w:rsid w:val="00AF2A13"/>
    <w:rsid w:val="00B00073"/>
    <w:rsid w:val="00B02CDE"/>
    <w:rsid w:val="00B10633"/>
    <w:rsid w:val="00B11921"/>
    <w:rsid w:val="00B17DAE"/>
    <w:rsid w:val="00B414B2"/>
    <w:rsid w:val="00B509B7"/>
    <w:rsid w:val="00B54043"/>
    <w:rsid w:val="00B60247"/>
    <w:rsid w:val="00B620DD"/>
    <w:rsid w:val="00B63491"/>
    <w:rsid w:val="00B65CD6"/>
    <w:rsid w:val="00B66EDA"/>
    <w:rsid w:val="00B67A9D"/>
    <w:rsid w:val="00B738E6"/>
    <w:rsid w:val="00B73E09"/>
    <w:rsid w:val="00B7556E"/>
    <w:rsid w:val="00B76D20"/>
    <w:rsid w:val="00B8089D"/>
    <w:rsid w:val="00B80BF0"/>
    <w:rsid w:val="00B811DC"/>
    <w:rsid w:val="00B82FAA"/>
    <w:rsid w:val="00B93CEB"/>
    <w:rsid w:val="00BB04D4"/>
    <w:rsid w:val="00BB571A"/>
    <w:rsid w:val="00BB5BF2"/>
    <w:rsid w:val="00BB62A3"/>
    <w:rsid w:val="00BC2A5F"/>
    <w:rsid w:val="00BD228D"/>
    <w:rsid w:val="00BD48D2"/>
    <w:rsid w:val="00BD50B2"/>
    <w:rsid w:val="00BD68A3"/>
    <w:rsid w:val="00BE334A"/>
    <w:rsid w:val="00BE3948"/>
    <w:rsid w:val="00BE5DB1"/>
    <w:rsid w:val="00BF2E0D"/>
    <w:rsid w:val="00BF530E"/>
    <w:rsid w:val="00BF7327"/>
    <w:rsid w:val="00C00856"/>
    <w:rsid w:val="00C10D5E"/>
    <w:rsid w:val="00C209FA"/>
    <w:rsid w:val="00C25799"/>
    <w:rsid w:val="00C27BBD"/>
    <w:rsid w:val="00C312E5"/>
    <w:rsid w:val="00C326FD"/>
    <w:rsid w:val="00C36622"/>
    <w:rsid w:val="00C36AED"/>
    <w:rsid w:val="00C42DF1"/>
    <w:rsid w:val="00C4355A"/>
    <w:rsid w:val="00C4683B"/>
    <w:rsid w:val="00C55BC4"/>
    <w:rsid w:val="00C60AA2"/>
    <w:rsid w:val="00C7399E"/>
    <w:rsid w:val="00C813F4"/>
    <w:rsid w:val="00C825B7"/>
    <w:rsid w:val="00C826E0"/>
    <w:rsid w:val="00C83889"/>
    <w:rsid w:val="00C910C6"/>
    <w:rsid w:val="00C91CD1"/>
    <w:rsid w:val="00C969EB"/>
    <w:rsid w:val="00CA2B09"/>
    <w:rsid w:val="00CB534A"/>
    <w:rsid w:val="00CC0375"/>
    <w:rsid w:val="00CC201C"/>
    <w:rsid w:val="00CC6009"/>
    <w:rsid w:val="00CC7330"/>
    <w:rsid w:val="00CD0BE4"/>
    <w:rsid w:val="00CD456E"/>
    <w:rsid w:val="00CE0813"/>
    <w:rsid w:val="00CE21EB"/>
    <w:rsid w:val="00CE5C1E"/>
    <w:rsid w:val="00CF2DEE"/>
    <w:rsid w:val="00CF4BB7"/>
    <w:rsid w:val="00CF6CED"/>
    <w:rsid w:val="00D0175D"/>
    <w:rsid w:val="00D06918"/>
    <w:rsid w:val="00D11137"/>
    <w:rsid w:val="00D11249"/>
    <w:rsid w:val="00D1230B"/>
    <w:rsid w:val="00D14BDD"/>
    <w:rsid w:val="00D15EE4"/>
    <w:rsid w:val="00D22B56"/>
    <w:rsid w:val="00D3171C"/>
    <w:rsid w:val="00D35087"/>
    <w:rsid w:val="00D36BA5"/>
    <w:rsid w:val="00D45881"/>
    <w:rsid w:val="00D45DD4"/>
    <w:rsid w:val="00D50C73"/>
    <w:rsid w:val="00D519D4"/>
    <w:rsid w:val="00D52438"/>
    <w:rsid w:val="00D56A15"/>
    <w:rsid w:val="00D70163"/>
    <w:rsid w:val="00D71457"/>
    <w:rsid w:val="00D7246E"/>
    <w:rsid w:val="00D733D9"/>
    <w:rsid w:val="00D74C1D"/>
    <w:rsid w:val="00D9157C"/>
    <w:rsid w:val="00D91600"/>
    <w:rsid w:val="00D945DB"/>
    <w:rsid w:val="00D969C8"/>
    <w:rsid w:val="00DA3440"/>
    <w:rsid w:val="00DA513A"/>
    <w:rsid w:val="00DA7BEA"/>
    <w:rsid w:val="00DB182C"/>
    <w:rsid w:val="00DB54DF"/>
    <w:rsid w:val="00DB6EC5"/>
    <w:rsid w:val="00DD289C"/>
    <w:rsid w:val="00DD3359"/>
    <w:rsid w:val="00DE387D"/>
    <w:rsid w:val="00DE52E1"/>
    <w:rsid w:val="00DE6D70"/>
    <w:rsid w:val="00DE7E6F"/>
    <w:rsid w:val="00DF044B"/>
    <w:rsid w:val="00DF459A"/>
    <w:rsid w:val="00E003DF"/>
    <w:rsid w:val="00E1263D"/>
    <w:rsid w:val="00E337C1"/>
    <w:rsid w:val="00E339C8"/>
    <w:rsid w:val="00E3711E"/>
    <w:rsid w:val="00E41224"/>
    <w:rsid w:val="00E41B11"/>
    <w:rsid w:val="00E41CFB"/>
    <w:rsid w:val="00E42BF5"/>
    <w:rsid w:val="00E470C5"/>
    <w:rsid w:val="00E56FC1"/>
    <w:rsid w:val="00E615A0"/>
    <w:rsid w:val="00E63FC6"/>
    <w:rsid w:val="00E70342"/>
    <w:rsid w:val="00E71282"/>
    <w:rsid w:val="00E72083"/>
    <w:rsid w:val="00E735F3"/>
    <w:rsid w:val="00E92CEA"/>
    <w:rsid w:val="00E94A4C"/>
    <w:rsid w:val="00EA1215"/>
    <w:rsid w:val="00EA4339"/>
    <w:rsid w:val="00EA6F0B"/>
    <w:rsid w:val="00EB11C3"/>
    <w:rsid w:val="00EC0473"/>
    <w:rsid w:val="00EC3FD4"/>
    <w:rsid w:val="00EC44E6"/>
    <w:rsid w:val="00ED022B"/>
    <w:rsid w:val="00ED2A1A"/>
    <w:rsid w:val="00ED3504"/>
    <w:rsid w:val="00ED7AFE"/>
    <w:rsid w:val="00EE4FDA"/>
    <w:rsid w:val="00EF107E"/>
    <w:rsid w:val="00EF3807"/>
    <w:rsid w:val="00EF4CD3"/>
    <w:rsid w:val="00EF5693"/>
    <w:rsid w:val="00F03016"/>
    <w:rsid w:val="00F03532"/>
    <w:rsid w:val="00F254A9"/>
    <w:rsid w:val="00F25EAC"/>
    <w:rsid w:val="00F30BE1"/>
    <w:rsid w:val="00F31331"/>
    <w:rsid w:val="00F32D43"/>
    <w:rsid w:val="00F34DA2"/>
    <w:rsid w:val="00F3609F"/>
    <w:rsid w:val="00F52557"/>
    <w:rsid w:val="00F5487B"/>
    <w:rsid w:val="00F657F9"/>
    <w:rsid w:val="00F705AC"/>
    <w:rsid w:val="00F7467D"/>
    <w:rsid w:val="00F80894"/>
    <w:rsid w:val="00F82A45"/>
    <w:rsid w:val="00F841F3"/>
    <w:rsid w:val="00F844D8"/>
    <w:rsid w:val="00F91EAD"/>
    <w:rsid w:val="00F92C67"/>
    <w:rsid w:val="00F9445D"/>
    <w:rsid w:val="00FA65E6"/>
    <w:rsid w:val="00FA7889"/>
    <w:rsid w:val="00FB7AB6"/>
    <w:rsid w:val="00FD09C5"/>
    <w:rsid w:val="00FD48C6"/>
    <w:rsid w:val="00FE0241"/>
    <w:rsid w:val="00FE1564"/>
    <w:rsid w:val="00FE6E36"/>
    <w:rsid w:val="00FF58F2"/>
    <w:rsid w:val="00FF5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417EB7-0298-4979-9309-B7BB66DD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9022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90221"/>
  </w:style>
  <w:style w:type="table" w:styleId="a4">
    <w:name w:val="Table Grid"/>
    <w:basedOn w:val="a1"/>
    <w:uiPriority w:val="59"/>
    <w:rsid w:val="00390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0D7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75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7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75AB"/>
    <w:rPr>
      <w:sz w:val="18"/>
      <w:szCs w:val="18"/>
    </w:rPr>
  </w:style>
  <w:style w:type="paragraph" w:styleId="z-">
    <w:name w:val="HTML Bottom of Form"/>
    <w:basedOn w:val="a"/>
    <w:next w:val="a"/>
    <w:link w:val="z-Char"/>
    <w:hidden/>
    <w:uiPriority w:val="99"/>
    <w:unhideWhenUsed/>
    <w:rsid w:val="00D22B5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底端 Char"/>
    <w:basedOn w:val="a0"/>
    <w:link w:val="z-"/>
    <w:uiPriority w:val="99"/>
    <w:rsid w:val="00D22B56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减灾处文秘</dc:creator>
  <cp:lastModifiedBy>zhangxiaoyi</cp:lastModifiedBy>
  <cp:revision>36</cp:revision>
  <cp:lastPrinted>2015-10-29T06:39:00Z</cp:lastPrinted>
  <dcterms:created xsi:type="dcterms:W3CDTF">2015-10-28T02:56:00Z</dcterms:created>
  <dcterms:modified xsi:type="dcterms:W3CDTF">2015-11-03T08:50:00Z</dcterms:modified>
</cp:coreProperties>
</file>