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2F" w:rsidRDefault="00FB1145">
      <w:pPr>
        <w:pStyle w:val="1"/>
      </w:pPr>
      <w:r>
        <w:rPr>
          <w:rFonts w:hint="eastAsia"/>
        </w:rPr>
        <w:t>一．</w:t>
      </w:r>
      <w:r>
        <w:rPr>
          <w:rFonts w:hint="eastAsia"/>
        </w:rPr>
        <w:t>注册执业</w:t>
      </w:r>
      <w:bookmarkStart w:id="0" w:name="OLE_LINK300"/>
      <w:bookmarkStart w:id="1" w:name="OLE_LINK301"/>
      <w:r>
        <w:rPr>
          <w:rFonts w:hint="eastAsia"/>
        </w:rPr>
        <w:t>人员</w:t>
      </w:r>
      <w:bookmarkEnd w:id="0"/>
      <w:bookmarkEnd w:id="1"/>
      <w:r>
        <w:rPr>
          <w:rFonts w:hint="eastAsia"/>
        </w:rPr>
        <w:t>接口</w:t>
      </w:r>
      <w:r>
        <w:t>说明</w:t>
      </w:r>
    </w:p>
    <w:tbl>
      <w:tblPr>
        <w:tblW w:w="8075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4678"/>
      </w:tblGrid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接口</w:t>
            </w:r>
            <w:r>
              <w:rPr>
                <w:rFonts w:ascii="Tahoma" w:eastAsia="微软雅黑" w:hAnsi="Tahoma" w:cs="Tahoma"/>
                <w:color w:val="000000"/>
                <w:sz w:val="22"/>
              </w:rPr>
              <w:t>URL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http://32.63.214.166:8008/zhujianju_dpl1/certif_person</w:t>
            </w:r>
          </w:p>
        </w:tc>
      </w:tr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参数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格式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j</w:t>
            </w:r>
            <w:r>
              <w:rPr>
                <w:rFonts w:ascii="Tahoma" w:hAnsi="Tahoma" w:cs="Tahoma" w:hint="eastAsia"/>
                <w:color w:val="000000"/>
                <w:sz w:val="22"/>
              </w:rPr>
              <w:t>son</w:t>
            </w:r>
            <w:r>
              <w:rPr>
                <w:rFonts w:ascii="Tahoma" w:hAnsi="Tahoma" w:cs="Tahoma" w:hint="eastAsia"/>
                <w:color w:val="000000"/>
                <w:sz w:val="22"/>
              </w:rPr>
              <w:t>字符串</w:t>
            </w:r>
          </w:p>
        </w:tc>
      </w:tr>
      <w:tr w:rsidR="00D0022F">
        <w:trPr>
          <w:trHeight w:val="51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2" w:name="_Hlk468364959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参数列表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3" w:name="OLE_LINK4"/>
            <w:bookmarkStart w:id="4" w:name="OLE_LINK5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RYXM </w:t>
            </w:r>
            <w:bookmarkEnd w:id="3"/>
            <w:bookmarkEnd w:id="4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人员姓名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5" w:name="OLE_LINK6"/>
            <w:bookmarkStart w:id="6" w:name="OLE_LINK7"/>
            <w:bookmarkStart w:id="7" w:name="OLE_LINK8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SFZH </w:t>
            </w:r>
            <w:bookmarkEnd w:id="5"/>
            <w:bookmarkEnd w:id="6"/>
            <w:bookmarkEnd w:id="7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8" w:name="OLE_LINK9"/>
            <w:bookmarkStart w:id="9" w:name="OLE_LINK10"/>
            <w:bookmarkStart w:id="10" w:name="OLE_LINK11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ZSBM </w:t>
            </w:r>
            <w:bookmarkEnd w:id="8"/>
            <w:bookmarkEnd w:id="9"/>
            <w:bookmarkEnd w:id="10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证书编号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1" w:name="OLE_LINK12"/>
            <w:bookmarkStart w:id="12" w:name="OLE_LINK13"/>
            <w:bookmarkStart w:id="13" w:name="OLE_LINK14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ZYZGLX </w:t>
            </w:r>
            <w:bookmarkEnd w:id="11"/>
            <w:bookmarkEnd w:id="12"/>
            <w:bookmarkEnd w:id="13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执业资格类型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4" w:name="OLE_LINK15"/>
            <w:bookmarkStart w:id="15" w:name="OLE_LINK16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DWMC </w:t>
            </w:r>
            <w:bookmarkEnd w:id="14"/>
            <w:bookmarkEnd w:id="15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</w:tbl>
    <w:bookmarkEnd w:id="2"/>
    <w:p w:rsidR="00D0022F" w:rsidRDefault="00FB1145">
      <w:r>
        <w:rPr>
          <w:rFonts w:hint="eastAsia"/>
        </w:rPr>
        <w:t>数据</w:t>
      </w:r>
      <w:r>
        <w:t>示例：</w:t>
      </w:r>
    </w:p>
    <w:p w:rsidR="00D0022F" w:rsidRDefault="00FB1145">
      <w:r>
        <w:t>[</w:t>
      </w:r>
    </w:p>
    <w:p w:rsidR="00D0022F" w:rsidRDefault="00FB1145">
      <w:r>
        <w:t xml:space="preserve">    {</w:t>
      </w:r>
    </w:p>
    <w:p w:rsidR="00D0022F" w:rsidRDefault="00FB1145">
      <w:r>
        <w:rPr>
          <w:rFonts w:hint="eastAsia"/>
        </w:rPr>
        <w:t xml:space="preserve">        "RYXM": "</w:t>
      </w:r>
      <w:r>
        <w:rPr>
          <w:rFonts w:hint="eastAsia"/>
        </w:rPr>
        <w:t>史海全</w:t>
      </w:r>
      <w:r>
        <w:rPr>
          <w:rFonts w:hint="eastAsia"/>
        </w:rPr>
        <w:t>",</w:t>
      </w:r>
    </w:p>
    <w:p w:rsidR="00D0022F" w:rsidRDefault="00FB1145">
      <w:r>
        <w:t xml:space="preserve">        "SFZH": "</w:t>
      </w:r>
      <w:r>
        <w:t>61040319780812007X",</w:t>
      </w:r>
    </w:p>
    <w:p w:rsidR="00D0022F" w:rsidRDefault="00FB1145">
      <w:r>
        <w:rPr>
          <w:rFonts w:hint="eastAsia"/>
        </w:rPr>
        <w:t xml:space="preserve">        "ZSBM": "</w:t>
      </w:r>
      <w:r>
        <w:rPr>
          <w:rFonts w:hint="eastAsia"/>
        </w:rPr>
        <w:t>苏建安</w:t>
      </w:r>
      <w:r>
        <w:rPr>
          <w:rFonts w:hint="eastAsia"/>
        </w:rPr>
        <w:t>B(2014)0200551",</w:t>
      </w:r>
    </w:p>
    <w:p w:rsidR="00D0022F" w:rsidRDefault="00FB1145">
      <w:r>
        <w:rPr>
          <w:rFonts w:hint="eastAsia"/>
        </w:rPr>
        <w:t xml:space="preserve">        "ZYZGLX": "</w:t>
      </w:r>
      <w:r>
        <w:rPr>
          <w:rFonts w:hint="eastAsia"/>
        </w:rPr>
        <w:t>注册建造师</w:t>
      </w:r>
      <w:r>
        <w:rPr>
          <w:rFonts w:hint="eastAsia"/>
        </w:rPr>
        <w:t>",</w:t>
      </w:r>
    </w:p>
    <w:p w:rsidR="00D0022F" w:rsidRDefault="00FB1145">
      <w:r>
        <w:rPr>
          <w:rFonts w:hint="eastAsia"/>
        </w:rPr>
        <w:t xml:space="preserve">        "DWMC": "</w:t>
      </w:r>
      <w:r>
        <w:rPr>
          <w:rFonts w:hint="eastAsia"/>
        </w:rPr>
        <w:t>江苏景苑绿化建设有限公司</w:t>
      </w:r>
      <w:r>
        <w:rPr>
          <w:rFonts w:hint="eastAsia"/>
        </w:rPr>
        <w:t>"</w:t>
      </w:r>
    </w:p>
    <w:p w:rsidR="00D0022F" w:rsidRDefault="00FB1145">
      <w:r>
        <w:t xml:space="preserve">    },</w:t>
      </w:r>
    </w:p>
    <w:p w:rsidR="00D0022F" w:rsidRDefault="00FB1145">
      <w:r>
        <w:t xml:space="preserve">    {</w:t>
      </w:r>
    </w:p>
    <w:p w:rsidR="00D0022F" w:rsidRDefault="00FB1145">
      <w:r>
        <w:rPr>
          <w:rFonts w:hint="eastAsia"/>
        </w:rPr>
        <w:t xml:space="preserve">        "RYXM": "</w:t>
      </w:r>
      <w:r>
        <w:rPr>
          <w:rFonts w:hint="eastAsia"/>
        </w:rPr>
        <w:t>王聿骏</w:t>
      </w:r>
      <w:r>
        <w:rPr>
          <w:rFonts w:hint="eastAsia"/>
        </w:rPr>
        <w:t>",</w:t>
      </w:r>
    </w:p>
    <w:p w:rsidR="00D0022F" w:rsidRDefault="00FB1145">
      <w:r>
        <w:t xml:space="preserve">        "SFZH": "320223197809266172",</w:t>
      </w:r>
    </w:p>
    <w:p w:rsidR="00D0022F" w:rsidRDefault="00FB1145">
      <w:r>
        <w:rPr>
          <w:rFonts w:hint="eastAsia"/>
        </w:rPr>
        <w:t xml:space="preserve">        "ZSBM": "</w:t>
      </w:r>
      <w:r>
        <w:rPr>
          <w:rFonts w:hint="eastAsia"/>
        </w:rPr>
        <w:t>苏建安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2008</w:t>
      </w:r>
      <w:r>
        <w:rPr>
          <w:rFonts w:hint="eastAsia"/>
        </w:rPr>
        <w:t>）</w:t>
      </w:r>
      <w:r>
        <w:rPr>
          <w:rFonts w:hint="eastAsia"/>
        </w:rPr>
        <w:t>0200516",</w:t>
      </w:r>
    </w:p>
    <w:p w:rsidR="00D0022F" w:rsidRDefault="00FB1145">
      <w:r>
        <w:rPr>
          <w:rFonts w:hint="eastAsia"/>
        </w:rPr>
        <w:t xml:space="preserve">        "ZYZGLX": "</w:t>
      </w:r>
      <w:r>
        <w:rPr>
          <w:rFonts w:hint="eastAsia"/>
        </w:rPr>
        <w:t>注册建造师</w:t>
      </w:r>
      <w:r>
        <w:rPr>
          <w:rFonts w:hint="eastAsia"/>
        </w:rPr>
        <w:t>",</w:t>
      </w:r>
    </w:p>
    <w:p w:rsidR="00D0022F" w:rsidRDefault="00FB1145">
      <w:r>
        <w:rPr>
          <w:rFonts w:hint="eastAsia"/>
        </w:rPr>
        <w:t xml:space="preserve">        "DWMC": "</w:t>
      </w:r>
      <w:r>
        <w:rPr>
          <w:rFonts w:hint="eastAsia"/>
        </w:rPr>
        <w:t>江苏苏禾建设发展有限公司</w:t>
      </w:r>
      <w:r>
        <w:rPr>
          <w:rFonts w:hint="eastAsia"/>
        </w:rPr>
        <w:t>"</w:t>
      </w:r>
    </w:p>
    <w:p w:rsidR="00D0022F" w:rsidRDefault="00FB1145">
      <w:r>
        <w:t xml:space="preserve">    }</w:t>
      </w:r>
    </w:p>
    <w:p w:rsidR="00D0022F" w:rsidRDefault="00FB1145">
      <w:r>
        <w:t>]</w:t>
      </w:r>
    </w:p>
    <w:p w:rsidR="00D0022F" w:rsidRDefault="00D0022F"/>
    <w:p w:rsidR="00D0022F" w:rsidRDefault="00FB1145">
      <w:r>
        <w:rPr>
          <w:rFonts w:hint="eastAsia"/>
        </w:rPr>
        <w:t>访问</w:t>
      </w:r>
      <w:r>
        <w:t>代码示例</w:t>
      </w:r>
      <w:r>
        <w:rPr>
          <w:rFonts w:hint="eastAsia"/>
        </w:rPr>
        <w:t>（后面</w:t>
      </w:r>
      <w:r>
        <w:t>接口访问方式一致</w:t>
      </w:r>
      <w:r>
        <w:rPr>
          <w:rFonts w:hint="eastAsia"/>
        </w:rPr>
        <w:t>，</w:t>
      </w:r>
      <w:r>
        <w:rPr>
          <w:rFonts w:hint="eastAsia"/>
        </w:rPr>
        <w:t>暂时只支持以下方法调用</w:t>
      </w:r>
      <w:r>
        <w:t>）：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url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"http://32.63.214.166:8008/zhujianju_dpl1/certif_person"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PostMethod post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PostMethod(url);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"[{\"RYXM\":\"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史海全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\",\"SFZH\":\"61040319780812007X\",\"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ZSBM\":\"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苏建安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B(2014)0200551\",\"ZYZGLX\":\"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注册建造师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\",\"DWMC\":\"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江苏景苑绿化建设有限公司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\"},{\"RYXM\":\"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王聿骏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\",\"SFZH\":\"320223197809266172\",\"ZSBM\":\"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苏建安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2008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0200516\",\"ZYZGLX\":\"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注册建造师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\",\"DWMC\":\"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江苏苏禾建设发展有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限公司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\"}]"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HttpClient httpClient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HttpClient();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b =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ByteArrayInputStream(b, 0, b.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RequestEntity re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InputStreamRequestEntity(is, b.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"application/json; charset=utf-8"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post.setRequestEntity(re);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statusCode = httpClient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.executeMethod(post);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"statusCode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post.getStatusLine().getStatusCode());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(statusCode != HttpStatus.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SC_OK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"Method failed: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post.getStatusLine());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responseBody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post.getResponseBody();</w:t>
      </w:r>
    </w:p>
    <w:p w:rsidR="00D0022F" w:rsidRDefault="00FB1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(responseBody,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0022F" w:rsidRDefault="00FB114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0022F" w:rsidRDefault="00FB1145">
      <w:pPr>
        <w:pStyle w:val="1"/>
      </w:pPr>
      <w:r>
        <w:rPr>
          <w:rFonts w:hint="eastAsia"/>
        </w:rPr>
        <w:t>二．</w:t>
      </w:r>
      <w:bookmarkStart w:id="16" w:name="OLE_LINK319"/>
      <w:bookmarkStart w:id="17" w:name="OLE_LINK320"/>
      <w:r>
        <w:rPr>
          <w:rFonts w:hint="eastAsia"/>
        </w:rPr>
        <w:t>竣工验收备案信息</w:t>
      </w:r>
      <w:bookmarkEnd w:id="16"/>
      <w:bookmarkEnd w:id="17"/>
      <w:r>
        <w:rPr>
          <w:rFonts w:hint="eastAsia"/>
        </w:rPr>
        <w:t>接口</w:t>
      </w:r>
      <w:r>
        <w:t>说明</w:t>
      </w:r>
    </w:p>
    <w:tbl>
      <w:tblPr>
        <w:tblW w:w="8075" w:type="dxa"/>
        <w:tblLayout w:type="fixed"/>
        <w:tblLook w:val="04A0" w:firstRow="1" w:lastRow="0" w:firstColumn="1" w:lastColumn="0" w:noHBand="0" w:noVBand="1"/>
      </w:tblPr>
      <w:tblGrid>
        <w:gridCol w:w="1413"/>
        <w:gridCol w:w="2323"/>
        <w:gridCol w:w="4339"/>
      </w:tblGrid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接口</w:t>
            </w:r>
            <w:r>
              <w:rPr>
                <w:rFonts w:ascii="Tahoma" w:eastAsia="微软雅黑" w:hAnsi="Tahoma" w:cs="Tahoma"/>
                <w:color w:val="000000"/>
                <w:sz w:val="22"/>
              </w:rPr>
              <w:t>URL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http://32.63.214.166:8008/zhujianju_dpl</w:t>
            </w:r>
            <w:r>
              <w:rPr>
                <w:rFonts w:ascii="Tahoma" w:hAnsi="Tahoma" w:cs="Tahoma" w:hint="eastAsia"/>
                <w:color w:val="000000"/>
                <w:sz w:val="22"/>
              </w:rPr>
              <w:t>2</w:t>
            </w:r>
            <w:r>
              <w:rPr>
                <w:rFonts w:ascii="Tahoma" w:hAnsi="Tahoma" w:cs="Tahoma"/>
                <w:color w:val="000000"/>
                <w:sz w:val="22"/>
              </w:rPr>
              <w:t>/</w:t>
            </w:r>
            <w:r>
              <w:rPr>
                <w:rFonts w:ascii="Tahoma" w:hAnsi="Tahoma" w:cs="Tahoma" w:hint="eastAsia"/>
                <w:color w:val="000000"/>
                <w:sz w:val="22"/>
              </w:rPr>
              <w:t>complete_acc</w:t>
            </w:r>
          </w:p>
        </w:tc>
      </w:tr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参数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格式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j</w:t>
            </w:r>
            <w:r>
              <w:rPr>
                <w:rFonts w:ascii="Tahoma" w:hAnsi="Tahoma" w:cs="Tahoma" w:hint="eastAsia"/>
                <w:color w:val="000000"/>
                <w:sz w:val="22"/>
              </w:rPr>
              <w:t>son</w:t>
            </w:r>
            <w:r>
              <w:rPr>
                <w:rFonts w:ascii="Tahoma" w:hAnsi="Tahoma" w:cs="Tahoma" w:hint="eastAsia"/>
                <w:color w:val="000000"/>
                <w:sz w:val="22"/>
              </w:rPr>
              <w:t>字符串</w:t>
            </w:r>
          </w:p>
        </w:tc>
      </w:tr>
      <w:tr w:rsidR="00D0022F">
        <w:trPr>
          <w:trHeight w:val="51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8" w:name="_Hlk468365332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参数列表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tabs>
                <w:tab w:val="center" w:pos="884"/>
              </w:tabs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9" w:name="OLE_LINK122"/>
            <w:bookmarkStart w:id="20" w:name="OLE_LINK123"/>
            <w:bookmarkStart w:id="21" w:name="OLE_LINK12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XMMC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 </w:t>
            </w:r>
            <w:bookmarkEnd w:id="19"/>
            <w:bookmarkEnd w:id="20"/>
            <w:bookmarkEnd w:id="21"/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备案项目名称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tabs>
                <w:tab w:val="center" w:pos="884"/>
              </w:tabs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22" w:name="OLE_LINK125"/>
            <w:bookmarkStart w:id="23" w:name="OLE_LINK126"/>
            <w:bookmarkStart w:id="24" w:name="OLE_LINK127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JGBABH</w:t>
            </w:r>
            <w:bookmarkEnd w:id="22"/>
            <w:bookmarkEnd w:id="23"/>
            <w:bookmarkEnd w:id="24"/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竣工备案编号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25" w:name="OLE_LINK128"/>
            <w:bookmarkStart w:id="26" w:name="OLE_LINK129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QSTYXMBH</w:t>
            </w:r>
            <w:bookmarkEnd w:id="25"/>
            <w:bookmarkEnd w:id="26"/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全省统一项目编号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tabs>
                <w:tab w:val="center" w:pos="884"/>
              </w:tabs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27" w:name="OLE_LINK130"/>
            <w:bookmarkStart w:id="28" w:name="OLE_LINK131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XKZNBBH</w:t>
            </w:r>
            <w:bookmarkEnd w:id="27"/>
            <w:bookmarkEnd w:id="28"/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施工许可证内部编号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29" w:name="OLE_LINK132"/>
            <w:bookmarkStart w:id="30" w:name="OLE_LINK133"/>
            <w:bookmarkStart w:id="31" w:name="OLE_LINK13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SJZJ</w:t>
            </w:r>
            <w:bookmarkEnd w:id="29"/>
            <w:bookmarkEnd w:id="30"/>
            <w:bookmarkEnd w:id="31"/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实际造价（万元）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32" w:name="OLE_LINK135"/>
            <w:bookmarkStart w:id="33" w:name="OLE_LINK136"/>
            <w:bookmarkStart w:id="34" w:name="OLE_LINK137"/>
            <w:bookmarkStart w:id="35" w:name="OLE_LINK138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SJJGYSRQ</w:t>
            </w:r>
            <w:bookmarkEnd w:id="32"/>
            <w:bookmarkEnd w:id="33"/>
            <w:bookmarkEnd w:id="34"/>
            <w:bookmarkEnd w:id="35"/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实际竣工验收日期</w:t>
            </w:r>
          </w:p>
        </w:tc>
      </w:tr>
    </w:tbl>
    <w:bookmarkEnd w:id="18"/>
    <w:p w:rsidR="00D0022F" w:rsidRDefault="00FB1145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建设工程</w:t>
      </w:r>
      <w:bookmarkStart w:id="36" w:name="OLE_LINK333"/>
      <w:bookmarkStart w:id="37" w:name="OLE_LINK334"/>
      <w:r>
        <w:rPr>
          <w:rFonts w:hint="eastAsia"/>
        </w:rPr>
        <w:t>施工许可证</w:t>
      </w:r>
      <w:bookmarkEnd w:id="36"/>
      <w:bookmarkEnd w:id="37"/>
      <w:r>
        <w:rPr>
          <w:rFonts w:hint="eastAsia"/>
        </w:rPr>
        <w:t>发放信息接口</w:t>
      </w:r>
      <w:r>
        <w:t>说明</w:t>
      </w:r>
    </w:p>
    <w:tbl>
      <w:tblPr>
        <w:tblW w:w="8075" w:type="dxa"/>
        <w:tblLayout w:type="fixed"/>
        <w:tblLook w:val="04A0" w:firstRow="1" w:lastRow="0" w:firstColumn="1" w:lastColumn="0" w:noHBand="0" w:noVBand="1"/>
      </w:tblPr>
      <w:tblGrid>
        <w:gridCol w:w="1413"/>
        <w:gridCol w:w="2673"/>
        <w:gridCol w:w="3989"/>
      </w:tblGrid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接口</w:t>
            </w:r>
            <w:r>
              <w:rPr>
                <w:rFonts w:ascii="Tahoma" w:eastAsia="微软雅黑" w:hAnsi="Tahoma" w:cs="Tahoma"/>
                <w:color w:val="000000"/>
                <w:sz w:val="22"/>
              </w:rPr>
              <w:t>URL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http://32.63.214.166:8008/zhujianju_dpl</w:t>
            </w:r>
            <w:r>
              <w:rPr>
                <w:rFonts w:ascii="Tahoma" w:hAnsi="Tahoma" w:cs="Tahoma" w:hint="eastAsia"/>
                <w:color w:val="000000"/>
                <w:sz w:val="22"/>
              </w:rPr>
              <w:t>3</w:t>
            </w:r>
            <w:r>
              <w:rPr>
                <w:rFonts w:ascii="Tahoma" w:hAnsi="Tahoma" w:cs="Tahoma"/>
                <w:color w:val="000000"/>
                <w:sz w:val="22"/>
              </w:rPr>
              <w:t>/</w:t>
            </w:r>
            <w:r>
              <w:rPr>
                <w:rFonts w:ascii="Tahoma" w:hAnsi="Tahoma" w:cs="Tahoma" w:hint="eastAsia"/>
                <w:color w:val="000000"/>
                <w:sz w:val="22"/>
              </w:rPr>
              <w:t>constr_licence</w:t>
            </w:r>
          </w:p>
        </w:tc>
      </w:tr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lastRenderedPageBreak/>
              <w:t>参数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格式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j</w:t>
            </w:r>
            <w:r>
              <w:rPr>
                <w:rFonts w:ascii="Tahoma" w:hAnsi="Tahoma" w:cs="Tahoma" w:hint="eastAsia"/>
                <w:color w:val="000000"/>
                <w:sz w:val="22"/>
              </w:rPr>
              <w:t>son</w:t>
            </w:r>
            <w:r>
              <w:rPr>
                <w:rFonts w:ascii="Tahoma" w:hAnsi="Tahoma" w:cs="Tahoma" w:hint="eastAsia"/>
                <w:color w:val="000000"/>
                <w:sz w:val="22"/>
              </w:rPr>
              <w:t>字符串</w:t>
            </w:r>
          </w:p>
        </w:tc>
      </w:tr>
      <w:tr w:rsidR="00D0022F">
        <w:trPr>
          <w:trHeight w:val="51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38" w:name="_Hlk468366433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参数列表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39" w:name="OLE_LINK145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QSTYXMBH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bookmarkEnd w:id="39"/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全省统一项目编号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40" w:name="OLE_LINK146"/>
            <w:bookmarkStart w:id="41" w:name="OLE_LINK147"/>
            <w:bookmarkStart w:id="42" w:name="OLE_LINK148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XKZNBBH</w:t>
            </w:r>
            <w:bookmarkEnd w:id="40"/>
            <w:bookmarkEnd w:id="41"/>
            <w:bookmarkEnd w:id="42"/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许可证内部编号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43" w:name="OLE_LINK149"/>
            <w:bookmarkStart w:id="44" w:name="OLE_LINK150"/>
            <w:bookmarkStart w:id="45" w:name="OLE_LINK151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GCXMMC</w:t>
            </w:r>
            <w:bookmarkEnd w:id="43"/>
            <w:bookmarkEnd w:id="44"/>
            <w:bookmarkEnd w:id="45"/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工程项目名称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46" w:name="OLE_LINK152"/>
            <w:bookmarkStart w:id="47" w:name="OLE_LINK153"/>
            <w:bookmarkStart w:id="48" w:name="OLE_LINK15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FZRQ</w:t>
            </w:r>
            <w:bookmarkEnd w:id="46"/>
            <w:bookmarkEnd w:id="47"/>
            <w:bookmarkEnd w:id="48"/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发证日期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49" w:name="_Hlk468354750"/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50" w:name="OLE_LINK157"/>
            <w:bookmarkStart w:id="51" w:name="OLE_LINK158"/>
            <w:bookmarkStart w:id="52" w:name="OLE_LINK159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JSGM</w:t>
            </w:r>
            <w:bookmarkEnd w:id="50"/>
            <w:bookmarkEnd w:id="51"/>
            <w:bookmarkEnd w:id="52"/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建设规模</w:t>
            </w:r>
          </w:p>
        </w:tc>
      </w:tr>
      <w:bookmarkEnd w:id="49"/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53" w:name="OLE_LINK160"/>
            <w:bookmarkStart w:id="54" w:name="OLE_LINK161"/>
            <w:bookmarkStart w:id="55" w:name="OLE_LINK162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SGDWMC</w:t>
            </w:r>
            <w:bookmarkEnd w:id="53"/>
            <w:bookmarkEnd w:id="54"/>
            <w:bookmarkEnd w:id="55"/>
          </w:p>
        </w:tc>
        <w:tc>
          <w:tcPr>
            <w:tcW w:w="3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施工单位名称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56" w:name="_Hlk468366516"/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57" w:name="OLE_LINK169"/>
            <w:bookmarkStart w:id="58" w:name="OLE_LINK170"/>
            <w:bookmarkStart w:id="59" w:name="OLE_LINK171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JLDWMC</w:t>
            </w:r>
            <w:bookmarkEnd w:id="57"/>
            <w:bookmarkEnd w:id="58"/>
            <w:bookmarkEnd w:id="59"/>
          </w:p>
        </w:tc>
        <w:tc>
          <w:tcPr>
            <w:tcW w:w="3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监理单位名称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60" w:name="OLE_LINK172"/>
            <w:bookmarkStart w:id="61" w:name="OLE_LINK173"/>
            <w:bookmarkStart w:id="62" w:name="OLE_LINK17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KCDWMC</w:t>
            </w:r>
            <w:bookmarkEnd w:id="60"/>
            <w:bookmarkEnd w:id="61"/>
            <w:bookmarkEnd w:id="62"/>
          </w:p>
        </w:tc>
        <w:tc>
          <w:tcPr>
            <w:tcW w:w="3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勘察单位名称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63" w:name="OLE_LINK175"/>
            <w:bookmarkStart w:id="64" w:name="OLE_LINK176"/>
            <w:bookmarkStart w:id="65" w:name="OLE_LINK177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SJDWMC</w:t>
            </w:r>
            <w:bookmarkEnd w:id="63"/>
            <w:bookmarkEnd w:id="64"/>
            <w:bookmarkEnd w:id="65"/>
          </w:p>
        </w:tc>
        <w:tc>
          <w:tcPr>
            <w:tcW w:w="3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设计单位名称</w:t>
            </w:r>
          </w:p>
        </w:tc>
      </w:tr>
    </w:tbl>
    <w:bookmarkEnd w:id="38"/>
    <w:bookmarkEnd w:id="56"/>
    <w:p w:rsidR="00D0022F" w:rsidRDefault="00FB1145">
      <w:pPr>
        <w:pStyle w:val="1"/>
      </w:pPr>
      <w:r>
        <w:rPr>
          <w:rFonts w:hint="eastAsia"/>
        </w:rPr>
        <w:t>四．</w:t>
      </w:r>
      <w:bookmarkStart w:id="66" w:name="OLE_LINK361"/>
      <w:bookmarkStart w:id="67" w:name="OLE_LINK362"/>
      <w:r>
        <w:rPr>
          <w:rFonts w:hint="eastAsia"/>
        </w:rPr>
        <w:t>工程项目</w:t>
      </w:r>
      <w:bookmarkEnd w:id="66"/>
      <w:bookmarkEnd w:id="67"/>
      <w:r>
        <w:rPr>
          <w:rFonts w:hint="eastAsia"/>
        </w:rPr>
        <w:t>基本信息接口</w:t>
      </w:r>
      <w:r>
        <w:t>说明</w:t>
      </w:r>
    </w:p>
    <w:tbl>
      <w:tblPr>
        <w:tblW w:w="8075" w:type="dxa"/>
        <w:tblLayout w:type="fixed"/>
        <w:tblLook w:val="04A0" w:firstRow="1" w:lastRow="0" w:firstColumn="1" w:lastColumn="0" w:noHBand="0" w:noVBand="1"/>
      </w:tblPr>
      <w:tblGrid>
        <w:gridCol w:w="1413"/>
        <w:gridCol w:w="2857"/>
        <w:gridCol w:w="3805"/>
      </w:tblGrid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接口</w:t>
            </w:r>
            <w:r>
              <w:rPr>
                <w:rFonts w:ascii="Tahoma" w:eastAsia="微软雅黑" w:hAnsi="Tahoma" w:cs="Tahoma"/>
                <w:color w:val="000000"/>
                <w:sz w:val="22"/>
              </w:rPr>
              <w:t>URL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http://32.63.214.166:8008/zhujianju_dpl</w:t>
            </w:r>
            <w:r>
              <w:rPr>
                <w:rFonts w:ascii="Tahoma" w:hAnsi="Tahoma" w:cs="Tahoma" w:hint="eastAsia"/>
                <w:color w:val="000000"/>
                <w:sz w:val="22"/>
              </w:rPr>
              <w:t>4</w:t>
            </w:r>
            <w:r>
              <w:rPr>
                <w:rFonts w:ascii="Tahoma" w:hAnsi="Tahoma" w:cs="Tahoma"/>
                <w:color w:val="000000"/>
                <w:sz w:val="22"/>
              </w:rPr>
              <w:t>/</w:t>
            </w:r>
            <w:r>
              <w:rPr>
                <w:rFonts w:ascii="Tahoma" w:hAnsi="Tahoma" w:cs="Tahoma" w:hint="eastAsia"/>
                <w:color w:val="000000"/>
                <w:sz w:val="22"/>
              </w:rPr>
              <w:t>constr_project_info</w:t>
            </w:r>
          </w:p>
        </w:tc>
      </w:tr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参数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格式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j</w:t>
            </w:r>
            <w:r>
              <w:rPr>
                <w:rFonts w:ascii="Tahoma" w:hAnsi="Tahoma" w:cs="Tahoma" w:hint="eastAsia"/>
                <w:color w:val="000000"/>
                <w:sz w:val="22"/>
              </w:rPr>
              <w:t>son</w:t>
            </w:r>
            <w:r>
              <w:rPr>
                <w:rFonts w:ascii="Tahoma" w:hAnsi="Tahoma" w:cs="Tahoma" w:hint="eastAsia"/>
                <w:color w:val="000000"/>
                <w:sz w:val="22"/>
              </w:rPr>
              <w:t>字符串</w:t>
            </w:r>
          </w:p>
        </w:tc>
      </w:tr>
      <w:tr w:rsidR="00D0022F">
        <w:trPr>
          <w:trHeight w:val="51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68" w:name="_Hlk468366765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参数列表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69" w:name="OLE_LINK184"/>
            <w:bookmarkStart w:id="70" w:name="OLE_LINK185"/>
            <w:bookmarkStart w:id="71" w:name="OLE_LINK186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XMMC</w:t>
            </w:r>
            <w:bookmarkEnd w:id="69"/>
            <w:bookmarkEnd w:id="70"/>
            <w:bookmarkEnd w:id="71"/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项目名称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72" w:name="OLE_LINK187"/>
            <w:bookmarkStart w:id="73" w:name="OLE_LINK188"/>
            <w:bookmarkStart w:id="74" w:name="OLE_LINK189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QSTYXMBH</w:t>
            </w:r>
            <w:bookmarkEnd w:id="72"/>
            <w:bookmarkEnd w:id="73"/>
            <w:bookmarkEnd w:id="74"/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全省统一项目编号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75" w:name="OLE_LINK190"/>
            <w:bookmarkStart w:id="76" w:name="OLE_LINK191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XMFL</w:t>
            </w:r>
            <w:bookmarkEnd w:id="75"/>
            <w:bookmarkEnd w:id="76"/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项目分类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77" w:name="OLE_LINK192"/>
            <w:bookmarkStart w:id="78" w:name="OLE_LINK193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JSDWMC</w:t>
            </w:r>
            <w:bookmarkEnd w:id="77"/>
            <w:bookmarkEnd w:id="78"/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建设单位名称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79" w:name="OLE_LINK194"/>
            <w:bookmarkStart w:id="80" w:name="OLE_LINK195"/>
            <w:bookmarkStart w:id="81" w:name="OLE_LINK196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ZZJGDM</w:t>
            </w:r>
            <w:bookmarkEnd w:id="79"/>
            <w:bookmarkEnd w:id="80"/>
            <w:bookmarkEnd w:id="81"/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建设单位组织机构代码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82" w:name="OLE_LINK197"/>
            <w:bookmarkStart w:id="83" w:name="OLE_LINK198"/>
            <w:bookmarkStart w:id="84" w:name="OLE_LINK199"/>
            <w:bookmarkStart w:id="85" w:name="OLE_LINK200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XMSZS</w:t>
            </w:r>
            <w:bookmarkEnd w:id="82"/>
            <w:bookmarkEnd w:id="83"/>
            <w:bookmarkEnd w:id="84"/>
            <w:bookmarkEnd w:id="85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项目所在省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86" w:name="OLE_LINK201"/>
            <w:bookmarkStart w:id="87" w:name="OLE_LINK202"/>
            <w:bookmarkStart w:id="88" w:name="OLE_LINK203"/>
            <w:bookmarkStart w:id="89" w:name="OLE_LINK20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SZDS</w:t>
            </w:r>
            <w:bookmarkEnd w:id="86"/>
            <w:bookmarkEnd w:id="87"/>
            <w:bookmarkEnd w:id="88"/>
            <w:bookmarkEnd w:id="89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项目所在地市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90" w:name="OLE_LINK205"/>
            <w:bookmarkStart w:id="91" w:name="OLE_LINK206"/>
            <w:bookmarkStart w:id="92" w:name="OLE_LINK207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SZQX</w:t>
            </w:r>
            <w:bookmarkEnd w:id="90"/>
            <w:bookmarkEnd w:id="91"/>
            <w:bookmarkEnd w:id="92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项目所在区县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93" w:name="OLE_LINK208"/>
            <w:bookmarkStart w:id="94" w:name="OLE_LINK209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ZTZ</w:t>
            </w:r>
            <w:bookmarkEnd w:id="93"/>
            <w:bookmarkEnd w:id="94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总投资（万元）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95" w:name="OLE_LINK212"/>
            <w:bookmarkStart w:id="96" w:name="OLE_LINK213"/>
            <w:bookmarkStart w:id="97" w:name="OLE_LINK21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ZMJ</w:t>
            </w:r>
            <w:bookmarkEnd w:id="95"/>
            <w:bookmarkEnd w:id="96"/>
            <w:bookmarkEnd w:id="97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总面积（平方米）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98" w:name="OLE_LINK215"/>
            <w:bookmarkStart w:id="99" w:name="OLE_LINK216"/>
            <w:bookmarkStart w:id="100" w:name="OLE_LINK371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JSGM</w:t>
            </w:r>
            <w:bookmarkEnd w:id="98"/>
            <w:bookmarkEnd w:id="99"/>
            <w:bookmarkEnd w:id="100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建设规模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01" w:name="_Hlk468366801"/>
            <w:bookmarkEnd w:id="68"/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02" w:name="OLE_LINK217"/>
            <w:bookmarkStart w:id="103" w:name="OLE_LINK218"/>
            <w:bookmarkStart w:id="104" w:name="OLE_LINK219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JSXZ</w:t>
            </w:r>
            <w:bookmarkEnd w:id="102"/>
            <w:bookmarkEnd w:id="103"/>
            <w:bookmarkEnd w:id="104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建设性质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05" w:name="OLE_LINK220"/>
            <w:bookmarkStart w:id="106" w:name="OLE_LINK221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GCYT</w:t>
            </w:r>
            <w:bookmarkEnd w:id="105"/>
            <w:bookmarkEnd w:id="106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工程用途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07" w:name="OLE_LINK222"/>
            <w:bookmarkStart w:id="108" w:name="OLE_LINK223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SJKGRQ</w:t>
            </w:r>
            <w:bookmarkEnd w:id="107"/>
            <w:bookmarkEnd w:id="108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实际开工日期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09" w:name="OLE_LINK224"/>
            <w:bookmarkStart w:id="110" w:name="OLE_LINK225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SJJGRQ</w:t>
            </w:r>
            <w:bookmarkEnd w:id="109"/>
            <w:bookmarkEnd w:id="110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实际竣工日期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11" w:name="OLE_LINK226"/>
            <w:bookmarkStart w:id="112" w:name="OLE_LINK227"/>
            <w:bookmarkStart w:id="113" w:name="OLE_LINK228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LXPWH</w:t>
            </w:r>
            <w:bookmarkEnd w:id="111"/>
            <w:bookmarkEnd w:id="112"/>
            <w:bookmarkEnd w:id="113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立项批文号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14" w:name="OLE_LINK229"/>
            <w:bookmarkStart w:id="115" w:name="OLE_LINK230"/>
            <w:bookmarkStart w:id="116" w:name="OLE_LINK231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JSYDGHXKZH</w:t>
            </w:r>
            <w:bookmarkEnd w:id="114"/>
            <w:bookmarkEnd w:id="115"/>
            <w:bookmarkEnd w:id="116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建设用地规划许可证号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17" w:name="OLE_LINK232"/>
            <w:bookmarkStart w:id="118" w:name="OLE_LINK233"/>
            <w:bookmarkStart w:id="119" w:name="OLE_LINK23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JSGCGHXKZH</w:t>
            </w:r>
            <w:bookmarkEnd w:id="117"/>
            <w:bookmarkEnd w:id="118"/>
            <w:bookmarkEnd w:id="119"/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建设工程规划许可证号</w:t>
            </w:r>
          </w:p>
        </w:tc>
      </w:tr>
    </w:tbl>
    <w:bookmarkEnd w:id="101"/>
    <w:p w:rsidR="00D0022F" w:rsidRDefault="00FB1145">
      <w:pPr>
        <w:pStyle w:val="1"/>
      </w:pPr>
      <w:r>
        <w:rPr>
          <w:rFonts w:hint="eastAsia"/>
        </w:rPr>
        <w:t>五．</w:t>
      </w:r>
      <w:bookmarkStart w:id="120" w:name="OLE_LINK394"/>
      <w:r>
        <w:rPr>
          <w:rFonts w:hint="eastAsia"/>
        </w:rPr>
        <w:t>工程招标中标</w:t>
      </w:r>
      <w:bookmarkEnd w:id="120"/>
      <w:r>
        <w:rPr>
          <w:rFonts w:hint="eastAsia"/>
        </w:rPr>
        <w:t>信息接口</w:t>
      </w:r>
      <w:r>
        <w:t>说明</w:t>
      </w:r>
    </w:p>
    <w:tbl>
      <w:tblPr>
        <w:tblW w:w="8075" w:type="dxa"/>
        <w:tblLayout w:type="fixed"/>
        <w:tblLook w:val="04A0" w:firstRow="1" w:lastRow="0" w:firstColumn="1" w:lastColumn="0" w:noHBand="0" w:noVBand="1"/>
      </w:tblPr>
      <w:tblGrid>
        <w:gridCol w:w="1413"/>
        <w:gridCol w:w="2507"/>
        <w:gridCol w:w="4155"/>
      </w:tblGrid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接口</w:t>
            </w:r>
            <w:r>
              <w:rPr>
                <w:rFonts w:ascii="Tahoma" w:eastAsia="微软雅黑" w:hAnsi="Tahoma" w:cs="Tahoma"/>
                <w:color w:val="000000"/>
                <w:sz w:val="22"/>
              </w:rPr>
              <w:t>URL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http://32.63.214.166:8008/zhujianju_dpl</w:t>
            </w:r>
            <w:r>
              <w:rPr>
                <w:rFonts w:ascii="Tahoma" w:hAnsi="Tahoma" w:cs="Tahoma" w:hint="eastAsia"/>
                <w:color w:val="000000"/>
                <w:sz w:val="22"/>
              </w:rPr>
              <w:t>5</w:t>
            </w:r>
            <w:r>
              <w:rPr>
                <w:rFonts w:ascii="Tahoma" w:hAnsi="Tahoma" w:cs="Tahoma"/>
                <w:color w:val="000000"/>
                <w:sz w:val="22"/>
              </w:rPr>
              <w:t>/</w:t>
            </w:r>
            <w:r>
              <w:rPr>
                <w:rFonts w:ascii="Tahoma" w:hAnsi="Tahoma" w:cs="Tahoma" w:hint="eastAsia"/>
                <w:color w:val="000000"/>
                <w:sz w:val="22"/>
              </w:rPr>
              <w:t>eng_bid_info</w:t>
            </w:r>
          </w:p>
        </w:tc>
      </w:tr>
      <w:tr w:rsidR="00D0022F">
        <w:trPr>
          <w:trHeight w:val="5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参数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格式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j</w:t>
            </w:r>
            <w:r>
              <w:rPr>
                <w:rFonts w:ascii="Tahoma" w:hAnsi="Tahoma" w:cs="Tahoma" w:hint="eastAsia"/>
                <w:color w:val="000000"/>
                <w:sz w:val="22"/>
              </w:rPr>
              <w:t>son</w:t>
            </w:r>
            <w:r>
              <w:rPr>
                <w:rFonts w:ascii="Tahoma" w:hAnsi="Tahoma" w:cs="Tahoma" w:hint="eastAsia"/>
                <w:color w:val="000000"/>
                <w:sz w:val="22"/>
              </w:rPr>
              <w:t>字符串</w:t>
            </w:r>
          </w:p>
        </w:tc>
      </w:tr>
      <w:tr w:rsidR="00D0022F">
        <w:trPr>
          <w:trHeight w:val="51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21" w:name="_Hlk468367148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参数列表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22" w:name="OLE_LINK245"/>
            <w:bookmarkStart w:id="123" w:name="OLE_LINK246"/>
            <w:bookmarkStart w:id="124" w:name="OLE_LINK247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ZBXMMC</w:t>
            </w:r>
            <w:bookmarkEnd w:id="122"/>
            <w:bookmarkEnd w:id="123"/>
            <w:bookmarkEnd w:id="124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25" w:name="OLE_LINK401"/>
            <w:bookmarkStart w:id="126" w:name="OLE_LINK402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招标项目</w:t>
            </w:r>
            <w:bookmarkEnd w:id="125"/>
            <w:bookmarkEnd w:id="126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27" w:name="OLE_LINK248"/>
            <w:bookmarkStart w:id="128" w:name="OLE_LINK249"/>
            <w:bookmarkStart w:id="129" w:name="OLE_LINK250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XMMC</w:t>
            </w:r>
            <w:bookmarkEnd w:id="127"/>
            <w:bookmarkEnd w:id="128"/>
            <w:bookmarkEnd w:id="129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项目名称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30" w:name="OLE_LINK251"/>
            <w:bookmarkStart w:id="131" w:name="OLE_LINK252"/>
            <w:bookmarkStart w:id="132" w:name="OLE_LINK253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QSTYXMBH</w:t>
            </w:r>
            <w:bookmarkEnd w:id="130"/>
            <w:bookmarkEnd w:id="131"/>
            <w:bookmarkEnd w:id="132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全省统一项目编号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33" w:name="OLE_LINK254"/>
            <w:bookmarkStart w:id="134" w:name="OLE_LINK255"/>
            <w:bookmarkStart w:id="135" w:name="OLE_LINK256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JSDWMC</w:t>
            </w:r>
            <w:bookmarkEnd w:id="133"/>
            <w:bookmarkEnd w:id="134"/>
            <w:bookmarkEnd w:id="135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中标单位名称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36" w:name="OLE_LINK257"/>
            <w:bookmarkStart w:id="137" w:name="OLE_LINK258"/>
            <w:bookmarkStart w:id="138" w:name="OLE_LINK259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ZZJGDM</w:t>
            </w:r>
            <w:bookmarkEnd w:id="136"/>
            <w:bookmarkEnd w:id="137"/>
            <w:bookmarkEnd w:id="138"/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中标单位组织机构代码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39" w:name="OLE_LINK260"/>
            <w:bookmarkStart w:id="140" w:name="OLE_LINK261"/>
            <w:bookmarkStart w:id="141" w:name="OLE_LINK262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ZBLX</w:t>
            </w:r>
            <w:bookmarkEnd w:id="139"/>
            <w:bookmarkEnd w:id="140"/>
            <w:bookmarkEnd w:id="141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招标类型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42" w:name="OLE_LINK263"/>
            <w:bookmarkStart w:id="143" w:name="OLE_LINK26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ZBFS</w:t>
            </w:r>
            <w:bookmarkEnd w:id="142"/>
            <w:bookmarkEnd w:id="143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招标方式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44" w:name="OLE_LINK265"/>
            <w:bookmarkStart w:id="145" w:name="OLE_LINK266"/>
            <w:bookmarkStart w:id="146" w:name="OLE_LINK267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JSGM</w:t>
            </w:r>
            <w:bookmarkEnd w:id="144"/>
            <w:bookmarkEnd w:id="145"/>
            <w:bookmarkEnd w:id="146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建设规模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47" w:name="_Hlk468367188"/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48" w:name="OLE_LINK268"/>
            <w:bookmarkStart w:id="149" w:name="OLE_LINK269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ZTZ</w:t>
            </w:r>
            <w:bookmarkEnd w:id="148"/>
            <w:bookmarkEnd w:id="149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总投资（万元）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50" w:name="OLE_LINK270"/>
            <w:bookmarkStart w:id="151" w:name="OLE_LINK271"/>
            <w:bookmarkStart w:id="152" w:name="OLE_LINK272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ZMJ</w:t>
            </w:r>
            <w:bookmarkEnd w:id="150"/>
            <w:bookmarkEnd w:id="151"/>
            <w:bookmarkEnd w:id="152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总面积（平方米）</w:t>
            </w:r>
          </w:p>
        </w:tc>
      </w:tr>
      <w:tr w:rsidR="00D0022F">
        <w:trPr>
          <w:trHeight w:val="510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bookmarkStart w:id="153" w:name="OLE_LINK273"/>
            <w:bookmarkStart w:id="154" w:name="OLE_LINK274"/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SJKGRQ</w:t>
            </w:r>
            <w:bookmarkEnd w:id="153"/>
            <w:bookmarkEnd w:id="154"/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实际开工日期</w:t>
            </w:r>
          </w:p>
        </w:tc>
      </w:tr>
    </w:tbl>
    <w:bookmarkEnd w:id="121"/>
    <w:bookmarkEnd w:id="147"/>
    <w:p w:rsidR="00D0022F" w:rsidRDefault="00FB1145">
      <w:pPr>
        <w:pStyle w:val="1"/>
      </w:pPr>
      <w:r>
        <w:rPr>
          <w:rFonts w:hint="eastAsia"/>
        </w:rPr>
        <w:lastRenderedPageBreak/>
        <w:t>六．</w:t>
      </w:r>
      <w:r>
        <w:rPr>
          <w:rFonts w:hint="eastAsia"/>
        </w:rPr>
        <w:t>专业岗位管理人员接口</w:t>
      </w:r>
      <w:r>
        <w:t>说明</w:t>
      </w:r>
    </w:p>
    <w:tbl>
      <w:tblPr>
        <w:tblW w:w="8000" w:type="dxa"/>
        <w:tblLayout w:type="fixed"/>
        <w:tblLook w:val="04A0" w:firstRow="1" w:lastRow="0" w:firstColumn="1" w:lastColumn="0" w:noHBand="0" w:noVBand="1"/>
      </w:tblPr>
      <w:tblGrid>
        <w:gridCol w:w="1400"/>
        <w:gridCol w:w="1966"/>
        <w:gridCol w:w="4634"/>
      </w:tblGrid>
      <w:tr w:rsidR="00D0022F">
        <w:trPr>
          <w:trHeight w:val="63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接口</w:t>
            </w:r>
            <w:r>
              <w:rPr>
                <w:rFonts w:ascii="Tahoma" w:eastAsia="微软雅黑" w:hAnsi="Tahoma" w:cs="Tahoma"/>
                <w:color w:val="000000"/>
                <w:sz w:val="22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http://32.63.214.166:8008/zhujianju_dpl</w:t>
            </w:r>
            <w:r>
              <w:rPr>
                <w:rFonts w:ascii="Tahoma" w:hAnsi="Tahoma" w:cs="Tahoma" w:hint="eastAsia"/>
                <w:color w:val="000000"/>
                <w:sz w:val="22"/>
              </w:rPr>
              <w:t>6</w:t>
            </w:r>
            <w:r>
              <w:rPr>
                <w:rFonts w:ascii="Tahoma" w:hAnsi="Tahoma" w:cs="Tahoma"/>
                <w:color w:val="000000"/>
                <w:sz w:val="22"/>
              </w:rPr>
              <w:t>/</w:t>
            </w:r>
            <w:r>
              <w:rPr>
                <w:rFonts w:ascii="Tahoma" w:hAnsi="Tahoma" w:cs="Tahoma" w:hint="eastAsia"/>
                <w:color w:val="000000"/>
                <w:sz w:val="22"/>
              </w:rPr>
              <w:t>prof_adm_per</w:t>
            </w:r>
          </w:p>
        </w:tc>
      </w:tr>
      <w:tr w:rsidR="00D0022F">
        <w:trPr>
          <w:trHeight w:val="63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参数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格式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j</w:t>
            </w:r>
            <w:r>
              <w:rPr>
                <w:rFonts w:ascii="Tahoma" w:hAnsi="Tahoma" w:cs="Tahoma" w:hint="eastAsia"/>
                <w:color w:val="000000"/>
                <w:sz w:val="22"/>
              </w:rPr>
              <w:t>son</w:t>
            </w:r>
            <w:r>
              <w:rPr>
                <w:rFonts w:ascii="Tahoma" w:hAnsi="Tahoma" w:cs="Tahoma" w:hint="eastAsia"/>
                <w:color w:val="000000"/>
                <w:sz w:val="22"/>
              </w:rPr>
              <w:t>字符串</w:t>
            </w:r>
          </w:p>
        </w:tc>
      </w:tr>
      <w:tr w:rsidR="00D0022F">
        <w:trPr>
          <w:trHeight w:val="518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参数列表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RYXM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人员姓名</w:t>
            </w:r>
          </w:p>
        </w:tc>
      </w:tr>
      <w:tr w:rsidR="00D0022F">
        <w:trPr>
          <w:trHeight w:val="518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SFZH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D0022F">
        <w:trPr>
          <w:trHeight w:val="518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ZYZGLX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执业资格类型</w:t>
            </w:r>
          </w:p>
        </w:tc>
      </w:tr>
      <w:tr w:rsidR="00D0022F">
        <w:trPr>
          <w:trHeight w:val="518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DWMC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</w:tbl>
    <w:p w:rsidR="00D0022F" w:rsidRDefault="00D0022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022F" w:rsidRDefault="00FB1145">
      <w:pPr>
        <w:pStyle w:val="1"/>
      </w:pPr>
      <w:bookmarkStart w:id="155" w:name="_GoBack"/>
      <w:bookmarkEnd w:id="155"/>
      <w:r>
        <w:rPr>
          <w:rFonts w:hint="eastAsia"/>
        </w:rPr>
        <w:t>七．</w:t>
      </w:r>
      <w:r>
        <w:rPr>
          <w:rFonts w:hint="eastAsia"/>
        </w:rPr>
        <w:t>安全生产管理人员接口</w:t>
      </w:r>
      <w:r>
        <w:t>说明</w:t>
      </w:r>
    </w:p>
    <w:tbl>
      <w:tblPr>
        <w:tblW w:w="8000" w:type="dxa"/>
        <w:tblLayout w:type="fixed"/>
        <w:tblLook w:val="04A0" w:firstRow="1" w:lastRow="0" w:firstColumn="1" w:lastColumn="0" w:noHBand="0" w:noVBand="1"/>
      </w:tblPr>
      <w:tblGrid>
        <w:gridCol w:w="1400"/>
        <w:gridCol w:w="1966"/>
        <w:gridCol w:w="4634"/>
      </w:tblGrid>
      <w:tr w:rsidR="00D0022F">
        <w:trPr>
          <w:trHeight w:val="63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接口</w:t>
            </w:r>
            <w:r>
              <w:rPr>
                <w:rFonts w:ascii="Tahoma" w:eastAsia="微软雅黑" w:hAnsi="Tahoma" w:cs="Tahoma"/>
                <w:color w:val="000000"/>
                <w:sz w:val="22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http://32.63.214.166:8008/zhujianju_dpl</w:t>
            </w:r>
            <w:r>
              <w:rPr>
                <w:rFonts w:ascii="Tahoma" w:hAnsi="Tahoma" w:cs="Tahoma" w:hint="eastAsia"/>
                <w:color w:val="000000"/>
                <w:sz w:val="22"/>
              </w:rPr>
              <w:t>7</w:t>
            </w:r>
            <w:r>
              <w:rPr>
                <w:rFonts w:ascii="Tahoma" w:hAnsi="Tahoma" w:cs="Tahoma"/>
                <w:color w:val="000000"/>
                <w:sz w:val="22"/>
              </w:rPr>
              <w:t>/</w:t>
            </w:r>
            <w:r>
              <w:rPr>
                <w:rFonts w:ascii="Tahoma" w:hAnsi="Tahoma" w:cs="Tahoma" w:hint="eastAsia"/>
                <w:color w:val="000000"/>
                <w:sz w:val="22"/>
              </w:rPr>
              <w:t>safe_prod_adm_per</w:t>
            </w:r>
          </w:p>
        </w:tc>
      </w:tr>
      <w:tr w:rsidR="00D0022F">
        <w:trPr>
          <w:trHeight w:val="63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参数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格式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rPr>
                <w:rFonts w:ascii="Tahoma" w:hAnsi="Tahoma" w:cs="Tahoma"/>
                <w:color w:val="000000"/>
                <w:sz w:val="22"/>
              </w:rPr>
            </w:pPr>
            <w:r>
              <w:rPr>
                <w:rFonts w:ascii="Tahoma" w:hAnsi="Tahoma" w:cs="Tahoma"/>
                <w:color w:val="000000"/>
                <w:sz w:val="22"/>
              </w:rPr>
              <w:t>j</w:t>
            </w:r>
            <w:r>
              <w:rPr>
                <w:rFonts w:ascii="Tahoma" w:hAnsi="Tahoma" w:cs="Tahoma" w:hint="eastAsia"/>
                <w:color w:val="000000"/>
                <w:sz w:val="22"/>
              </w:rPr>
              <w:t>son</w:t>
            </w:r>
            <w:r>
              <w:rPr>
                <w:rFonts w:ascii="Tahoma" w:hAnsi="Tahoma" w:cs="Tahoma" w:hint="eastAsia"/>
                <w:color w:val="000000"/>
                <w:sz w:val="22"/>
              </w:rPr>
              <w:t>字符串</w:t>
            </w:r>
          </w:p>
        </w:tc>
      </w:tr>
      <w:tr w:rsidR="00D0022F">
        <w:trPr>
          <w:trHeight w:val="518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参数列表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RYXM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人员姓名</w:t>
            </w:r>
          </w:p>
        </w:tc>
      </w:tr>
      <w:tr w:rsidR="00D0022F">
        <w:trPr>
          <w:trHeight w:val="518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SFZH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D0022F">
        <w:trPr>
          <w:trHeight w:val="518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ZYZGLX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执业资格类型</w:t>
            </w:r>
          </w:p>
        </w:tc>
      </w:tr>
      <w:tr w:rsidR="00D0022F">
        <w:trPr>
          <w:trHeight w:val="518"/>
        </w:trPr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ZSBM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证书编号</w:t>
            </w:r>
          </w:p>
        </w:tc>
      </w:tr>
      <w:tr w:rsidR="00D0022F">
        <w:trPr>
          <w:trHeight w:val="518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D0022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</w:rPr>
              <w:t>DWMC</w:t>
            </w:r>
          </w:p>
        </w:tc>
        <w:tc>
          <w:tcPr>
            <w:tcW w:w="4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022F" w:rsidRDefault="00FB11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</w:tbl>
    <w:p w:rsidR="00D0022F" w:rsidRDefault="00D0022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022F" w:rsidRDefault="00D0022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022F" w:rsidRDefault="00D0022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D002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45" w:rsidRDefault="00FB1145" w:rsidP="00100B11">
      <w:r>
        <w:separator/>
      </w:r>
    </w:p>
  </w:endnote>
  <w:endnote w:type="continuationSeparator" w:id="0">
    <w:p w:rsidR="00FB1145" w:rsidRDefault="00FB1145" w:rsidP="0010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45" w:rsidRDefault="00FB1145" w:rsidP="00100B11">
      <w:r>
        <w:separator/>
      </w:r>
    </w:p>
  </w:footnote>
  <w:footnote w:type="continuationSeparator" w:id="0">
    <w:p w:rsidR="00FB1145" w:rsidRDefault="00FB1145" w:rsidP="00100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E5B91"/>
    <w:rsid w:val="00100B11"/>
    <w:rsid w:val="006447DC"/>
    <w:rsid w:val="006B16EB"/>
    <w:rsid w:val="009D34BE"/>
    <w:rsid w:val="00D0022F"/>
    <w:rsid w:val="00D36653"/>
    <w:rsid w:val="00DD08B5"/>
    <w:rsid w:val="00EE5B91"/>
    <w:rsid w:val="00F361CF"/>
    <w:rsid w:val="00FB1145"/>
    <w:rsid w:val="04490D17"/>
    <w:rsid w:val="064D26E6"/>
    <w:rsid w:val="08B01ED0"/>
    <w:rsid w:val="0A8068C8"/>
    <w:rsid w:val="0B2D2264"/>
    <w:rsid w:val="0D180B0A"/>
    <w:rsid w:val="0E2444C0"/>
    <w:rsid w:val="110A6481"/>
    <w:rsid w:val="118306C9"/>
    <w:rsid w:val="11E670E9"/>
    <w:rsid w:val="14494355"/>
    <w:rsid w:val="14C2659D"/>
    <w:rsid w:val="1A5A58C9"/>
    <w:rsid w:val="1DDD518B"/>
    <w:rsid w:val="21E408A9"/>
    <w:rsid w:val="234165E7"/>
    <w:rsid w:val="245A12B2"/>
    <w:rsid w:val="29FA346D"/>
    <w:rsid w:val="325D06AE"/>
    <w:rsid w:val="33332C90"/>
    <w:rsid w:val="34D545BA"/>
    <w:rsid w:val="365B56BB"/>
    <w:rsid w:val="370138CA"/>
    <w:rsid w:val="3AD0140D"/>
    <w:rsid w:val="3BD918BF"/>
    <w:rsid w:val="3EF37553"/>
    <w:rsid w:val="3F6C179B"/>
    <w:rsid w:val="47105324"/>
    <w:rsid w:val="478A71EC"/>
    <w:rsid w:val="4A7F5F45"/>
    <w:rsid w:val="4DD311EB"/>
    <w:rsid w:val="50190775"/>
    <w:rsid w:val="522265CC"/>
    <w:rsid w:val="527D3462"/>
    <w:rsid w:val="52B129B7"/>
    <w:rsid w:val="53994EB3"/>
    <w:rsid w:val="58E52E67"/>
    <w:rsid w:val="5D7E2271"/>
    <w:rsid w:val="61657658"/>
    <w:rsid w:val="62A63868"/>
    <w:rsid w:val="66D222BD"/>
    <w:rsid w:val="6C940B60"/>
    <w:rsid w:val="6DE852DE"/>
    <w:rsid w:val="6DEC3CE4"/>
    <w:rsid w:val="6FCB457A"/>
    <w:rsid w:val="71943B66"/>
    <w:rsid w:val="740E2F75"/>
    <w:rsid w:val="74CB6BAB"/>
    <w:rsid w:val="77910638"/>
    <w:rsid w:val="7AAC17CF"/>
    <w:rsid w:val="7CE426F4"/>
    <w:rsid w:val="7E0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881A7BE-12B2-409B-9B2F-FFD536C1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一．注册执业人员接口说明</dc:title>
  <dc:creator>liuzd</dc:creator>
  <cp:lastModifiedBy>mypc</cp:lastModifiedBy>
  <cp:revision>1</cp:revision>
  <dcterms:created xsi:type="dcterms:W3CDTF">2015-11-02T08:24:00Z</dcterms:created>
  <dcterms:modified xsi:type="dcterms:W3CDTF">2016-12-01T09:13:00Z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