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00" w:rsidRDefault="00835300" w:rsidP="00964C8B">
      <w:pPr>
        <w:rPr>
          <w:rFonts w:hint="eastAsia"/>
        </w:rPr>
      </w:pPr>
      <w:r>
        <w:rPr>
          <w:rFonts w:hint="eastAsia"/>
        </w:rPr>
        <w:t>更新</w:t>
      </w:r>
    </w:p>
    <w:p w:rsidR="00835300" w:rsidRDefault="00835300" w:rsidP="00964C8B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UPNP + TCP</w:t>
      </w:r>
    </w:p>
    <w:p w:rsidR="00835300" w:rsidRDefault="00835300" w:rsidP="00964C8B">
      <w:pPr>
        <w:rPr>
          <w:rFonts w:hint="eastAsia"/>
        </w:rPr>
      </w:pPr>
    </w:p>
    <w:p w:rsidR="00964C8B" w:rsidRDefault="00964C8B" w:rsidP="00964C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64C8B" w:rsidRDefault="00964C8B" w:rsidP="00D518F9">
      <w:pPr>
        <w:pStyle w:val="a5"/>
      </w:pPr>
      <w:r>
        <w:rPr>
          <w:rFonts w:hint="eastAsia"/>
        </w:rPr>
        <w:t>本文研究智能家居设备</w:t>
      </w:r>
      <w:r>
        <w:rPr>
          <w:rFonts w:hint="eastAsia"/>
        </w:rPr>
        <w:t>P2P</w:t>
      </w:r>
      <w:r>
        <w:rPr>
          <w:rFonts w:hint="eastAsia"/>
        </w:rPr>
        <w:t>通信客户端实现</w:t>
      </w:r>
      <w:r>
        <w:rPr>
          <w:rFonts w:hint="eastAsia"/>
        </w:rPr>
        <w:t xml:space="preserve"> </w:t>
      </w:r>
    </w:p>
    <w:p w:rsidR="00964C8B" w:rsidRDefault="00964C8B" w:rsidP="00D518F9">
      <w:pPr>
        <w:pStyle w:val="a5"/>
      </w:pPr>
    </w:p>
    <w:p w:rsidR="00964C8B" w:rsidRDefault="00964C8B" w:rsidP="00964C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:rsidR="003521B5" w:rsidRDefault="00D518F9" w:rsidP="006F1982">
      <w:pPr>
        <w:ind w:firstLineChars="200" w:firstLine="420"/>
      </w:pPr>
      <w:r>
        <w:rPr>
          <w:rFonts w:hint="eastAsia"/>
        </w:rPr>
        <w:t>目前智能家居设备的控制方式主要有以下三种：</w:t>
      </w:r>
    </w:p>
    <w:p w:rsidR="00D518F9" w:rsidRDefault="00F13C7D" w:rsidP="006F1982">
      <w:pPr>
        <w:pStyle w:val="a5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内网</w:t>
      </w:r>
      <w:r w:rsidR="00D518F9">
        <w:rPr>
          <w:rFonts w:hint="eastAsia"/>
        </w:rPr>
        <w:t>PC</w:t>
      </w:r>
      <w:r w:rsidR="00D518F9">
        <w:rPr>
          <w:rFonts w:hint="eastAsia"/>
        </w:rPr>
        <w:t>端</w:t>
      </w:r>
    </w:p>
    <w:p w:rsidR="00D518F9" w:rsidRDefault="00F13C7D" w:rsidP="006F1982">
      <w:pPr>
        <w:pStyle w:val="a5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内网</w:t>
      </w:r>
      <w:r w:rsidR="00D518F9">
        <w:rPr>
          <w:rFonts w:hint="eastAsia"/>
        </w:rPr>
        <w:t>手机</w:t>
      </w:r>
      <w:r w:rsidR="00D518F9">
        <w:rPr>
          <w:rFonts w:hint="eastAsia"/>
        </w:rPr>
        <w:t>APP</w:t>
      </w:r>
    </w:p>
    <w:p w:rsidR="00D518F9" w:rsidRDefault="00D518F9" w:rsidP="006F1982">
      <w:pPr>
        <w:pStyle w:val="a5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外网手机</w:t>
      </w:r>
      <w:r>
        <w:rPr>
          <w:rFonts w:hint="eastAsia"/>
        </w:rPr>
        <w:t>APP</w:t>
      </w:r>
    </w:p>
    <w:p w:rsidR="006F1982" w:rsidRDefault="00D742A3" w:rsidP="006F1982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1,2</w:t>
      </w:r>
      <w:r>
        <w:rPr>
          <w:rFonts w:hint="eastAsia"/>
        </w:rPr>
        <w:t>，都是</w:t>
      </w:r>
      <w:r w:rsidR="00F13C7D">
        <w:rPr>
          <w:rFonts w:hint="eastAsia"/>
        </w:rPr>
        <w:t>同</w:t>
      </w:r>
      <w:proofErr w:type="gramStart"/>
      <w:r w:rsidR="00F13C7D">
        <w:rPr>
          <w:rFonts w:hint="eastAsia"/>
        </w:rPr>
        <w:t>一内网</w:t>
      </w:r>
      <w:proofErr w:type="gramEnd"/>
      <w:r>
        <w:rPr>
          <w:rFonts w:hint="eastAsia"/>
        </w:rPr>
        <w:t>直接与设备直连。可采用相同的通信协议，见</w:t>
      </w:r>
      <w:r>
        <w:rPr>
          <w:rFonts w:hint="eastAsia"/>
        </w:rPr>
        <w:t>&lt;&lt;</w:t>
      </w:r>
      <w:r w:rsidRPr="00D742A3">
        <w:rPr>
          <w:rFonts w:hint="eastAsia"/>
        </w:rPr>
        <w:t>国林智能家具通信协议</w:t>
      </w:r>
      <w:r w:rsidRPr="00D742A3">
        <w:rPr>
          <w:rFonts w:hint="eastAsia"/>
        </w:rPr>
        <w:t xml:space="preserve"> - Ver2.docx</w:t>
      </w:r>
      <w:r>
        <w:rPr>
          <w:rFonts w:hint="eastAsia"/>
        </w:rPr>
        <w:t>&gt;&gt;</w:t>
      </w:r>
      <w:r>
        <w:rPr>
          <w:rFonts w:hint="eastAsia"/>
        </w:rPr>
        <w:t>。</w:t>
      </w:r>
    </w:p>
    <w:p w:rsidR="00D742A3" w:rsidRPr="00F27F69" w:rsidRDefault="00D742A3" w:rsidP="00F27F69">
      <w:pPr>
        <w:ind w:firstLineChars="200" w:firstLine="420"/>
      </w:pPr>
      <w:r>
        <w:rPr>
          <w:rFonts w:hint="eastAsia"/>
        </w:rPr>
        <w:t>而对于</w:t>
      </w:r>
      <w:r>
        <w:rPr>
          <w:rFonts w:hint="eastAsia"/>
        </w:rPr>
        <w:t>3</w:t>
      </w:r>
      <w:r>
        <w:rPr>
          <w:rFonts w:hint="eastAsia"/>
        </w:rPr>
        <w:t>，是需要</w:t>
      </w:r>
      <w:r>
        <w:rPr>
          <w:rFonts w:hint="eastAsia"/>
        </w:rPr>
        <w:t>P2P</w:t>
      </w:r>
      <w:r>
        <w:rPr>
          <w:rFonts w:hint="eastAsia"/>
        </w:rPr>
        <w:t>服务器协助打洞或者中转的形式，采用另一种通信协议，见</w:t>
      </w:r>
      <w:r>
        <w:rPr>
          <w:rFonts w:hint="eastAsia"/>
        </w:rPr>
        <w:t>&lt;&lt;</w:t>
      </w:r>
      <w:r w:rsidRPr="00D742A3">
        <w:rPr>
          <w:rFonts w:hint="eastAsia"/>
        </w:rPr>
        <w:t xml:space="preserve"> P2P</w:t>
      </w:r>
      <w:r w:rsidRPr="00D742A3">
        <w:rPr>
          <w:rFonts w:hint="eastAsia"/>
        </w:rPr>
        <w:t>通信服务器概要设计文档</w:t>
      </w:r>
      <w:r w:rsidRPr="00D742A3">
        <w:rPr>
          <w:rFonts w:hint="eastAsia"/>
        </w:rPr>
        <w:t>.</w:t>
      </w:r>
      <w:proofErr w:type="spellStart"/>
      <w:r w:rsidRPr="00D742A3">
        <w:rPr>
          <w:rFonts w:hint="eastAsia"/>
        </w:rPr>
        <w:t>docx</w:t>
      </w:r>
      <w:proofErr w:type="spellEnd"/>
      <w:r>
        <w:rPr>
          <w:rFonts w:hint="eastAsia"/>
        </w:rPr>
        <w:t>&gt;&gt;</w:t>
      </w:r>
      <w:r>
        <w:rPr>
          <w:rFonts w:hint="eastAsia"/>
        </w:rPr>
        <w:t>和</w:t>
      </w:r>
      <w:r>
        <w:rPr>
          <w:rFonts w:hint="eastAsia"/>
        </w:rPr>
        <w:t>&lt;&lt;</w:t>
      </w:r>
      <w:r w:rsidRPr="00D742A3">
        <w:rPr>
          <w:rFonts w:hint="eastAsia"/>
        </w:rPr>
        <w:t xml:space="preserve"> P2P</w:t>
      </w:r>
      <w:r w:rsidRPr="00D742A3">
        <w:rPr>
          <w:rFonts w:hint="eastAsia"/>
        </w:rPr>
        <w:t>通信服务器详细设计</w:t>
      </w:r>
      <w:r w:rsidRPr="00D742A3">
        <w:rPr>
          <w:rFonts w:hint="eastAsia"/>
        </w:rPr>
        <w:t>.</w:t>
      </w:r>
      <w:proofErr w:type="spellStart"/>
      <w:proofErr w:type="gramStart"/>
      <w:r w:rsidRPr="00D742A3">
        <w:rPr>
          <w:rFonts w:hint="eastAsia"/>
        </w:rPr>
        <w:t>docx</w:t>
      </w:r>
      <w:proofErr w:type="spellEnd"/>
      <w:proofErr w:type="gramEnd"/>
      <w:r>
        <w:rPr>
          <w:rFonts w:hint="eastAsia"/>
        </w:rPr>
        <w:t>&gt;&gt;</w:t>
      </w:r>
    </w:p>
    <w:p w:rsidR="00D742A3" w:rsidRDefault="006F1982" w:rsidP="00D518F9">
      <w:pPr>
        <w:ind w:left="42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4533900" y="1319394"/>
                            <a:ext cx="571500" cy="3379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Pr="00C05C6F" w:rsidRDefault="006F1982" w:rsidP="006F198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05C6F">
                                <w:rPr>
                                  <w:rFonts w:hint="eastAsia"/>
                                  <w:color w:val="000000" w:themeColor="text1"/>
                                </w:rPr>
                                <w:t>中转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00025" y="323850"/>
                            <a:ext cx="2381250" cy="223837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95275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885825" y="195262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428750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86225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086225" y="195262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P2P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2"/>
                          <a:endCxn id="4" idx="0"/>
                        </wps:cNvCnPr>
                        <wps:spPr>
                          <a:xfrm rot="16200000" flipH="1">
                            <a:off x="504825" y="1123950"/>
                            <a:ext cx="106680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>
                          <a:stCxn id="5" idx="2"/>
                        </wps:cNvCnPr>
                        <wps:spPr>
                          <a:xfrm rot="5400000">
                            <a:off x="1071563" y="1147763"/>
                            <a:ext cx="1066800" cy="5429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4533900" y="885825"/>
                            <a:ext cx="0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1"/>
                          <a:endCxn id="4" idx="3"/>
                        </wps:cNvCnPr>
                        <wps:spPr>
                          <a:xfrm flipH="1">
                            <a:off x="1781175" y="2157413"/>
                            <a:ext cx="23050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2809875" y="1228725"/>
                            <a:ext cx="1019175" cy="619125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982" w:rsidRDefault="006F1982" w:rsidP="006F198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P2P</w:t>
                              </w:r>
                              <w:r>
                                <w:rPr>
                                  <w:rFonts w:hint="eastAsia"/>
                                </w:rPr>
                                <w:t>打洞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6" idx="2"/>
                          <a:endCxn id="13" idx="7"/>
                        </wps:cNvCnPr>
                        <wps:spPr>
                          <a:xfrm flipH="1">
                            <a:off x="3679795" y="885825"/>
                            <a:ext cx="854105" cy="4335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" idx="3"/>
                          <a:endCxn id="13" idx="3"/>
                        </wps:cNvCnPr>
                        <wps:spPr>
                          <a:xfrm flipV="1">
                            <a:off x="1781175" y="1757181"/>
                            <a:ext cx="1177955" cy="4002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16" o:spid="_x0000_s1028" style="position:absolute;left:45339;top:13193;width:5715;height: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BiKMEA&#10;AADbAAAADwAAAGRycy9kb3ducmV2LnhtbERPS4vCMBC+C/sfwix403QVH3SNIqKi3uxuPQ/NbFu2&#10;mdQmav33RhC8zcf3nNmiNZW4UuNKywq++hEI4szqknMFvz+b3hSE88gaK8uk4E4OFvOPzgxjbW98&#10;pGvicxFC2MWooPC+jqV0WUEGXd/WxIH7s41BH2CTS93gLYSbSg6iaCwNlhwaCqxpVVD2n1yMgsto&#10;sl+3p/N2mEbp5JBWo53f1kp1P9vlNwhPrX+LX+6dDvPH8PwlH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AYijBAAAA2wAAAA8AAAAAAAAAAAAAAAAAmAIAAGRycy9kb3du&#10;cmV2LnhtbFBLBQYAAAAABAAEAPUAAACGAwAAAAA=&#10;" fillcolor="white [3212]" stroked="f" strokeweight="2pt">
                  <v:textbox>
                    <w:txbxContent>
                      <w:p w:rsidR="006F1982" w:rsidRPr="00C05C6F" w:rsidRDefault="006F1982" w:rsidP="006F1982">
                        <w:pPr>
                          <w:rPr>
                            <w:color w:val="000000" w:themeColor="text1"/>
                          </w:rPr>
                        </w:pPr>
                        <w:r w:rsidRPr="00C05C6F">
                          <w:rPr>
                            <w:rFonts w:hint="eastAsia"/>
                            <w:color w:val="000000" w:themeColor="text1"/>
                          </w:rPr>
                          <w:t>中转</w:t>
                        </w:r>
                      </w:p>
                    </w:txbxContent>
                  </v:textbox>
                </v:rect>
                <v:rect id="矩形 12" o:spid="_x0000_s1029" style="position:absolute;left:2000;top:3238;width:23812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jNMAA&#10;AADbAAAADwAAAGRycy9kb3ducmV2LnhtbERPTWvCQBC9F/wPyxS81Y05pCV1FSsIihcbpechO2aD&#10;2dmY3cT4791Cobd5vM9ZrEbbiIE6XztWMJ8lIIhLp2uuFJxP27cPED4ga2wck4IHeVgtJy8LzLW7&#10;8zcNRahEDGGfowITQptL6UtDFv3MtcSRu7jOYoiwq6Tu8B7DbSPTJMmkxZpjg8GWNobKa9FbBV9H&#10;SigMP35uyvcDrfe3ftdmSk1fx/UniEBj+Bf/uXc6zk/h9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vjNMAAAADbAAAADwAAAAAAAAAAAAAAAACYAgAAZHJzL2Rvd25y&#10;ZXYueG1sUEsFBgAAAAAEAAQA9QAAAIUDAAAAAA==&#10;" fillcolor="white [3201]" strokecolor="#f79646 [3209]" strokeweight="2pt">
                  <v:stroke dashstyle="1 1"/>
                </v:rect>
                <v:rect id="矩形 3" o:spid="_x0000_s1030" style="position:absolute;left:2952;top:4762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rect>
                <v:rect id="矩形 4" o:spid="_x0000_s1031" style="position:absolute;left:8858;top:19526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设备</w:t>
                        </w:r>
                      </w:p>
                    </w:txbxContent>
                  </v:textbox>
                </v:rect>
                <v:rect id="矩形 5" o:spid="_x0000_s1032" style="position:absolute;left:14287;top:4762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6" o:spid="_x0000_s1033" style="position:absolute;left:40862;top:4762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7" o:spid="_x0000_s1034" style="position:absolute;left:40862;top:19526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P2P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35" type="#_x0000_t34" style="position:absolute;left:5048;top:11239;width:10668;height:5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+AdL8AAADaAAAADwAAAGRycy9kb3ducmV2LnhtbERPz2vCMBS+C/4P4Qm7aaqiSGcUUQaO&#10;7mIV3PHRvDVlzUtJMtv998tB2PHj+73dD7YVD/KhcaxgPstAEFdON1wruF3fphsQISJrbB2Tgl8K&#10;sN+NR1vMtev5Qo8y1iKFcMhRgYmxy6UMlSGLYeY64sR9OW8xJuhrqT32Kdy2cpFla2mx4dRgsKOj&#10;oeq7/LEK3nt5PVHx2RyMW/L8+OFX96JQ6mUyHF5BRBriv/jpPmsFaWu6km6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F+AdL8AAADaAAAADwAAAAAAAAAAAAAAAACh&#10;AgAAZHJzL2Rvd25yZXYueG1sUEsFBgAAAAAEAAQA+QAAAI0DAAAAAA==&#10;" strokecolor="#4579b8 [3044]">
                  <v:stroke endarrow="open"/>
                </v:shape>
                <v:shape id="肘形连接符 9" o:spid="_x0000_s1036" type="#_x0000_t34" style="position:absolute;left:10716;top:11477;width:10668;height:54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YxD8IAAADaAAAADwAAAGRycy9kb3ducmV2LnhtbESPT4vCMBTE7wt+h/AEL4umCi5rNYoI&#10;gn8uuyp4fTTPNti81Cba+u2NsLDHYWZ+w8wWrS3Fg2pvHCsYDhIQxJnThnMFp+O6/w3CB2SNpWNS&#10;8CQPi3nnY4apdg3/0uMQchEh7FNUUIRQpVL6rCCLfuAq4uhdXG0xRFnnUtfYRLgt5ShJvqRFw3Gh&#10;wIpWBWXXw90quG334WfI62rSbMd3jWfzuTMrpXrddjkFEagN/+G/9kYrmMD7Srw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YxD8IAAADaAAAADwAAAAAAAAAAAAAA&#10;AAChAgAAZHJzL2Rvd25yZXYueG1sUEsFBgAAAAAEAAQA+QAAAJADAAAAAA==&#10;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7" type="#_x0000_t32" style="position:absolute;left:45339;top:8858;width:0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直接箭头连接符 11" o:spid="_x0000_s1038" type="#_x0000_t32" style="position:absolute;left:17811;top:21574;width:230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oval id="椭圆 13" o:spid="_x0000_s1039" style="position:absolute;left:28098;top:12287;width:1019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KFMEA&#10;AADbAAAADwAAAGRycy9kb3ducmV2LnhtbERP22oCMRB9L/gPYQTfatZKi6xGKWKp4ku9fMCYjJu1&#10;m8l2E93t35tCwbc5nOvMFp2rxI2aUHpWMBpmIIi1NyUXCo6Hj+cJiBCRDVaeScEvBVjMe08zzI1v&#10;eUe3fSxECuGQowIbY51LGbQlh2Hoa+LEnX3jMCbYFNI02KZwV8mXLHuTDktODRZrWlrS3/urU/Bq&#10;9UUu7WfYbE8/pjqsviZ63Co16HfvUxCRuvgQ/7vXJs0fw98v6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RyhTBAAAA2wAAAA8AAAAAAAAAAAAAAAAAmAIAAGRycy9kb3du&#10;cmV2LnhtbFBLBQYAAAAABAAEAPUAAACGAwAAAAA=&#10;" fillcolor="white [3201]" strokecolor="#f79646 [3209]" strokeweight="2pt">
                  <v:stroke dashstyle="3 1"/>
                  <v:textbox>
                    <w:txbxContent>
                      <w:p w:rsidR="006F1982" w:rsidRDefault="006F1982" w:rsidP="006F198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P2P</w:t>
                        </w:r>
                        <w:r>
                          <w:rPr>
                            <w:rFonts w:hint="eastAsia"/>
                          </w:rPr>
                          <w:t>打洞</w:t>
                        </w:r>
                      </w:p>
                    </w:txbxContent>
                  </v:textbox>
                </v:oval>
                <v:shape id="直接箭头连接符 14" o:spid="_x0000_s1040" type="#_x0000_t32" style="position:absolute;left:36797;top:8858;width:8542;height:43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直接箭头连接符 15" o:spid="_x0000_s1041" type="#_x0000_t32" style="position:absolute;left:17811;top:17571;width:11780;height:4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C05C6F" w:rsidRDefault="00C05C6F" w:rsidP="00D518F9">
      <w:pPr>
        <w:ind w:left="420"/>
      </w:pPr>
      <w:r>
        <w:rPr>
          <w:rFonts w:hint="eastAsia"/>
        </w:rPr>
        <w:t>目前设备已经实现同</w:t>
      </w:r>
      <w:r>
        <w:rPr>
          <w:rFonts w:hint="eastAsia"/>
        </w:rPr>
        <w:t>1,2</w:t>
      </w:r>
      <w:r>
        <w:rPr>
          <w:rFonts w:hint="eastAsia"/>
        </w:rPr>
        <w:t>的通信，需要新增方式</w:t>
      </w:r>
      <w:r>
        <w:rPr>
          <w:rFonts w:hint="eastAsia"/>
        </w:rPr>
        <w:t>3</w:t>
      </w:r>
      <w:r>
        <w:rPr>
          <w:rFonts w:hint="eastAsia"/>
        </w:rPr>
        <w:t>的通信。但是彼此通信协议不同，为了减少耦合，可采用以下方式。</w:t>
      </w:r>
    </w:p>
    <w:p w:rsidR="00C05C6F" w:rsidRDefault="00C05C6F" w:rsidP="00D518F9">
      <w:pPr>
        <w:ind w:left="42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F92F8CD" wp14:editId="145F9D21">
                <wp:extent cx="5857875" cy="3905250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矩形 34"/>
                        <wps:cNvSpPr/>
                        <wps:spPr>
                          <a:xfrm flipV="1">
                            <a:off x="228600" y="1581150"/>
                            <a:ext cx="2781299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52425" y="605019"/>
                            <a:ext cx="9810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F13C7D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内网请求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28626" y="1838325"/>
                            <a:ext cx="838199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F13C7D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内网</w:t>
                              </w:r>
                              <w:r w:rsidR="00C05C6F">
                                <w:rPr>
                                  <w:rFonts w:hint="eastAsia"/>
                                </w:rPr>
                                <w:t>通信</w:t>
                              </w:r>
                            </w:p>
                            <w:p w:rsidR="00C05C6F" w:rsidRDefault="00C05C6F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37" idx="1"/>
                          <a:endCxn id="33" idx="3"/>
                        </wps:cNvCnPr>
                        <wps:spPr>
                          <a:xfrm flipH="1">
                            <a:off x="2819399" y="2152832"/>
                            <a:ext cx="1266826" cy="4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33" idx="1"/>
                          <a:endCxn id="20" idx="3"/>
                        </wps:cNvCnPr>
                        <wps:spPr>
                          <a:xfrm flipH="1">
                            <a:off x="1266825" y="2157413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842963" y="1014594"/>
                            <a:ext cx="4763" cy="8237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0" idx="2"/>
                          <a:endCxn id="32" idx="0"/>
                        </wps:cNvCnPr>
                        <wps:spPr>
                          <a:xfrm flipH="1">
                            <a:off x="847725" y="2476500"/>
                            <a:ext cx="1" cy="714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400050" y="319087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C05C6F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驱动层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981200" y="1838325"/>
                            <a:ext cx="838199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C6F" w:rsidRDefault="00C05C6F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外网通信</w:t>
                              </w:r>
                            </w:p>
                            <w:p w:rsidR="00C05C6F" w:rsidRDefault="00C05C6F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3343275" y="361950"/>
                            <a:ext cx="19050" cy="3276600"/>
                          </a:xfrm>
                          <a:prstGeom prst="line">
                            <a:avLst/>
                          </a:prstGeom>
                          <a:ln w="12700" cmpd="sng"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4086225" y="1948044"/>
                            <a:ext cx="9810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C7D" w:rsidRDefault="00F13C7D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外网请求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181224" y="2533650"/>
                            <a:ext cx="723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3C7D" w:rsidRDefault="00F13C7D">
                              <w:r>
                                <w:rPr>
                                  <w:rFonts w:hint="eastAsia"/>
                                </w:rPr>
                                <w:t>通信层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933450" y="1138419"/>
                            <a:ext cx="657226" cy="366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F3C" w:rsidRDefault="00E83F3C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295400" y="1786301"/>
                            <a:ext cx="657226" cy="366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F3C" w:rsidRDefault="00E83F3C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362325" y="2167119"/>
                            <a:ext cx="657226" cy="366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3F3C" w:rsidRDefault="00E83F3C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4086225" y="433569"/>
                            <a:ext cx="9810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01BE" w:rsidRDefault="005E01BE" w:rsidP="00C05C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外网请求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62" idx="1"/>
                          <a:endCxn id="33" idx="3"/>
                        </wps:cNvCnPr>
                        <wps:spPr>
                          <a:xfrm flipH="1">
                            <a:off x="2819399" y="638357"/>
                            <a:ext cx="1266826" cy="15190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椭圆 61"/>
                        <wps:cNvSpPr/>
                        <wps:spPr>
                          <a:xfrm>
                            <a:off x="2981324" y="1027725"/>
                            <a:ext cx="1066800" cy="609600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1BE" w:rsidRDefault="005E01BE" w:rsidP="005E01B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P2P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打洞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4086226" y="1089819"/>
                            <a:ext cx="1343024" cy="696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01BE" w:rsidRDefault="005E01BE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 w:rsidR="001F2B80">
                                <w:rPr>
                                  <w:rFonts w:hint="eastAsia"/>
                                </w:rPr>
                                <w:t>（</w:t>
                              </w:r>
                              <w:r w:rsidR="001F2B80">
                                <w:rPr>
                                  <w:rFonts w:hint="eastAsia"/>
                                </w:rPr>
                                <w:t>用于打穿）</w:t>
                              </w:r>
                            </w:p>
                            <w:p w:rsidR="005E01BE" w:rsidRDefault="001F2B80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（用于与内网模块通信）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42" editas="canvas" style="width:461.25pt;height:307.5pt;mso-position-horizontal-relative:char;mso-position-vertical-relative:line" coordsize="58578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8578;height:39052;visibility:visible;mso-wrap-style:square">
                  <v:fill o:detectmouseclick="t"/>
                  <v:path o:connecttype="none"/>
                </v:shape>
                <v:rect id="矩形 34" o:spid="_x0000_s1044" style="position:absolute;left:2286;top:15811;width:27812;height:1266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dXMYA&#10;AADbAAAADwAAAGRycy9kb3ducmV2LnhtbESPzWrDMBCE74W8g9hCbonc/JTgRDHBoRDaQ2snhxwX&#10;a2uLWitjqYmbp68KgR6H2flmZ5MNthUX6r1xrOBpmoAgrpw2XCs4HV8mKxA+IGtsHZOCH/KQbUcP&#10;G0y1u3JBlzLUIkLYp6igCaFLpfRVQxb91HXE0ft0vcUQZV9L3eM1wm0rZ0nyLC0ajg0NdpQ3VH2V&#10;3za+4c7z8t28htwkR8fF8vaxfNsrNX4cdmsQgYbwf3xPH7SC+QL+tkQA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0dXMYAAADbAAAADwAAAAAAAAAAAAAAAACYAgAAZHJz&#10;L2Rvd25yZXYueG1sUEsFBgAAAAAEAAQA9QAAAIsDAAAAAA==&#10;" filled="f" strokecolor="#f79646 [3209]" strokeweight="2pt">
                  <v:stroke dashstyle="1 1"/>
                </v:rect>
                <v:rect id="矩形 19" o:spid="_x0000_s1045" style="position:absolute;left:3524;top:6050;width:9811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C05C6F" w:rsidRDefault="00F13C7D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内网请求</w:t>
                        </w:r>
                      </w:p>
                    </w:txbxContent>
                  </v:textbox>
                </v:rect>
                <v:rect id="矩形 20" o:spid="_x0000_s1046" style="position:absolute;left:4286;top:18383;width:838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C05C6F" w:rsidRDefault="00F13C7D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内网</w:t>
                        </w:r>
                        <w:r w:rsidR="00C05C6F">
                          <w:rPr>
                            <w:rFonts w:hint="eastAsia"/>
                          </w:rPr>
                          <w:t>通信</w:t>
                        </w:r>
                      </w:p>
                      <w:p w:rsidR="00C05C6F" w:rsidRDefault="00C05C6F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47" type="#_x0000_t32" style="position:absolute;left:28193;top:21528;width:12669;height: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 id="直接箭头连接符 27" o:spid="_x0000_s1048" type="#_x0000_t32" style="position:absolute;left:12668;top:21574;width:7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29" o:spid="_x0000_s1049" type="#_x0000_t32" style="position:absolute;left:8429;top:10145;width:48;height:8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直接箭头连接符 30" o:spid="_x0000_s1050" type="#_x0000_t32" style="position:absolute;left:8477;top:24765;width:0;height:7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rect id="矩形 32" o:spid="_x0000_s1051" style="position:absolute;left:4000;top:31908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C05C6F" w:rsidRDefault="00C05C6F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驱动层</w:t>
                        </w:r>
                      </w:p>
                    </w:txbxContent>
                  </v:textbox>
                </v:rect>
                <v:rect id="矩形 33" o:spid="_x0000_s1052" style="position:absolute;left:19812;top:18383;width:8381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C05C6F" w:rsidRDefault="00C05C6F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外网通信</w:t>
                        </w:r>
                      </w:p>
                      <w:p w:rsidR="00C05C6F" w:rsidRDefault="00C05C6F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line id="直接连接符 36" o:spid="_x0000_s1053" style="position:absolute;visibility:visible;mso-wrap-style:square" from="33432,3619" to="33623,3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y7H8IAAADbAAAADwAAAGRycy9kb3ducmV2LnhtbESP3YrCMBSE7wXfIZwF7zRVQbQay6oI&#10;hQXBnwc4NGfbbpuT0sRa394sCF4OM/MNs0l6U4uOWldaVjCdRCCIM6tLzhXcrsfxEoTzyBpry6Tg&#10;SQ6S7XCwwVjbB5+pu/hcBAi7GBUU3jexlC4ryKCb2IY4eL+2NeiDbHOpW3wEuKnlLIoW0mDJYaHA&#10;hvYFZdXlbhREy2p3+JGn2erWTe/53yF1XZ0qNfrqv9cgPPX+E363U61gvoD/L+EHyO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y7H8IAAADbAAAADwAAAAAAAAAAAAAA&#10;AAChAgAAZHJzL2Rvd25yZXYueG1sUEsFBgAAAAAEAAQA+QAAAJADAAAAAA==&#10;" strokecolor="#4579b8 [3044]" strokeweight="1pt">
                  <v:stroke dashstyle="longDash"/>
                </v:line>
                <v:rect id="矩形 37" o:spid="_x0000_s1054" style="position:absolute;left:40862;top:19480;width:981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F13C7D" w:rsidRDefault="00F13C7D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外网请求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8" o:spid="_x0000_s1055" type="#_x0000_t202" style="position:absolute;left:21812;top:25336;width:7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F13C7D" w:rsidRDefault="00F13C7D">
                        <w:r>
                          <w:rPr>
                            <w:rFonts w:hint="eastAsia"/>
                          </w:rPr>
                          <w:t>通信层</w:t>
                        </w:r>
                      </w:p>
                    </w:txbxContent>
                  </v:textbox>
                </v:shape>
                <v:shape id="文本框 39" o:spid="_x0000_s1056" type="#_x0000_t202" style="position:absolute;left:9334;top:11384;width:6572;height:3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E83F3C" w:rsidRDefault="00E83F3C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0" o:spid="_x0000_s1057" type="#_x0000_t202" style="position:absolute;left:12954;top:17863;width:6572;height:3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E83F3C" w:rsidRDefault="00E83F3C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1" o:spid="_x0000_s1058" type="#_x0000_t202" style="position:absolute;left:33623;top:21671;width:6572;height:3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E83F3C" w:rsidRDefault="00E83F3C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rect id="矩形 62" o:spid="_x0000_s1059" style="position:absolute;left:40862;top:4335;width:981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JIs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LO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ckiwgAAANsAAAAPAAAAAAAAAAAAAAAAAJgCAABkcnMvZG93&#10;bnJldi54bWxQSwUGAAAAAAQABAD1AAAAhwMAAAAA&#10;" fillcolor="#4f81bd [3204]" strokecolor="#243f60 [1604]" strokeweight="2pt">
                  <v:textbox>
                    <w:txbxContent>
                      <w:p w:rsidR="005E01BE" w:rsidRDefault="005E01BE" w:rsidP="00C05C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外网请求</w:t>
                        </w:r>
                      </w:p>
                    </w:txbxContent>
                  </v:textbox>
                </v:rect>
                <v:shape id="直接箭头连接符 63" o:spid="_x0000_s1060" type="#_x0000_t32" style="position:absolute;left:28193;top:6383;width:12669;height:15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<v:stroke endarrow="open"/>
                </v:shape>
                <v:oval id="椭圆 61" o:spid="_x0000_s1061" style="position:absolute;left:29813;top:10277;width:1066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mChcMA&#10;AADbAAAADwAAAGRycy9kb3ducmV2LnhtbESP0WoCMRRE34X+Q7gF3zRrpSKrUYq01OKL1X7AbXLd&#10;rG5utpvorn9vBKGPw8ycYebLzlXiQk0oPSsYDTMQxNqbkgsFP/uPwRREiMgGK8+k4EoBloun3hxz&#10;41v+pssuFiJBOOSowMZY51IGbclhGPqaOHkH3ziMSTaFNA22Ce4q+ZJlE+mw5LRgsaaVJX3anZ2C&#10;V6uPcmU/w9fm989U+/ftVI9bpfrP3dsMRKQu/ocf7bVRMBnB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mChcMAAADbAAAADwAAAAAAAAAAAAAAAACYAgAAZHJzL2Rv&#10;d25yZXYueG1sUEsFBgAAAAAEAAQA9QAAAIgDAAAAAA==&#10;" fillcolor="white [3201]" strokecolor="#f79646 [3209]" strokeweight="2pt">
                  <v:stroke dashstyle="3 1"/>
                  <v:textbox>
                    <w:txbxContent>
                      <w:p w:rsidR="005E01BE" w:rsidRDefault="005E01BE" w:rsidP="005E01B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P2P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打洞</w:t>
                        </w:r>
                      </w:p>
                    </w:txbxContent>
                  </v:textbox>
                </v:oval>
                <v:shape id="文本框 64" o:spid="_x0000_s1062" type="#_x0000_t202" style="position:absolute;left:40862;top:10898;width:13430;height:6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5E01BE" w:rsidRDefault="005E01B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 w:rsidR="001F2B80">
                          <w:rPr>
                            <w:rFonts w:hint="eastAsia"/>
                          </w:rPr>
                          <w:t>（用于打穿）</w:t>
                        </w:r>
                      </w:p>
                      <w:p w:rsidR="005E01BE" w:rsidRDefault="001F2B80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（用于与内网模块通信）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3FB3" w:rsidRDefault="00A74AEC" w:rsidP="00095114">
      <w:pPr>
        <w:ind w:left="420"/>
      </w:pPr>
      <w:r>
        <w:rPr>
          <w:rFonts w:hint="eastAsia"/>
        </w:rPr>
        <w:t>多个</w:t>
      </w:r>
      <w:r>
        <w:rPr>
          <w:rFonts w:hint="eastAsia"/>
        </w:rPr>
        <w:t>app</w:t>
      </w:r>
      <w:r>
        <w:rPr>
          <w:rFonts w:hint="eastAsia"/>
        </w:rPr>
        <w:t>或</w:t>
      </w:r>
      <w:r>
        <w:rPr>
          <w:rFonts w:hint="eastAsia"/>
        </w:rPr>
        <w:t>PC</w:t>
      </w:r>
      <w:r>
        <w:rPr>
          <w:rFonts w:hint="eastAsia"/>
        </w:rPr>
        <w:t>控制同一设备时</w:t>
      </w:r>
      <w:r w:rsidR="008A3FB3">
        <w:rPr>
          <w:rFonts w:hint="eastAsia"/>
        </w:rPr>
        <w:t>（下图）</w:t>
      </w:r>
      <w:r>
        <w:rPr>
          <w:rFonts w:hint="eastAsia"/>
        </w:rPr>
        <w:t>，设备内网通信模块对每一个请求都进行局域网广播应答。</w:t>
      </w:r>
      <w:r w:rsidR="00C66FD4">
        <w:rPr>
          <w:rFonts w:hint="eastAsia"/>
        </w:rPr>
        <w:t>内网的</w:t>
      </w:r>
      <w:r w:rsidR="00C66FD4">
        <w:rPr>
          <w:rFonts w:hint="eastAsia"/>
        </w:rPr>
        <w:t>PC</w:t>
      </w:r>
      <w:r w:rsidR="00C66FD4">
        <w:rPr>
          <w:rFonts w:hint="eastAsia"/>
        </w:rPr>
        <w:t>，</w:t>
      </w:r>
      <w:r w:rsidR="00C66FD4">
        <w:rPr>
          <w:rFonts w:hint="eastAsia"/>
        </w:rPr>
        <w:t>APP</w:t>
      </w:r>
      <w:r w:rsidR="00C66FD4">
        <w:rPr>
          <w:rFonts w:hint="eastAsia"/>
        </w:rPr>
        <w:t>以及外网通信模块均会收</w:t>
      </w:r>
      <w:r w:rsidR="00E01DF1">
        <w:rPr>
          <w:rFonts w:hint="eastAsia"/>
        </w:rPr>
        <w:t>到。中转连接的，</w:t>
      </w:r>
      <w:r w:rsidR="00C66FD4">
        <w:rPr>
          <w:rFonts w:hint="eastAsia"/>
        </w:rPr>
        <w:t>由外网通信模块请求服务器中转应答，由服务器广播通知所有相关</w:t>
      </w:r>
      <w:r w:rsidR="00C66FD4">
        <w:rPr>
          <w:rFonts w:hint="eastAsia"/>
        </w:rPr>
        <w:t>APP</w:t>
      </w:r>
      <w:r w:rsidR="00C66FD4">
        <w:rPr>
          <w:rFonts w:hint="eastAsia"/>
        </w:rPr>
        <w:t>。</w:t>
      </w:r>
      <w:r w:rsidR="00E01DF1">
        <w:rPr>
          <w:rFonts w:hint="eastAsia"/>
        </w:rPr>
        <w:t>P2P</w:t>
      </w:r>
      <w:r w:rsidR="00E01DF1">
        <w:rPr>
          <w:rFonts w:hint="eastAsia"/>
        </w:rPr>
        <w:t>连接的由外网通信模块群发通知。</w:t>
      </w:r>
    </w:p>
    <w:p w:rsidR="008A3FB3" w:rsidRDefault="008A3FB3" w:rsidP="00D518F9">
      <w:pPr>
        <w:ind w:left="420"/>
      </w:pPr>
      <w:r>
        <w:rPr>
          <w:noProof/>
        </w:rPr>
        <mc:AlternateContent>
          <mc:Choice Requires="wpc">
            <w:drawing>
              <wp:inline distT="0" distB="0" distL="0" distR="0" wp14:anchorId="1D3192CD" wp14:editId="11D9774D">
                <wp:extent cx="5274310" cy="3076575"/>
                <wp:effectExtent l="0" t="0" r="2540" b="0"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矩形 17"/>
                        <wps:cNvSpPr/>
                        <wps:spPr>
                          <a:xfrm>
                            <a:off x="209549" y="323850"/>
                            <a:ext cx="2381250" cy="2238375"/>
                          </a:xfrm>
                          <a:prstGeom prst="rect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箭头连接符 60"/>
                        <wps:cNvCnPr>
                          <a:stCxn id="51" idx="0"/>
                          <a:endCxn id="59" idx="2"/>
                        </wps:cNvCnPr>
                        <wps:spPr>
                          <a:xfrm flipV="1">
                            <a:off x="1876425" y="885825"/>
                            <a:ext cx="1628774" cy="1076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矩形 2"/>
                        <wps:cNvSpPr/>
                        <wps:spPr>
                          <a:xfrm>
                            <a:off x="2981324" y="1790882"/>
                            <a:ext cx="742950" cy="337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Pr="00C05C6F" w:rsidRDefault="008A3FB3" w:rsidP="008A3FB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05C6F">
                                <w:rPr>
                                  <w:rFonts w:hint="eastAsia"/>
                                  <w:color w:val="000000" w:themeColor="text1"/>
                                </w:rPr>
                                <w:t>中转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04800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Default="008A3FB3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04800" y="19621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Default="008A3FB3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内网模块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428750" y="4762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Default="008A3FB3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133851" y="476250"/>
                            <a:ext cx="485774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Default="008A3FB3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267200" y="195262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Default="008A3FB3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P2P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24" idx="0"/>
                          <a:endCxn id="23" idx="2"/>
                        </wps:cNvCnPr>
                        <wps:spPr>
                          <a:xfrm flipH="1" flipV="1">
                            <a:off x="4376738" y="885825"/>
                            <a:ext cx="338137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51" idx="3"/>
                          <a:endCxn id="24" idx="1"/>
                        </wps:cNvCnPr>
                        <wps:spPr>
                          <a:xfrm flipV="1">
                            <a:off x="2324100" y="2157413"/>
                            <a:ext cx="19431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4772025" y="476250"/>
                            <a:ext cx="4381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Default="008A3FB3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24" idx="0"/>
                          <a:endCxn id="47" idx="2"/>
                        </wps:cNvCnPr>
                        <wps:spPr>
                          <a:xfrm flipV="1">
                            <a:off x="4714875" y="885825"/>
                            <a:ext cx="276225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21" idx="0"/>
                          <a:endCxn id="18" idx="2"/>
                        </wps:cNvCnPr>
                        <wps:spPr>
                          <a:xfrm flipV="1">
                            <a:off x="752475" y="885825"/>
                            <a:ext cx="0" cy="1076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stCxn id="21" idx="0"/>
                          <a:endCxn id="22" idx="2"/>
                        </wps:cNvCnPr>
                        <wps:spPr>
                          <a:xfrm flipV="1">
                            <a:off x="752475" y="885825"/>
                            <a:ext cx="1123950" cy="1076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1428750" y="1962150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Default="008A3FB3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外网模块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190626" y="1381307"/>
                            <a:ext cx="742950" cy="337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Pr="00C05C6F" w:rsidRDefault="008A3FB3" w:rsidP="008A3FB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群发反馈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肘形连接符 54"/>
                        <wps:cNvCnPr>
                          <a:stCxn id="21" idx="0"/>
                          <a:endCxn id="51" idx="0"/>
                        </wps:cNvCnPr>
                        <wps:spPr>
                          <a:xfrm rot="5400000" flipH="1" flipV="1">
                            <a:off x="1314450" y="1400175"/>
                            <a:ext cx="12700" cy="112395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矩形 55"/>
                        <wps:cNvSpPr/>
                        <wps:spPr>
                          <a:xfrm>
                            <a:off x="3848101" y="1614488"/>
                            <a:ext cx="742950" cy="337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3FB3" w:rsidRPr="00C05C6F" w:rsidRDefault="008A3FB3" w:rsidP="008A3FB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群发反馈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05098" y="476250"/>
                            <a:ext cx="4381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DF1" w:rsidRDefault="00E01DF1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stCxn id="51" idx="0"/>
                          <a:endCxn id="56" idx="2"/>
                        </wps:cNvCnPr>
                        <wps:spPr>
                          <a:xfrm flipV="1">
                            <a:off x="1876425" y="885825"/>
                            <a:ext cx="1047748" cy="1076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椭圆 58"/>
                        <wps:cNvSpPr/>
                        <wps:spPr>
                          <a:xfrm>
                            <a:off x="2133599" y="1057275"/>
                            <a:ext cx="1066801" cy="609600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DF1" w:rsidRDefault="00E01DF1" w:rsidP="00E01DF1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P2P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打洞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286124" y="476250"/>
                            <a:ext cx="4381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DF1" w:rsidRDefault="00E01DF1" w:rsidP="008A3FB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59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2743;height:30765;visibility:visible;mso-wrap-style:square">
                  <v:fill o:detectmouseclick="t"/>
                  <v:path o:connecttype="none"/>
                </v:shape>
                <v:rect id="矩形 17" o:spid="_x0000_s1061" style="position:absolute;left:2095;top:3238;width:23812;height:2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xArMAA&#10;AADbAAAADwAAAGRycy9kb3ducmV2LnhtbERPTWsCMRC9F/wPYQreulk9qGw3ii0UFC+tSs9DMm4W&#10;N5N1E9f135tCwds83ueUq8E1oqcu1J4VTLIcBLH2puZKwfHw9bYAESKywcYzKbhTgNVy9FJiYfyN&#10;f6jfx0qkEA4FKrAxtoWUQVtyGDLfEifu5DuHMcGukqbDWwp3jZzm+Uw6rDk1WGzp05I+769Owcc3&#10;5RT73zCxer6j9fZy3bQzpcavw/odRKQhPsX/7o1J8+fw90s6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xArMAAAADbAAAADwAAAAAAAAAAAAAAAACYAgAAZHJzL2Rvd25y&#10;ZXYueG1sUEsFBgAAAAAEAAQA9QAAAIUDAAAAAA==&#10;" fillcolor="white [3201]" strokecolor="#f79646 [3209]" strokeweight="2pt">
                  <v:stroke dashstyle="1 1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0" o:spid="_x0000_s1062" type="#_x0000_t32" style="position:absolute;left:18764;top:8858;width:16287;height:10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  <v:rect id="矩形 2" o:spid="_x0000_s1063" style="position:absolute;left:29813;top:17908;width:7429;height: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mfMIA&#10;AADaAAAADwAAAGRycy9kb3ducmV2LnhtbESPQWvCQBSE74X+h+UVeqsbQykSXSVIW5pjE0G8PbPP&#10;JJp9G7LbmPz7riB4HGbmG2a1GU0rBupdY1nBfBaBIC6tbrhSsCu+3hYgnEfW2FomBRM52Kyfn1aY&#10;aHvlXxpyX4kAYZeggtr7LpHSlTUZdDPbEQfvZHuDPsi+krrHa4CbVsZR9CENNhwWauxoW1N5yf+M&#10;AnccsmLq0v354Mpj+smmeM++lXp9GdMlCE+jf4Tv7R+tIIbblX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2Z8wgAAANoAAAAPAAAAAAAAAAAAAAAAAJgCAABkcnMvZG93&#10;bnJldi54bWxQSwUGAAAAAAQABAD1AAAAhwMAAAAA&#10;" filled="f" stroked="f" strokeweight="2pt">
                  <v:textbox>
                    <w:txbxContent>
                      <w:p w:rsidR="008A3FB3" w:rsidRPr="00C05C6F" w:rsidRDefault="008A3FB3" w:rsidP="008A3FB3">
                        <w:pPr>
                          <w:rPr>
                            <w:color w:val="000000" w:themeColor="text1"/>
                          </w:rPr>
                        </w:pPr>
                        <w:r w:rsidRPr="00C05C6F">
                          <w:rPr>
                            <w:rFonts w:hint="eastAsia"/>
                            <w:color w:val="000000" w:themeColor="text1"/>
                          </w:rPr>
                          <w:t>中转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反馈</w:t>
                        </w:r>
                      </w:p>
                    </w:txbxContent>
                  </v:textbox>
                </v:rect>
                <v:rect id="矩形 18" o:spid="_x0000_s1064" style="position:absolute;left:3048;top:4762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8A3FB3" w:rsidRDefault="008A3FB3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rect>
                <v:rect id="矩形 21" o:spid="_x0000_s1065" style="position:absolute;left:3048;top:19621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8A3FB3" w:rsidRDefault="008A3FB3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内网模块</w:t>
                        </w:r>
                      </w:p>
                    </w:txbxContent>
                  </v:textbox>
                </v:rect>
                <v:rect id="矩形 22" o:spid="_x0000_s1066" style="position:absolute;left:14287;top:4762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8A3FB3" w:rsidRDefault="008A3FB3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23" o:spid="_x0000_s1067" style="position:absolute;left:41338;top:4762;width:48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8A3FB3" w:rsidRDefault="008A3FB3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24" o:spid="_x0000_s1068" style="position:absolute;left:42672;top:19526;width:895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8A3FB3" w:rsidRDefault="008A3FB3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P2P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shape id="直接箭头连接符 35" o:spid="_x0000_s1069" type="#_x0000_t32" style="position:absolute;left:43767;top:8858;width:3381;height:10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kJY8MAAADbAAAADwAAAGRycy9kb3ducmV2LnhtbESPzWoCQRCE70LeYehAbjqrooaNo0hA&#10;iAcJan6uzUy7u2SnZ9lpdX37jCB4LKrqK2q+7HytztTGKrCB4SADRWyDq7gw8HVY919BRUF2WAcm&#10;A1eKsFw89eaYu3DhHZ33UqgE4ZijgVKkybWOtiSPcRAa4uQdQ+tRkmwL7Vq8JLiv9SjLptpjxWmh&#10;xIbeS7J/+5M3cArH7erbzcY/w1/Z2Eo2n2Qnxrw8d6s3UEKdPML39oczMJ7A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pCWPDAAAA2wAAAA8AAAAAAAAAAAAA&#10;AAAAoQIAAGRycy9kb3ducmV2LnhtbFBLBQYAAAAABAAEAPkAAACRAwAAAAA=&#10;" strokecolor="#4579b8 [3044]">
                  <v:stroke endarrow="open"/>
                </v:shape>
                <v:shape id="直接箭头连接符 42" o:spid="_x0000_s1070" type="#_x0000_t32" style="position:absolute;left:23241;top:21574;width:19431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rect id="矩形 47" o:spid="_x0000_s1071" style="position:absolute;left:47720;top:4762;width:438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8A3FB3" w:rsidRDefault="008A3FB3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shape id="直接箭头连接符 48" o:spid="_x0000_s1072" type="#_x0000_t32" style="position:absolute;left:47148;top:8858;width:2763;height:10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Ww8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7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NWw8IAAADbAAAADwAAAAAAAAAAAAAA&#10;AAChAgAAZHJzL2Rvd25yZXYueG1sUEsFBgAAAAAEAAQA+QAAAJADAAAAAA==&#10;" strokecolor="#4579b8 [3044]">
                  <v:stroke endarrow="open"/>
                </v:shape>
                <v:shape id="直接箭头连接符 49" o:spid="_x0000_s1073" type="#_x0000_t32" style="position:absolute;left:7524;top:8858;width:0;height:10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zWMQAAADbAAAADwAAAGRycy9kb3ducmV2LnhtbESPX2vCMBTF3wf7DuEO9jbTjU5cNYo4&#10;Bg7BUR2Ib9fmri02NyWJtn57Iwh7PJw/P85k1ptGnMn52rKC10ECgriwuuZSwe/262UEwgdkjY1l&#10;UnAhD7Pp48MEM207zum8CaWII+wzVFCF0GZS+qIig35gW+Lo/VlnMETpSqkddnHcNPItSYbSYM2R&#10;UGFLi4qK4+ZkIuQzzd9Xu9UhpXz+0x2+9+vg9ko9P/XzMYhAffgP39tLrSD9gN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/NYxAAAANsAAAAPAAAAAAAAAAAA&#10;AAAAAKECAABkcnMvZG93bnJldi54bWxQSwUGAAAAAAQABAD5AAAAkgMAAAAA&#10;" strokecolor="#4579b8 [3044]">
                  <v:stroke endarrow="open"/>
                </v:shape>
                <v:shape id="直接箭头连接符 50" o:spid="_x0000_s1074" type="#_x0000_t32" style="position:absolute;left:7524;top:8858;width:11240;height:10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<v:stroke endarrow="open"/>
                </v:shape>
                <v:rect id="矩形 51" o:spid="_x0000_s1075" style="position:absolute;left:14287;top:19621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8A3FB3" w:rsidRDefault="008A3FB3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外网模块</w:t>
                        </w:r>
                      </w:p>
                    </w:txbxContent>
                  </v:textbox>
                </v:rect>
                <v:rect id="矩形 53" o:spid="_x0000_s1076" style="position:absolute;left:11906;top:13813;width:7429;height:3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VHcMA&#10;AADbAAAADwAAAGRycy9kb3ducmV2LnhtbESPQWvCQBSE74L/YXlCb2ZjbUWiqwSppR5rBPH2zD6T&#10;aPZtyG5j/PfdQsHjMDPfMMt1b2rRUesqywomUQyCOLe64kLBIduO5yCcR9ZYWyYFD3KwXg0HS0y0&#10;vfM3dXtfiABhl6CC0vsmkdLlJRl0kW2Ig3exrUEfZFtI3eI9wE0tX+N4Jg1WHBZKbGhTUn7b/xgF&#10;7tztskeTHq8nl5/TDzbZ2+5TqZdRny5AeOr9M/zf/tIK3q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AVHcMAAADbAAAADwAAAAAAAAAAAAAAAACYAgAAZHJzL2Rv&#10;d25yZXYueG1sUEsFBgAAAAAEAAQA9QAAAIgDAAAAAA==&#10;" filled="f" stroked="f" strokeweight="2pt">
                  <v:textbox>
                    <w:txbxContent>
                      <w:p w:rsidR="008A3FB3" w:rsidRPr="00C05C6F" w:rsidRDefault="008A3FB3" w:rsidP="008A3FB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群发反馈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4" o:spid="_x0000_s1077" type="#_x0000_t34" style="position:absolute;left:13144;top:14002;width:127;height:11239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/EhMMAAADbAAAADwAAAGRycy9kb3ducmV2LnhtbESPQWvCQBSE74L/YXmCN91UjJToKlUs&#10;eihFUy/eHtlnEtx9G7Jbjf/eLRQ8DjPzDbNYddaIG7W+dqzgbZyAIC6crrlUcPr5HL2D8AFZo3FM&#10;Ch7kYbXs9xaYaXfnI93yUIoIYZ+hgiqEJpPSFxVZ9GPXEEfv4lqLIcq2lLrFe4RbIydJMpMWa44L&#10;FTa0qai45r9Wwfcu/TIXQ7Y87w5rzLcNF/tUqeGg+5iDCNSFV/i/vdcK0in8fYk/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vxITDAAAA2wAAAA8AAAAAAAAAAAAA&#10;AAAAoQIAAGRycy9kb3ducmV2LnhtbFBLBQYAAAAABAAEAPkAAACRAwAAAAA=&#10;" adj="388800" strokecolor="#4579b8 [3044]">
                  <v:stroke endarrow="open"/>
                </v:shape>
                <v:rect id="矩形 55" o:spid="_x0000_s1078" style="position:absolute;left:38481;top:16144;width:7429;height: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o8sIA&#10;AADbAAAADwAAAGRycy9kb3ducmV2LnhtbESPQYvCMBSE74L/ITzBm6aKLtI1ShEVPa4VZG/P5m3b&#10;tXkpTaz135uFBY/DzHzDLNedqURLjSstK5iMIxDEmdUl5wrO6W60AOE8ssbKMil4koP1qt9bYqzt&#10;g7+oPflcBAi7GBUU3texlC4ryKAb25o4eD+2MeiDbHKpG3wEuKnkNIo+pMGSw0KBNW0Kym6nu1Hg&#10;ru0xfdbJ5ffbZddkyyadHfdKDQdd8gnCU+ff4f/2QSuYz+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SjywgAAANsAAAAPAAAAAAAAAAAAAAAAAJgCAABkcnMvZG93&#10;bnJldi54bWxQSwUGAAAAAAQABAD1AAAAhwMAAAAA&#10;" filled="f" stroked="f" strokeweight="2pt">
                  <v:textbox>
                    <w:txbxContent>
                      <w:p w:rsidR="008A3FB3" w:rsidRPr="00C05C6F" w:rsidRDefault="008A3FB3" w:rsidP="008A3FB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群发反馈</w:t>
                        </w:r>
                      </w:p>
                    </w:txbxContent>
                  </v:textbox>
                </v:rect>
                <v:rect id="矩形 56" o:spid="_x0000_s1079" style="position:absolute;left:27050;top:4762;width:438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E01DF1" w:rsidRDefault="00E01DF1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shape id="直接箭头连接符 57" o:spid="_x0000_s1080" type="#_x0000_t32" style="position:absolute;left:18764;top:8858;width:10477;height:10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oval id="椭圆 58" o:spid="_x0000_s1081" style="position:absolute;left:21335;top:10572;width:10669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/hpcAA&#10;AADbAAAADwAAAGRycy9kb3ducmV2LnhtbERPzU4CMRC+k/gOzZh4g64aDVkphBAJGC8KPsDYDtuF&#10;7XTdFnZ9e+dgwvHL9z9bDKFRF+pSHdnA/aQARWyjq7ky8LVfj6egUkZ22EQmA7+UYDG/Gc2wdLHn&#10;T7rscqUkhFOJBnzObal1sp4CpklsiYU7xC5gFthV2nXYS3ho9ENRPOuANUuDx5ZWnuxpdw4Gnrw9&#10;6pXfpLf37x/X7F8/pvaxN+budli+gMo05Kv437114pOx8kV+gJ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/hpcAAAADbAAAADwAAAAAAAAAAAAAAAACYAgAAZHJzL2Rvd25y&#10;ZXYueG1sUEsFBgAAAAAEAAQA9QAAAIUDAAAAAA==&#10;" fillcolor="white [3201]" strokecolor="#f79646 [3209]" strokeweight="2pt">
                  <v:stroke dashstyle="3 1"/>
                  <v:textbox>
                    <w:txbxContent>
                      <w:p w:rsidR="00E01DF1" w:rsidRDefault="00E01DF1" w:rsidP="00E01DF1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P2P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打洞</w:t>
                        </w:r>
                      </w:p>
                    </w:txbxContent>
                  </v:textbox>
                </v:oval>
                <v:rect id="矩形 59" o:spid="_x0000_s1082" style="position:absolute;left:32861;top:4762;width:4381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E01DF1" w:rsidRDefault="00E01DF1" w:rsidP="008A3FB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1CB3" w:rsidRDefault="008E1CB3" w:rsidP="00D518F9">
      <w:pPr>
        <w:ind w:left="420"/>
      </w:pPr>
      <w:r>
        <w:rPr>
          <w:rFonts w:hint="eastAsia"/>
        </w:rPr>
        <w:t>内网模块</w:t>
      </w:r>
    </w:p>
    <w:p w:rsidR="00095114" w:rsidRDefault="00597108" w:rsidP="008E1CB3">
      <w:pPr>
        <w:ind w:left="420" w:firstLine="420"/>
      </w:pPr>
      <w:r>
        <w:rPr>
          <w:rFonts w:hint="eastAsia"/>
        </w:rPr>
        <w:t>内网模块局域网广播，不需要记录各连接状态。</w:t>
      </w:r>
    </w:p>
    <w:p w:rsidR="00D45C3A" w:rsidRDefault="00D45C3A" w:rsidP="008E1CB3">
      <w:pPr>
        <w:ind w:left="420" w:firstLine="420"/>
      </w:pPr>
      <w:r>
        <w:rPr>
          <w:rFonts w:hint="eastAsia"/>
        </w:rPr>
        <w:t>使用协议</w:t>
      </w:r>
      <w:r>
        <w:rPr>
          <w:rFonts w:hint="eastAsia"/>
        </w:rPr>
        <w:t>1</w:t>
      </w:r>
    </w:p>
    <w:p w:rsidR="00D45C3A" w:rsidRDefault="00D45C3A" w:rsidP="00D45C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调用驱动层</w:t>
      </w:r>
    </w:p>
    <w:p w:rsidR="00D45C3A" w:rsidRDefault="00D45C3A" w:rsidP="00D45C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与局域网</w:t>
      </w:r>
      <w:r>
        <w:rPr>
          <w:rFonts w:hint="eastAsia"/>
        </w:rPr>
        <w:t>PC,APP</w:t>
      </w:r>
      <w:r>
        <w:rPr>
          <w:rFonts w:hint="eastAsia"/>
        </w:rPr>
        <w:t>直接通信</w:t>
      </w:r>
    </w:p>
    <w:p w:rsidR="00D45C3A" w:rsidRDefault="00D45C3A" w:rsidP="00D45C3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与外网模块通信</w:t>
      </w:r>
    </w:p>
    <w:p w:rsidR="008E1CB3" w:rsidRDefault="008E1CB3" w:rsidP="00D518F9">
      <w:pPr>
        <w:ind w:left="420"/>
      </w:pPr>
      <w:r>
        <w:rPr>
          <w:rFonts w:hint="eastAsia"/>
        </w:rPr>
        <w:t>外网模块</w:t>
      </w:r>
    </w:p>
    <w:p w:rsidR="00597108" w:rsidRDefault="00597108" w:rsidP="008E1CB3">
      <w:pPr>
        <w:ind w:left="420" w:firstLine="420"/>
      </w:pPr>
      <w:r>
        <w:rPr>
          <w:rFonts w:hint="eastAsia"/>
        </w:rPr>
        <w:t>外网模块需要记录</w:t>
      </w:r>
      <w:r>
        <w:rPr>
          <w:rFonts w:hint="eastAsia"/>
        </w:rPr>
        <w:t>P2P</w:t>
      </w:r>
      <w:r>
        <w:rPr>
          <w:rFonts w:hint="eastAsia"/>
        </w:rPr>
        <w:t>连接的各</w:t>
      </w:r>
      <w:r>
        <w:rPr>
          <w:rFonts w:hint="eastAsia"/>
        </w:rPr>
        <w:t>app</w:t>
      </w:r>
      <w:r>
        <w:rPr>
          <w:rFonts w:hint="eastAsia"/>
        </w:rPr>
        <w:t>状态。</w:t>
      </w:r>
    </w:p>
    <w:p w:rsidR="00D45C3A" w:rsidRDefault="00D45C3A" w:rsidP="008E1CB3">
      <w:pPr>
        <w:ind w:left="420" w:firstLine="420"/>
      </w:pPr>
      <w:r>
        <w:rPr>
          <w:rFonts w:hint="eastAsia"/>
        </w:rPr>
        <w:t>使用协议</w:t>
      </w:r>
      <w:r>
        <w:rPr>
          <w:rFonts w:hint="eastAsia"/>
        </w:rPr>
        <w:t>2</w:t>
      </w:r>
      <w:r>
        <w:rPr>
          <w:rFonts w:hint="eastAsia"/>
        </w:rPr>
        <w:t>，还需要解析协议</w:t>
      </w:r>
      <w:r>
        <w:rPr>
          <w:rFonts w:hint="eastAsia"/>
        </w:rPr>
        <w:t>1</w:t>
      </w:r>
    </w:p>
    <w:p w:rsidR="00D45C3A" w:rsidRDefault="00D45C3A" w:rsidP="00D45C3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与服务器通信</w:t>
      </w:r>
    </w:p>
    <w:p w:rsidR="00D45C3A" w:rsidRDefault="00D45C3A" w:rsidP="00D45C3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与外网</w:t>
      </w:r>
      <w:r>
        <w:rPr>
          <w:rFonts w:hint="eastAsia"/>
        </w:rPr>
        <w:t>app</w:t>
      </w:r>
      <w:r>
        <w:rPr>
          <w:rFonts w:hint="eastAsia"/>
        </w:rPr>
        <w:t>进行</w:t>
      </w:r>
      <w:r>
        <w:rPr>
          <w:rFonts w:hint="eastAsia"/>
        </w:rPr>
        <w:t>p2p</w:t>
      </w:r>
      <w:r>
        <w:rPr>
          <w:rFonts w:hint="eastAsia"/>
        </w:rPr>
        <w:t>通信</w:t>
      </w:r>
    </w:p>
    <w:p w:rsidR="00D45C3A" w:rsidRDefault="00D45C3A" w:rsidP="00D45C3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与外网</w:t>
      </w:r>
      <w:r>
        <w:rPr>
          <w:rFonts w:hint="eastAsia"/>
        </w:rPr>
        <w:t>app</w:t>
      </w:r>
      <w:r>
        <w:rPr>
          <w:rFonts w:hint="eastAsia"/>
        </w:rPr>
        <w:t>进行中转通信</w:t>
      </w:r>
    </w:p>
    <w:p w:rsidR="005E7D9E" w:rsidRDefault="005E7D9E" w:rsidP="00D45C3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与内网模块通信</w:t>
      </w:r>
    </w:p>
    <w:p w:rsidR="008E1CB3" w:rsidRDefault="008E1CB3" w:rsidP="00D518F9">
      <w:pPr>
        <w:ind w:left="420"/>
      </w:pPr>
      <w:r>
        <w:rPr>
          <w:rFonts w:hint="eastAsia"/>
        </w:rPr>
        <w:t>服务端</w:t>
      </w:r>
    </w:p>
    <w:p w:rsidR="00597108" w:rsidRDefault="00597108" w:rsidP="008E1CB3">
      <w:pPr>
        <w:ind w:left="420" w:firstLine="420"/>
      </w:pPr>
      <w:r>
        <w:rPr>
          <w:rFonts w:hint="eastAsia"/>
        </w:rPr>
        <w:t>服务器需要</w:t>
      </w:r>
      <w:r w:rsidR="001F6BA2">
        <w:rPr>
          <w:rFonts w:hint="eastAsia"/>
        </w:rPr>
        <w:t>能够</w:t>
      </w:r>
      <w:r>
        <w:rPr>
          <w:rFonts w:hint="eastAsia"/>
        </w:rPr>
        <w:t>区分</w:t>
      </w:r>
      <w:r>
        <w:rPr>
          <w:rFonts w:hint="eastAsia"/>
        </w:rPr>
        <w:t>P2P</w:t>
      </w:r>
      <w:r>
        <w:rPr>
          <w:rFonts w:hint="eastAsia"/>
        </w:rPr>
        <w:t>连接与中转连接的</w:t>
      </w:r>
      <w:r>
        <w:rPr>
          <w:rFonts w:hint="eastAsia"/>
        </w:rPr>
        <w:t>app</w:t>
      </w:r>
      <w:r>
        <w:rPr>
          <w:rFonts w:hint="eastAsia"/>
        </w:rPr>
        <w:t>。</w:t>
      </w:r>
      <w:r w:rsidR="001F6BA2">
        <w:rPr>
          <w:rFonts w:hint="eastAsia"/>
        </w:rPr>
        <w:t>不要重复反馈（既</w:t>
      </w:r>
      <w:r w:rsidR="001F6BA2">
        <w:rPr>
          <w:rFonts w:hint="eastAsia"/>
        </w:rPr>
        <w:t>P2P</w:t>
      </w:r>
      <w:r w:rsidR="001F6BA2">
        <w:rPr>
          <w:rFonts w:hint="eastAsia"/>
        </w:rPr>
        <w:t>反馈，又服务器中转反馈）。</w:t>
      </w:r>
    </w:p>
    <w:p w:rsidR="0066672A" w:rsidRDefault="0066672A" w:rsidP="008E1CB3">
      <w:pPr>
        <w:ind w:left="420" w:firstLine="420"/>
      </w:pPr>
      <w:r>
        <w:rPr>
          <w:rFonts w:hint="eastAsia"/>
        </w:rPr>
        <w:t>主控端请求中转时，增加或更新连接关系</w:t>
      </w:r>
      <w:r>
        <w:rPr>
          <w:rFonts w:hint="eastAsia"/>
        </w:rPr>
        <w:t>(</w:t>
      </w:r>
      <w:r>
        <w:rPr>
          <w:rFonts w:hint="eastAsia"/>
        </w:rPr>
        <w:t>代理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72A" w:rsidRDefault="0066672A" w:rsidP="008E1CB3">
      <w:pPr>
        <w:ind w:left="420" w:firstLine="420"/>
      </w:pPr>
      <w:r>
        <w:rPr>
          <w:rFonts w:hint="eastAsia"/>
        </w:rPr>
        <w:t>登出时删除连接关系</w:t>
      </w:r>
      <w:r>
        <w:rPr>
          <w:rFonts w:hint="eastAsia"/>
        </w:rPr>
        <w:t>(</w:t>
      </w:r>
      <w:r>
        <w:rPr>
          <w:rFonts w:hint="eastAsia"/>
        </w:rPr>
        <w:t>代理，</w:t>
      </w:r>
      <w:r>
        <w:rPr>
          <w:rFonts w:hint="eastAsia"/>
        </w:rPr>
        <w:t>P2P)</w:t>
      </w:r>
      <w:r>
        <w:rPr>
          <w:rFonts w:hint="eastAsia"/>
        </w:rPr>
        <w:t>。</w:t>
      </w:r>
    </w:p>
    <w:p w:rsidR="0066672A" w:rsidRDefault="0066672A" w:rsidP="008E1CB3">
      <w:pPr>
        <w:ind w:left="420" w:firstLine="420"/>
        <w:rPr>
          <w:rFonts w:hint="eastAsia"/>
        </w:rPr>
      </w:pPr>
      <w:r>
        <w:rPr>
          <w:rFonts w:hint="eastAsia"/>
        </w:rPr>
        <w:t>主控端请求服务器协助打洞成功时，增加或更新连接关系</w:t>
      </w:r>
      <w:r>
        <w:rPr>
          <w:rFonts w:hint="eastAsia"/>
        </w:rPr>
        <w:t>(P2P)</w:t>
      </w:r>
      <w:r>
        <w:rPr>
          <w:rFonts w:hint="eastAsia"/>
        </w:rPr>
        <w:t>。</w:t>
      </w:r>
    </w:p>
    <w:p w:rsidR="00256FE7" w:rsidRDefault="00256FE7" w:rsidP="008E1CB3">
      <w:pPr>
        <w:ind w:left="420" w:firstLine="420"/>
        <w:rPr>
          <w:rFonts w:hint="eastAsia"/>
        </w:rPr>
      </w:pPr>
    </w:p>
    <w:p w:rsidR="00256FE7" w:rsidRPr="00CC6364" w:rsidRDefault="00CC6364" w:rsidP="008E1CB3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UDP</w:t>
      </w:r>
      <w:r>
        <w:rPr>
          <w:rFonts w:hint="eastAsia"/>
          <w:color w:val="FF0000"/>
        </w:rPr>
        <w:t>考虑</w:t>
      </w:r>
      <w:proofErr w:type="gramStart"/>
      <w:r>
        <w:rPr>
          <w:rFonts w:hint="eastAsia"/>
          <w:color w:val="FF0000"/>
        </w:rPr>
        <w:t>重发较</w:t>
      </w:r>
      <w:proofErr w:type="gramEnd"/>
      <w:r>
        <w:rPr>
          <w:rFonts w:hint="eastAsia"/>
          <w:color w:val="FF0000"/>
        </w:rPr>
        <w:t>繁琐，改用</w:t>
      </w:r>
      <w:r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。而</w:t>
      </w:r>
      <w:r>
        <w:rPr>
          <w:rFonts w:hint="eastAsia"/>
          <w:color w:val="FF0000"/>
        </w:rPr>
        <w:t>TCP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P2P</w:t>
      </w:r>
      <w:r>
        <w:rPr>
          <w:rFonts w:hint="eastAsia"/>
          <w:color w:val="FF0000"/>
        </w:rPr>
        <w:t>穿透繁琐，所以改为</w:t>
      </w:r>
      <w:r>
        <w:rPr>
          <w:rFonts w:hint="eastAsia"/>
          <w:color w:val="FF0000"/>
        </w:rPr>
        <w:t>UPNP</w:t>
      </w:r>
    </w:p>
    <w:p w:rsidR="00256FE7" w:rsidRPr="0066672A" w:rsidRDefault="00256FE7" w:rsidP="008E1CB3">
      <w:pPr>
        <w:ind w:left="420" w:firstLine="420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FBA6917" wp14:editId="0D5E81E8">
                <wp:extent cx="5276850" cy="3448050"/>
                <wp:effectExtent l="0" t="0" r="0" b="0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矩形 25"/>
                        <wps:cNvSpPr/>
                        <wps:spPr>
                          <a:xfrm flipV="1">
                            <a:off x="228600" y="1390650"/>
                            <a:ext cx="2781299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52425" y="304800"/>
                            <a:ext cx="981075" cy="519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内网请求</w:t>
                              </w:r>
                            </w:p>
                            <w:p w:rsidR="0087128A" w:rsidRDefault="0087128A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28626" y="1647825"/>
                            <a:ext cx="838199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内网通信</w:t>
                              </w:r>
                            </w:p>
                            <w:p w:rsidR="00256FE7" w:rsidRDefault="00256FE7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  <w:r w:rsidR="0087128A">
                                <w:rPr>
                                  <w:rFonts w:hint="eastAsia"/>
                                </w:rPr>
                                <w:t>SVR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69" idx="1"/>
                          <a:endCxn id="67" idx="3"/>
                        </wps:cNvCnPr>
                        <wps:spPr>
                          <a:xfrm flipH="1">
                            <a:off x="2905124" y="1964496"/>
                            <a:ext cx="1181101" cy="2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67" idx="1"/>
                          <a:endCxn id="43" idx="3"/>
                        </wps:cNvCnPr>
                        <wps:spPr>
                          <a:xfrm flipH="1">
                            <a:off x="1266825" y="1966810"/>
                            <a:ext cx="714375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28" idx="2"/>
                          <a:endCxn id="43" idx="0"/>
                        </wps:cNvCnPr>
                        <wps:spPr>
                          <a:xfrm>
                            <a:off x="842963" y="824040"/>
                            <a:ext cx="4763" cy="823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43" idx="2"/>
                          <a:endCxn id="66" idx="0"/>
                        </wps:cNvCnPr>
                        <wps:spPr>
                          <a:xfrm flipH="1">
                            <a:off x="847725" y="2286000"/>
                            <a:ext cx="1" cy="638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矩形 66"/>
                        <wps:cNvSpPr/>
                        <wps:spPr>
                          <a:xfrm>
                            <a:off x="400050" y="2924175"/>
                            <a:ext cx="895350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驱动层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1981200" y="1647722"/>
                            <a:ext cx="923924" cy="63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外网通信</w:t>
                              </w:r>
                            </w:p>
                            <w:p w:rsidR="00256FE7" w:rsidRDefault="00256FE7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  <w:r w:rsidR="0087128A"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3343275" y="57150"/>
                            <a:ext cx="19050" cy="3276600"/>
                          </a:xfrm>
                          <a:prstGeom prst="line">
                            <a:avLst/>
                          </a:prstGeom>
                          <a:ln w="12700" cmpd="sng"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4086225" y="1700283"/>
                            <a:ext cx="981075" cy="528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FE7" w:rsidRDefault="0087128A" w:rsidP="00256FE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外网服务器</w:t>
                              </w:r>
                            </w:p>
                            <w:p w:rsidR="0087128A" w:rsidRDefault="0087128A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SVR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181224" y="2343150"/>
                            <a:ext cx="7239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r>
                                <w:rPr>
                                  <w:rFonts w:hint="eastAsia"/>
                                </w:rPr>
                                <w:t>通信层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933450" y="947850"/>
                            <a:ext cx="657226" cy="4988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87128A" w:rsidRDefault="0087128A" w:rsidP="00256FE7">
                              <w:r>
                                <w:rPr>
                                  <w:rFonts w:hint="eastAsia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1295400" y="1519390"/>
                            <a:ext cx="657226" cy="457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87128A" w:rsidRDefault="0087128A" w:rsidP="00256FE7">
                              <w:r>
                                <w:rPr>
                                  <w:rFonts w:hint="eastAsia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362325" y="1976496"/>
                            <a:ext cx="657226" cy="68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87128A" w:rsidRDefault="0087128A" w:rsidP="00256FE7">
                              <w:r>
                                <w:rPr>
                                  <w:rFonts w:hint="eastAsia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4086225" y="171450"/>
                            <a:ext cx="981075" cy="481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外网请求</w:t>
                              </w:r>
                            </w:p>
                            <w:p w:rsidR="0087128A" w:rsidRDefault="0087128A" w:rsidP="00256F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4" idx="1"/>
                          <a:endCxn id="43" idx="0"/>
                        </wps:cNvCnPr>
                        <wps:spPr>
                          <a:xfrm flipH="1">
                            <a:off x="847726" y="412025"/>
                            <a:ext cx="3238499" cy="123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椭圆 76"/>
                        <wps:cNvSpPr/>
                        <wps:spPr>
                          <a:xfrm>
                            <a:off x="2695575" y="414473"/>
                            <a:ext cx="1190624" cy="976046"/>
                          </a:xfrm>
                          <a:prstGeom prst="ellips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UPNP</w:t>
                              </w:r>
                            </w:p>
                            <w:p w:rsidR="0087128A" w:rsidRDefault="0087128A" w:rsidP="00256F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协议1</w:t>
                              </w:r>
                            </w:p>
                            <w:p w:rsidR="0087128A" w:rsidRDefault="0087128A" w:rsidP="00256FE7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3962401" y="2448303"/>
                            <a:ext cx="1190624" cy="880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FE7" w:rsidRDefault="00256FE7" w:rsidP="00256FE7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（用于</w:t>
                              </w:r>
                              <w:r w:rsidR="0087128A">
                                <w:rPr>
                                  <w:rFonts w:hint="eastAsia"/>
                                </w:rPr>
                                <w:t>服务器通信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256FE7" w:rsidRDefault="00256FE7" w:rsidP="00256FE7"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（用于与内网模块通信）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>
                          <a:stCxn id="74" idx="2"/>
                          <a:endCxn id="69" idx="0"/>
                        </wps:cNvCnPr>
                        <wps:spPr>
                          <a:xfrm>
                            <a:off x="4576763" y="652600"/>
                            <a:ext cx="0" cy="10476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4576763" y="819336"/>
                            <a:ext cx="657226" cy="680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28A" w:rsidRDefault="0087128A" w:rsidP="00256FE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87128A" w:rsidRDefault="0087128A" w:rsidP="00256FE7">
                              <w:r>
                                <w:rPr>
                                  <w:rFonts w:hint="eastAsia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8" o:spid="_x0000_s1087" editas="canvas" style="width:415.5pt;height:271.5pt;mso-position-horizontal-relative:char;mso-position-vertical-relative:line" coordsize="52768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8" type="#_x0000_t75" style="position:absolute;width:52768;height:34480;visibility:visible;mso-wrap-style:square">
                  <v:fill o:detectmouseclick="t"/>
                  <v:path o:connecttype="none"/>
                </v:shape>
                <v:rect id="矩形 25" o:spid="_x0000_s1089" style="position:absolute;left:2286;top:13906;width:27812;height:1266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uGsQA&#10;AADbAAAADwAAAGRycy9kb3ducmV2LnhtbESPQWvCQBCF74L/YRmhN900JSLRVUpKodhDNXrwOGTH&#10;ZDE7G7Jbjf313ULB4+PN+9681WawrbhS741jBc+zBARx5bThWsHx8D5dgPABWWPrmBTcycNmPR6t&#10;MNfuxnu6lqEWEcI+RwVNCF0upa8asuhnriOO3tn1FkOUfS11j7cIt61Mk2QuLRqODQ12VDRUXcpv&#10;G99wp5fyy2xDYZKD4332s8s+35R6mgyvSxCBhvA4/k9/aAVpBn9bIgD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YLhrEAAAA2wAAAA8AAAAAAAAAAAAAAAAAmAIAAGRycy9k&#10;b3ducmV2LnhtbFBLBQYAAAAABAAEAPUAAACJAwAAAAA=&#10;" filled="f" strokecolor="#f79646 [3209]" strokeweight="2pt">
                  <v:stroke dashstyle="1 1"/>
                </v:rect>
                <v:rect id="矩形 28" o:spid="_x0000_s1090" style="position:absolute;left:3524;top:3048;width:9811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256FE7" w:rsidRDefault="00256FE7" w:rsidP="00256FE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内网请求</w:t>
                        </w:r>
                      </w:p>
                      <w:p w:rsidR="0087128A" w:rsidRDefault="0087128A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ect>
                <v:rect id="矩形 43" o:spid="_x0000_s1091" style="position:absolute;left:4286;top:16478;width:8382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>
                  <v:textbox>
                    <w:txbxContent>
                      <w:p w:rsidR="00256FE7" w:rsidRDefault="00256FE7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内网通信</w:t>
                        </w:r>
                      </w:p>
                      <w:p w:rsidR="00256FE7" w:rsidRDefault="00256FE7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模块</w:t>
                        </w:r>
                        <w:r w:rsidR="0087128A">
                          <w:rPr>
                            <w:rFonts w:hint="eastAsia"/>
                          </w:rPr>
                          <w:t>SVR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" o:spid="_x0000_s1092" type="#_x0000_t32" style="position:absolute;left:29051;top:19644;width:11811;height: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shape id="直接箭头连接符 45" o:spid="_x0000_s1093" type="#_x0000_t32" style="position:absolute;left:12668;top:19668;width:714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shape id="直接箭头连接符 52" o:spid="_x0000_s1094" type="#_x0000_t32" style="position:absolute;left:8429;top:8240;width:48;height:8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直接箭头连接符 65" o:spid="_x0000_s1095" type="#_x0000_t32" style="position:absolute;left:8477;top:22860;width:0;height:6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lPc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WwK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6U9xAAAANsAAAAPAAAAAAAAAAAA&#10;AAAAAKECAABkcnMvZG93bnJldi54bWxQSwUGAAAAAAQABAD5AAAAkgMAAAAA&#10;" strokecolor="#4579b8 [3044]">
                  <v:stroke endarrow="open"/>
                </v:shape>
                <v:rect id="矩形 66" o:spid="_x0000_s1096" style="position:absolute;left:4000;top:29241;width:8954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256FE7" w:rsidRDefault="00256FE7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驱动层</w:t>
                        </w:r>
                      </w:p>
                    </w:txbxContent>
                  </v:textbox>
                </v:rect>
                <v:rect id="矩形 67" o:spid="_x0000_s1097" style="position:absolute;left:19812;top:16477;width:9239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>
                  <v:textbox>
                    <w:txbxContent>
                      <w:p w:rsidR="00256FE7" w:rsidRDefault="00256FE7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外网通信</w:t>
                        </w:r>
                      </w:p>
                      <w:p w:rsidR="00256FE7" w:rsidRDefault="00256FE7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模块</w:t>
                        </w:r>
                        <w:r w:rsidR="0087128A"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ect>
                <v:line id="直接连接符 68" o:spid="_x0000_s1098" style="position:absolute;visibility:visible;mso-wrap-style:square" from="33432,571" to="33623,33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yl670AAADbAAAADwAAAGRycy9kb3ducmV2LnhtbERPSwrCMBDdC94hjOBOU12IVqP4QSgI&#10;gtoDDM3YVptJaWKttzcLweXj/VebzlSipcaVlhVMxhEI4szqknMF6e04moNwHlljZZkUfMjBZt3v&#10;rTDW9s0Xaq8+FyGEXYwKCu/rWEqXFWTQjW1NHLi7bQz6AJtc6gbfIdxUchpFM2mw5NBQYE37grLn&#10;9WUURPPn7nCS5+kibSev/HFIXFslSg0H3XYJwlPn/+KfO9EKZmFs+BJ+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cpeu9AAAA2wAAAA8AAAAAAAAAAAAAAAAAoQIA&#10;AGRycy9kb3ducmV2LnhtbFBLBQYAAAAABAAEAPkAAACLAwAAAAA=&#10;" strokecolor="#4579b8 [3044]" strokeweight="1pt">
                  <v:stroke dashstyle="longDash"/>
                </v:line>
                <v:rect id="矩形 69" o:spid="_x0000_s1099" style="position:absolute;left:40862;top:17002;width:9811;height:5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bU8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XMl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VtTwgAAANsAAAAPAAAAAAAAAAAAAAAAAJgCAABkcnMvZG93&#10;bnJldi54bWxQSwUGAAAAAAQABAD1AAAAhwMAAAAA&#10;" fillcolor="#4f81bd [3204]" strokecolor="#243f60 [1604]" strokeweight="2pt">
                  <v:textbox>
                    <w:txbxContent>
                      <w:p w:rsidR="00256FE7" w:rsidRDefault="0087128A" w:rsidP="00256FE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外网服务器</w:t>
                        </w:r>
                      </w:p>
                      <w:p w:rsidR="0087128A" w:rsidRDefault="0087128A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SVR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0" o:spid="_x0000_s1100" type="#_x0000_t202" style="position:absolute;left:21812;top:23431;width:7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256FE7" w:rsidRDefault="00256FE7" w:rsidP="00256FE7">
                        <w:r>
                          <w:rPr>
                            <w:rFonts w:hint="eastAsia"/>
                          </w:rPr>
                          <w:t>通信层</w:t>
                        </w:r>
                      </w:p>
                    </w:txbxContent>
                  </v:textbox>
                </v:shape>
                <v:shape id="文本框 71" o:spid="_x0000_s1101" type="#_x0000_t202" style="position:absolute;left:9334;top:9478;width:6572;height:4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256FE7" w:rsidRDefault="00256FE7" w:rsidP="00256FE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87128A" w:rsidRDefault="0087128A" w:rsidP="00256FE7">
                        <w:r>
                          <w:rPr>
                            <w:rFonts w:hint="eastAsia"/>
                          </w:rPr>
                          <w:t>TCP</w:t>
                        </w:r>
                      </w:p>
                    </w:txbxContent>
                  </v:textbox>
                </v:shape>
                <v:shape id="文本框 72" o:spid="_x0000_s1102" type="#_x0000_t202" style="position:absolute;left:12954;top:15193;width:6572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256FE7" w:rsidRDefault="00256FE7" w:rsidP="00256FE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87128A" w:rsidRDefault="0087128A" w:rsidP="00256FE7">
                        <w:r>
                          <w:rPr>
                            <w:rFonts w:hint="eastAsia"/>
                          </w:rPr>
                          <w:t>TCP</w:t>
                        </w:r>
                      </w:p>
                    </w:txbxContent>
                  </v:textbox>
                </v:shape>
                <v:shape id="文本框 73" o:spid="_x0000_s1103" type="#_x0000_t202" style="position:absolute;left:33623;top:19764;width:6572;height:6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256FE7" w:rsidRDefault="00256FE7" w:rsidP="00256FE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87128A" w:rsidRDefault="0087128A" w:rsidP="00256FE7">
                        <w:r>
                          <w:rPr>
                            <w:rFonts w:hint="eastAsia"/>
                          </w:rPr>
                          <w:t>TCP</w:t>
                        </w:r>
                      </w:p>
                    </w:txbxContent>
                  </v:textbox>
                </v:shape>
                <v:rect id="矩形 74" o:spid="_x0000_s1104" style="position:absolute;left:40862;top:1714;width:9811;height:4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<v:textbox>
                    <w:txbxContent>
                      <w:p w:rsidR="00256FE7" w:rsidRDefault="00256FE7" w:rsidP="00256FE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外网请求</w:t>
                        </w:r>
                      </w:p>
                      <w:p w:rsidR="0087128A" w:rsidRDefault="0087128A" w:rsidP="00256FE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ect>
                <v:shape id="直接箭头连接符 75" o:spid="_x0000_s1105" type="#_x0000_t32" style="position:absolute;left:8477;top:4120;width:32385;height:123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oval id="椭圆 76" o:spid="_x0000_s1106" style="position:absolute;left:26955;top:4144;width:11906;height:9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mMLMQA&#10;AADbAAAADwAAAGRycy9kb3ducmV2LnhtbESP0WoCMRRE34X+Q7gF3zRbpVa2RimiWPGl1X7AbXK7&#10;2XZzs26iu/69EYQ+DjNzhpktOleJMzWh9KzgaZiBINbelFwo+DqsB1MQISIbrDyTggsFWMwfejPM&#10;jW/5k877WIgE4ZCjAhtjnUsZtCWHYehr4uT9+MZhTLIppGmwTXBXyVGWTaTDktOCxZqWlvTf/uQU&#10;PFv9K5d2E7a776OpDquPqR63SvUfu7dXEJG6+B++t9+NgpcJ3L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5jCzEAAAA2wAAAA8AAAAAAAAAAAAAAAAAmAIAAGRycy9k&#10;b3ducmV2LnhtbFBLBQYAAAAABAAEAPUAAACJAwAAAAA=&#10;" fillcolor="white [3201]" strokecolor="#f79646 [3209]" strokeweight="2pt">
                  <v:stroke dashstyle="3 1"/>
                  <v:textbox>
                    <w:txbxContent>
                      <w:p w:rsidR="00256FE7" w:rsidRDefault="00256FE7" w:rsidP="00256F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UPNP</w:t>
                        </w:r>
                      </w:p>
                      <w:p w:rsidR="0087128A" w:rsidRDefault="0087128A" w:rsidP="00256FE7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协议1</w:t>
                        </w:r>
                      </w:p>
                      <w:p w:rsidR="0087128A" w:rsidRDefault="0087128A" w:rsidP="00256FE7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TCP</w:t>
                        </w:r>
                      </w:p>
                    </w:txbxContent>
                  </v:textbox>
                </v:oval>
                <v:shape id="文本框 77" o:spid="_x0000_s1107" type="#_x0000_t202" style="position:absolute;left:39624;top:24483;width:11906;height:8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256FE7" w:rsidRDefault="00256FE7" w:rsidP="00256FE7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（用于</w:t>
                        </w:r>
                        <w:r w:rsidR="0087128A">
                          <w:rPr>
                            <w:rFonts w:hint="eastAsia"/>
                          </w:rPr>
                          <w:t>服务器通信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256FE7" w:rsidRDefault="00256FE7" w:rsidP="00256FE7"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（用于与内网模块通信）</w:t>
                        </w:r>
                      </w:p>
                    </w:txbxContent>
                  </v:textbox>
                </v:shape>
                <v:shape id="直接箭头连接符 79" o:spid="_x0000_s1108" type="#_x0000_t32" style="position:absolute;left:45767;top:6526;width:0;height:10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<v:stroke endarrow="open"/>
                </v:shape>
                <v:shape id="文本框 80" o:spid="_x0000_s1109" type="#_x0000_t202" style="position:absolute;left:45767;top:8193;width:6572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87128A" w:rsidRDefault="0087128A" w:rsidP="00256FE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协议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87128A" w:rsidRDefault="0087128A" w:rsidP="00256FE7">
                        <w:r>
                          <w:rPr>
                            <w:rFonts w:hint="eastAsia"/>
                          </w:rPr>
                          <w:t>TCP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56FE7" w:rsidRPr="0066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C5E" w:rsidRDefault="009F0C5E" w:rsidP="00964C8B">
      <w:r>
        <w:separator/>
      </w:r>
    </w:p>
  </w:endnote>
  <w:endnote w:type="continuationSeparator" w:id="0">
    <w:p w:rsidR="009F0C5E" w:rsidRDefault="009F0C5E" w:rsidP="0096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C5E" w:rsidRDefault="009F0C5E" w:rsidP="00964C8B">
      <w:r>
        <w:separator/>
      </w:r>
    </w:p>
  </w:footnote>
  <w:footnote w:type="continuationSeparator" w:id="0">
    <w:p w:rsidR="009F0C5E" w:rsidRDefault="009F0C5E" w:rsidP="00964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72"/>
    <w:multiLevelType w:val="hybridMultilevel"/>
    <w:tmpl w:val="D278C7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E5709"/>
    <w:multiLevelType w:val="hybridMultilevel"/>
    <w:tmpl w:val="00EE112A"/>
    <w:lvl w:ilvl="0" w:tplc="2A068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F749D2"/>
    <w:multiLevelType w:val="hybridMultilevel"/>
    <w:tmpl w:val="A7666428"/>
    <w:lvl w:ilvl="0" w:tplc="74766B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87B4B07"/>
    <w:multiLevelType w:val="hybridMultilevel"/>
    <w:tmpl w:val="4286A170"/>
    <w:lvl w:ilvl="0" w:tplc="31725F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96"/>
    <w:rsid w:val="00095114"/>
    <w:rsid w:val="001A7E6F"/>
    <w:rsid w:val="001F2B80"/>
    <w:rsid w:val="001F6BA2"/>
    <w:rsid w:val="00256FE7"/>
    <w:rsid w:val="003521B5"/>
    <w:rsid w:val="004332FC"/>
    <w:rsid w:val="00443DFB"/>
    <w:rsid w:val="00597108"/>
    <w:rsid w:val="005E01BE"/>
    <w:rsid w:val="005E7D9E"/>
    <w:rsid w:val="00620CBA"/>
    <w:rsid w:val="0066672A"/>
    <w:rsid w:val="006F1982"/>
    <w:rsid w:val="00835300"/>
    <w:rsid w:val="0087128A"/>
    <w:rsid w:val="008A3FB3"/>
    <w:rsid w:val="008B6635"/>
    <w:rsid w:val="008E1CB3"/>
    <w:rsid w:val="00964C8B"/>
    <w:rsid w:val="009F0C5E"/>
    <w:rsid w:val="009F60C6"/>
    <w:rsid w:val="00A74AEC"/>
    <w:rsid w:val="00A85596"/>
    <w:rsid w:val="00C05C6F"/>
    <w:rsid w:val="00C66FD4"/>
    <w:rsid w:val="00CC6364"/>
    <w:rsid w:val="00D45C3A"/>
    <w:rsid w:val="00D518F9"/>
    <w:rsid w:val="00D742A3"/>
    <w:rsid w:val="00E01DF1"/>
    <w:rsid w:val="00E83F3C"/>
    <w:rsid w:val="00F13C7D"/>
    <w:rsid w:val="00F27F69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C8B"/>
    <w:rPr>
      <w:sz w:val="18"/>
      <w:szCs w:val="18"/>
    </w:rPr>
  </w:style>
  <w:style w:type="paragraph" w:styleId="a5">
    <w:name w:val="List Paragraph"/>
    <w:basedOn w:val="a"/>
    <w:uiPriority w:val="34"/>
    <w:qFormat/>
    <w:rsid w:val="00964C8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01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C8B"/>
    <w:rPr>
      <w:sz w:val="18"/>
      <w:szCs w:val="18"/>
    </w:rPr>
  </w:style>
  <w:style w:type="paragraph" w:styleId="a5">
    <w:name w:val="List Paragraph"/>
    <w:basedOn w:val="a"/>
    <w:uiPriority w:val="34"/>
    <w:qFormat/>
    <w:rsid w:val="00964C8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01D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110</Words>
  <Characters>628</Characters>
  <Application>Microsoft Office Word</Application>
  <DocSecurity>0</DocSecurity>
  <Lines>5</Lines>
  <Paragraphs>1</Paragraphs>
  <ScaleCrop>false</ScaleCrop>
  <Company>Lenovo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37</cp:revision>
  <dcterms:created xsi:type="dcterms:W3CDTF">2015-01-05T07:30:00Z</dcterms:created>
  <dcterms:modified xsi:type="dcterms:W3CDTF">2015-04-16T09:02:00Z</dcterms:modified>
</cp:coreProperties>
</file>