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B5" w:rsidRDefault="00517E20" w:rsidP="00517E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:rsidR="00517E20" w:rsidRDefault="00517E20" w:rsidP="00A06A86">
      <w:pPr>
        <w:pStyle w:val="a3"/>
        <w:rPr>
          <w:rFonts w:hint="eastAsia"/>
        </w:rPr>
      </w:pPr>
      <w:r>
        <w:rPr>
          <w:rFonts w:hint="eastAsia"/>
        </w:rPr>
        <w:t>本文研究服务端架构</w:t>
      </w:r>
    </w:p>
    <w:p w:rsidR="00517E20" w:rsidRDefault="00517E20" w:rsidP="00517E20">
      <w:pPr>
        <w:pStyle w:val="a3"/>
        <w:ind w:left="420" w:firstLineChars="0" w:firstLine="0"/>
        <w:rPr>
          <w:rFonts w:hint="eastAsia"/>
        </w:rPr>
      </w:pPr>
    </w:p>
    <w:p w:rsidR="00517E20" w:rsidRDefault="00517E20" w:rsidP="00517E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应用场景</w:t>
      </w:r>
    </w:p>
    <w:p w:rsidR="00517E20" w:rsidRDefault="00517E20" w:rsidP="00955EA4">
      <w:pPr>
        <w:pStyle w:val="a3"/>
        <w:jc w:val="left"/>
        <w:rPr>
          <w:rFonts w:hint="eastAsia"/>
        </w:rPr>
      </w:pPr>
      <w:r>
        <w:rPr>
          <w:rFonts w:hint="eastAsia"/>
        </w:rPr>
        <w:t>目前服务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UDP</w:t>
      </w:r>
      <w:r>
        <w:rPr>
          <w:rFonts w:hint="eastAsia"/>
        </w:rPr>
        <w:t>进行通信，同时也部分支持</w:t>
      </w:r>
      <w:r>
        <w:rPr>
          <w:rFonts w:hint="eastAsia"/>
        </w:rPr>
        <w:t>TCP</w:t>
      </w:r>
      <w:r>
        <w:rPr>
          <w:rFonts w:hint="eastAsia"/>
        </w:rPr>
        <w:t>方式。</w:t>
      </w:r>
    </w:p>
    <w:p w:rsidR="00517E20" w:rsidRDefault="00842898" w:rsidP="00955EA4">
      <w:pPr>
        <w:pStyle w:val="a3"/>
        <w:jc w:val="left"/>
        <w:rPr>
          <w:rFonts w:hint="eastAsia"/>
        </w:rPr>
      </w:pPr>
      <w:r>
        <w:rPr>
          <w:rFonts w:hint="eastAsia"/>
        </w:rPr>
        <w:t>1.</w:t>
      </w:r>
      <w:r w:rsidR="00517E20">
        <w:rPr>
          <w:rFonts w:hint="eastAsia"/>
        </w:rPr>
        <w:t>对于</w:t>
      </w:r>
      <w:r w:rsidR="00517E20">
        <w:rPr>
          <w:rFonts w:hint="eastAsia"/>
        </w:rPr>
        <w:t>UD</w:t>
      </w:r>
      <w:bookmarkStart w:id="0" w:name="_GoBack"/>
      <w:bookmarkEnd w:id="0"/>
      <w:r w:rsidR="00517E20">
        <w:rPr>
          <w:rFonts w:hint="eastAsia"/>
        </w:rPr>
        <w:t>P</w:t>
      </w:r>
      <w:r w:rsidR="00517E20">
        <w:rPr>
          <w:rFonts w:hint="eastAsia"/>
        </w:rPr>
        <w:t>目前采用</w:t>
      </w:r>
      <w:r w:rsidR="00517E20">
        <w:rPr>
          <w:rFonts w:hint="eastAsia"/>
        </w:rPr>
        <w:t>select</w:t>
      </w:r>
      <w:r w:rsidR="00517E20">
        <w:rPr>
          <w:rFonts w:hint="eastAsia"/>
        </w:rPr>
        <w:t>单线程简单模型，优点是简单方便，</w:t>
      </w:r>
      <w:r w:rsidR="00AA1D6C">
        <w:rPr>
          <w:rFonts w:hint="eastAsia"/>
        </w:rPr>
        <w:t>避免线程切换，不用维护连接，</w:t>
      </w:r>
      <w:r w:rsidR="00517E20">
        <w:rPr>
          <w:rFonts w:hint="eastAsia"/>
        </w:rPr>
        <w:t>对于简单请求响应良好。缺点是当处理复杂请求时，线程忙于计算，无法及时收取</w:t>
      </w:r>
      <w:r w:rsidR="00517E20">
        <w:rPr>
          <w:rFonts w:hint="eastAsia"/>
        </w:rPr>
        <w:t>socket</w:t>
      </w:r>
      <w:r w:rsidR="00517E20">
        <w:rPr>
          <w:rFonts w:hint="eastAsia"/>
        </w:rPr>
        <w:t>消息。</w:t>
      </w:r>
      <w:r w:rsidR="00955EA4">
        <w:rPr>
          <w:rFonts w:hint="eastAsia"/>
        </w:rPr>
        <w:t>好在我们的服务端逻辑处理比较简单。</w:t>
      </w:r>
    </w:p>
    <w:p w:rsidR="00517E20" w:rsidRDefault="00A935D9" w:rsidP="00517E2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774131" cy="3080084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50771" y="288761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5D9" w:rsidRDefault="00A935D9" w:rsidP="00A935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809549" y="27913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5D9" w:rsidRDefault="00A935D9" w:rsidP="00A935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858704" y="27913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5D9" w:rsidRDefault="00A935D9" w:rsidP="00A935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09549" y="1328289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5D9" w:rsidRDefault="00A935D9" w:rsidP="00A935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150220" y="673771"/>
                            <a:ext cx="1058778" cy="65451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2208998" y="664146"/>
                            <a:ext cx="0" cy="66414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208998" y="664146"/>
                            <a:ext cx="1049155" cy="66414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1809549" y="2569947"/>
                            <a:ext cx="847023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5D9" w:rsidRDefault="00A935D9" w:rsidP="00A935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弧形 15"/>
                        <wps:cNvSpPr/>
                        <wps:spPr>
                          <a:xfrm>
                            <a:off x="1722922" y="1780677"/>
                            <a:ext cx="885524" cy="721894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904774" y="1780676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D6C" w:rsidRDefault="00AA1D6C">
                              <w:r>
                                <w:rPr>
                                  <w:rFonts w:hint="eastAsia"/>
                                </w:rPr>
                                <w:t>接收请求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656572" y="1799927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D6C" w:rsidRDefault="00AA1D6C">
                              <w:r>
                                <w:rPr>
                                  <w:rFonts w:hint="eastAsia"/>
                                </w:rPr>
                                <w:t>应答请求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09549" y="2165685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D6C" w:rsidRDefault="00AA1D6C">
                              <w:r>
                                <w:rPr>
                                  <w:rFonts w:hint="eastAsia"/>
                                </w:rPr>
                                <w:t>处理请求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75.9pt;height:242.55pt;mso-position-horizontal-relative:char;mso-position-vertical-relative:line" coordsize="47739,3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739;height:30797;visibility:visible;mso-wrap-style:square">
                  <v:fill o:detectmouseclick="t"/>
                  <v:path o:connecttype="none"/>
                </v:shape>
                <v:rect id="矩形 2" o:spid="_x0000_s1028" style="position:absolute;left:7507;top:2887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A935D9" w:rsidRDefault="00A935D9" w:rsidP="00A935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3" o:spid="_x0000_s1029" style="position:absolute;left:18095;top:2791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A935D9" w:rsidRDefault="00A935D9" w:rsidP="00A935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4" o:spid="_x0000_s1030" style="position:absolute;left:28587;top:2791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A935D9" w:rsidRDefault="00A935D9" w:rsidP="00A935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5" o:spid="_x0000_s1031" style="position:absolute;left:18095;top:13282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A935D9" w:rsidRDefault="00A935D9" w:rsidP="00A935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2" type="#_x0000_t32" style="position:absolute;left:11502;top:6737;width:10587;height:6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4SsEAAADaAAAADwAAAGRycy9kb3ducmV2LnhtbESPT4vCMBTE78J+h/AWvGnqH1SqUZaF&#10;hfWoVtjj2+a1KTYvpYm1fnsjCB6HmfkNs9n1thYdtb5yrGAyTkAQ505XXCrITj+jFQgfkDXWjknB&#10;nTzsth+DDaba3fhA3TGUIkLYp6jAhNCkUvrckEU/dg1x9ArXWgxRtqXULd4i3NZymiQLabHiuGCw&#10;oW9D+eV4tQqSJdvJ+ZytbEcm7P9mxfz+Xyg1/Oy/1iAC9eEdfrV/tYIFPK/EG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1LhKwQAAANoAAAAPAAAAAAAAAAAAAAAA&#10;AKECAABkcnMvZG93bnJldi54bWxQSwUGAAAAAAQABAD5AAAAjwMAAAAA&#10;" strokecolor="#4579b8 [3044]">
                  <v:stroke startarrow="open" endarrow="open"/>
                </v:shape>
                <v:shape id="直接箭头连接符 7" o:spid="_x0000_s1033" type="#_x0000_t32" style="position:absolute;left:22089;top:6641;width:0;height:66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gd0cAAAADaAAAADwAAAGRycy9kb3ducmV2LnhtbESPQYvCMBSE78L+h/AEb5rqikrXKIuw&#10;sB7VCh7fNq9NsXkpTbbWf28EweMwM98w621va9FR6yvHCqaTBARx7nTFpYLs9DNegfABWWPtmBTc&#10;ycN28zFYY6rdjQ/UHUMpIoR9igpMCE0qpc8NWfQT1xBHr3CtxRBlW0rd4i3CbS1nSbKQFiuOCwYb&#10;2hnKr8d/qyBZsp2ez9nKdmTC/vJZzO9/hVKjYf/9BSJQH97hV/tXK1jC80q8A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YHdHAAAAA2gAAAA8AAAAAAAAAAAAAAAAA&#10;oQIAAGRycy9kb3ducmV2LnhtbFBLBQYAAAAABAAEAPkAAACOAwAAAAA=&#10;" strokecolor="#4579b8 [3044]">
                  <v:stroke startarrow="open" endarrow="open"/>
                </v:shape>
                <v:shape id="直接箭头连接符 8" o:spid="_x0000_s1034" type="#_x0000_t32" style="position:absolute;left:22089;top:6641;width:10492;height:66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XBsEAAADaAAAADwAAAGRycy9kb3ducmV2LnhtbERPz2vCMBS+D/Y/hCfstqZ1KKMaiwyE&#10;jdENOy/eHs2zrTYvJYm2++/NYbDjx/d7XUymFzdyvrOsIEtSEMS11R03Cg4/u+dXED4ga+wtk4Jf&#10;8lBsHh/WmGs78p5uVWhEDGGfo4I2hCGX0tctGfSJHYgjd7LOYIjQNVI7HGO46eU8TZfSYMexocWB&#10;3lqqL9XVKPj8zuRwXqalu34t5i9V/VE2u6NST7NpuwIRaAr/4j/3u1YQt8Yr8QbI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VdcGwQAAANoAAAAPAAAAAAAAAAAAAAAA&#10;AKECAABkcnMvZG93bnJldi54bWxQSwUGAAAAAAQABAD5AAAAjwMAAAAA&#10;" strokecolor="#4579b8 [3044]">
                  <v:stroke startarrow="open" endarrow="open"/>
                </v:shape>
                <v:rect id="矩形 9" o:spid="_x0000_s1035" style="position:absolute;left:18095;top:25699;width:8470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A935D9" w:rsidRDefault="00A935D9" w:rsidP="00A935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 id="弧形 15" o:spid="_x0000_s1036" style="position:absolute;left:17229;top:17806;width:8855;height:7219;visibility:visible;mso-wrap-style:square;v-text-anchor:middle" coordsize="885524,721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50s8EA&#10;AADbAAAADwAAAGRycy9kb3ducmV2LnhtbERPyWrDMBC9F/IPYgq5NbILKY4bJTSFQo920hJyG6yJ&#10;bGqNjCUv/fuqEMhtHm+d7X62rRip941jBekqAUFcOd2wUfB1+njKQPiArLF1TAp+ycN+t3jYYq7d&#10;xCWNx2BEDGGfo4I6hC6X0lc1WfQr1xFH7up6iyHC3kjd4xTDbSufk+RFWmw4NtTY0XtN1c9xsAqS&#10;VOpDcc7MZSizTXoZitP12yi1fJzfXkEEmsNdfHN/6jh/Df+/x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udLPBAAAA2wAAAA8AAAAAAAAAAAAAAAAAmAIAAGRycy9kb3du&#10;cmV2LnhtbFBLBQYAAAAABAAEAPUAAACGAwAAAAA=&#10;" path="m227391,676314nsc29611,586551,-53263,389627,35263,219788,108218,79824,280958,-7850,467221,551,661624,9319,826188,120587,872703,274714,925187,448618,813318,627595,609886,695193l442762,360947,227391,676314xem227391,676314nfc29611,586551,-53263,389627,35263,219788,108218,79824,280958,-7850,467221,551,661624,9319,826188,120587,872703,274714,925187,448618,813318,627595,609886,695193e" filled="f" strokecolor="#4579b8 [3044]">
                  <v:stroke startarrow="block"/>
                  <v:path arrowok="t" o:connecttype="custom" o:connectlocs="227391,676314;35263,219788;467221,551;872703,274714;609886,695193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37" type="#_x0000_t202" style="position:absolute;left:9047;top:17806;width:9914;height:3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AA1D6C" w:rsidRDefault="00AA1D6C">
                        <w:r>
                          <w:rPr>
                            <w:rFonts w:hint="eastAsia"/>
                          </w:rPr>
                          <w:t>接收请求</w:t>
                        </w:r>
                      </w:p>
                    </w:txbxContent>
                  </v:textbox>
                </v:shape>
                <v:shape id="文本框 17" o:spid="_x0000_s1038" type="#_x0000_t202" style="position:absolute;left:26565;top:17999;width:9914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AA1D6C" w:rsidRDefault="00AA1D6C">
                        <w:r>
                          <w:rPr>
                            <w:rFonts w:hint="eastAsia"/>
                          </w:rPr>
                          <w:t>应答请求</w:t>
                        </w:r>
                      </w:p>
                    </w:txbxContent>
                  </v:textbox>
                </v:shape>
                <v:shape id="文本框 18" o:spid="_x0000_s1039" type="#_x0000_t202" style="position:absolute;left:18095;top:21656;width:9914;height:3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AA1D6C" w:rsidRDefault="00AA1D6C">
                        <w:r>
                          <w:rPr>
                            <w:rFonts w:hint="eastAsia"/>
                          </w:rPr>
                          <w:t>处理请求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35D9" w:rsidRDefault="00A935D9" w:rsidP="00955EA4">
      <w:pPr>
        <w:pStyle w:val="a3"/>
        <w:jc w:val="left"/>
        <w:rPr>
          <w:rFonts w:hint="eastAsia"/>
        </w:rPr>
      </w:pPr>
    </w:p>
    <w:p w:rsidR="00A935D9" w:rsidRDefault="00A935D9" w:rsidP="00955EA4">
      <w:pPr>
        <w:pStyle w:val="a3"/>
        <w:jc w:val="left"/>
        <w:rPr>
          <w:rFonts w:hint="eastAsia"/>
        </w:rPr>
      </w:pPr>
    </w:p>
    <w:p w:rsidR="00517E20" w:rsidRDefault="00842898" w:rsidP="00955EA4">
      <w:pPr>
        <w:pStyle w:val="a3"/>
        <w:jc w:val="left"/>
        <w:rPr>
          <w:rFonts w:hint="eastAsia"/>
        </w:rPr>
      </w:pPr>
      <w:r>
        <w:rPr>
          <w:rFonts w:hint="eastAsia"/>
        </w:rPr>
        <w:t>2.</w:t>
      </w:r>
      <w:r w:rsidR="00517E20">
        <w:rPr>
          <w:rFonts w:hint="eastAsia"/>
        </w:rPr>
        <w:t>为了解决以上问题，可采用</w:t>
      </w:r>
      <w:r w:rsidR="00517E20">
        <w:rPr>
          <w:rFonts w:hint="eastAsia"/>
        </w:rPr>
        <w:t>select</w:t>
      </w:r>
      <w:r w:rsidR="00517E20">
        <w:rPr>
          <w:rFonts w:hint="eastAsia"/>
        </w:rPr>
        <w:t>单</w:t>
      </w:r>
      <w:proofErr w:type="gramStart"/>
      <w:r w:rsidR="00517E20">
        <w:rPr>
          <w:rFonts w:hint="eastAsia"/>
        </w:rPr>
        <w:t>线程收</w:t>
      </w:r>
      <w:proofErr w:type="gramEnd"/>
      <w:r w:rsidR="00517E20">
        <w:rPr>
          <w:rFonts w:hint="eastAsia"/>
        </w:rPr>
        <w:t>/</w:t>
      </w:r>
      <w:r w:rsidR="00517E20">
        <w:rPr>
          <w:rFonts w:hint="eastAsia"/>
        </w:rPr>
        <w:t>发，</w:t>
      </w:r>
      <w:r w:rsidR="00E10502">
        <w:rPr>
          <w:rFonts w:hint="eastAsia"/>
        </w:rPr>
        <w:t>多工作线程处理消息队列的模型</w:t>
      </w:r>
    </w:p>
    <w:p w:rsidR="00E10502" w:rsidRDefault="00E10502" w:rsidP="00955EA4">
      <w:pPr>
        <w:pStyle w:val="a3"/>
        <w:jc w:val="left"/>
        <w:rPr>
          <w:rFonts w:hint="eastAsia"/>
        </w:rPr>
      </w:pPr>
      <w:r>
        <w:rPr>
          <w:rFonts w:hint="eastAsia"/>
        </w:rPr>
        <w:t>当客户端请求到来时，</w:t>
      </w:r>
      <w:r>
        <w:rPr>
          <w:rFonts w:hint="eastAsia"/>
        </w:rPr>
        <w:t>select</w:t>
      </w:r>
      <w:r>
        <w:rPr>
          <w:rFonts w:hint="eastAsia"/>
        </w:rPr>
        <w:t>线程收取消息，并放入消息队列</w:t>
      </w:r>
      <w:r w:rsidR="00CB3099">
        <w:rPr>
          <w:rFonts w:hint="eastAsia"/>
        </w:rPr>
        <w:t>，工作线程从消息队列取出消息，处理完发送反馈，或另用消息队列进行反馈。</w:t>
      </w:r>
      <w:r w:rsidR="0027088A">
        <w:rPr>
          <w:rFonts w:hint="eastAsia"/>
        </w:rPr>
        <w:t>需要做好线程同步，对消息队列加锁。考虑使用无锁队列。</w:t>
      </w:r>
    </w:p>
    <w:p w:rsidR="00CB3099" w:rsidRDefault="00E059FC" w:rsidP="00517E2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A0456D9" wp14:editId="2384A092">
                <wp:extent cx="4774130" cy="4466122"/>
                <wp:effectExtent l="0" t="0" r="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矩形 19"/>
                        <wps:cNvSpPr/>
                        <wps:spPr>
                          <a:xfrm>
                            <a:off x="750771" y="115511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809549" y="10588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858704" y="10588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809549" y="914414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19" idx="2"/>
                          <a:endCxn id="22" idx="0"/>
                        </wps:cNvCnPr>
                        <wps:spPr>
                          <a:xfrm>
                            <a:off x="1150220" y="500521"/>
                            <a:ext cx="1058778" cy="41389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20" idx="2"/>
                          <a:endCxn id="22" idx="0"/>
                        </wps:cNvCnPr>
                        <wps:spPr>
                          <a:xfrm>
                            <a:off x="2208998" y="490896"/>
                            <a:ext cx="0" cy="42351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1" idx="2"/>
                          <a:endCxn id="22" idx="0"/>
                        </wps:cNvCnPr>
                        <wps:spPr>
                          <a:xfrm flipH="1">
                            <a:off x="2208998" y="490896"/>
                            <a:ext cx="1049155" cy="42351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1583166" y="2097836"/>
                            <a:ext cx="601765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弧形 27"/>
                        <wps:cNvSpPr/>
                        <wps:spPr>
                          <a:xfrm>
                            <a:off x="1722922" y="1366802"/>
                            <a:ext cx="885524" cy="721894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904774" y="1482303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r>
                                <w:rPr>
                                  <w:rFonts w:hint="eastAsia"/>
                                </w:rPr>
                                <w:t>接收请求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666199" y="1482300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r>
                                <w:rPr>
                                  <w:rFonts w:hint="eastAsia"/>
                                </w:rPr>
                                <w:t>应答请求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895075" y="2521137"/>
                            <a:ext cx="1337941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r>
                                <w:rPr>
                                  <w:rFonts w:hint="eastAsia"/>
                                </w:rPr>
                                <w:t>加入请求消息队列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467849" y="2945217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068508" y="2945217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257124" y="2945343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857783" y="2945343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041563" y="2945343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651847" y="2945343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7584" y="3628282"/>
                            <a:ext cx="1284988" cy="5394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81B" w:rsidRDefault="00E059FC" w:rsidP="00E059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加入应答</w:t>
                              </w:r>
                            </w:p>
                            <w:p w:rsidR="00E059FC" w:rsidRDefault="00E059FC" w:rsidP="00E059FC">
                              <w:r>
                                <w:rPr>
                                  <w:rFonts w:hint="eastAsia"/>
                                </w:rPr>
                                <w:t>消息队列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453488" y="4003996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054147" y="4003996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242763" y="400412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843422" y="400412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3027202" y="400412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2637486" y="400412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819030" y="3416675"/>
                            <a:ext cx="798864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26" idx="1"/>
                          <a:endCxn id="33" idx="1"/>
                        </wps:cNvCnPr>
                        <wps:spPr>
                          <a:xfrm rot="10800000" flipV="1">
                            <a:off x="1068508" y="2271091"/>
                            <a:ext cx="514658" cy="818568"/>
                          </a:xfrm>
                          <a:prstGeom prst="bentConnector3">
                            <a:avLst>
                              <a:gd name="adj1" fmla="val 1444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47"/>
                        <wps:cNvCnPr>
                          <a:stCxn id="36" idx="2"/>
                          <a:endCxn id="45" idx="3"/>
                        </wps:cNvCnPr>
                        <wps:spPr>
                          <a:xfrm rot="5400000">
                            <a:off x="2743299" y="3108823"/>
                            <a:ext cx="355703" cy="60651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连接符 48"/>
                        <wps:cNvCnPr>
                          <a:stCxn id="45" idx="1"/>
                          <a:endCxn id="40" idx="1"/>
                        </wps:cNvCnPr>
                        <wps:spPr>
                          <a:xfrm rot="10800000" flipV="1">
                            <a:off x="1054148" y="3589930"/>
                            <a:ext cx="764883" cy="558508"/>
                          </a:xfrm>
                          <a:prstGeom prst="bentConnector3">
                            <a:avLst>
                              <a:gd name="adj1" fmla="val 12988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657448" y="3763023"/>
                            <a:ext cx="1068642" cy="529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81B" w:rsidRDefault="0045481B" w:rsidP="00E059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取出</w:t>
                              </w:r>
                            </w:p>
                            <w:p w:rsidR="0045481B" w:rsidRDefault="0045481B" w:rsidP="00E059FC">
                              <w:r>
                                <w:rPr>
                                  <w:rFonts w:hint="eastAsia"/>
                                </w:rPr>
                                <w:t>应答消息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肘形连接符 50"/>
                        <wps:cNvCnPr>
                          <a:stCxn id="43" idx="3"/>
                          <a:endCxn id="67" idx="3"/>
                        </wps:cNvCnPr>
                        <wps:spPr>
                          <a:xfrm flipH="1" flipV="1">
                            <a:off x="2849037" y="2271091"/>
                            <a:ext cx="543849" cy="1877473"/>
                          </a:xfrm>
                          <a:prstGeom prst="bentConnector3">
                            <a:avLst>
                              <a:gd name="adj1" fmla="val -420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2675988" y="3358932"/>
                            <a:ext cx="1068642" cy="529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81B" w:rsidRDefault="0045481B" w:rsidP="00E059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取出</w:t>
                              </w:r>
                            </w:p>
                            <w:p w:rsidR="0045481B" w:rsidRDefault="0045481B" w:rsidP="00E059FC">
                              <w:r>
                                <w:rPr>
                                  <w:rFonts w:hint="eastAsia"/>
                                </w:rPr>
                                <w:t>请求消息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247272" y="2097836"/>
                            <a:ext cx="601765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2F17" w:rsidRDefault="00CF2F17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40" editas="canvas" style="width:375.9pt;height:351.65pt;mso-position-horizontal-relative:char;mso-position-vertical-relative:line" coordsize="47739,44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">
                <v:shape id="_x0000_s1041" type="#_x0000_t75" style="position:absolute;width:47739;height:44659;visibility:visible;mso-wrap-style:square">
                  <v:fill o:detectmouseclick="t"/>
                  <v:path o:connecttype="none"/>
                </v:shape>
                <v:rect id="矩形 19" o:spid="_x0000_s1042" style="position:absolute;left:7507;top:1155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20" o:spid="_x0000_s1043" style="position:absolute;left:18095;top:1058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21" o:spid="_x0000_s1044" style="position:absolute;left:28587;top:1058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22" o:spid="_x0000_s1045" style="position:absolute;left:18095;top:9144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rect>
                <v:shape id="直接箭头连接符 23" o:spid="_x0000_s1046" type="#_x0000_t32" style="position:absolute;left:11502;top:5005;width:10587;height:4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0+YsIAAADbAAAADwAAAGRycy9kb3ducmV2LnhtbESPQWvCQBSE7wX/w/KE3urGWNoQXYMU&#10;BHvUGujxmX3JBrNvQ3Yb4793C4Ueh5n5htkUk+3ESINvHStYLhIQxJXTLTcKzl/7lwyED8gaO8ek&#10;4E4eiu3saYO5djc+0ngKjYgQ9jkqMCH0uZS+MmTRL1xPHL3aDRZDlEMj9YC3CLedTJPkTVpsOS4Y&#10;7OnDUHU9/VgFyTvbZVmeMzuSCZ/fq/r1fqmVep5PuzWIQFP4D/+1D1pBuoLfL/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0+YsIAAADbAAAADwAAAAAAAAAAAAAA&#10;AAChAgAAZHJzL2Rvd25yZXYueG1sUEsFBgAAAAAEAAQA+QAAAJADAAAAAA==&#10;" strokecolor="#4579b8 [3044]">
                  <v:stroke startarrow="open" endarrow="open"/>
                </v:shape>
                <v:shape id="直接箭头连接符 24" o:spid="_x0000_s1047" type="#_x0000_t32" style="position:absolute;left:22089;top:4908;width:0;height:42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SmFsEAAADbAAAADwAAAGRycy9kb3ducmV2LnhtbESPT4vCMBTE74LfITzBm6b+YVeqUUQQ&#10;9Liuwh6fzWtTbF5KE2v99mZB8DjMzG+Y1aazlWip8aVjBZNxAoI4c7rkQsH5dz9agPABWWPlmBQ8&#10;ycNm3e+tMNXuwT/UnkIhIoR9igpMCHUqpc8MWfRjVxNHL3eNxRBlU0jd4CPCbSWnSfIlLZYcFwzW&#10;tDOU3U53qyD5Zju5XM4L25IJx79ZPn9ec6WGg267BBGoC5/wu33QCqZz+P8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xKYWwQAAANsAAAAPAAAAAAAAAAAAAAAA&#10;AKECAABkcnMvZG93bnJldi54bWxQSwUGAAAAAAQABAD5AAAAjwMAAAAA&#10;" strokecolor="#4579b8 [3044]">
                  <v:stroke startarrow="open" endarrow="open"/>
                </v:shape>
                <v:shape id="直接箭头连接符 25" o:spid="_x0000_s1048" type="#_x0000_t32" style="position:absolute;left:22089;top:4908;width:10492;height:42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fGWMUAAADbAAAADwAAAGRycy9kb3ducmV2LnhtbESPQWvCQBSE74X+h+UVvJlNIkpJXUMp&#10;CEpRMe2lt0f2NUmbfRt2V03/vSsIPQ4z8w2zLEfTizM531lWkCUpCOLa6o4bBZ8f6+kzCB+QNfaW&#10;ScEfeShXjw9LLLS98JHOVWhEhLAvUEEbwlBI6euWDPrEDsTR+7bOYIjSNVI7vES46WWepgtpsOO4&#10;0OJAby3Vv9XJKHg/ZHL4WaQ7d9rP81lVb3fN+kupydP4+gIi0Bj+w/f2RivI53D7En+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fGWMUAAADbAAAADwAAAAAAAAAA&#10;AAAAAAChAgAAZHJzL2Rvd25yZXYueG1sUEsFBgAAAAAEAAQA+QAAAJMDAAAAAA==&#10;" strokecolor="#4579b8 [3044]">
                  <v:stroke startarrow="open" endarrow="open"/>
                </v:shape>
                <v:rect id="矩形 26" o:spid="_x0000_s1049" style="position:absolute;left:15831;top:20978;width:6018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 id="弧形 27" o:spid="_x0000_s1050" style="position:absolute;left:17229;top:13668;width:8855;height:7218;visibility:visible;mso-wrap-style:square;v-text-anchor:middle" coordsize="885524,721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yF4sIA&#10;AADbAAAADwAAAGRycy9kb3ducmV2LnhtbESPT4vCMBTE7wt+h/AEb2taD26tRlFhYY/+Rbw9mmda&#10;bF5Kk2r3228WBI/DzPyGWax6W4sHtb5yrCAdJyCIC6crNgpOx+/PDIQPyBprx6TglzysloOPBeba&#10;PXlPj0MwIkLY56igDKHJpfRFSRb92DXE0bu51mKIsjVSt/iMcFvLSZJMpcWK40KJDW1LKu6HzipI&#10;Uqk3u0tmrt0+m6XXbne8nY1So2G/noMI1Id3+NX+0QomX/D/Jf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IXiwgAAANsAAAAPAAAAAAAAAAAAAAAAAJgCAABkcnMvZG93&#10;bnJldi54bWxQSwUGAAAAAAQABAD1AAAAhwMAAAAA&#10;" path="m227391,676314nsc29611,586551,-53263,389627,35263,219788,108218,79824,280958,-7850,467221,551,661624,9319,826188,120587,872703,274714,925187,448618,813318,627595,609886,695193l442762,360947,227391,676314xem227391,676314nfc29611,586551,-53263,389627,35263,219788,108218,79824,280958,-7850,467221,551,661624,9319,826188,120587,872703,274714,925187,448618,813318,627595,609886,695193e" filled="f" strokecolor="#4579b8 [3044]">
                  <v:stroke startarrow="block"/>
                  <v:path arrowok="t" o:connecttype="custom" o:connectlocs="227391,676314;35263,219788;467221,551;872703,274714;609886,695193" o:connectangles="0,0,0,0,0"/>
                </v:shape>
                <v:shape id="文本框 28" o:spid="_x0000_s1051" type="#_x0000_t202" style="position:absolute;left:9047;top:14823;width:9914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E059FC" w:rsidRDefault="00E059FC" w:rsidP="00E059FC">
                        <w:r>
                          <w:rPr>
                            <w:rFonts w:hint="eastAsia"/>
                          </w:rPr>
                          <w:t>接收请求</w:t>
                        </w:r>
                      </w:p>
                    </w:txbxContent>
                  </v:textbox>
                </v:shape>
                <v:shape id="文本框 29" o:spid="_x0000_s1052" type="#_x0000_t202" style="position:absolute;left:26661;top:14823;width:9915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E059FC" w:rsidRDefault="00E059FC" w:rsidP="00E059FC">
                        <w:r>
                          <w:rPr>
                            <w:rFonts w:hint="eastAsia"/>
                          </w:rPr>
                          <w:t>应答请求</w:t>
                        </w:r>
                      </w:p>
                    </w:txbxContent>
                  </v:textbox>
                </v:shape>
                <v:shape id="文本框 30" o:spid="_x0000_s1053" type="#_x0000_t202" style="position:absolute;left:8950;top:25211;width:13380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E059FC" w:rsidRDefault="00E059FC" w:rsidP="00E059FC">
                        <w:r>
                          <w:rPr>
                            <w:rFonts w:hint="eastAsia"/>
                          </w:rPr>
                          <w:t>加入请求消息队列</w:t>
                        </w:r>
                      </w:p>
                    </w:txbxContent>
                  </v:textbox>
                </v:shape>
                <v:rect id="矩形 32" o:spid="_x0000_s1054" style="position:absolute;left:14678;top:2945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/>
                <v:rect id="矩形 33" o:spid="_x0000_s1055" style="position:absolute;left:10685;top:29452;width:3656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/>
                <v:rect id="矩形 34" o:spid="_x0000_s1056" style="position:absolute;left:22571;top:2945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/>
                <v:rect id="矩形 35" o:spid="_x0000_s1057" style="position:absolute;left:18577;top:2945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/>
                <v:rect id="矩形 36" o:spid="_x0000_s1058" style="position:absolute;left:30415;top:2945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/>
                <v:rect id="矩形 37" o:spid="_x0000_s1059" style="position:absolute;left:26518;top:2945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/>
                <v:shape id="文本框 38" o:spid="_x0000_s1060" type="#_x0000_t202" style="position:absolute;left:575;top:36282;width:12850;height:5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5481B" w:rsidRDefault="00E059FC" w:rsidP="00E059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加入应答</w:t>
                        </w:r>
                      </w:p>
                      <w:p w:rsidR="00E059FC" w:rsidRDefault="00E059FC" w:rsidP="00E059FC">
                        <w:r>
                          <w:rPr>
                            <w:rFonts w:hint="eastAsia"/>
                          </w:rPr>
                          <w:t>消息队列</w:t>
                        </w:r>
                      </w:p>
                    </w:txbxContent>
                  </v:textbox>
                </v:shape>
                <v:rect id="矩形 39" o:spid="_x0000_s1061" style="position:absolute;left:14534;top:40039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0T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M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idE7EAAAA2wAAAA8AAAAAAAAAAAAAAAAAmAIAAGRycy9k&#10;b3ducmV2LnhtbFBLBQYAAAAABAAEAPUAAACJAwAAAAA=&#10;" fillcolor="#4f81bd [3204]" strokecolor="#243f60 [1604]" strokeweight="2pt"/>
                <v:rect id="矩形 40" o:spid="_x0000_s1062" style="position:absolute;left:10541;top:40039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/>
                <v:rect id="矩形 41" o:spid="_x0000_s1063" style="position:absolute;left:22427;top:40041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/>
                <v:rect id="矩形 42" o:spid="_x0000_s1064" style="position:absolute;left:18434;top:40041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VQs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XzG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JVCwgAAANsAAAAPAAAAAAAAAAAAAAAAAJgCAABkcnMvZG93&#10;bnJldi54bWxQSwUGAAAAAAQABAD1AAAAhwMAAAAA&#10;" fillcolor="#4f81bd [3204]" strokecolor="#243f60 [1604]" strokeweight="2pt"/>
                <v:rect id="矩形 43" o:spid="_x0000_s1065" style="position:absolute;left:30272;top:40041;width:3656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w2c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n8H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DDZwgAAANsAAAAPAAAAAAAAAAAAAAAAAJgCAABkcnMvZG93&#10;bnJldi54bWxQSwUGAAAAAAQABAD1AAAAhwMAAAAA&#10;" fillcolor="#4f81bd [3204]" strokecolor="#243f60 [1604]" strokeweight="2pt"/>
                <v:rect id="矩形 44" o:spid="_x0000_s1066" style="position:absolute;left:26374;top:40041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/>
                <v:rect id="矩形 45" o:spid="_x0000_s1067" style="position:absolute;left:18190;top:34166;width:7988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</w:t>
                        </w: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46" o:spid="_x0000_s1068" type="#_x0000_t34" style="position:absolute;left:10685;top:22710;width:5146;height:818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RJMQAAADbAAAADwAAAGRycy9kb3ducmV2LnhtbESPT2sCMRTE7wW/Q3hCb92sViRsjVIU&#10;oYdeXLWlt8fm7R+6eVmSqNtv3wiFHoeZ+Q2z2oy2F1fyoXOsYZblIIgrZzpuNJyO+ycFIkRkg71j&#10;0vBDATbrycMKC+NufKBrGRuRIBwK1NDGOBRShqoliyFzA3HyauctxiR9I43HW4LbXs7zfCktdpwW&#10;Whxo21L1XV6sBvXldmr2iYePuny/HM/K1+rZa/04HV9fQEQa43/4r/1mNCyWcP+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NZEkxAAAANsAAAAPAAAAAAAAAAAA&#10;AAAAAKECAABkcnMvZG93bnJldi54bWxQSwUGAAAAAAQABAD5AAAAkgMAAAAA&#10;" adj="31194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47" o:spid="_x0000_s1069" type="#_x0000_t33" style="position:absolute;left:27432;top:31088;width:3557;height:60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cF38UAAADbAAAADwAAAGRycy9kb3ducmV2LnhtbESP3WrCQBSE7wu+w3KE3tWNpVSNrlJK&#10;xYIUiT/g5TF7TILZs2F3jfHtu4WCl8PMfMPMFp2pRUvOV5YVDAcJCOLc6ooLBfvd8mUMwgdkjbVl&#10;UnAnD4t572mGqbY3zqjdhkJECPsUFZQhNKmUPi/JoB/Yhjh6Z+sMhihdIbXDW4SbWr4mybs0WHFc&#10;KLGhz5Lyy/ZqFBzdSk/aDdnuaz3Jlvp4+skOI6We+93HFESgLjzC/+1vreBtBH9f4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cF38UAAADbAAAADwAAAAAAAAAA&#10;AAAAAAChAgAAZHJzL2Rvd25yZXYueG1sUEsFBgAAAAAEAAQA+QAAAJMDAAAAAA==&#10;" strokecolor="#4579b8 [3044]">
                  <v:stroke endarrow="open"/>
                </v:shape>
                <v:shape id="肘形连接符 48" o:spid="_x0000_s1070" type="#_x0000_t34" style="position:absolute;left:10541;top:35899;width:7649;height:558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2hf8AAAADbAAAADwAAAGRycy9kb3ducmV2LnhtbERPTWvCQBC9C/6HZYTedNNWRKKrlJZK&#10;wYIYC70O2TGJZmfD7jTGf989FHp8vO/1dnCt6inExrOBx1kGirj0tuHKwNfpfboEFQXZYuuZDNwp&#10;wnYzHq0xt/7GR+oLqVQK4ZijgVqky7WOZU0O48x3xIk7++BQEgyVtgFvKdy1+inLFtphw6mhxo5e&#10;ayqvxY8zUF6/g+13trrvLp86HvaXZ5E3Yx4mw8sKlNAg/+I/94c1ME9j05f0A/Tm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oX/AAAAA2wAAAA8AAAAAAAAAAAAAAAAA&#10;oQIAAGRycy9kb3ducmV2LnhtbFBLBQYAAAAABAAEAPkAAACOAwAAAAA=&#10;" adj="28056" strokecolor="#4579b8 [3044]">
                  <v:stroke endarrow="open"/>
                </v:shape>
                <v:shape id="文本框 49" o:spid="_x0000_s1071" type="#_x0000_t202" style="position:absolute;left:36574;top:37630;width:10686;height:5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45481B" w:rsidRDefault="0045481B" w:rsidP="00E059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取出</w:t>
                        </w:r>
                      </w:p>
                      <w:p w:rsidR="0045481B" w:rsidRDefault="0045481B" w:rsidP="00E059FC">
                        <w:r>
                          <w:rPr>
                            <w:rFonts w:hint="eastAsia"/>
                          </w:rPr>
                          <w:t>应答消息</w:t>
                        </w:r>
                      </w:p>
                    </w:txbxContent>
                  </v:textbox>
                </v:shape>
                <v:shape id="肘形连接符 50" o:spid="_x0000_s1072" type="#_x0000_t34" style="position:absolute;left:28490;top:22710;width:5438;height:1877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hLucEAAADbAAAADwAAAGRycy9kb3ducmV2LnhtbERPz2vCMBS+D/wfwhN2GZpOULQaxQ2V&#10;3cSo4PHZPNti89I1We3+e3MY7Pjx/V6sOluJlhpfOlbwPkxAEGfOlJwrOB23gykIH5ANVo5JwS95&#10;WC17LwtMjXvwgVodchFD2KeooAihTqX0WUEW/dDVxJG7ucZiiLDJpWnwEcNtJUdJMpEWS44NBdb0&#10;WVB21z9Wwbb9/pBa7zf76+V0zXfnme7ejFKv/W49BxGoC//iP/eXUTCO6+OX+AP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KEu5wQAAANsAAAAPAAAAAAAAAAAAAAAA&#10;AKECAABkcnMvZG93bnJldi54bWxQSwUGAAAAAAQABAD5AAAAjwMAAAAA&#10;" adj="-9079" strokecolor="#4579b8 [3044]">
                  <v:stroke endarrow="open"/>
                </v:shape>
                <v:shape id="文本框 51" o:spid="_x0000_s1073" type="#_x0000_t202" style="position:absolute;left:26759;top:33589;width:10687;height:5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45481B" w:rsidRDefault="0045481B" w:rsidP="00E059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取出</w:t>
                        </w:r>
                      </w:p>
                      <w:p w:rsidR="0045481B" w:rsidRDefault="0045481B" w:rsidP="00E059FC">
                        <w:r>
                          <w:rPr>
                            <w:rFonts w:hint="eastAsia"/>
                          </w:rPr>
                          <w:t>请求消息</w:t>
                        </w:r>
                      </w:p>
                    </w:txbxContent>
                  </v:textbox>
                </v:shape>
                <v:rect id="矩形 67" o:spid="_x0000_s1074" style="position:absolute;left:22472;top:20978;width:6018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qus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iC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mq6wgAAANsAAAAPAAAAAAAAAAAAAAAAAJgCAABkcnMvZG93&#10;bnJldi54bWxQSwUGAAAAAAQABAD1AAAAhwMAAAAA&#10;" fillcolor="#4f81bd [3204]" strokecolor="#243f60 [1604]" strokeweight="2pt">
                  <v:textbox>
                    <w:txbxContent>
                      <w:p w:rsidR="00CF2F17" w:rsidRDefault="00CF2F17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B3099" w:rsidRPr="00CB3099" w:rsidRDefault="00CB3099" w:rsidP="00517E20">
      <w:pPr>
        <w:pStyle w:val="a3"/>
        <w:ind w:left="840" w:firstLineChars="0" w:firstLine="0"/>
        <w:rPr>
          <w:rFonts w:hint="eastAsia"/>
        </w:rPr>
      </w:pPr>
    </w:p>
    <w:p w:rsidR="00517E20" w:rsidRDefault="00842898" w:rsidP="00517E2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以上采用</w:t>
      </w:r>
      <w:r>
        <w:rPr>
          <w:rFonts w:hint="eastAsia"/>
        </w:rPr>
        <w:t>UDP</w:t>
      </w:r>
      <w:r>
        <w:rPr>
          <w:rFonts w:hint="eastAsia"/>
        </w:rPr>
        <w:t>传输，无法忽视可能的丢包问题。</w:t>
      </w:r>
      <w:r w:rsidR="0025568E">
        <w:rPr>
          <w:rFonts w:hint="eastAsia"/>
        </w:rPr>
        <w:t>可部分采用</w:t>
      </w:r>
      <w:r w:rsidR="0025568E">
        <w:rPr>
          <w:rFonts w:hint="eastAsia"/>
        </w:rPr>
        <w:t>TCP</w:t>
      </w:r>
      <w:r w:rsidR="0025568E">
        <w:rPr>
          <w:rFonts w:hint="eastAsia"/>
        </w:rPr>
        <w:t>方式</w:t>
      </w:r>
      <w:r w:rsidR="00BF0965">
        <w:rPr>
          <w:rFonts w:hint="eastAsia"/>
        </w:rPr>
        <w:t>。</w:t>
      </w:r>
      <w:proofErr w:type="gramStart"/>
      <w:r w:rsidR="00BF0965">
        <w:rPr>
          <w:rFonts w:hint="eastAsia"/>
        </w:rPr>
        <w:t>每建立</w:t>
      </w:r>
      <w:proofErr w:type="gramEnd"/>
      <w:r w:rsidR="00BF0965">
        <w:rPr>
          <w:rFonts w:hint="eastAsia"/>
        </w:rPr>
        <w:t>一个连接则发起一个线程</w:t>
      </w:r>
      <w:proofErr w:type="gramStart"/>
      <w:r w:rsidR="00BF0965">
        <w:rPr>
          <w:rFonts w:hint="eastAsia"/>
        </w:rPr>
        <w:t>维护此</w:t>
      </w:r>
      <w:proofErr w:type="gramEnd"/>
      <w:r w:rsidR="00BF0965">
        <w:rPr>
          <w:rFonts w:hint="eastAsia"/>
        </w:rPr>
        <w:t>连接。优点是简单明了，缺点是连接过多时</w:t>
      </w:r>
      <w:proofErr w:type="gramStart"/>
      <w:r w:rsidR="00BF0965">
        <w:rPr>
          <w:rFonts w:hint="eastAsia"/>
        </w:rPr>
        <w:t>线程数</w:t>
      </w:r>
      <w:proofErr w:type="gramEnd"/>
      <w:r w:rsidR="00BF0965">
        <w:rPr>
          <w:rFonts w:hint="eastAsia"/>
        </w:rPr>
        <w:t>过多，导致线程间</w:t>
      </w:r>
      <w:r w:rsidR="005C5C2D">
        <w:rPr>
          <w:rFonts w:hint="eastAsia"/>
        </w:rPr>
        <w:t>切换开销大。一种优化</w:t>
      </w:r>
      <w:r w:rsidR="00BF0965">
        <w:rPr>
          <w:rFonts w:hint="eastAsia"/>
        </w:rPr>
        <w:t>方法是采用</w:t>
      </w:r>
      <w:r w:rsidR="00EE7FDA">
        <w:rPr>
          <w:rFonts w:hint="eastAsia"/>
        </w:rPr>
        <w:t xml:space="preserve">select  + </w:t>
      </w:r>
      <w:r w:rsidR="00BF0965">
        <w:rPr>
          <w:rFonts w:hint="eastAsia"/>
        </w:rPr>
        <w:t>线程池</w:t>
      </w:r>
    </w:p>
    <w:p w:rsidR="0025568E" w:rsidRPr="00517E20" w:rsidRDefault="0025568E" w:rsidP="00517E20">
      <w:pPr>
        <w:pStyle w:val="a3"/>
        <w:ind w:left="840" w:firstLineChars="0" w:firstLine="0"/>
        <w:rPr>
          <w:rFonts w:hint="eastAsia"/>
        </w:rPr>
      </w:pPr>
    </w:p>
    <w:p w:rsidR="00517E20" w:rsidRDefault="0025568E" w:rsidP="00517E2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8B9D147" wp14:editId="6B9E8262">
                <wp:extent cx="4774131" cy="3080084"/>
                <wp:effectExtent l="0" t="0" r="0" b="0"/>
                <wp:docPr id="64" name="画布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矩形 52"/>
                        <wps:cNvSpPr/>
                        <wps:spPr>
                          <a:xfrm>
                            <a:off x="750771" y="288761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809549" y="27913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2858704" y="27913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750676" y="1327857"/>
                            <a:ext cx="2897111" cy="568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  <w:r w:rsidR="00BF0965">
                                <w:rPr>
                                  <w:rFonts w:hint="eastAsia"/>
                                </w:rPr>
                                <w:t>主线程</w:t>
                              </w:r>
                              <w:proofErr w:type="gramEnd"/>
                            </w:p>
                            <w:p w:rsidR="00BF0965" w:rsidRDefault="00BF0965" w:rsidP="0025568E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59" idx="0"/>
                          <a:endCxn id="52" idx="2"/>
                        </wps:cNvCnPr>
                        <wps:spPr>
                          <a:xfrm flipV="1">
                            <a:off x="1135759" y="673771"/>
                            <a:ext cx="14461" cy="16747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65" idx="0"/>
                          <a:endCxn id="53" idx="2"/>
                        </wps:cNvCnPr>
                        <wps:spPr>
                          <a:xfrm flipH="1" flipV="1">
                            <a:off x="2208998" y="664146"/>
                            <a:ext cx="19138" cy="168442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66" idx="0"/>
                          <a:endCxn id="54" idx="2"/>
                        </wps:cNvCnPr>
                        <wps:spPr>
                          <a:xfrm flipH="1" flipV="1">
                            <a:off x="3258153" y="664146"/>
                            <a:ext cx="24425" cy="168442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59"/>
                        <wps:cNvSpPr/>
                        <wps:spPr>
                          <a:xfrm>
                            <a:off x="712247" y="2348567"/>
                            <a:ext cx="847023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68E" w:rsidRDefault="00BF0965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</w:t>
                              </w:r>
                              <w:r w:rsidR="0025568E"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3706091" y="1953906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r>
                                <w:rPr>
                                  <w:rFonts w:hint="eastAsia"/>
                                </w:rPr>
                                <w:t>接收请求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3706091" y="779650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r>
                                <w:rPr>
                                  <w:rFonts w:hint="eastAsia"/>
                                </w:rPr>
                                <w:t>应答请求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706093" y="1501056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8E" w:rsidRDefault="00571D14" w:rsidP="0025568E">
                              <w:r>
                                <w:rPr>
                                  <w:rFonts w:hint="eastAsia"/>
                                </w:rPr>
                                <w:t>创建线程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804624" y="2348567"/>
                            <a:ext cx="847023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965" w:rsidRDefault="00BF0965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859066" y="2348567"/>
                            <a:ext cx="847023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965" w:rsidRDefault="00BF0965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4" o:spid="_x0000_s1075" editas="canvas" style="width:375.9pt;height:242.55pt;mso-position-horizontal-relative:char;mso-position-vertical-relative:line" coordsize="47739,3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">
                <v:shape id="_x0000_s1076" type="#_x0000_t75" style="position:absolute;width:47739;height:30797;visibility:visible;mso-wrap-style:square">
                  <v:fill o:detectmouseclick="t"/>
                  <v:path o:connecttype="none"/>
                </v:shape>
                <v:rect id="矩形 52" o:spid="_x0000_s1077" style="position:absolute;left:7507;top:2887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5568E" w:rsidRDefault="0025568E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53" o:spid="_x0000_s1078" style="position:absolute;left:18095;top:2791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5568E" w:rsidRDefault="0025568E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54" o:spid="_x0000_s1079" style="position:absolute;left:28587;top:2791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+cM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wSq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w+c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5568E" w:rsidRDefault="0025568E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55" o:spid="_x0000_s1080" style="position:absolute;left:7506;top:13278;width:28971;height:5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25568E" w:rsidRDefault="0025568E" w:rsidP="0025568E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服务端</w:t>
                        </w:r>
                        <w:r w:rsidR="00BF0965">
                          <w:rPr>
                            <w:rFonts w:hint="eastAsia"/>
                          </w:rPr>
                          <w:t>主线程</w:t>
                        </w:r>
                        <w:proofErr w:type="gramEnd"/>
                      </w:p>
                      <w:p w:rsidR="00BF0965" w:rsidRDefault="00BF0965" w:rsidP="0025568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accept</w:t>
                        </w:r>
                        <w:proofErr w:type="gramEnd"/>
                      </w:p>
                    </w:txbxContent>
                  </v:textbox>
                </v:rect>
                <v:shape id="直接箭头连接符 56" o:spid="_x0000_s1081" type="#_x0000_t32" style="position:absolute;left:11357;top:6737;width:145;height:167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MrUsQAAADbAAAADwAAAGRycy9kb3ducmV2LnhtbESPQWvCQBSE7wX/w/KE3nSjxVCiq4gg&#10;tBQVUy/eHtlnEs2+Dburpv/eFYQeh5n5hpktOtOIGzlfW1YwGiYgiAuray4VHH7Xg08QPiBrbCyT&#10;gj/ysJj33maYaXvnPd3yUIoIYZ+hgiqENpPSFxUZ9EPbEkfvZJ3BEKUrpXZ4j3DTyHGSpNJgzXGh&#10;wpZWFRWX/GoU/OxGsj2nycZdt5PxR158b8r1Uan3frecggjUhf/wq/2lFUxSeH6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ytSxAAAANsAAAAPAAAAAAAAAAAA&#10;AAAAAKECAABkcnMvZG93bnJldi54bWxQSwUGAAAAAAQABAD5AAAAkgMAAAAA&#10;" strokecolor="#4579b8 [3044]">
                  <v:stroke startarrow="open" endarrow="open"/>
                </v:shape>
                <v:shape id="直接箭头连接符 57" o:spid="_x0000_s1082" type="#_x0000_t32" style="position:absolute;left:22089;top:6641;width:192;height:168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CScMAAADbAAAADwAAAGRycy9kb3ducmV2LnhtbESPQWsCMRSE7wX/Q3iCt5qtoJXVKFUR&#10;S2/VXnp7bJ7ZZTcvcRPdtb++KRQ8DjPzDbNc97YRN2pD5VjByzgDQVw4XbFR8HXaP89BhIissXFM&#10;Cu4UYL0aPC0x167jT7odoxEJwiFHBWWMPpcyFCVZDGPniZN3dq3FmGRrpG6xS3DbyEmWzaTFitNC&#10;iZ62JRX18WoV7L4/fozp/EzWl12oN9V0czBeqdGwf1uAiNTHR/i//a4VTF/h70v6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5QknDAAAA2wAAAA8AAAAAAAAAAAAA&#10;AAAAoQIAAGRycy9kb3ducmV2LnhtbFBLBQYAAAAABAAEAPkAAACRAwAAAAA=&#10;" strokecolor="#4579b8 [3044]">
                  <v:stroke startarrow="open" endarrow="open"/>
                </v:shape>
                <v:shape id="直接箭头连接符 58" o:spid="_x0000_s1083" type="#_x0000_t32" style="position:absolute;left:32581;top:6641;width:244;height:168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bWO8AAAADbAAAADwAAAGRycy9kb3ducmV2LnhtbERPz2vCMBS+C/sfwht401RBGdVY7GRM&#10;dpvustujeaalzUvWRFv965fDYMeP7/e2GG0nbtSHxrGCxTwDQVw53bBR8HV+m72ACBFZY+eYFNwp&#10;QLF7mmwx127gT7qdohEphEOOCuoYfS5lqGqyGObOEyfu4nqLMcHeSN3jkMJtJ5dZtpYWG04NNXp6&#10;ralqT1er4PD98TBm8GvZ/hxCWzar8t14pabP434DItIY/8V/7qNWsEpj0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m1jvAAAAA2wAAAA8AAAAAAAAAAAAAAAAA&#10;oQIAAGRycy9kb3ducmV2LnhtbFBLBQYAAAAABAAEAPkAAACOAwAAAAA=&#10;" strokecolor="#4579b8 [3044]">
                  <v:stroke startarrow="open" endarrow="open"/>
                </v:shape>
                <v:rect id="矩形 59" o:spid="_x0000_s1084" style="position:absolute;left:7122;top:23485;width:8470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>
                  <v:textbox>
                    <w:txbxContent>
                      <w:p w:rsidR="0025568E" w:rsidRDefault="00BF0965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</w:t>
                        </w:r>
                        <w:r w:rsidR="0025568E"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 id="文本框 61" o:spid="_x0000_s1085" type="#_x0000_t202" style="position:absolute;left:37060;top:19539;width:9914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25568E" w:rsidRDefault="0025568E" w:rsidP="0025568E">
                        <w:r>
                          <w:rPr>
                            <w:rFonts w:hint="eastAsia"/>
                          </w:rPr>
                          <w:t>接收请求</w:t>
                        </w:r>
                      </w:p>
                    </w:txbxContent>
                  </v:textbox>
                </v:shape>
                <v:shape id="文本框 62" o:spid="_x0000_s1086" type="#_x0000_t202" style="position:absolute;left:37060;top:7796;width:9914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25568E" w:rsidRDefault="0025568E" w:rsidP="0025568E">
                        <w:r>
                          <w:rPr>
                            <w:rFonts w:hint="eastAsia"/>
                          </w:rPr>
                          <w:t>应答请求</w:t>
                        </w:r>
                      </w:p>
                    </w:txbxContent>
                  </v:textbox>
                </v:shape>
                <v:shape id="文本框 63" o:spid="_x0000_s1087" type="#_x0000_t202" style="position:absolute;left:37060;top:15010;width:9914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25568E" w:rsidRDefault="00571D14" w:rsidP="0025568E">
                        <w:r>
                          <w:rPr>
                            <w:rFonts w:hint="eastAsia"/>
                          </w:rPr>
                          <w:t>创建线程</w:t>
                        </w:r>
                      </w:p>
                    </w:txbxContent>
                  </v:textbox>
                </v:shape>
                <v:rect id="矩形 65" o:spid="_x0000_s1088" style="position:absolute;left:18046;top:23485;width:8470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RVs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XMP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FFWwgAAANsAAAAPAAAAAAAAAAAAAAAAAJgCAABkcnMvZG93&#10;bnJldi54bWxQSwUGAAAAAAQABAD1AAAAhwMAAAAA&#10;" fillcolor="#4f81bd [3204]" strokecolor="#243f60 [1604]" strokeweight="2pt">
                  <v:textbox>
                    <w:txbxContent>
                      <w:p w:rsidR="00BF0965" w:rsidRDefault="00BF0965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</w:t>
                        </w: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rect id="矩形 66" o:spid="_x0000_s1089" style="position:absolute;left:28590;top:23485;width:8470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PIcIA&#10;AADbAAAADwAAAGRycy9kb3ducmV2LnhtbESP3YrCMBSE7xd8h3AE79ZUkW6pRhFBdvFG/HmAQ3Ns&#10;q81JSaLt7tMbQdjLYWa+YRar3jTiQc7XlhVMxgkI4sLqmksF59P2MwPhA7LGxjIp+CUPq+XgY4G5&#10;th0f6HEMpYgQ9jkqqEJocyl9UZFBP7YtcfQu1hkMUbpSaoddhJtGTpMklQZrjgsVtrSpqLgd70aB&#10;nezD7tTN7kyd+87qa9H8fWVKjYb9eg4iUB/+w+/2j1aQp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s8hwgAAANsAAAAPAAAAAAAAAAAAAAAAAJgCAABkcnMvZG93&#10;bnJldi54bWxQSwUGAAAAAAQABAD1AAAAhwMAAAAA&#10;" fillcolor="#4f81bd [3204]" strokecolor="#243f60 [1604]" strokeweight="2pt">
                  <v:textbox>
                    <w:txbxContent>
                      <w:p w:rsidR="00BF0965" w:rsidRDefault="00BF0965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</w:t>
                        </w: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17476" w:rsidRDefault="00317476" w:rsidP="00517E2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满足高并发要求的服务器，可以采用</w:t>
      </w:r>
      <w:proofErr w:type="spellStart"/>
      <w:r>
        <w:rPr>
          <w:rFonts w:hint="eastAsia"/>
        </w:rPr>
        <w:t>iocp</w:t>
      </w:r>
      <w:proofErr w:type="spellEnd"/>
      <w:r>
        <w:rPr>
          <w:rFonts w:hint="eastAsia"/>
        </w:rPr>
        <w:t>（</w:t>
      </w:r>
      <w:r>
        <w:rPr>
          <w:rFonts w:hint="eastAsia"/>
        </w:rPr>
        <w:t>win</w:t>
      </w:r>
      <w:r>
        <w:rPr>
          <w:rFonts w:hint="eastAsia"/>
        </w:rPr>
        <w:t>）或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</w:t>
      </w:r>
    </w:p>
    <w:p w:rsidR="00317476" w:rsidRPr="00517E20" w:rsidRDefault="00317476" w:rsidP="00517E20">
      <w:pPr>
        <w:pStyle w:val="a3"/>
        <w:ind w:left="840" w:firstLineChars="0" w:firstLine="0"/>
      </w:pPr>
    </w:p>
    <w:sectPr w:rsidR="00317476" w:rsidRPr="00517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072"/>
    <w:multiLevelType w:val="hybridMultilevel"/>
    <w:tmpl w:val="D278C7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5A2BCC"/>
    <w:multiLevelType w:val="hybridMultilevel"/>
    <w:tmpl w:val="7606512C"/>
    <w:lvl w:ilvl="0" w:tplc="51162F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6C"/>
    <w:rsid w:val="0025568E"/>
    <w:rsid w:val="0027088A"/>
    <w:rsid w:val="00317476"/>
    <w:rsid w:val="003441A9"/>
    <w:rsid w:val="003521B5"/>
    <w:rsid w:val="0042176C"/>
    <w:rsid w:val="0045481B"/>
    <w:rsid w:val="00470758"/>
    <w:rsid w:val="00517E20"/>
    <w:rsid w:val="00571D14"/>
    <w:rsid w:val="00580310"/>
    <w:rsid w:val="005C5C2D"/>
    <w:rsid w:val="00703DD7"/>
    <w:rsid w:val="00842898"/>
    <w:rsid w:val="008F0B09"/>
    <w:rsid w:val="00955EA4"/>
    <w:rsid w:val="00A06A86"/>
    <w:rsid w:val="00A935D9"/>
    <w:rsid w:val="00AA1D6C"/>
    <w:rsid w:val="00BF0965"/>
    <w:rsid w:val="00CB3099"/>
    <w:rsid w:val="00CF2F17"/>
    <w:rsid w:val="00E059FC"/>
    <w:rsid w:val="00E10502"/>
    <w:rsid w:val="00E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3</Pages>
  <Words>67</Words>
  <Characters>388</Characters>
  <Application>Microsoft Office Word</Application>
  <DocSecurity>0</DocSecurity>
  <Lines>3</Lines>
  <Paragraphs>1</Paragraphs>
  <ScaleCrop>false</ScaleCrop>
  <Company>Lenovo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19</cp:revision>
  <dcterms:created xsi:type="dcterms:W3CDTF">2014-12-30T03:35:00Z</dcterms:created>
  <dcterms:modified xsi:type="dcterms:W3CDTF">2015-01-07T03:20:00Z</dcterms:modified>
</cp:coreProperties>
</file>