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A0642" w14:textId="4124BA00" w:rsidR="001F1CB6" w:rsidRDefault="001F1CB6" w:rsidP="001F1CB6">
      <w:pPr>
        <w:pStyle w:val="a7"/>
        <w:numPr>
          <w:ilvl w:val="0"/>
          <w:numId w:val="1"/>
        </w:numPr>
        <w:ind w:leftChars="200" w:left="840" w:firstLineChars="0"/>
        <w:rPr>
          <w:b/>
        </w:rPr>
      </w:pPr>
      <w:r>
        <w:rPr>
          <w:rFonts w:hint="eastAsia"/>
          <w:b/>
        </w:rPr>
        <w:t>巡检脚本</w:t>
      </w:r>
    </w:p>
    <w:p w14:paraId="3900762E" w14:textId="4343FBCE" w:rsidR="008D19A2" w:rsidRDefault="008D19A2" w:rsidP="001F1CB6">
      <w:pPr>
        <w:pStyle w:val="a7"/>
        <w:numPr>
          <w:ilvl w:val="0"/>
          <w:numId w:val="1"/>
        </w:numPr>
        <w:ind w:leftChars="200" w:left="840" w:firstLineChars="0"/>
        <w:rPr>
          <w:b/>
        </w:rPr>
      </w:pPr>
      <w:bookmarkStart w:id="0" w:name="_Hlk46218153"/>
      <w:r>
        <w:rPr>
          <w:rFonts w:hint="eastAsia"/>
          <w:b/>
        </w:rPr>
        <w:t>脚本支持格式</w:t>
      </w:r>
      <w:r w:rsidR="00F67E24">
        <w:rPr>
          <w:rFonts w:hint="eastAsia"/>
          <w:b/>
        </w:rPr>
        <w:t>：</w:t>
      </w:r>
      <w:bookmarkEnd w:id="0"/>
      <w:r w:rsidR="00F67E24">
        <w:rPr>
          <w:rFonts w:hint="eastAsia"/>
        </w:rPr>
        <w:t>通用巡检中获取巡检对象的巡检信息的脚本，包含</w:t>
      </w:r>
      <w:r w:rsidR="00F67E24">
        <w:rPr>
          <w:rFonts w:hint="eastAsia"/>
        </w:rPr>
        <w:t>Bat</w:t>
      </w:r>
      <w:r w:rsidR="00F67E24">
        <w:rPr>
          <w:rFonts w:hint="eastAsia"/>
        </w:rPr>
        <w:t>、</w:t>
      </w:r>
      <w:r w:rsidR="00F67E24">
        <w:rPr>
          <w:rFonts w:hint="eastAsia"/>
        </w:rPr>
        <w:t>P</w:t>
      </w:r>
      <w:r w:rsidR="00F67E24">
        <w:t>owerShell</w:t>
      </w:r>
      <w:r w:rsidR="00F67E24">
        <w:rPr>
          <w:rFonts w:hint="eastAsia"/>
        </w:rPr>
        <w:t>脚本</w:t>
      </w:r>
      <w:r w:rsidR="002847FA">
        <w:rPr>
          <w:rFonts w:hint="eastAsia"/>
        </w:rPr>
        <w:t>和</w:t>
      </w:r>
      <w:r w:rsidR="002847FA">
        <w:rPr>
          <w:rFonts w:hint="eastAsia"/>
        </w:rPr>
        <w:t>python</w:t>
      </w:r>
      <w:r w:rsidR="002847FA">
        <w:rPr>
          <w:rFonts w:hint="eastAsia"/>
        </w:rPr>
        <w:t>（</w:t>
      </w:r>
      <w:r w:rsidR="002847FA">
        <w:rPr>
          <w:rFonts w:hint="eastAsia"/>
        </w:rPr>
        <w:t>SaaS</w:t>
      </w:r>
      <w:r w:rsidR="002847FA">
        <w:rPr>
          <w:rFonts w:hint="eastAsia"/>
        </w:rPr>
        <w:t>运行）</w:t>
      </w:r>
      <w:r w:rsidR="00F67E24">
        <w:rPr>
          <w:rFonts w:hint="eastAsia"/>
        </w:rPr>
        <w:t>，</w:t>
      </w:r>
    </w:p>
    <w:p w14:paraId="118893FE" w14:textId="3FA231F1" w:rsidR="008D19A2" w:rsidRPr="00527A20" w:rsidRDefault="008D19A2" w:rsidP="008D19A2">
      <w:pPr>
        <w:pStyle w:val="a7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4C62CD02" wp14:editId="52BB9FC6">
            <wp:extent cx="5274310" cy="1637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7D0" w14:textId="054DA0FD" w:rsidR="001F1CB6" w:rsidRPr="00315D33" w:rsidRDefault="008D19A2" w:rsidP="001F1CB6">
      <w:pPr>
        <w:ind w:leftChars="200" w:left="420"/>
      </w:pPr>
      <w:r>
        <w:rPr>
          <w:rFonts w:hint="eastAsia"/>
        </w:rPr>
        <w:t>可以选择标准脚本输出或非标准脚本输出。标准脚本的</w:t>
      </w:r>
      <w:r w:rsidR="001F1CB6">
        <w:rPr>
          <w:rFonts w:hint="eastAsia"/>
        </w:rPr>
        <w:t>脚本输出的内容必须符合通用巡检脚本的标准输出格式：</w:t>
      </w:r>
      <w:r w:rsidR="001F1CB6" w:rsidRPr="00315D33">
        <w:rPr>
          <w:sz w:val="20"/>
        </w:rPr>
        <w:t>metric_name{label_name1="label_value1",label_name2="label_value2",...} metric_value</w:t>
      </w:r>
    </w:p>
    <w:tbl>
      <w:tblPr>
        <w:tblStyle w:val="1"/>
        <w:tblW w:w="9134" w:type="dxa"/>
        <w:tblInd w:w="420" w:type="dxa"/>
        <w:tblLook w:val="04A0" w:firstRow="1" w:lastRow="0" w:firstColumn="1" w:lastColumn="0" w:noHBand="0" w:noVBand="1"/>
      </w:tblPr>
      <w:tblGrid>
        <w:gridCol w:w="2247"/>
        <w:gridCol w:w="6887"/>
      </w:tblGrid>
      <w:tr w:rsidR="001F1CB6" w:rsidRPr="00315D33" w14:paraId="593E788B" w14:textId="77777777" w:rsidTr="0020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A0520" w14:textId="77777777" w:rsidR="001F1CB6" w:rsidRPr="00315D33" w:rsidRDefault="001F1CB6" w:rsidP="00205209">
            <w:pPr>
              <w:rPr>
                <w:sz w:val="18"/>
              </w:rPr>
            </w:pPr>
            <w:r w:rsidRPr="00315D33">
              <w:rPr>
                <w:sz w:val="18"/>
              </w:rPr>
              <w:t>字段</w:t>
            </w:r>
          </w:p>
        </w:tc>
        <w:tc>
          <w:tcPr>
            <w:tcW w:w="0" w:type="auto"/>
            <w:hideMark/>
          </w:tcPr>
          <w:p w14:paraId="3383902A" w14:textId="77777777" w:rsidR="001F1CB6" w:rsidRPr="00315D33" w:rsidRDefault="001F1CB6" w:rsidP="00205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15D33">
              <w:rPr>
                <w:sz w:val="18"/>
              </w:rPr>
              <w:t>说明</w:t>
            </w:r>
          </w:p>
        </w:tc>
      </w:tr>
      <w:tr w:rsidR="001F1CB6" w:rsidRPr="00315D33" w14:paraId="2732766B" w14:textId="77777777" w:rsidTr="0020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34BCE" w14:textId="77777777" w:rsidR="001F1CB6" w:rsidRPr="00315D33" w:rsidRDefault="001F1CB6" w:rsidP="00205209">
            <w:pPr>
              <w:rPr>
                <w:sz w:val="18"/>
              </w:rPr>
            </w:pPr>
            <w:r w:rsidRPr="00315D33">
              <w:rPr>
                <w:sz w:val="18"/>
              </w:rPr>
              <w:t>metric_name</w:t>
            </w:r>
          </w:p>
        </w:tc>
        <w:tc>
          <w:tcPr>
            <w:tcW w:w="0" w:type="auto"/>
            <w:hideMark/>
          </w:tcPr>
          <w:p w14:paraId="2F9FF979" w14:textId="77777777" w:rsidR="001F1CB6" w:rsidRPr="00315D33" w:rsidRDefault="001F1CB6" w:rsidP="0020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15D33">
              <w:rPr>
                <w:sz w:val="18"/>
              </w:rPr>
              <w:t>指标名称</w:t>
            </w:r>
          </w:p>
        </w:tc>
      </w:tr>
      <w:tr w:rsidR="001F1CB6" w:rsidRPr="00315D33" w14:paraId="01C84ECC" w14:textId="77777777" w:rsidTr="00205209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5AA15" w14:textId="77777777" w:rsidR="001F1CB6" w:rsidRPr="00315D33" w:rsidRDefault="001F1CB6" w:rsidP="00205209">
            <w:pPr>
              <w:rPr>
                <w:sz w:val="18"/>
              </w:rPr>
            </w:pPr>
            <w:r w:rsidRPr="00315D33">
              <w:rPr>
                <w:sz w:val="18"/>
              </w:rPr>
              <w:t>label_name/label_value</w:t>
            </w:r>
          </w:p>
        </w:tc>
        <w:tc>
          <w:tcPr>
            <w:tcW w:w="0" w:type="auto"/>
            <w:hideMark/>
          </w:tcPr>
          <w:p w14:paraId="4C8ABED8" w14:textId="77777777" w:rsidR="001F1CB6" w:rsidRPr="00315D33" w:rsidRDefault="001F1CB6" w:rsidP="0020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15D33">
              <w:rPr>
                <w:sz w:val="18"/>
              </w:rPr>
              <w:t>维度名称和维度值，</w:t>
            </w:r>
            <w:r w:rsidRPr="00315D33">
              <w:rPr>
                <w:sz w:val="18"/>
              </w:rPr>
              <w:t xml:space="preserve">label_value </w:t>
            </w:r>
            <w:r w:rsidRPr="00315D33">
              <w:rPr>
                <w:sz w:val="18"/>
              </w:rPr>
              <w:t>两边必须有双引号；当没有维度时，该部分可省略</w:t>
            </w:r>
          </w:p>
        </w:tc>
      </w:tr>
      <w:tr w:rsidR="001F1CB6" w:rsidRPr="00315D33" w14:paraId="34762EC1" w14:textId="77777777" w:rsidTr="0020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391EA" w14:textId="77777777" w:rsidR="001F1CB6" w:rsidRPr="00315D33" w:rsidRDefault="001F1CB6" w:rsidP="00205209">
            <w:pPr>
              <w:rPr>
                <w:sz w:val="18"/>
              </w:rPr>
            </w:pPr>
            <w:r w:rsidRPr="00315D33">
              <w:rPr>
                <w:sz w:val="18"/>
              </w:rPr>
              <w:t>metric_value</w:t>
            </w:r>
          </w:p>
        </w:tc>
        <w:tc>
          <w:tcPr>
            <w:tcW w:w="0" w:type="auto"/>
            <w:hideMark/>
          </w:tcPr>
          <w:p w14:paraId="5E81CBD9" w14:textId="77777777" w:rsidR="001F1CB6" w:rsidRPr="00315D33" w:rsidRDefault="001F1CB6" w:rsidP="0020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15D33">
              <w:rPr>
                <w:sz w:val="18"/>
              </w:rPr>
              <w:t>指标值</w:t>
            </w:r>
          </w:p>
        </w:tc>
      </w:tr>
    </w:tbl>
    <w:p w14:paraId="2D7A19F0" w14:textId="77777777" w:rsidR="001F1CB6" w:rsidRDefault="001F1CB6" w:rsidP="001F1CB6"/>
    <w:p w14:paraId="63D538DB" w14:textId="5E2F0CF9" w:rsidR="001F1CB6" w:rsidRDefault="001F1CB6" w:rsidP="001F1CB6">
      <w:r>
        <w:rPr>
          <w:rFonts w:hint="eastAsia"/>
        </w:rPr>
        <w:t>标准脚本输出需要填写定制的脚本内容，按照一定的格式输出，然后自定义巡检指标的信息（用于报告展示）；非标准脚本输出则没有太多限制，脚本输出什么内容报告就展示什么内容，不过需要填写巡检标签来标识它。</w:t>
      </w:r>
    </w:p>
    <w:p w14:paraId="4E1191D6" w14:textId="02ECA49A" w:rsidR="008D19A2" w:rsidRDefault="008D19A2" w:rsidP="001F1CB6">
      <w:r>
        <w:rPr>
          <w:noProof/>
        </w:rPr>
        <w:lastRenderedPageBreak/>
        <w:drawing>
          <wp:inline distT="0" distB="0" distL="0" distR="0" wp14:anchorId="75ED1591" wp14:editId="5CAE9716">
            <wp:extent cx="5274310" cy="3613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5E31" w14:textId="23F16B20" w:rsidR="00F67E24" w:rsidRDefault="00F67E24" w:rsidP="001F1CB6"/>
    <w:p w14:paraId="7FA775A0" w14:textId="5E90DAA1" w:rsidR="00F67E24" w:rsidRDefault="00F67E24" w:rsidP="001F1CB6"/>
    <w:p w14:paraId="76202E0C" w14:textId="4B938136" w:rsidR="0056632C" w:rsidRDefault="0056632C" w:rsidP="001F1CB6"/>
    <w:p w14:paraId="74D0E262" w14:textId="0C89CDC7" w:rsidR="0056632C" w:rsidRDefault="0056632C" w:rsidP="001F1CB6"/>
    <w:p w14:paraId="1DA80EA8" w14:textId="534701D2" w:rsidR="0056632C" w:rsidRDefault="0056632C" w:rsidP="001F1CB6"/>
    <w:p w14:paraId="661DB75E" w14:textId="1D108870" w:rsidR="0056632C" w:rsidRDefault="0056632C" w:rsidP="001F1CB6"/>
    <w:p w14:paraId="1E4EEAC2" w14:textId="5490E58C" w:rsidR="0056632C" w:rsidRDefault="0056632C" w:rsidP="001F1CB6"/>
    <w:p w14:paraId="55C31A3A" w14:textId="38D21244" w:rsidR="0056632C" w:rsidRDefault="0056632C" w:rsidP="001F1CB6"/>
    <w:p w14:paraId="6E138375" w14:textId="7DA707A7" w:rsidR="0056632C" w:rsidRDefault="0056632C" w:rsidP="001F1CB6"/>
    <w:p w14:paraId="0BDD7E18" w14:textId="4B3B0BE6" w:rsidR="0056632C" w:rsidRDefault="0056632C" w:rsidP="001F1CB6"/>
    <w:p w14:paraId="334464B3" w14:textId="61D80150" w:rsidR="0056632C" w:rsidRDefault="0056632C" w:rsidP="001F1CB6"/>
    <w:p w14:paraId="36B7558C" w14:textId="32599C86" w:rsidR="0056632C" w:rsidRDefault="0056632C" w:rsidP="001F1CB6"/>
    <w:p w14:paraId="32D69127" w14:textId="6C8B6227" w:rsidR="0056632C" w:rsidRDefault="0056632C" w:rsidP="001F1CB6"/>
    <w:p w14:paraId="3A415BF8" w14:textId="7871FED9" w:rsidR="0056632C" w:rsidRDefault="0056632C" w:rsidP="001F1CB6"/>
    <w:p w14:paraId="484ACF28" w14:textId="78FA02FA" w:rsidR="0056632C" w:rsidRDefault="0056632C" w:rsidP="001F1CB6"/>
    <w:p w14:paraId="2A511BAB" w14:textId="049F49DD" w:rsidR="0056632C" w:rsidRDefault="0056632C" w:rsidP="001F1CB6"/>
    <w:p w14:paraId="6DE1557C" w14:textId="77777777" w:rsidR="0056632C" w:rsidRDefault="0056632C" w:rsidP="001F1CB6"/>
    <w:p w14:paraId="15C12E56" w14:textId="166046B4" w:rsidR="008D19A2" w:rsidRPr="0056632C" w:rsidRDefault="00F67E24" w:rsidP="0056632C">
      <w:pPr>
        <w:pStyle w:val="a7"/>
        <w:numPr>
          <w:ilvl w:val="0"/>
          <w:numId w:val="1"/>
        </w:numPr>
        <w:ind w:leftChars="200" w:left="840" w:firstLineChars="0"/>
        <w:rPr>
          <w:b/>
        </w:rPr>
      </w:pPr>
      <w:r>
        <w:rPr>
          <w:b/>
        </w:rPr>
        <w:lastRenderedPageBreak/>
        <w:t>P</w:t>
      </w:r>
      <w:r>
        <w:rPr>
          <w:rFonts w:hint="eastAsia"/>
          <w:b/>
        </w:rPr>
        <w:t>ython</w:t>
      </w:r>
      <w:r>
        <w:rPr>
          <w:b/>
        </w:rPr>
        <w:t>(saas)</w:t>
      </w:r>
      <w:r w:rsidRPr="00F67E24">
        <w:rPr>
          <w:rFonts w:hint="eastAsia"/>
          <w:b/>
        </w:rPr>
        <w:t>格式</w:t>
      </w:r>
      <w:r>
        <w:rPr>
          <w:rFonts w:hint="eastAsia"/>
          <w:b/>
        </w:rPr>
        <w:t>说明</w:t>
      </w:r>
      <w:r w:rsidRPr="00F67E24">
        <w:rPr>
          <w:rFonts w:hint="eastAsia"/>
          <w:b/>
        </w:rPr>
        <w:t>：</w:t>
      </w:r>
    </w:p>
    <w:p w14:paraId="1C6A1653" w14:textId="51E598AA" w:rsidR="008D19A2" w:rsidRDefault="008D19A2">
      <w:r>
        <w:rPr>
          <w:noProof/>
        </w:rPr>
        <w:drawing>
          <wp:inline distT="0" distB="0" distL="0" distR="0" wp14:anchorId="75A88048" wp14:editId="0A6EA611">
            <wp:extent cx="5274310" cy="4245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9E54" w14:textId="042127DC" w:rsidR="008D19A2" w:rsidRDefault="008D19A2"/>
    <w:p w14:paraId="0702E443" w14:textId="6C86586E" w:rsidR="008D19A2" w:rsidRPr="001F1CB6" w:rsidRDefault="008D19A2">
      <w:r>
        <w:rPr>
          <w:noProof/>
        </w:rPr>
        <w:drawing>
          <wp:inline distT="0" distB="0" distL="0" distR="0" wp14:anchorId="78FB5ECE" wp14:editId="2DE8F183">
            <wp:extent cx="5274310" cy="2392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9A2" w:rsidRPr="001F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EC9D7" w14:textId="77777777" w:rsidR="001046E2" w:rsidRDefault="001046E2" w:rsidP="001F1CB6">
      <w:pPr>
        <w:spacing w:line="240" w:lineRule="auto"/>
      </w:pPr>
      <w:r>
        <w:separator/>
      </w:r>
    </w:p>
  </w:endnote>
  <w:endnote w:type="continuationSeparator" w:id="0">
    <w:p w14:paraId="14DBB977" w14:textId="77777777" w:rsidR="001046E2" w:rsidRDefault="001046E2" w:rsidP="001F1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D852A" w14:textId="77777777" w:rsidR="001046E2" w:rsidRDefault="001046E2" w:rsidP="001F1CB6">
      <w:pPr>
        <w:spacing w:line="240" w:lineRule="auto"/>
      </w:pPr>
      <w:r>
        <w:separator/>
      </w:r>
    </w:p>
  </w:footnote>
  <w:footnote w:type="continuationSeparator" w:id="0">
    <w:p w14:paraId="34C13D2B" w14:textId="77777777" w:rsidR="001046E2" w:rsidRDefault="001046E2" w:rsidP="001F1C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32FA"/>
    <w:multiLevelType w:val="hybridMultilevel"/>
    <w:tmpl w:val="220EF0C2"/>
    <w:lvl w:ilvl="0" w:tplc="751A00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865A4B"/>
    <w:multiLevelType w:val="hybridMultilevel"/>
    <w:tmpl w:val="E3249F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AC"/>
    <w:rsid w:val="000F63B3"/>
    <w:rsid w:val="001046E2"/>
    <w:rsid w:val="001377FB"/>
    <w:rsid w:val="001F1CB6"/>
    <w:rsid w:val="002847FA"/>
    <w:rsid w:val="0056632C"/>
    <w:rsid w:val="00636598"/>
    <w:rsid w:val="008D19A2"/>
    <w:rsid w:val="00927FAC"/>
    <w:rsid w:val="00F6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625B9"/>
  <w15:chartTrackingRefBased/>
  <w15:docId w15:val="{8BE9743A-3B1D-4D39-B665-E71E962E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B6"/>
    <w:pPr>
      <w:widowControl w:val="0"/>
      <w:spacing w:line="360" w:lineRule="auto"/>
      <w:jc w:val="both"/>
    </w:pPr>
    <w:rPr>
      <w:rFonts w:ascii="Arial" w:eastAsia="宋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CB6"/>
    <w:rPr>
      <w:sz w:val="18"/>
      <w:szCs w:val="18"/>
    </w:rPr>
  </w:style>
  <w:style w:type="paragraph" w:styleId="a7">
    <w:name w:val="List Paragraph"/>
    <w:basedOn w:val="a"/>
    <w:uiPriority w:val="34"/>
    <w:qFormat/>
    <w:rsid w:val="001F1CB6"/>
    <w:pPr>
      <w:ind w:firstLineChars="200" w:firstLine="420"/>
    </w:pPr>
  </w:style>
  <w:style w:type="table" w:styleId="1">
    <w:name w:val="Plain Table 1"/>
    <w:basedOn w:val="a1"/>
    <w:uiPriority w:val="41"/>
    <w:rsid w:val="001F1CB6"/>
    <w:rPr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2020-07-21T01:51:00Z</dcterms:created>
  <dcterms:modified xsi:type="dcterms:W3CDTF">2020-07-21T02:08:00Z</dcterms:modified>
</cp:coreProperties>
</file>