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Default="005B3160">
      <w:pPr>
        <w:rPr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B3160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="007B25F6">
        <w:rPr>
          <w:rFonts w:hint="eastAsia"/>
          <w:sz w:val="52"/>
          <w:szCs w:val="52"/>
        </w:rPr>
        <w:tab/>
      </w:r>
      <w:r w:rsidRPr="005B3160">
        <w:rPr>
          <w:rFonts w:hint="eastAsia"/>
          <w:sz w:val="52"/>
          <w:szCs w:val="52"/>
        </w:rPr>
        <w:t>资源树</w:t>
      </w:r>
    </w:p>
    <w:p w:rsidR="003D70B7" w:rsidRDefault="007B25F6" w:rsidP="007B25F6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资源数的生成</w:t>
      </w:r>
    </w:p>
    <w:p w:rsidR="000E1E41" w:rsidRPr="000E1E41" w:rsidRDefault="000E1E41" w:rsidP="000E1E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读取加载模型文件，根据模型文件读取数据库，然后再树状列表显示</w:t>
      </w:r>
    </w:p>
    <w:p w:rsidR="007B25F6" w:rsidRDefault="007B25F6" w:rsidP="00C81EF8">
      <w:pPr>
        <w:pStyle w:val="1"/>
        <w:rPr>
          <w:rFonts w:hint="eastAsia"/>
          <w:sz w:val="24"/>
          <w:szCs w:val="24"/>
        </w:rPr>
      </w:pPr>
      <w:r w:rsidRPr="007B25F6">
        <w:rPr>
          <w:rFonts w:hint="eastAsia"/>
          <w:sz w:val="24"/>
          <w:szCs w:val="24"/>
        </w:rPr>
        <w:t>资源数的使用</w:t>
      </w:r>
    </w:p>
    <w:p w:rsidR="00F42678" w:rsidRPr="00F42678" w:rsidRDefault="00F42678" w:rsidP="00F426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在人机界面和实时数据库，采集编辑器中使用。分读写两种模式。</w:t>
      </w:r>
    </w:p>
    <w:p w:rsidR="007B25F6" w:rsidRDefault="007B25F6" w:rsidP="007B25F6">
      <w:pPr>
        <w:pStyle w:val="1"/>
        <w:rPr>
          <w:rFonts w:hint="eastAsia"/>
          <w:sz w:val="24"/>
          <w:szCs w:val="24"/>
        </w:rPr>
      </w:pPr>
      <w:r w:rsidRPr="007B25F6">
        <w:rPr>
          <w:rFonts w:hint="eastAsia"/>
          <w:sz w:val="24"/>
          <w:szCs w:val="24"/>
        </w:rPr>
        <w:t>资源数属性的修改</w:t>
      </w:r>
    </w:p>
    <w:p w:rsidR="00E66310" w:rsidRPr="00E66310" w:rsidRDefault="00E66310" w:rsidP="00E663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人机界面中修改属性</w:t>
      </w:r>
    </w:p>
    <w:p w:rsidR="007B25F6" w:rsidRDefault="007B25F6" w:rsidP="007B25F6">
      <w:pPr>
        <w:pStyle w:val="1"/>
        <w:rPr>
          <w:rFonts w:hint="eastAsia"/>
          <w:sz w:val="24"/>
          <w:szCs w:val="24"/>
        </w:rPr>
      </w:pPr>
      <w:r w:rsidRPr="007B25F6">
        <w:rPr>
          <w:rFonts w:hint="eastAsia"/>
          <w:sz w:val="24"/>
          <w:szCs w:val="24"/>
        </w:rPr>
        <w:t>资源数的操作</w:t>
      </w:r>
    </w:p>
    <w:p w:rsidR="00CE5C30" w:rsidRPr="00CE5C30" w:rsidRDefault="00CE5C30" w:rsidP="00CE5C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根据选择的资源进行相应的操作，比如数据库与图形的绑定，资源的选择等。</w:t>
      </w:r>
    </w:p>
    <w:p w:rsidR="008D0344" w:rsidRDefault="008D0344" w:rsidP="008D0344">
      <w:pPr>
        <w:pStyle w:val="1"/>
        <w:rPr>
          <w:rFonts w:hint="eastAsia"/>
          <w:sz w:val="24"/>
          <w:szCs w:val="24"/>
        </w:rPr>
      </w:pPr>
      <w:r w:rsidRPr="008D0344">
        <w:rPr>
          <w:rFonts w:hint="eastAsia"/>
          <w:sz w:val="24"/>
          <w:szCs w:val="24"/>
        </w:rPr>
        <w:t>模型文件的生成</w:t>
      </w:r>
    </w:p>
    <w:p w:rsidR="008D0344" w:rsidRDefault="00A318A2" w:rsidP="008D0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采用模型文件编辑器来生成模型文件，包括层次目录，单个节点的属性等。</w:t>
      </w:r>
    </w:p>
    <w:p w:rsidR="00A318A2" w:rsidRPr="008D0344" w:rsidRDefault="00A318A2" w:rsidP="008D0344">
      <w:r>
        <w:rPr>
          <w:rFonts w:hint="eastAsia"/>
        </w:rPr>
        <w:t>如果更人性化可以采用绘图机制实现。</w:t>
      </w:r>
    </w:p>
    <w:sectPr w:rsidR="00A318A2" w:rsidRPr="008D0344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552" w:rsidRDefault="002F6552" w:rsidP="007B25F6">
      <w:r>
        <w:separator/>
      </w:r>
    </w:p>
  </w:endnote>
  <w:endnote w:type="continuationSeparator" w:id="0">
    <w:p w:rsidR="002F6552" w:rsidRDefault="002F6552" w:rsidP="007B2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552" w:rsidRDefault="002F6552" w:rsidP="007B25F6">
      <w:r>
        <w:separator/>
      </w:r>
    </w:p>
  </w:footnote>
  <w:footnote w:type="continuationSeparator" w:id="0">
    <w:p w:rsidR="002F6552" w:rsidRDefault="002F6552" w:rsidP="007B2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06B92"/>
    <w:multiLevelType w:val="hybridMultilevel"/>
    <w:tmpl w:val="970420F8"/>
    <w:lvl w:ilvl="0" w:tplc="C4709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160"/>
    <w:rsid w:val="00034E90"/>
    <w:rsid w:val="000E1E41"/>
    <w:rsid w:val="002F6552"/>
    <w:rsid w:val="0039211B"/>
    <w:rsid w:val="003D70B7"/>
    <w:rsid w:val="004A1917"/>
    <w:rsid w:val="005B3160"/>
    <w:rsid w:val="00667A79"/>
    <w:rsid w:val="007B25F6"/>
    <w:rsid w:val="00867C78"/>
    <w:rsid w:val="008D0344"/>
    <w:rsid w:val="00A318A2"/>
    <w:rsid w:val="00C81EF8"/>
    <w:rsid w:val="00CE5C30"/>
    <w:rsid w:val="00DF2856"/>
    <w:rsid w:val="00E66310"/>
    <w:rsid w:val="00F4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6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B2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25F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2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25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5F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31</Words>
  <Characters>181</Characters>
  <Application>Microsoft Office Word</Application>
  <DocSecurity>0</DocSecurity>
  <Lines>1</Lines>
  <Paragraphs>1</Paragraphs>
  <ScaleCrop>false</ScaleCrop>
  <Company>hisense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walkinnet</cp:lastModifiedBy>
  <cp:revision>15</cp:revision>
  <dcterms:created xsi:type="dcterms:W3CDTF">2012-04-08T04:57:00Z</dcterms:created>
  <dcterms:modified xsi:type="dcterms:W3CDTF">2012-07-14T09:04:00Z</dcterms:modified>
</cp:coreProperties>
</file>