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659416" w14:textId="52E71CAA" w:rsidR="00FA208F" w:rsidRPr="00532FD4" w:rsidRDefault="00FA208F" w:rsidP="00FA208F">
      <w:pPr>
        <w:pStyle w:val="1"/>
        <w:rPr>
          <w:sz w:val="21"/>
          <w:szCs w:val="21"/>
        </w:rPr>
      </w:pPr>
      <w:r w:rsidRPr="00532FD4">
        <w:rPr>
          <w:rFonts w:hint="eastAsia"/>
          <w:sz w:val="21"/>
          <w:szCs w:val="21"/>
        </w:rPr>
        <w:t>概述</w:t>
      </w:r>
    </w:p>
    <w:p w14:paraId="2E5E49B1" w14:textId="31F6B91E" w:rsidR="00C71FC6" w:rsidRPr="00532FD4" w:rsidRDefault="00C71FC6" w:rsidP="00C71FC6">
      <w:pPr>
        <w:ind w:firstLine="420"/>
        <w:rPr>
          <w:szCs w:val="21"/>
        </w:rPr>
      </w:pPr>
      <w:r w:rsidRPr="00532FD4">
        <w:rPr>
          <w:rFonts w:hint="eastAsia"/>
          <w:szCs w:val="21"/>
        </w:rPr>
        <w:t>本文档主要描述客户端</w:t>
      </w:r>
      <w:r w:rsidR="00026FC5" w:rsidRPr="00532FD4">
        <w:rPr>
          <w:rFonts w:hint="eastAsia"/>
          <w:szCs w:val="21"/>
        </w:rPr>
        <w:t>程序</w:t>
      </w:r>
      <w:r w:rsidRPr="00532FD4">
        <w:rPr>
          <w:rFonts w:hint="eastAsia"/>
          <w:szCs w:val="21"/>
        </w:rPr>
        <w:t>使用CLIENTAGENT这个动态库与服务器建立连接，传送数据，接收数据等业务功能的实现，并描述对应的接口函数与对协议包进行解释。</w:t>
      </w:r>
    </w:p>
    <w:p w14:paraId="4E616B98" w14:textId="3E557E01" w:rsidR="004B7629" w:rsidRPr="00532FD4" w:rsidRDefault="009C7E5C" w:rsidP="000107FC">
      <w:pPr>
        <w:pStyle w:val="1"/>
        <w:rPr>
          <w:sz w:val="21"/>
          <w:szCs w:val="21"/>
        </w:rPr>
      </w:pPr>
      <w:r w:rsidRPr="00532FD4">
        <w:rPr>
          <w:sz w:val="21"/>
          <w:szCs w:val="21"/>
        </w:rPr>
        <w:t>初始</w:t>
      </w:r>
      <w:r w:rsidRPr="00532FD4">
        <w:rPr>
          <w:rFonts w:hint="eastAsia"/>
          <w:sz w:val="21"/>
          <w:szCs w:val="21"/>
        </w:rPr>
        <w:t>化</w:t>
      </w:r>
      <w:r w:rsidR="00E471A8" w:rsidRPr="00532FD4">
        <w:rPr>
          <w:sz w:val="21"/>
          <w:szCs w:val="21"/>
        </w:rPr>
        <w:t>/</w:t>
      </w:r>
      <w:r w:rsidR="00E471A8" w:rsidRPr="00532FD4">
        <w:rPr>
          <w:rFonts w:hint="eastAsia"/>
          <w:sz w:val="21"/>
          <w:szCs w:val="21"/>
        </w:rPr>
        <w:t>释放</w:t>
      </w:r>
    </w:p>
    <w:p w14:paraId="0E81356D" w14:textId="3A304A9F" w:rsidR="00B34699" w:rsidRPr="00532FD4" w:rsidRDefault="00B34699" w:rsidP="00E471A8">
      <w:pPr>
        <w:ind w:firstLine="420"/>
        <w:rPr>
          <w:szCs w:val="21"/>
        </w:rPr>
      </w:pPr>
      <w:r w:rsidRPr="00532FD4">
        <w:rPr>
          <w:rFonts w:hint="eastAsia"/>
          <w:szCs w:val="21"/>
        </w:rPr>
        <w:t>使用CLIENTAGENT动态库，首先需要客户端程序对之进行初始化。</w:t>
      </w:r>
      <w:r w:rsidR="00E471A8" w:rsidRPr="00532FD4">
        <w:rPr>
          <w:rFonts w:hint="eastAsia"/>
          <w:szCs w:val="21"/>
        </w:rPr>
        <w:t>当客户端退出登录时，或者关闭客户端之前，需要使用CLIENTAGENT动态库释放接口将资源释放。</w:t>
      </w:r>
    </w:p>
    <w:p w14:paraId="792FBF94" w14:textId="2A0A111C" w:rsidR="009848AF" w:rsidRPr="00532FD4" w:rsidRDefault="00B462F1" w:rsidP="00131FD9">
      <w:pPr>
        <w:pStyle w:val="2"/>
        <w:rPr>
          <w:rFonts w:ascii="微软雅黑" w:eastAsia="微软雅黑" w:hAnsi="微软雅黑"/>
          <w:sz w:val="21"/>
          <w:szCs w:val="21"/>
        </w:rPr>
      </w:pPr>
      <w:r w:rsidRPr="00532FD4">
        <w:rPr>
          <w:rFonts w:ascii="微软雅黑" w:eastAsia="微软雅黑" w:hAnsi="微软雅黑" w:hint="eastAsia"/>
          <w:sz w:val="21"/>
          <w:szCs w:val="21"/>
        </w:rPr>
        <w:t>调用</w:t>
      </w:r>
      <w:r w:rsidR="000107FC" w:rsidRPr="00532FD4">
        <w:rPr>
          <w:rFonts w:ascii="微软雅黑" w:eastAsia="微软雅黑" w:hAnsi="微软雅黑"/>
          <w:sz w:val="21"/>
          <w:szCs w:val="21"/>
        </w:rPr>
        <w:t>CLIENT_Init</w:t>
      </w:r>
      <w:r w:rsidR="00877B66" w:rsidRPr="00532FD4">
        <w:rPr>
          <w:rFonts w:ascii="微软雅黑" w:eastAsia="微软雅黑" w:hAnsi="微软雅黑"/>
          <w:sz w:val="21"/>
          <w:szCs w:val="21"/>
        </w:rPr>
        <w:t>接口</w:t>
      </w:r>
      <w:r w:rsidR="0084383D" w:rsidRPr="00532FD4">
        <w:rPr>
          <w:rFonts w:ascii="微软雅黑" w:eastAsia="微软雅黑" w:hAnsi="微软雅黑" w:hint="eastAsia"/>
          <w:sz w:val="21"/>
          <w:szCs w:val="21"/>
        </w:rPr>
        <w:t>进行</w:t>
      </w:r>
      <w:r w:rsidRPr="00532FD4">
        <w:rPr>
          <w:rFonts w:ascii="微软雅黑" w:eastAsia="微软雅黑" w:hAnsi="微软雅黑"/>
          <w:sz w:val="21"/>
          <w:szCs w:val="21"/>
        </w:rPr>
        <w:t>初始化</w:t>
      </w:r>
    </w:p>
    <w:p w14:paraId="3196B7AA" w14:textId="0C7A81EF" w:rsidR="0084383D" w:rsidRPr="00532FD4" w:rsidRDefault="0084383D" w:rsidP="0084383D">
      <w:pPr>
        <w:rPr>
          <w:szCs w:val="21"/>
        </w:rPr>
      </w:pPr>
      <w:r w:rsidRPr="00532FD4">
        <w:rPr>
          <w:noProof/>
          <w:szCs w:val="21"/>
        </w:rPr>
        <w:drawing>
          <wp:inline distT="0" distB="0" distL="0" distR="0" wp14:anchorId="52D757A2" wp14:editId="1B64330A">
            <wp:extent cx="5274310" cy="8070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408F" w14:textId="07F4A845" w:rsidR="002322CE" w:rsidRPr="00532FD4" w:rsidRDefault="002322CE" w:rsidP="002322CE">
      <w:pPr>
        <w:ind w:firstLine="360"/>
        <w:rPr>
          <w:szCs w:val="21"/>
        </w:rPr>
      </w:pPr>
      <w:r w:rsidRPr="00532FD4">
        <w:rPr>
          <w:rFonts w:hint="eastAsia"/>
          <w:szCs w:val="21"/>
        </w:rPr>
        <w:t>此函数传入参数为客户端网络连接模式QY_ACCESS_MODE,以及日志存放地址。调用该函数将进行</w:t>
      </w:r>
      <w:r w:rsidR="00732977" w:rsidRPr="00532FD4">
        <w:rPr>
          <w:rFonts w:hint="eastAsia"/>
          <w:szCs w:val="21"/>
        </w:rPr>
        <w:t>以下</w:t>
      </w:r>
      <w:r w:rsidRPr="00532FD4">
        <w:rPr>
          <w:rFonts w:hint="eastAsia"/>
          <w:szCs w:val="21"/>
        </w:rPr>
        <w:t>几个主要动作。</w:t>
      </w:r>
    </w:p>
    <w:p w14:paraId="4CD75813" w14:textId="478BA482" w:rsidR="00B4509B" w:rsidRPr="00532FD4" w:rsidRDefault="009848AF" w:rsidP="00CB0BF5">
      <w:pPr>
        <w:pStyle w:val="a6"/>
        <w:numPr>
          <w:ilvl w:val="0"/>
          <w:numId w:val="37"/>
        </w:numPr>
        <w:ind w:firstLineChars="0"/>
        <w:rPr>
          <w:szCs w:val="21"/>
        </w:rPr>
      </w:pPr>
      <w:r w:rsidRPr="00532FD4">
        <w:rPr>
          <w:rFonts w:hint="eastAsia"/>
          <w:szCs w:val="21"/>
        </w:rPr>
        <w:t>初始化</w:t>
      </w:r>
      <w:r w:rsidRPr="00532FD4">
        <w:rPr>
          <w:szCs w:val="21"/>
        </w:rPr>
        <w:t>pConnCB（client连接结构）</w:t>
      </w:r>
      <w:r w:rsidR="00A60813" w:rsidRPr="00532FD4">
        <w:rPr>
          <w:szCs w:val="21"/>
        </w:rPr>
        <w:t>，</w:t>
      </w:r>
      <w:r w:rsidR="00DB22BF" w:rsidRPr="00532FD4">
        <w:rPr>
          <w:rFonts w:hint="eastAsia"/>
          <w:szCs w:val="21"/>
        </w:rPr>
        <w:t>此结构是连接完成直到客户端断开连</w:t>
      </w:r>
      <w:r w:rsidR="00A60813" w:rsidRPr="00532FD4">
        <w:rPr>
          <w:rFonts w:hint="eastAsia"/>
          <w:szCs w:val="21"/>
        </w:rPr>
        <w:t>接整个周期内，状态与数据的主要结构体</w:t>
      </w:r>
      <w:r w:rsidR="00DB22BF" w:rsidRPr="00532FD4">
        <w:rPr>
          <w:rFonts w:hint="eastAsia"/>
          <w:szCs w:val="21"/>
        </w:rPr>
        <w:t>。在初始化完成之后，该结构的指针可以被客户端程序直接调用。</w:t>
      </w:r>
      <w:r w:rsidR="00147034" w:rsidRPr="00532FD4">
        <w:rPr>
          <w:rFonts w:hint="eastAsia"/>
          <w:szCs w:val="21"/>
        </w:rPr>
        <w:t>定义如下:</w:t>
      </w:r>
    </w:p>
    <w:p w14:paraId="75D60CAF" w14:textId="77777777" w:rsidR="00671A14" w:rsidRPr="00532FD4" w:rsidRDefault="00671A14" w:rsidP="00671A14">
      <w:pPr>
        <w:autoSpaceDE w:val="0"/>
        <w:autoSpaceDN w:val="0"/>
        <w:adjustRightInd w:val="0"/>
        <w:spacing w:line="240" w:lineRule="auto"/>
        <w:jc w:val="left"/>
        <w:rPr>
          <w:rFonts w:cs="Courier New"/>
          <w:kern w:val="0"/>
          <w:szCs w:val="21"/>
        </w:rPr>
      </w:pPr>
      <w:proofErr w:type="spellStart"/>
      <w:proofErr w:type="gramStart"/>
      <w:r w:rsidRPr="00532FD4">
        <w:rPr>
          <w:rFonts w:cs="Courier New"/>
          <w:kern w:val="0"/>
          <w:szCs w:val="21"/>
        </w:rPr>
        <w:t>struct</w:t>
      </w:r>
      <w:proofErr w:type="spellEnd"/>
      <w:proofErr w:type="gramEnd"/>
      <w:r w:rsidRPr="00532FD4">
        <w:rPr>
          <w:rFonts w:cs="Courier New"/>
          <w:kern w:val="0"/>
          <w:szCs w:val="21"/>
        </w:rPr>
        <w:t xml:space="preserve"> _</w:t>
      </w:r>
      <w:proofErr w:type="spellStart"/>
      <w:r w:rsidRPr="00532FD4">
        <w:rPr>
          <w:rFonts w:cs="Courier New"/>
          <w:kern w:val="0"/>
          <w:szCs w:val="21"/>
        </w:rPr>
        <w:t>ConnCB</w:t>
      </w:r>
      <w:proofErr w:type="spellEnd"/>
    </w:p>
    <w:p w14:paraId="506802C4" w14:textId="5A7F445D" w:rsidR="00671A14" w:rsidRPr="00532FD4" w:rsidRDefault="00671A14" w:rsidP="00671A14">
      <w:pPr>
        <w:autoSpaceDE w:val="0"/>
        <w:autoSpaceDN w:val="0"/>
        <w:adjustRightInd w:val="0"/>
        <w:spacing w:line="240" w:lineRule="auto"/>
        <w:jc w:val="left"/>
        <w:rPr>
          <w:rFonts w:cs="Courier New"/>
          <w:kern w:val="0"/>
          <w:szCs w:val="21"/>
        </w:rPr>
      </w:pPr>
      <w:r w:rsidRPr="00532FD4">
        <w:rPr>
          <w:rFonts w:cs="Courier New"/>
          <w:kern w:val="0"/>
          <w:szCs w:val="21"/>
        </w:rPr>
        <w:t>{</w:t>
      </w:r>
    </w:p>
    <w:p w14:paraId="413EE8DA" w14:textId="4E79DACD" w:rsidR="00671A14" w:rsidRPr="00532FD4" w:rsidRDefault="00671A14" w:rsidP="00671A14">
      <w:pPr>
        <w:autoSpaceDE w:val="0"/>
        <w:autoSpaceDN w:val="0"/>
        <w:adjustRightInd w:val="0"/>
        <w:spacing w:line="240" w:lineRule="auto"/>
        <w:jc w:val="left"/>
        <w:rPr>
          <w:rFonts w:cs="Courier New"/>
          <w:kern w:val="0"/>
          <w:szCs w:val="21"/>
        </w:rPr>
      </w:pPr>
      <w:r w:rsidRPr="00532FD4">
        <w:rPr>
          <w:rFonts w:cs="Courier New"/>
          <w:kern w:val="0"/>
          <w:szCs w:val="21"/>
        </w:rPr>
        <w:t>SOCKET  nSocket;</w:t>
      </w:r>
      <w:r w:rsidR="001D6376" w:rsidRPr="00532FD4">
        <w:rPr>
          <w:rFonts w:cs="Courier New" w:hint="eastAsia"/>
          <w:kern w:val="0"/>
          <w:szCs w:val="21"/>
        </w:rPr>
        <w:tab/>
      </w:r>
      <w:r w:rsidR="001D6376" w:rsidRPr="00532FD4">
        <w:rPr>
          <w:rFonts w:cs="Courier New" w:hint="eastAsia"/>
          <w:kern w:val="0"/>
          <w:szCs w:val="21"/>
        </w:rPr>
        <w:tab/>
      </w:r>
      <w:r w:rsidR="001D6376" w:rsidRPr="00532FD4">
        <w:rPr>
          <w:rFonts w:cs="Courier New" w:hint="eastAsia"/>
          <w:kern w:val="0"/>
          <w:szCs w:val="21"/>
        </w:rPr>
        <w:tab/>
      </w:r>
      <w:r w:rsidR="00554335" w:rsidRPr="00532FD4">
        <w:rPr>
          <w:rFonts w:cs="Courier New" w:hint="eastAsia"/>
          <w:kern w:val="0"/>
          <w:szCs w:val="21"/>
        </w:rPr>
        <w:tab/>
      </w:r>
      <w:r w:rsidR="001D6376" w:rsidRPr="00532FD4">
        <w:rPr>
          <w:rFonts w:cs="Courier New" w:hint="eastAsia"/>
          <w:kern w:val="0"/>
          <w:szCs w:val="21"/>
        </w:rPr>
        <w:t>//连接套接字</w:t>
      </w:r>
    </w:p>
    <w:p w14:paraId="2577D042" w14:textId="33CBB7F3" w:rsidR="00671A14" w:rsidRPr="00532FD4" w:rsidRDefault="00671A14" w:rsidP="00671A14">
      <w:pPr>
        <w:autoSpaceDE w:val="0"/>
        <w:autoSpaceDN w:val="0"/>
        <w:adjustRightInd w:val="0"/>
        <w:spacing w:line="240" w:lineRule="auto"/>
        <w:jc w:val="left"/>
        <w:rPr>
          <w:rFonts w:cs="Courier New"/>
          <w:kern w:val="0"/>
          <w:szCs w:val="21"/>
        </w:rPr>
      </w:pPr>
      <w:r w:rsidRPr="00532FD4">
        <w:rPr>
          <w:rFonts w:cs="Courier New"/>
          <w:kern w:val="0"/>
          <w:szCs w:val="21"/>
        </w:rPr>
        <w:t>char cAccessMode;</w:t>
      </w:r>
      <w:r w:rsidR="001D6376" w:rsidRPr="00532FD4">
        <w:rPr>
          <w:rFonts w:cs="Courier New" w:hint="eastAsia"/>
          <w:kern w:val="0"/>
          <w:szCs w:val="21"/>
        </w:rPr>
        <w:tab/>
      </w:r>
      <w:r w:rsidR="001D6376" w:rsidRPr="00532FD4">
        <w:rPr>
          <w:rFonts w:cs="Courier New" w:hint="eastAsia"/>
          <w:kern w:val="0"/>
          <w:szCs w:val="21"/>
        </w:rPr>
        <w:tab/>
      </w:r>
      <w:r w:rsidR="001D6376" w:rsidRPr="00532FD4">
        <w:rPr>
          <w:rFonts w:cs="Courier New" w:hint="eastAsia"/>
          <w:kern w:val="0"/>
          <w:szCs w:val="21"/>
        </w:rPr>
        <w:tab/>
      </w:r>
      <w:r w:rsidR="00554335" w:rsidRPr="00532FD4">
        <w:rPr>
          <w:rFonts w:cs="Courier New" w:hint="eastAsia"/>
          <w:kern w:val="0"/>
          <w:szCs w:val="21"/>
        </w:rPr>
        <w:tab/>
      </w:r>
      <w:r w:rsidR="001D6376" w:rsidRPr="00532FD4">
        <w:rPr>
          <w:rFonts w:cs="Courier New" w:hint="eastAsia"/>
          <w:kern w:val="0"/>
          <w:szCs w:val="21"/>
        </w:rPr>
        <w:t>//连接模式，CMNET,CMWAP</w:t>
      </w:r>
    </w:p>
    <w:p w14:paraId="21EFBD80" w14:textId="640C7990" w:rsidR="00671A14" w:rsidRPr="00532FD4" w:rsidRDefault="00671A14" w:rsidP="00671A14">
      <w:pPr>
        <w:autoSpaceDE w:val="0"/>
        <w:autoSpaceDN w:val="0"/>
        <w:adjustRightInd w:val="0"/>
        <w:spacing w:line="240" w:lineRule="auto"/>
        <w:jc w:val="left"/>
        <w:rPr>
          <w:rFonts w:cs="Courier New"/>
          <w:kern w:val="0"/>
          <w:szCs w:val="21"/>
        </w:rPr>
      </w:pPr>
      <w:r w:rsidRPr="00532FD4">
        <w:rPr>
          <w:rFonts w:cs="Courier New"/>
          <w:kern w:val="0"/>
          <w:szCs w:val="21"/>
        </w:rPr>
        <w:lastRenderedPageBreak/>
        <w:t>int  nRunFlag;</w:t>
      </w:r>
      <w:r w:rsidR="001D6376" w:rsidRPr="00532FD4">
        <w:rPr>
          <w:rFonts w:cs="Courier New" w:hint="eastAsia"/>
          <w:kern w:val="0"/>
          <w:szCs w:val="21"/>
        </w:rPr>
        <w:tab/>
      </w:r>
      <w:r w:rsidR="001D6376" w:rsidRPr="00532FD4">
        <w:rPr>
          <w:rFonts w:cs="Courier New" w:hint="eastAsia"/>
          <w:kern w:val="0"/>
          <w:szCs w:val="21"/>
        </w:rPr>
        <w:tab/>
      </w:r>
      <w:r w:rsidR="001D6376" w:rsidRPr="00532FD4">
        <w:rPr>
          <w:rFonts w:cs="Courier New" w:hint="eastAsia"/>
          <w:kern w:val="0"/>
          <w:szCs w:val="21"/>
        </w:rPr>
        <w:tab/>
      </w:r>
      <w:r w:rsidR="001D6376" w:rsidRPr="00532FD4">
        <w:rPr>
          <w:rFonts w:cs="Courier New" w:hint="eastAsia"/>
          <w:kern w:val="0"/>
          <w:szCs w:val="21"/>
        </w:rPr>
        <w:tab/>
      </w:r>
      <w:r w:rsidR="00554335" w:rsidRPr="00532FD4">
        <w:rPr>
          <w:rFonts w:cs="Courier New" w:hint="eastAsia"/>
          <w:kern w:val="0"/>
          <w:szCs w:val="21"/>
        </w:rPr>
        <w:tab/>
      </w:r>
      <w:r w:rsidR="001D6376" w:rsidRPr="00532FD4">
        <w:rPr>
          <w:rFonts w:cs="Courier New" w:hint="eastAsia"/>
          <w:kern w:val="0"/>
          <w:szCs w:val="21"/>
        </w:rPr>
        <w:t>//建立连接标志位，1为连接已建立</w:t>
      </w:r>
    </w:p>
    <w:p w14:paraId="05458A61" w14:textId="269832DE" w:rsidR="00671A14" w:rsidRPr="00532FD4" w:rsidRDefault="00671A14" w:rsidP="00671A14">
      <w:pPr>
        <w:autoSpaceDE w:val="0"/>
        <w:autoSpaceDN w:val="0"/>
        <w:adjustRightInd w:val="0"/>
        <w:spacing w:line="240" w:lineRule="auto"/>
        <w:jc w:val="left"/>
        <w:rPr>
          <w:rFonts w:cs="Courier New"/>
          <w:kern w:val="0"/>
          <w:szCs w:val="21"/>
        </w:rPr>
      </w:pPr>
      <w:r w:rsidRPr="00532FD4">
        <w:rPr>
          <w:rFonts w:cs="Courier New"/>
          <w:kern w:val="0"/>
          <w:szCs w:val="21"/>
        </w:rPr>
        <w:t xml:space="preserve">UINT32 </w:t>
      </w:r>
      <w:proofErr w:type="spellStart"/>
      <w:r w:rsidRPr="00532FD4">
        <w:rPr>
          <w:rFonts w:cs="Courier New"/>
          <w:kern w:val="0"/>
          <w:szCs w:val="21"/>
        </w:rPr>
        <w:t>dwSessionID</w:t>
      </w:r>
      <w:proofErr w:type="spellEnd"/>
      <w:r w:rsidRPr="00532FD4">
        <w:rPr>
          <w:rFonts w:cs="Courier New"/>
          <w:kern w:val="0"/>
          <w:szCs w:val="21"/>
        </w:rPr>
        <w:t>;</w:t>
      </w:r>
      <w:r w:rsidR="001D6376" w:rsidRPr="00532FD4">
        <w:rPr>
          <w:rFonts w:cs="Courier New" w:hint="eastAsia"/>
          <w:kern w:val="0"/>
          <w:szCs w:val="21"/>
        </w:rPr>
        <w:tab/>
      </w:r>
      <w:r w:rsidR="001D6376" w:rsidRPr="00532FD4">
        <w:rPr>
          <w:rFonts w:cs="Courier New" w:hint="eastAsia"/>
          <w:kern w:val="0"/>
          <w:szCs w:val="21"/>
        </w:rPr>
        <w:tab/>
      </w:r>
      <w:r w:rsidR="001D6376" w:rsidRPr="00532FD4">
        <w:rPr>
          <w:rFonts w:cs="Courier New" w:hint="eastAsia"/>
          <w:kern w:val="0"/>
          <w:szCs w:val="21"/>
        </w:rPr>
        <w:tab/>
        <w:t>//预留字段:会话ID</w:t>
      </w:r>
    </w:p>
    <w:p w14:paraId="57DA6B87" w14:textId="4DA070DD" w:rsidR="00671A14" w:rsidRPr="00532FD4" w:rsidRDefault="00671A14" w:rsidP="00671A14">
      <w:pPr>
        <w:autoSpaceDE w:val="0"/>
        <w:autoSpaceDN w:val="0"/>
        <w:adjustRightInd w:val="0"/>
        <w:spacing w:line="240" w:lineRule="auto"/>
        <w:jc w:val="left"/>
        <w:rPr>
          <w:rFonts w:cs="Courier New"/>
          <w:kern w:val="0"/>
          <w:szCs w:val="21"/>
        </w:rPr>
      </w:pPr>
      <w:r w:rsidRPr="00532FD4">
        <w:rPr>
          <w:rFonts w:cs="Courier New"/>
          <w:kern w:val="0"/>
          <w:szCs w:val="21"/>
        </w:rPr>
        <w:t>UINT32 dwUserID;</w:t>
      </w:r>
      <w:r w:rsidR="001D6376" w:rsidRPr="00532FD4">
        <w:rPr>
          <w:rFonts w:cs="Courier New" w:hint="eastAsia"/>
          <w:kern w:val="0"/>
          <w:szCs w:val="21"/>
        </w:rPr>
        <w:tab/>
      </w:r>
      <w:r w:rsidR="001D6376" w:rsidRPr="00532FD4">
        <w:rPr>
          <w:rFonts w:cs="Courier New" w:hint="eastAsia"/>
          <w:kern w:val="0"/>
          <w:szCs w:val="21"/>
        </w:rPr>
        <w:tab/>
      </w:r>
      <w:r w:rsidR="001D6376" w:rsidRPr="00532FD4">
        <w:rPr>
          <w:rFonts w:cs="Courier New" w:hint="eastAsia"/>
          <w:kern w:val="0"/>
          <w:szCs w:val="21"/>
        </w:rPr>
        <w:tab/>
      </w:r>
      <w:r w:rsidR="00554335" w:rsidRPr="00532FD4">
        <w:rPr>
          <w:rFonts w:cs="Courier New" w:hint="eastAsia"/>
          <w:kern w:val="0"/>
          <w:szCs w:val="21"/>
        </w:rPr>
        <w:tab/>
      </w:r>
      <w:r w:rsidR="001D6376" w:rsidRPr="00532FD4">
        <w:rPr>
          <w:rFonts w:cs="Courier New" w:hint="eastAsia"/>
          <w:kern w:val="0"/>
          <w:szCs w:val="21"/>
        </w:rPr>
        <w:t>//用户USERID,系统唯一标识码</w:t>
      </w:r>
    </w:p>
    <w:p w14:paraId="6EC7C0DC" w14:textId="1F16C02E" w:rsidR="00671A14" w:rsidRPr="00532FD4" w:rsidRDefault="00671A14" w:rsidP="00671A14">
      <w:pPr>
        <w:autoSpaceDE w:val="0"/>
        <w:autoSpaceDN w:val="0"/>
        <w:adjustRightInd w:val="0"/>
        <w:spacing w:line="240" w:lineRule="auto"/>
        <w:jc w:val="left"/>
        <w:rPr>
          <w:rFonts w:cs="Courier New"/>
          <w:kern w:val="0"/>
          <w:szCs w:val="21"/>
        </w:rPr>
      </w:pPr>
      <w:r w:rsidRPr="00532FD4">
        <w:rPr>
          <w:rFonts w:cs="Courier New"/>
          <w:kern w:val="0"/>
          <w:szCs w:val="21"/>
        </w:rPr>
        <w:t>UINT32 dwCompID;</w:t>
      </w:r>
      <w:r w:rsidR="001D6376" w:rsidRPr="00532FD4">
        <w:rPr>
          <w:rFonts w:cs="Courier New" w:hint="eastAsia"/>
          <w:kern w:val="0"/>
          <w:szCs w:val="21"/>
        </w:rPr>
        <w:tab/>
      </w:r>
      <w:r w:rsidR="001D6376" w:rsidRPr="00532FD4">
        <w:rPr>
          <w:rFonts w:cs="Courier New" w:hint="eastAsia"/>
          <w:kern w:val="0"/>
          <w:szCs w:val="21"/>
        </w:rPr>
        <w:tab/>
      </w:r>
      <w:r w:rsidR="001D6376" w:rsidRPr="00532FD4">
        <w:rPr>
          <w:rFonts w:cs="Courier New" w:hint="eastAsia"/>
          <w:kern w:val="0"/>
          <w:szCs w:val="21"/>
        </w:rPr>
        <w:tab/>
      </w:r>
      <w:r w:rsidR="00554335" w:rsidRPr="00532FD4">
        <w:rPr>
          <w:rFonts w:cs="Courier New" w:hint="eastAsia"/>
          <w:kern w:val="0"/>
          <w:szCs w:val="21"/>
        </w:rPr>
        <w:tab/>
      </w:r>
      <w:r w:rsidR="001D6376" w:rsidRPr="00532FD4">
        <w:rPr>
          <w:rFonts w:cs="Courier New" w:hint="eastAsia"/>
          <w:kern w:val="0"/>
          <w:szCs w:val="21"/>
        </w:rPr>
        <w:t>//企业ID</w:t>
      </w:r>
    </w:p>
    <w:p w14:paraId="7D871F45" w14:textId="46D75BC8" w:rsidR="00671A14" w:rsidRPr="00532FD4" w:rsidRDefault="00671A14" w:rsidP="00671A14">
      <w:pPr>
        <w:autoSpaceDE w:val="0"/>
        <w:autoSpaceDN w:val="0"/>
        <w:adjustRightInd w:val="0"/>
        <w:spacing w:line="240" w:lineRule="auto"/>
        <w:jc w:val="left"/>
        <w:rPr>
          <w:rFonts w:cs="Courier New"/>
          <w:kern w:val="0"/>
          <w:szCs w:val="21"/>
        </w:rPr>
      </w:pPr>
      <w:r w:rsidRPr="00532FD4">
        <w:rPr>
          <w:rFonts w:cs="Courier New"/>
          <w:kern w:val="0"/>
          <w:szCs w:val="21"/>
        </w:rPr>
        <w:t>mqueue *pQueueMsg;</w:t>
      </w:r>
      <w:r w:rsidR="001D6376" w:rsidRPr="00532FD4">
        <w:rPr>
          <w:rFonts w:cs="Courier New" w:hint="eastAsia"/>
          <w:kern w:val="0"/>
          <w:szCs w:val="21"/>
        </w:rPr>
        <w:tab/>
      </w:r>
      <w:r w:rsidR="001D6376" w:rsidRPr="00532FD4">
        <w:rPr>
          <w:rFonts w:cs="Courier New" w:hint="eastAsia"/>
          <w:kern w:val="0"/>
          <w:szCs w:val="21"/>
        </w:rPr>
        <w:tab/>
      </w:r>
      <w:r w:rsidR="00554335" w:rsidRPr="00532FD4">
        <w:rPr>
          <w:rFonts w:cs="Courier New" w:hint="eastAsia"/>
          <w:kern w:val="0"/>
          <w:szCs w:val="21"/>
        </w:rPr>
        <w:tab/>
      </w:r>
      <w:r w:rsidR="001D6376" w:rsidRPr="00532FD4">
        <w:rPr>
          <w:rFonts w:cs="Courier New" w:hint="eastAsia"/>
          <w:kern w:val="0"/>
          <w:szCs w:val="21"/>
        </w:rPr>
        <w:t>//数据接收队列</w:t>
      </w:r>
    </w:p>
    <w:p w14:paraId="43C7994C" w14:textId="4EE8F4E7" w:rsidR="00671A14" w:rsidRPr="00532FD4" w:rsidRDefault="001D6376" w:rsidP="00671A14">
      <w:pPr>
        <w:autoSpaceDE w:val="0"/>
        <w:autoSpaceDN w:val="0"/>
        <w:adjustRightInd w:val="0"/>
        <w:spacing w:line="240" w:lineRule="auto"/>
        <w:jc w:val="left"/>
        <w:rPr>
          <w:rFonts w:cs="Courier New"/>
          <w:kern w:val="0"/>
          <w:szCs w:val="21"/>
        </w:rPr>
      </w:pPr>
      <w:r w:rsidRPr="00532FD4">
        <w:rPr>
          <w:rFonts w:cs="Courier New"/>
          <w:kern w:val="0"/>
          <w:szCs w:val="21"/>
        </w:rPr>
        <w:t>BOOL</w:t>
      </w:r>
      <w:r w:rsidRPr="00532FD4">
        <w:rPr>
          <w:rFonts w:cs="Courier New"/>
          <w:kern w:val="0"/>
          <w:szCs w:val="21"/>
        </w:rPr>
        <w:tab/>
        <w:t>fConnect;</w:t>
      </w:r>
      <w:r w:rsidRPr="00532FD4">
        <w:rPr>
          <w:rFonts w:cs="Courier New" w:hint="eastAsia"/>
          <w:kern w:val="0"/>
          <w:szCs w:val="21"/>
        </w:rPr>
        <w:tab/>
      </w:r>
      <w:r w:rsidRPr="00532FD4">
        <w:rPr>
          <w:rFonts w:cs="Courier New" w:hint="eastAsia"/>
          <w:kern w:val="0"/>
          <w:szCs w:val="21"/>
        </w:rPr>
        <w:tab/>
      </w:r>
      <w:r w:rsidRPr="00532FD4">
        <w:rPr>
          <w:rFonts w:cs="Courier New" w:hint="eastAsia"/>
          <w:kern w:val="0"/>
          <w:szCs w:val="21"/>
        </w:rPr>
        <w:tab/>
      </w:r>
      <w:r w:rsidR="00554335" w:rsidRPr="00532FD4">
        <w:rPr>
          <w:rFonts w:cs="Courier New" w:hint="eastAsia"/>
          <w:kern w:val="0"/>
          <w:szCs w:val="21"/>
        </w:rPr>
        <w:tab/>
      </w:r>
      <w:r w:rsidRPr="00532FD4">
        <w:rPr>
          <w:rFonts w:cs="Courier New"/>
          <w:kern w:val="0"/>
          <w:szCs w:val="21"/>
        </w:rPr>
        <w:t>//</w:t>
      </w:r>
      <w:r w:rsidRPr="00532FD4">
        <w:rPr>
          <w:rFonts w:cs="Courier New" w:hint="eastAsia"/>
          <w:kern w:val="0"/>
          <w:szCs w:val="21"/>
        </w:rPr>
        <w:t>连接标识位</w:t>
      </w:r>
    </w:p>
    <w:p w14:paraId="5B50CACE" w14:textId="5A081550" w:rsidR="00671A14" w:rsidRPr="00532FD4" w:rsidRDefault="001D6376" w:rsidP="00671A14">
      <w:pPr>
        <w:autoSpaceDE w:val="0"/>
        <w:autoSpaceDN w:val="0"/>
        <w:adjustRightInd w:val="0"/>
        <w:spacing w:line="240" w:lineRule="auto"/>
        <w:jc w:val="left"/>
        <w:rPr>
          <w:rFonts w:cs="Courier New"/>
          <w:kern w:val="0"/>
          <w:szCs w:val="21"/>
        </w:rPr>
      </w:pPr>
      <w:r w:rsidRPr="00532FD4">
        <w:rPr>
          <w:rFonts w:cs="Courier New"/>
          <w:kern w:val="0"/>
          <w:szCs w:val="21"/>
        </w:rPr>
        <w:t>BOOL</w:t>
      </w:r>
      <w:r w:rsidRPr="00532FD4">
        <w:rPr>
          <w:rFonts w:cs="Courier New"/>
          <w:kern w:val="0"/>
          <w:szCs w:val="21"/>
        </w:rPr>
        <w:tab/>
        <w:t>fLogin;</w:t>
      </w:r>
      <w:r w:rsidRPr="00532FD4">
        <w:rPr>
          <w:rFonts w:cs="Courier New" w:hint="eastAsia"/>
          <w:kern w:val="0"/>
          <w:szCs w:val="21"/>
        </w:rPr>
        <w:tab/>
      </w:r>
      <w:r w:rsidRPr="00532FD4">
        <w:rPr>
          <w:rFonts w:cs="Courier New" w:hint="eastAsia"/>
          <w:kern w:val="0"/>
          <w:szCs w:val="21"/>
        </w:rPr>
        <w:tab/>
      </w:r>
      <w:r w:rsidRPr="00532FD4">
        <w:rPr>
          <w:rFonts w:cs="Courier New" w:hint="eastAsia"/>
          <w:kern w:val="0"/>
          <w:szCs w:val="21"/>
        </w:rPr>
        <w:tab/>
      </w:r>
      <w:r w:rsidRPr="00532FD4">
        <w:rPr>
          <w:rFonts w:cs="Courier New" w:hint="eastAsia"/>
          <w:kern w:val="0"/>
          <w:szCs w:val="21"/>
        </w:rPr>
        <w:tab/>
      </w:r>
      <w:r w:rsidR="00554335" w:rsidRPr="00532FD4">
        <w:rPr>
          <w:rFonts w:cs="Courier New" w:hint="eastAsia"/>
          <w:kern w:val="0"/>
          <w:szCs w:val="21"/>
        </w:rPr>
        <w:tab/>
      </w:r>
      <w:r w:rsidRPr="00532FD4">
        <w:rPr>
          <w:rFonts w:cs="Courier New"/>
          <w:kern w:val="0"/>
          <w:szCs w:val="21"/>
        </w:rPr>
        <w:t>//</w:t>
      </w:r>
      <w:r w:rsidRPr="00532FD4">
        <w:rPr>
          <w:rFonts w:cs="Courier New" w:hint="eastAsia"/>
          <w:kern w:val="0"/>
          <w:szCs w:val="21"/>
        </w:rPr>
        <w:t>登录标识位，1为登录已完成</w:t>
      </w:r>
    </w:p>
    <w:p w14:paraId="458124A4" w14:textId="03267E46" w:rsidR="00671A14" w:rsidRPr="00532FD4" w:rsidRDefault="001D6376" w:rsidP="00671A14">
      <w:pPr>
        <w:autoSpaceDE w:val="0"/>
        <w:autoSpaceDN w:val="0"/>
        <w:adjustRightInd w:val="0"/>
        <w:spacing w:line="240" w:lineRule="auto"/>
        <w:jc w:val="left"/>
        <w:rPr>
          <w:rFonts w:cs="Courier New"/>
          <w:kern w:val="0"/>
          <w:szCs w:val="21"/>
        </w:rPr>
      </w:pPr>
      <w:r w:rsidRPr="00532FD4">
        <w:rPr>
          <w:rFonts w:cs="Courier New"/>
          <w:kern w:val="0"/>
          <w:szCs w:val="21"/>
        </w:rPr>
        <w:t>BOOL</w:t>
      </w:r>
      <w:r w:rsidRPr="00532FD4">
        <w:rPr>
          <w:rFonts w:cs="Courier New"/>
          <w:kern w:val="0"/>
          <w:szCs w:val="21"/>
        </w:rPr>
        <w:tab/>
        <w:t>fKick;</w:t>
      </w:r>
      <w:r w:rsidRPr="00532FD4">
        <w:rPr>
          <w:rFonts w:cs="Courier New" w:hint="eastAsia"/>
          <w:kern w:val="0"/>
          <w:szCs w:val="21"/>
        </w:rPr>
        <w:tab/>
      </w:r>
      <w:r w:rsidRPr="00532FD4">
        <w:rPr>
          <w:rFonts w:cs="Courier New" w:hint="eastAsia"/>
          <w:kern w:val="0"/>
          <w:szCs w:val="21"/>
        </w:rPr>
        <w:tab/>
      </w:r>
      <w:r w:rsidRPr="00532FD4">
        <w:rPr>
          <w:rFonts w:cs="Courier New" w:hint="eastAsia"/>
          <w:kern w:val="0"/>
          <w:szCs w:val="21"/>
        </w:rPr>
        <w:tab/>
      </w:r>
      <w:r w:rsidRPr="00532FD4">
        <w:rPr>
          <w:rFonts w:cs="Courier New" w:hint="eastAsia"/>
          <w:kern w:val="0"/>
          <w:szCs w:val="21"/>
        </w:rPr>
        <w:tab/>
      </w:r>
      <w:r w:rsidR="00554335" w:rsidRPr="00532FD4">
        <w:rPr>
          <w:rFonts w:cs="Courier New" w:hint="eastAsia"/>
          <w:kern w:val="0"/>
          <w:szCs w:val="21"/>
        </w:rPr>
        <w:tab/>
      </w:r>
      <w:r w:rsidRPr="00532FD4">
        <w:rPr>
          <w:rFonts w:cs="Courier New"/>
          <w:kern w:val="0"/>
          <w:szCs w:val="21"/>
        </w:rPr>
        <w:t>//</w:t>
      </w:r>
      <w:r w:rsidRPr="00532FD4">
        <w:rPr>
          <w:rFonts w:cs="Courier New" w:hint="eastAsia"/>
          <w:kern w:val="0"/>
          <w:szCs w:val="21"/>
        </w:rPr>
        <w:t>异地已登录标识位，1为异地登录</w:t>
      </w:r>
    </w:p>
    <w:p w14:paraId="190CC283" w14:textId="08276374" w:rsidR="00671A14" w:rsidRPr="00532FD4" w:rsidRDefault="00554335" w:rsidP="00671A14">
      <w:pPr>
        <w:autoSpaceDE w:val="0"/>
        <w:autoSpaceDN w:val="0"/>
        <w:adjustRightInd w:val="0"/>
        <w:spacing w:line="240" w:lineRule="auto"/>
        <w:jc w:val="left"/>
        <w:rPr>
          <w:rFonts w:cs="Courier New"/>
          <w:kern w:val="0"/>
          <w:szCs w:val="21"/>
        </w:rPr>
      </w:pPr>
      <w:r w:rsidRPr="00532FD4">
        <w:rPr>
          <w:rFonts w:cs="Courier New"/>
          <w:kern w:val="0"/>
          <w:szCs w:val="21"/>
        </w:rPr>
        <w:t>BOOL</w:t>
      </w:r>
      <w:r w:rsidRPr="00532FD4">
        <w:rPr>
          <w:rFonts w:cs="Courier New"/>
          <w:kern w:val="0"/>
          <w:szCs w:val="21"/>
        </w:rPr>
        <w:tab/>
        <w:t>fForbidden;</w:t>
      </w:r>
      <w:r w:rsidRPr="00532FD4">
        <w:rPr>
          <w:rFonts w:cs="Courier New" w:hint="eastAsia"/>
          <w:kern w:val="0"/>
          <w:szCs w:val="21"/>
        </w:rPr>
        <w:tab/>
      </w:r>
      <w:r w:rsidRPr="00532FD4">
        <w:rPr>
          <w:rFonts w:cs="Courier New" w:hint="eastAsia"/>
          <w:kern w:val="0"/>
          <w:szCs w:val="21"/>
        </w:rPr>
        <w:tab/>
      </w:r>
      <w:r w:rsidRPr="00532FD4">
        <w:rPr>
          <w:rFonts w:cs="Courier New" w:hint="eastAsia"/>
          <w:kern w:val="0"/>
          <w:szCs w:val="21"/>
        </w:rPr>
        <w:tab/>
      </w:r>
      <w:r w:rsidRPr="00532FD4">
        <w:rPr>
          <w:rFonts w:cs="Courier New" w:hint="eastAsia"/>
          <w:kern w:val="0"/>
          <w:szCs w:val="21"/>
        </w:rPr>
        <w:tab/>
      </w:r>
      <w:r w:rsidRPr="00532FD4">
        <w:rPr>
          <w:rFonts w:cs="Courier New"/>
          <w:kern w:val="0"/>
          <w:szCs w:val="21"/>
        </w:rPr>
        <w:t>//</w:t>
      </w:r>
      <w:r w:rsidRPr="00532FD4">
        <w:rPr>
          <w:rFonts w:cs="Courier New" w:hint="eastAsia"/>
          <w:kern w:val="0"/>
          <w:szCs w:val="21"/>
        </w:rPr>
        <w:t>禁用标识位，1标识账号被系统后台禁用</w:t>
      </w:r>
    </w:p>
    <w:p w14:paraId="26269504" w14:textId="5DAC1EC0" w:rsidR="00671A14" w:rsidRPr="00532FD4" w:rsidRDefault="00671A14" w:rsidP="00671A14">
      <w:pPr>
        <w:autoSpaceDE w:val="0"/>
        <w:autoSpaceDN w:val="0"/>
        <w:adjustRightInd w:val="0"/>
        <w:spacing w:line="240" w:lineRule="auto"/>
        <w:jc w:val="left"/>
        <w:rPr>
          <w:rFonts w:cs="Courier New"/>
          <w:kern w:val="0"/>
          <w:szCs w:val="21"/>
        </w:rPr>
      </w:pPr>
      <w:r w:rsidRPr="00532FD4">
        <w:rPr>
          <w:rFonts w:cs="Courier New"/>
          <w:kern w:val="0"/>
          <w:szCs w:val="21"/>
        </w:rPr>
        <w:t>pthread_mutex_t mConnectlock;</w:t>
      </w:r>
      <w:r w:rsidR="00554335" w:rsidRPr="00532FD4">
        <w:rPr>
          <w:rFonts w:cs="Courier New" w:hint="eastAsia"/>
          <w:kern w:val="0"/>
          <w:szCs w:val="21"/>
        </w:rPr>
        <w:tab/>
        <w:t>//连接锁，防止同一时间多次连接系统后台</w:t>
      </w:r>
    </w:p>
    <w:p w14:paraId="6F67975E" w14:textId="0A61CBF1" w:rsidR="00671A14" w:rsidRPr="00532FD4" w:rsidRDefault="00671A14" w:rsidP="00671A14">
      <w:pPr>
        <w:autoSpaceDE w:val="0"/>
        <w:autoSpaceDN w:val="0"/>
        <w:adjustRightInd w:val="0"/>
        <w:spacing w:line="240" w:lineRule="auto"/>
        <w:jc w:val="left"/>
        <w:rPr>
          <w:rFonts w:cs="Courier New"/>
          <w:kern w:val="0"/>
          <w:szCs w:val="21"/>
        </w:rPr>
      </w:pPr>
      <w:r w:rsidRPr="00532FD4">
        <w:rPr>
          <w:rFonts w:cs="Courier New"/>
          <w:kern w:val="0"/>
          <w:szCs w:val="21"/>
        </w:rPr>
        <w:t xml:space="preserve">LOGINACCESSACK </w:t>
      </w:r>
      <w:proofErr w:type="spellStart"/>
      <w:r w:rsidRPr="00532FD4">
        <w:rPr>
          <w:rFonts w:cs="Courier New"/>
          <w:kern w:val="0"/>
          <w:szCs w:val="21"/>
        </w:rPr>
        <w:t>tAccessAck</w:t>
      </w:r>
      <w:proofErr w:type="spellEnd"/>
      <w:r w:rsidRPr="00532FD4">
        <w:rPr>
          <w:rFonts w:cs="Courier New"/>
          <w:kern w:val="0"/>
          <w:szCs w:val="21"/>
        </w:rPr>
        <w:t>;</w:t>
      </w:r>
      <w:r w:rsidR="00554335" w:rsidRPr="00532FD4">
        <w:rPr>
          <w:rFonts w:cs="Courier New" w:hint="eastAsia"/>
          <w:kern w:val="0"/>
          <w:szCs w:val="21"/>
        </w:rPr>
        <w:tab/>
        <w:t>//登录应答</w:t>
      </w:r>
    </w:p>
    <w:p w14:paraId="4A4EB0AF" w14:textId="1A2CEB90" w:rsidR="00671A14" w:rsidRPr="00532FD4" w:rsidRDefault="00671A14" w:rsidP="00671A14">
      <w:pPr>
        <w:autoSpaceDE w:val="0"/>
        <w:autoSpaceDN w:val="0"/>
        <w:adjustRightInd w:val="0"/>
        <w:spacing w:line="240" w:lineRule="auto"/>
        <w:jc w:val="left"/>
        <w:rPr>
          <w:rFonts w:cs="Courier New"/>
          <w:kern w:val="0"/>
          <w:szCs w:val="21"/>
        </w:rPr>
      </w:pPr>
      <w:r w:rsidRPr="00532FD4">
        <w:rPr>
          <w:rFonts w:cs="Courier New"/>
          <w:kern w:val="0"/>
          <w:szCs w:val="21"/>
        </w:rPr>
        <w:t>INT32 dwAliveTime;</w:t>
      </w:r>
      <w:r w:rsidR="00554335" w:rsidRPr="00532FD4">
        <w:rPr>
          <w:rFonts w:cs="Courier New" w:hint="eastAsia"/>
          <w:kern w:val="0"/>
          <w:szCs w:val="21"/>
        </w:rPr>
        <w:tab/>
      </w:r>
      <w:r w:rsidR="00554335" w:rsidRPr="00532FD4">
        <w:rPr>
          <w:rFonts w:cs="Courier New" w:hint="eastAsia"/>
          <w:kern w:val="0"/>
          <w:szCs w:val="21"/>
        </w:rPr>
        <w:tab/>
      </w:r>
      <w:r w:rsidR="00554335" w:rsidRPr="00532FD4">
        <w:rPr>
          <w:rFonts w:cs="Courier New" w:hint="eastAsia"/>
          <w:kern w:val="0"/>
          <w:szCs w:val="21"/>
        </w:rPr>
        <w:tab/>
      </w:r>
      <w:r w:rsidR="00554335" w:rsidRPr="00532FD4">
        <w:rPr>
          <w:rFonts w:cs="Courier New" w:hint="eastAsia"/>
          <w:kern w:val="0"/>
          <w:szCs w:val="21"/>
        </w:rPr>
        <w:tab/>
        <w:t>//本次连接存活时间记录</w:t>
      </w:r>
    </w:p>
    <w:p w14:paraId="47DD146C" w14:textId="77777777" w:rsidR="00671A14" w:rsidRPr="00532FD4" w:rsidRDefault="00671A14" w:rsidP="00EA326B">
      <w:pPr>
        <w:autoSpaceDE w:val="0"/>
        <w:autoSpaceDN w:val="0"/>
        <w:adjustRightInd w:val="0"/>
        <w:spacing w:line="240" w:lineRule="auto"/>
        <w:jc w:val="left"/>
        <w:rPr>
          <w:rFonts w:cs="Courier New"/>
          <w:kern w:val="0"/>
          <w:szCs w:val="21"/>
        </w:rPr>
      </w:pPr>
      <w:r w:rsidRPr="00532FD4">
        <w:rPr>
          <w:rFonts w:cs="Courier New"/>
          <w:kern w:val="0"/>
          <w:szCs w:val="21"/>
        </w:rPr>
        <w:t>#ifdef _LOG_FLAG_</w:t>
      </w:r>
    </w:p>
    <w:p w14:paraId="07654DD4" w14:textId="6B467427" w:rsidR="00671A14" w:rsidRPr="00532FD4" w:rsidRDefault="00671A14" w:rsidP="00EA326B">
      <w:pPr>
        <w:autoSpaceDE w:val="0"/>
        <w:autoSpaceDN w:val="0"/>
        <w:adjustRightInd w:val="0"/>
        <w:spacing w:line="240" w:lineRule="auto"/>
        <w:jc w:val="left"/>
        <w:rPr>
          <w:rFonts w:cs="Courier New"/>
          <w:kern w:val="0"/>
          <w:szCs w:val="21"/>
        </w:rPr>
      </w:pPr>
      <w:r w:rsidRPr="00532FD4">
        <w:rPr>
          <w:rFonts w:cs="Courier New"/>
          <w:kern w:val="0"/>
          <w:szCs w:val="21"/>
        </w:rPr>
        <w:t>SysLog *pLog;</w:t>
      </w:r>
      <w:r w:rsidR="00554335" w:rsidRPr="00532FD4">
        <w:rPr>
          <w:rFonts w:cs="Courier New" w:hint="eastAsia"/>
          <w:kern w:val="0"/>
          <w:szCs w:val="21"/>
        </w:rPr>
        <w:tab/>
      </w:r>
      <w:r w:rsidR="00554335" w:rsidRPr="00532FD4">
        <w:rPr>
          <w:rFonts w:cs="Courier New" w:hint="eastAsia"/>
          <w:kern w:val="0"/>
          <w:szCs w:val="21"/>
        </w:rPr>
        <w:tab/>
      </w:r>
      <w:r w:rsidR="00554335" w:rsidRPr="00532FD4">
        <w:rPr>
          <w:rFonts w:cs="Courier New" w:hint="eastAsia"/>
          <w:kern w:val="0"/>
          <w:szCs w:val="21"/>
        </w:rPr>
        <w:tab/>
      </w:r>
      <w:r w:rsidR="00554335" w:rsidRPr="00532FD4">
        <w:rPr>
          <w:rFonts w:cs="Courier New" w:hint="eastAsia"/>
          <w:kern w:val="0"/>
          <w:szCs w:val="21"/>
        </w:rPr>
        <w:tab/>
      </w:r>
      <w:r w:rsidR="00554335" w:rsidRPr="00532FD4">
        <w:rPr>
          <w:rFonts w:cs="Courier New" w:hint="eastAsia"/>
          <w:kern w:val="0"/>
          <w:szCs w:val="21"/>
        </w:rPr>
        <w:tab/>
        <w:t>//日志</w:t>
      </w:r>
      <w:r w:rsidR="00AF2CA3" w:rsidRPr="00532FD4">
        <w:rPr>
          <w:rFonts w:cs="Courier New" w:hint="eastAsia"/>
          <w:kern w:val="0"/>
          <w:szCs w:val="21"/>
        </w:rPr>
        <w:t>指针</w:t>
      </w:r>
    </w:p>
    <w:p w14:paraId="54676248" w14:textId="77777777" w:rsidR="00671A14" w:rsidRPr="00532FD4" w:rsidRDefault="00671A14" w:rsidP="00EA326B">
      <w:pPr>
        <w:autoSpaceDE w:val="0"/>
        <w:autoSpaceDN w:val="0"/>
        <w:adjustRightInd w:val="0"/>
        <w:spacing w:line="240" w:lineRule="auto"/>
        <w:jc w:val="left"/>
        <w:rPr>
          <w:rFonts w:cs="Courier New"/>
          <w:kern w:val="0"/>
          <w:szCs w:val="21"/>
        </w:rPr>
      </w:pPr>
      <w:r w:rsidRPr="00532FD4">
        <w:rPr>
          <w:rFonts w:cs="Courier New"/>
          <w:kern w:val="0"/>
          <w:szCs w:val="21"/>
        </w:rPr>
        <w:t>#endif</w:t>
      </w:r>
    </w:p>
    <w:p w14:paraId="1D323AB3" w14:textId="77777777" w:rsidR="00671A14" w:rsidRPr="00532FD4" w:rsidRDefault="00671A14" w:rsidP="00EA326B">
      <w:pPr>
        <w:autoSpaceDE w:val="0"/>
        <w:autoSpaceDN w:val="0"/>
        <w:adjustRightInd w:val="0"/>
        <w:spacing w:line="240" w:lineRule="auto"/>
        <w:jc w:val="left"/>
        <w:rPr>
          <w:rFonts w:cs="Courier New"/>
          <w:kern w:val="0"/>
          <w:szCs w:val="21"/>
        </w:rPr>
      </w:pPr>
      <w:r w:rsidRPr="00532FD4">
        <w:rPr>
          <w:rFonts w:cs="Courier New"/>
          <w:kern w:val="0"/>
          <w:szCs w:val="21"/>
        </w:rPr>
        <w:t>};</w:t>
      </w:r>
    </w:p>
    <w:p w14:paraId="47912F76" w14:textId="62B4C35C" w:rsidR="00B4509B" w:rsidRPr="00532FD4" w:rsidRDefault="009848AF" w:rsidP="00CB0BF5">
      <w:pPr>
        <w:pStyle w:val="a6"/>
        <w:numPr>
          <w:ilvl w:val="0"/>
          <w:numId w:val="37"/>
        </w:numPr>
        <w:ind w:firstLineChars="0"/>
        <w:rPr>
          <w:szCs w:val="21"/>
        </w:rPr>
      </w:pPr>
      <w:r w:rsidRPr="00532FD4">
        <w:rPr>
          <w:szCs w:val="21"/>
        </w:rPr>
        <w:t>初始化RSA加密，</w:t>
      </w:r>
      <w:r w:rsidRPr="00532FD4">
        <w:rPr>
          <w:rFonts w:hint="eastAsia"/>
          <w:szCs w:val="21"/>
        </w:rPr>
        <w:t>加载</w:t>
      </w:r>
      <w:r w:rsidRPr="00532FD4">
        <w:rPr>
          <w:szCs w:val="21"/>
        </w:rPr>
        <w:t>公</w:t>
      </w:r>
      <w:proofErr w:type="gramStart"/>
      <w:r w:rsidRPr="00532FD4">
        <w:rPr>
          <w:szCs w:val="21"/>
        </w:rPr>
        <w:t>钥</w:t>
      </w:r>
      <w:proofErr w:type="gramEnd"/>
      <w:r w:rsidR="00CB0BF5" w:rsidRPr="00532FD4">
        <w:rPr>
          <w:rFonts w:hint="eastAsia"/>
          <w:szCs w:val="21"/>
        </w:rPr>
        <w:t>。</w:t>
      </w:r>
    </w:p>
    <w:p w14:paraId="67AB4B6B" w14:textId="2FBE4099" w:rsidR="0050098B" w:rsidRPr="00532FD4" w:rsidRDefault="0050098B" w:rsidP="0050098B">
      <w:pPr>
        <w:rPr>
          <w:szCs w:val="21"/>
        </w:rPr>
      </w:pPr>
      <w:r w:rsidRPr="00532FD4">
        <w:rPr>
          <w:noProof/>
          <w:szCs w:val="21"/>
        </w:rPr>
        <w:drawing>
          <wp:inline distT="0" distB="0" distL="0" distR="0" wp14:anchorId="7222981A" wp14:editId="062E57E5">
            <wp:extent cx="5274310" cy="11189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04BA" w14:textId="7F665C8E" w:rsidR="0050098B" w:rsidRPr="00532FD4" w:rsidRDefault="0050098B" w:rsidP="0050098B">
      <w:pPr>
        <w:ind w:firstLine="420"/>
        <w:rPr>
          <w:szCs w:val="21"/>
        </w:rPr>
      </w:pPr>
      <w:r w:rsidRPr="00532FD4">
        <w:rPr>
          <w:rFonts w:hint="eastAsia"/>
          <w:szCs w:val="21"/>
        </w:rPr>
        <w:t>公</w:t>
      </w:r>
      <w:proofErr w:type="gramStart"/>
      <w:r w:rsidRPr="00532FD4">
        <w:rPr>
          <w:rFonts w:hint="eastAsia"/>
          <w:szCs w:val="21"/>
        </w:rPr>
        <w:t>钥</w:t>
      </w:r>
      <w:proofErr w:type="gramEnd"/>
      <w:r w:rsidRPr="00532FD4">
        <w:rPr>
          <w:rFonts w:hint="eastAsia"/>
          <w:szCs w:val="21"/>
        </w:rPr>
        <w:t>保存在客户端本地的一个文件中，采用非对称加密的方法，服务器保存的是服务端的公</w:t>
      </w:r>
      <w:proofErr w:type="gramStart"/>
      <w:r w:rsidRPr="00532FD4">
        <w:rPr>
          <w:rFonts w:hint="eastAsia"/>
          <w:szCs w:val="21"/>
        </w:rPr>
        <w:t>钥</w:t>
      </w:r>
      <w:proofErr w:type="gramEnd"/>
      <w:r w:rsidRPr="00532FD4">
        <w:rPr>
          <w:rFonts w:hint="eastAsia"/>
          <w:szCs w:val="21"/>
        </w:rPr>
        <w:t>。使用以下函数</w:t>
      </w:r>
      <w:r w:rsidR="00DF6F40" w:rsidRPr="00532FD4">
        <w:rPr>
          <w:rFonts w:hint="eastAsia"/>
          <w:szCs w:val="21"/>
        </w:rPr>
        <w:t>读取</w:t>
      </w:r>
      <w:r w:rsidRPr="00532FD4">
        <w:rPr>
          <w:rFonts w:hint="eastAsia"/>
          <w:szCs w:val="21"/>
        </w:rPr>
        <w:t>RSA公</w:t>
      </w:r>
      <w:proofErr w:type="gramStart"/>
      <w:r w:rsidRPr="00532FD4">
        <w:rPr>
          <w:rFonts w:hint="eastAsia"/>
          <w:szCs w:val="21"/>
        </w:rPr>
        <w:t>钥</w:t>
      </w:r>
      <w:proofErr w:type="gramEnd"/>
      <w:r w:rsidRPr="00532FD4">
        <w:rPr>
          <w:rFonts w:hint="eastAsia"/>
          <w:szCs w:val="21"/>
        </w:rPr>
        <w:t>。</w:t>
      </w:r>
    </w:p>
    <w:p w14:paraId="3AEEA06B" w14:textId="0086A40A" w:rsidR="0050098B" w:rsidRPr="00532FD4" w:rsidRDefault="0050098B" w:rsidP="0050098B">
      <w:pPr>
        <w:rPr>
          <w:szCs w:val="21"/>
        </w:rPr>
      </w:pPr>
      <w:r w:rsidRPr="00532FD4">
        <w:rPr>
          <w:noProof/>
          <w:szCs w:val="21"/>
        </w:rPr>
        <w:lastRenderedPageBreak/>
        <w:drawing>
          <wp:inline distT="0" distB="0" distL="0" distR="0" wp14:anchorId="484FB3DA" wp14:editId="34B39015">
            <wp:extent cx="5200000" cy="3228571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1389" w14:textId="4A8017CE" w:rsidR="00742357" w:rsidRPr="00532FD4" w:rsidRDefault="009848AF" w:rsidP="00CB0BF5">
      <w:pPr>
        <w:pStyle w:val="a6"/>
        <w:numPr>
          <w:ilvl w:val="0"/>
          <w:numId w:val="37"/>
        </w:numPr>
        <w:ind w:firstLineChars="0"/>
        <w:rPr>
          <w:szCs w:val="21"/>
        </w:rPr>
      </w:pPr>
      <w:r w:rsidRPr="00532FD4">
        <w:rPr>
          <w:rFonts w:hint="eastAsia"/>
          <w:szCs w:val="21"/>
        </w:rPr>
        <w:t>初始化</w:t>
      </w:r>
      <w:r w:rsidRPr="00532FD4">
        <w:rPr>
          <w:szCs w:val="21"/>
        </w:rPr>
        <w:t>AES</w:t>
      </w:r>
      <w:r w:rsidRPr="00532FD4">
        <w:rPr>
          <w:rFonts w:hint="eastAsia"/>
          <w:szCs w:val="21"/>
        </w:rPr>
        <w:t>加密</w:t>
      </w:r>
      <w:r w:rsidR="00572AC8" w:rsidRPr="00532FD4">
        <w:rPr>
          <w:szCs w:val="21"/>
        </w:rPr>
        <w:t>。</w:t>
      </w:r>
    </w:p>
    <w:p w14:paraId="0B21664C" w14:textId="52E286E6" w:rsidR="002C6038" w:rsidRPr="00532FD4" w:rsidRDefault="002C6038" w:rsidP="002C6038">
      <w:pPr>
        <w:rPr>
          <w:szCs w:val="21"/>
        </w:rPr>
      </w:pPr>
      <w:r w:rsidRPr="00532FD4">
        <w:rPr>
          <w:noProof/>
          <w:szCs w:val="21"/>
        </w:rPr>
        <w:drawing>
          <wp:inline distT="0" distB="0" distL="0" distR="0" wp14:anchorId="575E163F" wp14:editId="446B47F9">
            <wp:extent cx="5274310" cy="38037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AB20" w14:textId="391B2214" w:rsidR="002322CE" w:rsidRPr="00532FD4" w:rsidRDefault="002322CE" w:rsidP="002322CE">
      <w:pPr>
        <w:pStyle w:val="2"/>
        <w:rPr>
          <w:rFonts w:ascii="微软雅黑" w:eastAsia="微软雅黑" w:hAnsi="微软雅黑"/>
          <w:sz w:val="21"/>
          <w:szCs w:val="21"/>
        </w:rPr>
      </w:pPr>
      <w:r w:rsidRPr="00532FD4">
        <w:rPr>
          <w:rFonts w:ascii="微软雅黑" w:eastAsia="微软雅黑" w:hAnsi="微软雅黑" w:hint="eastAsia"/>
          <w:sz w:val="21"/>
          <w:szCs w:val="21"/>
        </w:rPr>
        <w:lastRenderedPageBreak/>
        <w:t>调用</w:t>
      </w:r>
      <w:r w:rsidRPr="00532FD4">
        <w:rPr>
          <w:rFonts w:ascii="微软雅黑" w:eastAsia="微软雅黑" w:hAnsi="微软雅黑"/>
          <w:sz w:val="21"/>
          <w:szCs w:val="21"/>
        </w:rPr>
        <w:t>CLIENT_</w:t>
      </w:r>
      <w:r w:rsidR="00D5476E" w:rsidRPr="00532FD4">
        <w:rPr>
          <w:rFonts w:ascii="微软雅黑" w:eastAsia="微软雅黑" w:hAnsi="微软雅黑" w:hint="eastAsia"/>
          <w:sz w:val="21"/>
          <w:szCs w:val="21"/>
        </w:rPr>
        <w:t>Un</w:t>
      </w:r>
      <w:r w:rsidRPr="00532FD4">
        <w:rPr>
          <w:rFonts w:ascii="微软雅黑" w:eastAsia="微软雅黑" w:hAnsi="微软雅黑"/>
          <w:sz w:val="21"/>
          <w:szCs w:val="21"/>
        </w:rPr>
        <w:t>Init</w:t>
      </w:r>
      <w:r w:rsidR="00D5476E" w:rsidRPr="00532FD4">
        <w:rPr>
          <w:rFonts w:ascii="微软雅黑" w:eastAsia="微软雅黑" w:hAnsi="微软雅黑" w:hint="eastAsia"/>
          <w:sz w:val="21"/>
          <w:szCs w:val="21"/>
        </w:rPr>
        <w:t>接口进行释放</w:t>
      </w:r>
    </w:p>
    <w:p w14:paraId="23E2EB1A" w14:textId="1D7394E0" w:rsidR="00FE323A" w:rsidRPr="00532FD4" w:rsidRDefault="00FE323A" w:rsidP="00FE323A">
      <w:pPr>
        <w:rPr>
          <w:szCs w:val="21"/>
        </w:rPr>
      </w:pPr>
      <w:r w:rsidRPr="00532FD4">
        <w:rPr>
          <w:noProof/>
          <w:szCs w:val="21"/>
        </w:rPr>
        <w:drawing>
          <wp:inline distT="0" distB="0" distL="0" distR="0" wp14:anchorId="76232279" wp14:editId="0D14A0E8">
            <wp:extent cx="5274310" cy="69286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BDEC" w14:textId="197E9953" w:rsidR="0034000E" w:rsidRPr="00532FD4" w:rsidRDefault="0034000E" w:rsidP="0034000E">
      <w:pPr>
        <w:ind w:firstLine="420"/>
        <w:rPr>
          <w:szCs w:val="21"/>
        </w:rPr>
      </w:pPr>
      <w:r w:rsidRPr="00532FD4">
        <w:rPr>
          <w:rFonts w:hint="eastAsia"/>
          <w:szCs w:val="21"/>
        </w:rPr>
        <w:t>此函数传入参数为</w:t>
      </w:r>
      <w:r w:rsidRPr="00532FD4">
        <w:rPr>
          <w:szCs w:val="21"/>
        </w:rPr>
        <w:t>pConnCB（client连接结构），</w:t>
      </w:r>
      <w:r w:rsidRPr="00532FD4">
        <w:rPr>
          <w:rFonts w:hint="eastAsia"/>
          <w:szCs w:val="21"/>
        </w:rPr>
        <w:t>以及是否手动释放标志（预留）。调用该函数将进行</w:t>
      </w:r>
      <w:r w:rsidR="00732977" w:rsidRPr="00532FD4">
        <w:rPr>
          <w:rFonts w:hint="eastAsia"/>
          <w:szCs w:val="21"/>
        </w:rPr>
        <w:t>以下</w:t>
      </w:r>
      <w:r w:rsidRPr="00532FD4">
        <w:rPr>
          <w:rFonts w:hint="eastAsia"/>
          <w:szCs w:val="21"/>
        </w:rPr>
        <w:t>几个主要动作。</w:t>
      </w:r>
    </w:p>
    <w:p w14:paraId="313F810D" w14:textId="7791AFAF" w:rsidR="007F6317" w:rsidRPr="00532FD4" w:rsidRDefault="007F6317" w:rsidP="007F6317">
      <w:pPr>
        <w:pStyle w:val="a6"/>
        <w:numPr>
          <w:ilvl w:val="0"/>
          <w:numId w:val="37"/>
        </w:numPr>
        <w:ind w:firstLineChars="0"/>
        <w:rPr>
          <w:szCs w:val="21"/>
        </w:rPr>
      </w:pPr>
      <w:r w:rsidRPr="00532FD4">
        <w:rPr>
          <w:rFonts w:hint="eastAsia"/>
          <w:szCs w:val="21"/>
        </w:rPr>
        <w:t>释放与服务器的连接。</w:t>
      </w:r>
    </w:p>
    <w:p w14:paraId="728F5D31" w14:textId="203BF649" w:rsidR="007F6317" w:rsidRPr="00532FD4" w:rsidRDefault="007F6317" w:rsidP="007F6317">
      <w:pPr>
        <w:pStyle w:val="a6"/>
        <w:numPr>
          <w:ilvl w:val="0"/>
          <w:numId w:val="37"/>
        </w:numPr>
        <w:ind w:firstLineChars="0"/>
        <w:rPr>
          <w:szCs w:val="21"/>
        </w:rPr>
      </w:pPr>
      <w:r w:rsidRPr="00532FD4">
        <w:rPr>
          <w:rFonts w:hint="eastAsia"/>
          <w:szCs w:val="21"/>
        </w:rPr>
        <w:t>关闭日志打印，释放资源。</w:t>
      </w:r>
    </w:p>
    <w:p w14:paraId="3764248A" w14:textId="27DAC7ED" w:rsidR="007F6317" w:rsidRPr="00532FD4" w:rsidRDefault="007F6317" w:rsidP="007F6317">
      <w:pPr>
        <w:rPr>
          <w:szCs w:val="21"/>
        </w:rPr>
      </w:pPr>
      <w:r w:rsidRPr="00532FD4">
        <w:rPr>
          <w:noProof/>
          <w:szCs w:val="21"/>
        </w:rPr>
        <w:drawing>
          <wp:inline distT="0" distB="0" distL="0" distR="0" wp14:anchorId="0F34A5F1" wp14:editId="7E9890D2">
            <wp:extent cx="5274310" cy="308583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AC61" w14:textId="0E8945B0" w:rsidR="000107FC" w:rsidRPr="00532FD4" w:rsidRDefault="00411AE4" w:rsidP="000107FC">
      <w:pPr>
        <w:pStyle w:val="1"/>
        <w:rPr>
          <w:sz w:val="21"/>
          <w:szCs w:val="21"/>
        </w:rPr>
      </w:pPr>
      <w:r w:rsidRPr="00532FD4">
        <w:rPr>
          <w:rFonts w:hint="eastAsia"/>
          <w:sz w:val="21"/>
          <w:szCs w:val="21"/>
        </w:rPr>
        <w:t>连接</w:t>
      </w:r>
      <w:r w:rsidR="000107FC" w:rsidRPr="00532FD4">
        <w:rPr>
          <w:rFonts w:hint="eastAsia"/>
          <w:sz w:val="21"/>
          <w:szCs w:val="21"/>
        </w:rPr>
        <w:t>登录</w:t>
      </w:r>
      <w:r w:rsidR="00F33286" w:rsidRPr="00532FD4">
        <w:rPr>
          <w:sz w:val="21"/>
          <w:szCs w:val="21"/>
        </w:rPr>
        <w:t>/</w:t>
      </w:r>
      <w:r w:rsidRPr="00532FD4">
        <w:rPr>
          <w:rFonts w:hint="eastAsia"/>
          <w:sz w:val="21"/>
          <w:szCs w:val="21"/>
        </w:rPr>
        <w:t>退出</w:t>
      </w:r>
      <w:r w:rsidR="00F33286" w:rsidRPr="00532FD4">
        <w:rPr>
          <w:rFonts w:hint="eastAsia"/>
          <w:sz w:val="21"/>
          <w:szCs w:val="21"/>
        </w:rPr>
        <w:t>登录</w:t>
      </w:r>
    </w:p>
    <w:p w14:paraId="3E9A6A4C" w14:textId="68754016" w:rsidR="00234F75" w:rsidRPr="00532FD4" w:rsidRDefault="00DD1417" w:rsidP="00F33286">
      <w:pPr>
        <w:pStyle w:val="2"/>
        <w:rPr>
          <w:rFonts w:ascii="微软雅黑" w:eastAsia="微软雅黑" w:hAnsi="微软雅黑"/>
          <w:sz w:val="21"/>
          <w:szCs w:val="21"/>
        </w:rPr>
      </w:pPr>
      <w:r w:rsidRPr="00532FD4">
        <w:rPr>
          <w:rFonts w:ascii="微软雅黑" w:eastAsia="微软雅黑" w:hAnsi="微软雅黑"/>
          <w:sz w:val="21"/>
          <w:szCs w:val="21"/>
        </w:rPr>
        <w:t>调用</w:t>
      </w:r>
      <w:r w:rsidR="00356FBD" w:rsidRPr="00532FD4">
        <w:rPr>
          <w:rFonts w:ascii="微软雅黑" w:eastAsia="微软雅黑" w:hAnsi="微软雅黑"/>
          <w:sz w:val="21"/>
          <w:szCs w:val="21"/>
        </w:rPr>
        <w:t>CLIENT_Connect</w:t>
      </w:r>
      <w:r w:rsidR="005F783D" w:rsidRPr="00532FD4">
        <w:rPr>
          <w:rFonts w:ascii="微软雅黑" w:eastAsia="微软雅黑" w:hAnsi="微软雅黑"/>
          <w:sz w:val="21"/>
          <w:szCs w:val="21"/>
        </w:rPr>
        <w:t>接口</w:t>
      </w:r>
      <w:r w:rsidR="00F33286" w:rsidRPr="00532FD4">
        <w:rPr>
          <w:rFonts w:ascii="微软雅黑" w:eastAsia="微软雅黑" w:hAnsi="微软雅黑" w:hint="eastAsia"/>
          <w:sz w:val="21"/>
          <w:szCs w:val="21"/>
        </w:rPr>
        <w:t>完成</w:t>
      </w:r>
      <w:r w:rsidR="00807E6C" w:rsidRPr="00532FD4">
        <w:rPr>
          <w:rFonts w:ascii="微软雅黑" w:eastAsia="微软雅黑" w:hAnsi="微软雅黑" w:hint="eastAsia"/>
          <w:sz w:val="21"/>
          <w:szCs w:val="21"/>
        </w:rPr>
        <w:t>与</w:t>
      </w:r>
      <w:r w:rsidR="00B72A3B" w:rsidRPr="00532FD4">
        <w:rPr>
          <w:rFonts w:ascii="微软雅黑" w:eastAsia="微软雅黑" w:hAnsi="微软雅黑" w:hint="eastAsia"/>
          <w:sz w:val="21"/>
          <w:szCs w:val="21"/>
        </w:rPr>
        <w:t>服务器</w:t>
      </w:r>
      <w:r w:rsidR="00807E6C" w:rsidRPr="00532FD4">
        <w:rPr>
          <w:rFonts w:ascii="微软雅黑" w:eastAsia="微软雅黑" w:hAnsi="微软雅黑" w:hint="eastAsia"/>
          <w:sz w:val="21"/>
          <w:szCs w:val="21"/>
        </w:rPr>
        <w:t>建立连接</w:t>
      </w:r>
    </w:p>
    <w:p w14:paraId="0FB8D380" w14:textId="4FA08AF4" w:rsidR="00A42F3E" w:rsidRPr="00532FD4" w:rsidRDefault="00A42F3E" w:rsidP="00A42F3E">
      <w:pPr>
        <w:rPr>
          <w:szCs w:val="21"/>
        </w:rPr>
      </w:pPr>
      <w:r w:rsidRPr="00532FD4">
        <w:rPr>
          <w:noProof/>
          <w:szCs w:val="21"/>
        </w:rPr>
        <w:drawing>
          <wp:inline distT="0" distB="0" distL="0" distR="0" wp14:anchorId="5CFF8B21" wp14:editId="3C0C5779">
            <wp:extent cx="5274310" cy="700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36D1" w14:textId="389F21D7" w:rsidR="00DC759A" w:rsidRPr="00532FD4" w:rsidRDefault="00DC759A" w:rsidP="00DC759A">
      <w:pPr>
        <w:ind w:firstLine="360"/>
        <w:rPr>
          <w:szCs w:val="21"/>
        </w:rPr>
      </w:pPr>
      <w:r w:rsidRPr="00532FD4">
        <w:rPr>
          <w:rFonts w:hint="eastAsia"/>
          <w:szCs w:val="21"/>
        </w:rPr>
        <w:t>此函数传入参数</w:t>
      </w:r>
      <w:r w:rsidR="00DE16EA" w:rsidRPr="00532FD4">
        <w:rPr>
          <w:rFonts w:hint="eastAsia"/>
          <w:szCs w:val="21"/>
        </w:rPr>
        <w:t>为</w:t>
      </w:r>
      <w:r w:rsidR="00DE16EA" w:rsidRPr="00532FD4">
        <w:rPr>
          <w:szCs w:val="21"/>
        </w:rPr>
        <w:t>pConnCB（client连接结构），</w:t>
      </w:r>
      <w:r w:rsidR="00DE16EA" w:rsidRPr="00532FD4">
        <w:rPr>
          <w:rFonts w:hint="eastAsia"/>
          <w:szCs w:val="21"/>
        </w:rPr>
        <w:t>以及</w:t>
      </w:r>
      <w:r w:rsidR="007431E0" w:rsidRPr="00532FD4">
        <w:rPr>
          <w:rFonts w:hint="eastAsia"/>
          <w:szCs w:val="21"/>
        </w:rPr>
        <w:t>接入管理</w:t>
      </w:r>
      <w:r w:rsidR="00DE16EA" w:rsidRPr="00532FD4">
        <w:rPr>
          <w:rFonts w:hint="eastAsia"/>
          <w:szCs w:val="21"/>
        </w:rPr>
        <w:t>服务器的IP地址（也</w:t>
      </w:r>
      <w:r w:rsidR="00DE16EA" w:rsidRPr="00532FD4">
        <w:rPr>
          <w:rFonts w:hint="eastAsia"/>
          <w:szCs w:val="21"/>
        </w:rPr>
        <w:lastRenderedPageBreak/>
        <w:t>可传入服务器域名），端口，是否携带上次登录失败信息(0:未携带，1:携带)，用户账号，客户端类型（1:android客户端，2:IOS客户端，3:电脑客户端），客户端版本号，设定连接超时</w:t>
      </w:r>
      <w:proofErr w:type="gramStart"/>
      <w:r w:rsidR="00DE16EA" w:rsidRPr="00532FD4">
        <w:rPr>
          <w:rFonts w:hint="eastAsia"/>
          <w:szCs w:val="21"/>
        </w:rPr>
        <w:t>时</w:t>
      </w:r>
      <w:proofErr w:type="gramEnd"/>
      <w:r w:rsidR="00DE16EA" w:rsidRPr="00532FD4">
        <w:rPr>
          <w:rFonts w:hint="eastAsia"/>
          <w:szCs w:val="21"/>
        </w:rPr>
        <w:t>长，设定接受数据超时</w:t>
      </w:r>
      <w:proofErr w:type="gramStart"/>
      <w:r w:rsidR="00DE16EA" w:rsidRPr="00532FD4">
        <w:rPr>
          <w:rFonts w:hint="eastAsia"/>
          <w:szCs w:val="21"/>
        </w:rPr>
        <w:t>时</w:t>
      </w:r>
      <w:proofErr w:type="gramEnd"/>
      <w:r w:rsidR="00DE16EA" w:rsidRPr="00532FD4">
        <w:rPr>
          <w:rFonts w:hint="eastAsia"/>
          <w:szCs w:val="21"/>
        </w:rPr>
        <w:t>长，上次连接失败的SERVICE的IP，上次连接失败的SERVICE的端口等参数。</w:t>
      </w:r>
      <w:r w:rsidRPr="00532FD4">
        <w:rPr>
          <w:rFonts w:hint="eastAsia"/>
          <w:szCs w:val="21"/>
        </w:rPr>
        <w:t>调用该函数将进行</w:t>
      </w:r>
      <w:r w:rsidR="00DE16EA" w:rsidRPr="00532FD4">
        <w:rPr>
          <w:rFonts w:hint="eastAsia"/>
          <w:szCs w:val="21"/>
        </w:rPr>
        <w:t>以下</w:t>
      </w:r>
      <w:r w:rsidRPr="00532FD4">
        <w:rPr>
          <w:rFonts w:hint="eastAsia"/>
          <w:szCs w:val="21"/>
        </w:rPr>
        <w:t>几个主要动作。</w:t>
      </w:r>
    </w:p>
    <w:p w14:paraId="7C2801C8" w14:textId="1F3D458C" w:rsidR="00E83851" w:rsidRPr="00532FD4" w:rsidRDefault="006B5610" w:rsidP="00A51D59">
      <w:pPr>
        <w:pStyle w:val="a6"/>
        <w:numPr>
          <w:ilvl w:val="0"/>
          <w:numId w:val="38"/>
        </w:numPr>
        <w:ind w:firstLineChars="0"/>
        <w:rPr>
          <w:szCs w:val="21"/>
        </w:rPr>
      </w:pPr>
      <w:r w:rsidRPr="00532FD4">
        <w:rPr>
          <w:rFonts w:hint="eastAsia"/>
          <w:szCs w:val="21"/>
        </w:rPr>
        <w:t>连接</w:t>
      </w:r>
      <w:r w:rsidRPr="00532FD4">
        <w:rPr>
          <w:szCs w:val="21"/>
        </w:rPr>
        <w:t>接入管理</w:t>
      </w:r>
      <w:r w:rsidR="003F1966" w:rsidRPr="00532FD4">
        <w:rPr>
          <w:rFonts w:hint="eastAsia"/>
          <w:szCs w:val="21"/>
        </w:rPr>
        <w:t>服务器</w:t>
      </w:r>
      <w:r w:rsidR="00D30E89" w:rsidRPr="00532FD4">
        <w:rPr>
          <w:szCs w:val="21"/>
        </w:rPr>
        <w:t>，</w:t>
      </w:r>
      <w:r w:rsidR="00880D70" w:rsidRPr="00532FD4">
        <w:rPr>
          <w:rFonts w:hint="eastAsia"/>
          <w:szCs w:val="21"/>
        </w:rPr>
        <w:t>调用</w:t>
      </w:r>
      <w:r w:rsidR="00880D70" w:rsidRPr="00532FD4">
        <w:rPr>
          <w:szCs w:val="21"/>
        </w:rPr>
        <w:t>CLIENT_ConnectAccess</w:t>
      </w:r>
      <w:r w:rsidR="002A3161" w:rsidRPr="00532FD4">
        <w:rPr>
          <w:szCs w:val="21"/>
        </w:rPr>
        <w:t>接口</w:t>
      </w:r>
      <w:r w:rsidR="0057273C" w:rsidRPr="00532FD4">
        <w:rPr>
          <w:szCs w:val="21"/>
        </w:rPr>
        <w:t>发送</w:t>
      </w:r>
      <w:r w:rsidR="00FA7A2C" w:rsidRPr="00532FD4">
        <w:rPr>
          <w:szCs w:val="21"/>
        </w:rPr>
        <w:t>请求，</w:t>
      </w:r>
      <w:r w:rsidR="00A51D59" w:rsidRPr="00532FD4">
        <w:rPr>
          <w:rFonts w:hint="eastAsia"/>
          <w:szCs w:val="21"/>
        </w:rPr>
        <w:t>并在此函数内部完成</w:t>
      </w:r>
      <w:r w:rsidR="00FA7A2C" w:rsidRPr="00532FD4">
        <w:rPr>
          <w:rFonts w:hint="eastAsia"/>
          <w:szCs w:val="21"/>
        </w:rPr>
        <w:t>同步</w:t>
      </w:r>
      <w:r w:rsidR="00FA7A2C" w:rsidRPr="00532FD4">
        <w:rPr>
          <w:szCs w:val="21"/>
        </w:rPr>
        <w:t>接收接入管理</w:t>
      </w:r>
      <w:r w:rsidR="003F1966" w:rsidRPr="00532FD4">
        <w:rPr>
          <w:rFonts w:hint="eastAsia"/>
          <w:szCs w:val="21"/>
        </w:rPr>
        <w:t>服务器返回</w:t>
      </w:r>
      <w:r w:rsidR="00FA7A2C" w:rsidRPr="00532FD4">
        <w:rPr>
          <w:szCs w:val="21"/>
        </w:rPr>
        <w:t>的应答</w:t>
      </w:r>
      <w:r w:rsidR="003E3C41" w:rsidRPr="00532FD4">
        <w:rPr>
          <w:szCs w:val="21"/>
        </w:rPr>
        <w:t>。</w:t>
      </w:r>
    </w:p>
    <w:p w14:paraId="44541994" w14:textId="469926BB" w:rsidR="00A51D59" w:rsidRPr="00532FD4" w:rsidRDefault="00A51D59" w:rsidP="00A51D59">
      <w:pPr>
        <w:rPr>
          <w:szCs w:val="21"/>
        </w:rPr>
      </w:pPr>
      <w:r w:rsidRPr="00532FD4">
        <w:rPr>
          <w:noProof/>
          <w:szCs w:val="21"/>
        </w:rPr>
        <w:drawing>
          <wp:inline distT="0" distB="0" distL="0" distR="0" wp14:anchorId="7C6FB137" wp14:editId="79514301">
            <wp:extent cx="5274310" cy="80335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9D62" w14:textId="2E8BE5D2" w:rsidR="00E83851" w:rsidRPr="00532FD4" w:rsidRDefault="003E3C41" w:rsidP="003F1966">
      <w:pPr>
        <w:pStyle w:val="a6"/>
        <w:numPr>
          <w:ilvl w:val="0"/>
          <w:numId w:val="39"/>
        </w:numPr>
        <w:ind w:firstLineChars="0"/>
        <w:rPr>
          <w:szCs w:val="21"/>
        </w:rPr>
      </w:pPr>
      <w:r w:rsidRPr="00532FD4">
        <w:rPr>
          <w:rFonts w:hint="eastAsia"/>
          <w:szCs w:val="21"/>
        </w:rPr>
        <w:t>在</w:t>
      </w:r>
      <w:r w:rsidR="001106A9" w:rsidRPr="00532FD4">
        <w:rPr>
          <w:szCs w:val="21"/>
        </w:rPr>
        <w:t>CLIENT_Connect</w:t>
      </w:r>
      <w:r w:rsidRPr="00532FD4">
        <w:rPr>
          <w:rFonts w:hint="eastAsia"/>
          <w:szCs w:val="21"/>
        </w:rPr>
        <w:t>函数内部将</w:t>
      </w:r>
      <w:r w:rsidR="000130AC" w:rsidRPr="00532FD4">
        <w:rPr>
          <w:rFonts w:hint="eastAsia"/>
          <w:szCs w:val="21"/>
        </w:rPr>
        <w:t>解析</w:t>
      </w:r>
      <w:r w:rsidR="000130AC" w:rsidRPr="00532FD4">
        <w:rPr>
          <w:szCs w:val="21"/>
        </w:rPr>
        <w:t>接入管理</w:t>
      </w:r>
      <w:r w:rsidR="003F1966" w:rsidRPr="00532FD4">
        <w:rPr>
          <w:rFonts w:hint="eastAsia"/>
          <w:szCs w:val="21"/>
        </w:rPr>
        <w:t>服务器返回</w:t>
      </w:r>
      <w:r w:rsidR="003F1966" w:rsidRPr="00532FD4">
        <w:rPr>
          <w:szCs w:val="21"/>
        </w:rPr>
        <w:t>的应答，</w:t>
      </w:r>
      <w:r w:rsidR="003F1966" w:rsidRPr="00532FD4">
        <w:rPr>
          <w:rFonts w:hint="eastAsia"/>
          <w:szCs w:val="21"/>
        </w:rPr>
        <w:t>此</w:t>
      </w:r>
      <w:r w:rsidR="000130AC" w:rsidRPr="00532FD4">
        <w:rPr>
          <w:szCs w:val="21"/>
        </w:rPr>
        <w:t>应答内容</w:t>
      </w:r>
      <w:r w:rsidR="003F1966" w:rsidRPr="00532FD4">
        <w:rPr>
          <w:rFonts w:hint="eastAsia"/>
          <w:szCs w:val="21"/>
        </w:rPr>
        <w:t>中包含客户端需要连接的接入服务器地址与端口，通过这些内容与服务端</w:t>
      </w:r>
      <w:r w:rsidR="000130AC" w:rsidRPr="00532FD4">
        <w:rPr>
          <w:szCs w:val="21"/>
        </w:rPr>
        <w:t>接入</w:t>
      </w:r>
      <w:r w:rsidR="00D606E5" w:rsidRPr="00532FD4">
        <w:rPr>
          <w:rFonts w:hint="eastAsia"/>
          <w:szCs w:val="21"/>
        </w:rPr>
        <w:t>服务器</w:t>
      </w:r>
      <w:r w:rsidR="00BB099E" w:rsidRPr="00532FD4">
        <w:rPr>
          <w:rFonts w:hint="eastAsia"/>
          <w:szCs w:val="21"/>
        </w:rPr>
        <w:t>建立</w:t>
      </w:r>
      <w:r w:rsidR="00BB099E" w:rsidRPr="00532FD4">
        <w:rPr>
          <w:szCs w:val="21"/>
        </w:rPr>
        <w:t>连接</w:t>
      </w:r>
      <w:r w:rsidR="00D606E5" w:rsidRPr="00532FD4">
        <w:rPr>
          <w:szCs w:val="21"/>
        </w:rPr>
        <w:t>，</w:t>
      </w:r>
      <w:r w:rsidR="003F1966" w:rsidRPr="00532FD4">
        <w:rPr>
          <w:rFonts w:hint="eastAsia"/>
          <w:szCs w:val="21"/>
        </w:rPr>
        <w:t>在建立连接完成后，</w:t>
      </w:r>
      <w:proofErr w:type="gramStart"/>
      <w:r w:rsidR="00CA0C79" w:rsidRPr="00532FD4">
        <w:rPr>
          <w:rFonts w:hint="eastAsia"/>
          <w:szCs w:val="21"/>
        </w:rPr>
        <w:t>置各项标识位</w:t>
      </w:r>
      <w:proofErr w:type="gramEnd"/>
      <w:r w:rsidR="00CA0C79" w:rsidRPr="00532FD4">
        <w:rPr>
          <w:rFonts w:hint="eastAsia"/>
          <w:szCs w:val="21"/>
        </w:rPr>
        <w:t>后，</w:t>
      </w:r>
      <w:r w:rsidR="00D0241E" w:rsidRPr="00532FD4">
        <w:rPr>
          <w:szCs w:val="21"/>
        </w:rPr>
        <w:t>创建接收线程（recvthread）</w:t>
      </w:r>
      <w:r w:rsidR="00DA56FF" w:rsidRPr="00532FD4">
        <w:rPr>
          <w:rFonts w:hint="eastAsia"/>
          <w:szCs w:val="21"/>
        </w:rPr>
        <w:t>和</w:t>
      </w:r>
      <w:r w:rsidR="00DA56FF" w:rsidRPr="00532FD4">
        <w:rPr>
          <w:szCs w:val="21"/>
        </w:rPr>
        <w:t>心跳包线程（alivethread）</w:t>
      </w:r>
      <w:r w:rsidRPr="00532FD4">
        <w:rPr>
          <w:szCs w:val="21"/>
        </w:rPr>
        <w:t>。</w:t>
      </w:r>
    </w:p>
    <w:p w14:paraId="79DBC4F1" w14:textId="57A0FCE4" w:rsidR="00CA0C79" w:rsidRPr="00532FD4" w:rsidRDefault="00CA0C79" w:rsidP="00CA0C79">
      <w:pPr>
        <w:rPr>
          <w:szCs w:val="21"/>
        </w:rPr>
      </w:pPr>
      <w:r w:rsidRPr="00532FD4">
        <w:rPr>
          <w:noProof/>
          <w:szCs w:val="21"/>
        </w:rPr>
        <w:drawing>
          <wp:inline distT="0" distB="0" distL="0" distR="0" wp14:anchorId="5612A426" wp14:editId="75DF6AFC">
            <wp:extent cx="5274310" cy="7429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2744" w14:textId="0A220E2B" w:rsidR="00E83851" w:rsidRPr="00532FD4" w:rsidRDefault="00190A30" w:rsidP="00B84621">
      <w:pPr>
        <w:pStyle w:val="2"/>
        <w:rPr>
          <w:rFonts w:ascii="微软雅黑" w:eastAsia="微软雅黑" w:hAnsi="微软雅黑"/>
          <w:sz w:val="21"/>
          <w:szCs w:val="21"/>
        </w:rPr>
      </w:pPr>
      <w:r w:rsidRPr="00532FD4">
        <w:rPr>
          <w:rFonts w:ascii="微软雅黑" w:eastAsia="微软雅黑" w:hAnsi="微软雅黑" w:hint="eastAsia"/>
          <w:sz w:val="21"/>
          <w:szCs w:val="21"/>
        </w:rPr>
        <w:t>调用</w:t>
      </w:r>
      <w:r w:rsidRPr="00532FD4">
        <w:rPr>
          <w:rFonts w:ascii="微软雅黑" w:eastAsia="微软雅黑" w:hAnsi="微软雅黑"/>
          <w:sz w:val="21"/>
          <w:szCs w:val="21"/>
        </w:rPr>
        <w:t>CLIENT_Login</w:t>
      </w:r>
      <w:r w:rsidR="007F097B" w:rsidRPr="00532FD4">
        <w:rPr>
          <w:rFonts w:ascii="微软雅黑" w:eastAsia="微软雅黑" w:hAnsi="微软雅黑" w:hint="eastAsia"/>
          <w:sz w:val="21"/>
          <w:szCs w:val="21"/>
        </w:rPr>
        <w:t>接口</w:t>
      </w:r>
      <w:r w:rsidR="00B84621" w:rsidRPr="00532FD4">
        <w:rPr>
          <w:rFonts w:ascii="微软雅黑" w:eastAsia="微软雅黑" w:hAnsi="微软雅黑" w:hint="eastAsia"/>
          <w:sz w:val="21"/>
          <w:szCs w:val="21"/>
        </w:rPr>
        <w:t>发送</w:t>
      </w:r>
      <w:r w:rsidR="007F097B" w:rsidRPr="00532FD4">
        <w:rPr>
          <w:rFonts w:ascii="微软雅黑" w:eastAsia="微软雅黑" w:hAnsi="微软雅黑"/>
          <w:sz w:val="21"/>
          <w:szCs w:val="21"/>
        </w:rPr>
        <w:t>登录请求</w:t>
      </w:r>
    </w:p>
    <w:p w14:paraId="760CBD5E" w14:textId="61C9AB45" w:rsidR="00AB09F0" w:rsidRPr="00532FD4" w:rsidRDefault="009C18E4" w:rsidP="009C18E4">
      <w:pPr>
        <w:rPr>
          <w:szCs w:val="21"/>
        </w:rPr>
      </w:pPr>
      <w:r w:rsidRPr="00532FD4">
        <w:rPr>
          <w:noProof/>
          <w:szCs w:val="21"/>
        </w:rPr>
        <w:drawing>
          <wp:inline distT="0" distB="0" distL="0" distR="0" wp14:anchorId="4A72B0EF" wp14:editId="698BC8CA">
            <wp:extent cx="5274310" cy="60801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921E" w14:textId="372BDBC9" w:rsidR="00356FBD" w:rsidRPr="00532FD4" w:rsidRDefault="00AB09F0" w:rsidP="00B32489">
      <w:pPr>
        <w:ind w:firstLine="360"/>
        <w:rPr>
          <w:szCs w:val="21"/>
        </w:rPr>
      </w:pPr>
      <w:r w:rsidRPr="00532FD4">
        <w:rPr>
          <w:rFonts w:hint="eastAsia"/>
          <w:szCs w:val="21"/>
        </w:rPr>
        <w:t>此函数传入参数为</w:t>
      </w:r>
      <w:r w:rsidRPr="00532FD4">
        <w:rPr>
          <w:szCs w:val="21"/>
        </w:rPr>
        <w:t>pConnCB（client连接结构），</w:t>
      </w:r>
      <w:r w:rsidRPr="00532FD4">
        <w:rPr>
          <w:rFonts w:hint="eastAsia"/>
          <w:szCs w:val="21"/>
        </w:rPr>
        <w:t>以及</w:t>
      </w:r>
      <w:r w:rsidR="00A67AB7" w:rsidRPr="00532FD4">
        <w:rPr>
          <w:rFonts w:hint="eastAsia"/>
          <w:szCs w:val="21"/>
        </w:rPr>
        <w:t>用户账号，密码</w:t>
      </w:r>
      <w:r w:rsidRPr="00532FD4">
        <w:rPr>
          <w:rFonts w:hint="eastAsia"/>
          <w:szCs w:val="21"/>
        </w:rPr>
        <w:t>，客户端类型（1:android客户端，2:IOS客户端，3:电脑客户端），客户端版本号，</w:t>
      </w:r>
      <w:r w:rsidR="00A67AB7" w:rsidRPr="00532FD4">
        <w:rPr>
          <w:rFonts w:hint="eastAsia"/>
          <w:szCs w:val="21"/>
        </w:rPr>
        <w:t>客户端机器MAC地址</w:t>
      </w:r>
      <w:r w:rsidRPr="00532FD4">
        <w:rPr>
          <w:rFonts w:hint="eastAsia"/>
          <w:szCs w:val="21"/>
        </w:rPr>
        <w:t>，</w:t>
      </w:r>
      <w:r w:rsidR="00A67AB7" w:rsidRPr="00532FD4">
        <w:rPr>
          <w:rFonts w:hint="eastAsia"/>
          <w:szCs w:val="21"/>
        </w:rPr>
        <w:t>IOS设备的TOKEN</w:t>
      </w:r>
      <w:r w:rsidRPr="00532FD4">
        <w:rPr>
          <w:rFonts w:hint="eastAsia"/>
          <w:szCs w:val="21"/>
        </w:rPr>
        <w:t>等参数。调用该函数</w:t>
      </w:r>
      <w:r w:rsidR="00314C94" w:rsidRPr="00532FD4">
        <w:rPr>
          <w:rFonts w:hint="eastAsia"/>
          <w:szCs w:val="21"/>
        </w:rPr>
        <w:t>主要是将登录</w:t>
      </w:r>
      <w:proofErr w:type="gramStart"/>
      <w:r w:rsidR="00314C94" w:rsidRPr="00532FD4">
        <w:rPr>
          <w:rFonts w:hint="eastAsia"/>
          <w:szCs w:val="21"/>
        </w:rPr>
        <w:t>请求组</w:t>
      </w:r>
      <w:proofErr w:type="gramEnd"/>
      <w:r w:rsidR="00314C94" w:rsidRPr="00532FD4">
        <w:rPr>
          <w:rFonts w:hint="eastAsia"/>
          <w:szCs w:val="21"/>
        </w:rPr>
        <w:t>包，发送到服务器，并异</w:t>
      </w:r>
      <w:r w:rsidR="00314C94" w:rsidRPr="00532FD4">
        <w:rPr>
          <w:rFonts w:hint="eastAsia"/>
          <w:szCs w:val="21"/>
        </w:rPr>
        <w:lastRenderedPageBreak/>
        <w:t>步接收来自接入服务器的登录应答</w:t>
      </w:r>
      <w:r w:rsidRPr="00532FD4">
        <w:rPr>
          <w:rFonts w:hint="eastAsia"/>
          <w:szCs w:val="21"/>
        </w:rPr>
        <w:t>。</w:t>
      </w:r>
    </w:p>
    <w:p w14:paraId="23873F46" w14:textId="3E15438F" w:rsidR="00F60C63" w:rsidRPr="00532FD4" w:rsidRDefault="00F60C63" w:rsidP="00F60C63">
      <w:pPr>
        <w:pStyle w:val="2"/>
        <w:rPr>
          <w:rFonts w:ascii="微软雅黑" w:eastAsia="微软雅黑" w:hAnsi="微软雅黑"/>
          <w:sz w:val="21"/>
          <w:szCs w:val="21"/>
        </w:rPr>
      </w:pPr>
      <w:r w:rsidRPr="00532FD4">
        <w:rPr>
          <w:rFonts w:ascii="微软雅黑" w:eastAsia="微软雅黑" w:hAnsi="微软雅黑" w:hint="eastAsia"/>
          <w:sz w:val="21"/>
          <w:szCs w:val="21"/>
        </w:rPr>
        <w:t>调用</w:t>
      </w:r>
      <w:r w:rsidRPr="00532FD4">
        <w:rPr>
          <w:rFonts w:ascii="微软雅黑" w:eastAsia="微软雅黑" w:hAnsi="微软雅黑"/>
          <w:sz w:val="21"/>
          <w:szCs w:val="21"/>
        </w:rPr>
        <w:t>CLIENT_GetMessage</w:t>
      </w:r>
      <w:r w:rsidRPr="00532FD4">
        <w:rPr>
          <w:rFonts w:ascii="微软雅黑" w:eastAsia="微软雅黑" w:hAnsi="微软雅黑" w:hint="eastAsia"/>
          <w:sz w:val="21"/>
          <w:szCs w:val="21"/>
        </w:rPr>
        <w:t>函数获取</w:t>
      </w:r>
      <w:r w:rsidRPr="00532FD4">
        <w:rPr>
          <w:rFonts w:ascii="微软雅黑" w:eastAsia="微软雅黑" w:hAnsi="微软雅黑"/>
          <w:sz w:val="21"/>
          <w:szCs w:val="21"/>
        </w:rPr>
        <w:t>登录</w:t>
      </w:r>
      <w:r w:rsidRPr="00532FD4">
        <w:rPr>
          <w:rFonts w:ascii="微软雅黑" w:eastAsia="微软雅黑" w:hAnsi="微软雅黑" w:hint="eastAsia"/>
          <w:sz w:val="21"/>
          <w:szCs w:val="21"/>
        </w:rPr>
        <w:t>应答</w:t>
      </w:r>
    </w:p>
    <w:p w14:paraId="30DABFE8" w14:textId="5108593C" w:rsidR="008F6EBA" w:rsidRPr="00532FD4" w:rsidRDefault="008F6EBA" w:rsidP="008F6EBA">
      <w:pPr>
        <w:rPr>
          <w:szCs w:val="21"/>
        </w:rPr>
      </w:pPr>
      <w:r w:rsidRPr="00532FD4">
        <w:rPr>
          <w:noProof/>
          <w:szCs w:val="21"/>
        </w:rPr>
        <w:drawing>
          <wp:inline distT="0" distB="0" distL="0" distR="0" wp14:anchorId="48543614" wp14:editId="002FEA1F">
            <wp:extent cx="5274310" cy="61655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16B8" w14:textId="449AF525" w:rsidR="00F168A2" w:rsidRPr="00532FD4" w:rsidRDefault="00F168A2" w:rsidP="00F168A2">
      <w:pPr>
        <w:ind w:firstLine="420"/>
        <w:rPr>
          <w:szCs w:val="21"/>
        </w:rPr>
      </w:pPr>
      <w:r w:rsidRPr="00532FD4">
        <w:rPr>
          <w:rFonts w:hint="eastAsia"/>
          <w:szCs w:val="21"/>
        </w:rPr>
        <w:t>此函数传入参数为</w:t>
      </w:r>
      <w:r w:rsidRPr="00532FD4">
        <w:rPr>
          <w:szCs w:val="21"/>
        </w:rPr>
        <w:t>pConnCB（client连接结构），</w:t>
      </w:r>
      <w:r w:rsidRPr="00532FD4">
        <w:rPr>
          <w:rFonts w:hint="eastAsia"/>
          <w:szCs w:val="21"/>
        </w:rPr>
        <w:t>以及消息缓存BUF等参数。此函数需要客户端使用线程进行循环调用 ，服务器发送给客户端的各类型消息，客户端均通过此函数获得。在客户端发送登录请求之前，应首先建立接收线程，调用此函数</w:t>
      </w:r>
      <w:r w:rsidR="00A33F13" w:rsidRPr="00532FD4">
        <w:rPr>
          <w:rFonts w:hint="eastAsia"/>
          <w:szCs w:val="21"/>
        </w:rPr>
        <w:t>，异步获取到服务器返回的登录应答数据。</w:t>
      </w:r>
      <w:r w:rsidR="00DB10B9" w:rsidRPr="00532FD4">
        <w:rPr>
          <w:rFonts w:hint="eastAsia"/>
          <w:szCs w:val="21"/>
        </w:rPr>
        <w:t>函数实现如下：</w:t>
      </w:r>
    </w:p>
    <w:p w14:paraId="7C98D231" w14:textId="68334E0C" w:rsidR="00DB10B9" w:rsidRPr="00532FD4" w:rsidRDefault="00DB10B9" w:rsidP="00DB10B9">
      <w:pPr>
        <w:rPr>
          <w:szCs w:val="21"/>
        </w:rPr>
      </w:pPr>
      <w:r w:rsidRPr="00532FD4">
        <w:rPr>
          <w:noProof/>
        </w:rPr>
        <w:drawing>
          <wp:inline distT="0" distB="0" distL="0" distR="0" wp14:anchorId="1346142E" wp14:editId="7B4BFE93">
            <wp:extent cx="5274310" cy="25632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CED6" w14:textId="01ACA549" w:rsidR="002458A0" w:rsidRPr="00532FD4" w:rsidRDefault="002458A0" w:rsidP="002458A0">
      <w:pPr>
        <w:pStyle w:val="2"/>
        <w:rPr>
          <w:rFonts w:ascii="微软雅黑" w:eastAsia="微软雅黑" w:hAnsi="微软雅黑"/>
          <w:sz w:val="21"/>
          <w:szCs w:val="21"/>
        </w:rPr>
      </w:pPr>
      <w:r w:rsidRPr="00532FD4">
        <w:rPr>
          <w:rFonts w:ascii="微软雅黑" w:eastAsia="微软雅黑" w:hAnsi="微软雅黑"/>
          <w:sz w:val="21"/>
          <w:szCs w:val="21"/>
        </w:rPr>
        <w:lastRenderedPageBreak/>
        <w:t>调用CLIENT_</w:t>
      </w:r>
      <w:r w:rsidRPr="00532FD4">
        <w:rPr>
          <w:rFonts w:ascii="微软雅黑" w:eastAsia="微软雅黑" w:hAnsi="微软雅黑" w:hint="eastAsia"/>
          <w:sz w:val="21"/>
          <w:szCs w:val="21"/>
        </w:rPr>
        <w:t>Dis</w:t>
      </w:r>
      <w:r w:rsidRPr="00532FD4">
        <w:rPr>
          <w:rFonts w:ascii="微软雅黑" w:eastAsia="微软雅黑" w:hAnsi="微软雅黑"/>
          <w:sz w:val="21"/>
          <w:szCs w:val="21"/>
        </w:rPr>
        <w:t>Connect接口</w:t>
      </w:r>
      <w:r w:rsidRPr="00532FD4">
        <w:rPr>
          <w:rFonts w:ascii="微软雅黑" w:eastAsia="微软雅黑" w:hAnsi="微软雅黑" w:hint="eastAsia"/>
          <w:sz w:val="21"/>
          <w:szCs w:val="21"/>
        </w:rPr>
        <w:t>完成退出登录</w:t>
      </w:r>
    </w:p>
    <w:p w14:paraId="4E1D9870" w14:textId="4ED1229C" w:rsidR="002458A0" w:rsidRPr="00532FD4" w:rsidRDefault="0001227A" w:rsidP="00BE6B17">
      <w:pPr>
        <w:rPr>
          <w:szCs w:val="21"/>
        </w:rPr>
      </w:pPr>
      <w:r w:rsidRPr="00532FD4">
        <w:rPr>
          <w:noProof/>
          <w:szCs w:val="21"/>
        </w:rPr>
        <w:drawing>
          <wp:inline distT="0" distB="0" distL="0" distR="0" wp14:anchorId="48298CCB" wp14:editId="34309BA4">
            <wp:extent cx="5274310" cy="256756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6600" w14:textId="7E11BF02" w:rsidR="00055D65" w:rsidRPr="00532FD4" w:rsidRDefault="00055D65" w:rsidP="00055D65">
      <w:pPr>
        <w:ind w:firstLine="420"/>
        <w:rPr>
          <w:szCs w:val="21"/>
        </w:rPr>
      </w:pPr>
      <w:r w:rsidRPr="00532FD4">
        <w:rPr>
          <w:rFonts w:hint="eastAsia"/>
          <w:szCs w:val="21"/>
        </w:rPr>
        <w:t>此函数传入参数为</w:t>
      </w:r>
      <w:r w:rsidRPr="00532FD4">
        <w:rPr>
          <w:szCs w:val="21"/>
        </w:rPr>
        <w:t>pConnCB（client连接结构）</w:t>
      </w:r>
      <w:r w:rsidRPr="00532FD4">
        <w:rPr>
          <w:rFonts w:hint="eastAsia"/>
          <w:szCs w:val="21"/>
        </w:rPr>
        <w:t>。此函数主要发送用户登出信息到服务器，并在发送完成后主动掐断与服务器的连接。</w:t>
      </w:r>
    </w:p>
    <w:p w14:paraId="34C91AB8" w14:textId="471D6E10" w:rsidR="001127DE" w:rsidRPr="00532FD4" w:rsidRDefault="00876657" w:rsidP="001127DE">
      <w:pPr>
        <w:pStyle w:val="1"/>
        <w:rPr>
          <w:sz w:val="21"/>
          <w:szCs w:val="21"/>
        </w:rPr>
      </w:pPr>
      <w:r w:rsidRPr="00532FD4">
        <w:rPr>
          <w:rFonts w:hint="eastAsia"/>
          <w:sz w:val="21"/>
          <w:szCs w:val="21"/>
        </w:rPr>
        <w:t>离线</w:t>
      </w:r>
      <w:r w:rsidR="005E00FE" w:rsidRPr="00532FD4">
        <w:rPr>
          <w:rFonts w:hint="eastAsia"/>
          <w:sz w:val="21"/>
          <w:szCs w:val="21"/>
        </w:rPr>
        <w:t>IM</w:t>
      </w:r>
      <w:r w:rsidRPr="00532FD4">
        <w:rPr>
          <w:sz w:val="21"/>
          <w:szCs w:val="21"/>
        </w:rPr>
        <w:t>消息获取流程</w:t>
      </w:r>
    </w:p>
    <w:p w14:paraId="3378C0A8" w14:textId="713BEB9A" w:rsidR="007C512A" w:rsidRPr="00532FD4" w:rsidRDefault="00807441" w:rsidP="00A055CD">
      <w:pPr>
        <w:pStyle w:val="a6"/>
        <w:numPr>
          <w:ilvl w:val="0"/>
          <w:numId w:val="41"/>
        </w:numPr>
        <w:ind w:firstLineChars="0"/>
        <w:rPr>
          <w:szCs w:val="21"/>
        </w:rPr>
      </w:pPr>
      <w:r w:rsidRPr="00532FD4">
        <w:rPr>
          <w:rFonts w:hint="eastAsia"/>
          <w:szCs w:val="21"/>
        </w:rPr>
        <w:t>客户端在获取到</w:t>
      </w:r>
      <w:r w:rsidR="007C512A" w:rsidRPr="00532FD4">
        <w:rPr>
          <w:rFonts w:hint="eastAsia"/>
          <w:szCs w:val="21"/>
        </w:rPr>
        <w:t>登录</w:t>
      </w:r>
      <w:r w:rsidRPr="00532FD4">
        <w:rPr>
          <w:rFonts w:hint="eastAsia"/>
          <w:szCs w:val="21"/>
        </w:rPr>
        <w:t>应答</w:t>
      </w:r>
      <w:r w:rsidR="007C512A" w:rsidRPr="00532FD4">
        <w:rPr>
          <w:rFonts w:hint="eastAsia"/>
          <w:szCs w:val="21"/>
        </w:rPr>
        <w:t>后</w:t>
      </w:r>
      <w:r w:rsidR="007C512A" w:rsidRPr="00532FD4">
        <w:rPr>
          <w:szCs w:val="21"/>
        </w:rPr>
        <w:t>，</w:t>
      </w:r>
      <w:r w:rsidRPr="00532FD4">
        <w:rPr>
          <w:rFonts w:hint="eastAsia"/>
          <w:szCs w:val="21"/>
        </w:rPr>
        <w:t>需要</w:t>
      </w:r>
      <w:r w:rsidR="007C512A" w:rsidRPr="00532FD4">
        <w:rPr>
          <w:rFonts w:hint="eastAsia"/>
          <w:szCs w:val="21"/>
        </w:rPr>
        <w:t>调用</w:t>
      </w:r>
      <w:r w:rsidR="00572AC8" w:rsidRPr="00532FD4">
        <w:rPr>
          <w:szCs w:val="21"/>
        </w:rPr>
        <w:t>CLIENT_GetOffline</w:t>
      </w:r>
      <w:r w:rsidRPr="00532FD4">
        <w:rPr>
          <w:rFonts w:hint="eastAsia"/>
          <w:szCs w:val="21"/>
        </w:rPr>
        <w:t>函数向接入服务器</w:t>
      </w:r>
      <w:r w:rsidR="00572AC8" w:rsidRPr="00532FD4">
        <w:rPr>
          <w:rFonts w:hint="eastAsia"/>
          <w:szCs w:val="21"/>
        </w:rPr>
        <w:t>发送</w:t>
      </w:r>
      <w:r w:rsidR="00A055CD" w:rsidRPr="00532FD4">
        <w:rPr>
          <w:szCs w:val="21"/>
        </w:rPr>
        <w:t>离线消息获取请求。</w:t>
      </w:r>
    </w:p>
    <w:p w14:paraId="0F269AB3" w14:textId="08A2222A" w:rsidR="009B7068" w:rsidRPr="00532FD4" w:rsidRDefault="009B7068" w:rsidP="0016233A">
      <w:pPr>
        <w:jc w:val="center"/>
        <w:rPr>
          <w:szCs w:val="21"/>
        </w:rPr>
      </w:pPr>
      <w:r w:rsidRPr="00532FD4">
        <w:rPr>
          <w:noProof/>
          <w:szCs w:val="21"/>
        </w:rPr>
        <w:drawing>
          <wp:inline distT="0" distB="0" distL="0" distR="0" wp14:anchorId="4F054FF7" wp14:editId="5862F602">
            <wp:extent cx="5274310" cy="7154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01E9" w14:textId="6664DDC3" w:rsidR="004C6ECE" w:rsidRPr="00532FD4" w:rsidRDefault="001261B0" w:rsidP="001261B0">
      <w:pPr>
        <w:ind w:firstLine="360"/>
        <w:rPr>
          <w:szCs w:val="21"/>
        </w:rPr>
      </w:pPr>
      <w:r w:rsidRPr="00532FD4">
        <w:rPr>
          <w:rFonts w:hint="eastAsia"/>
          <w:szCs w:val="21"/>
        </w:rPr>
        <w:t>此函数传入参数为</w:t>
      </w:r>
      <w:r w:rsidRPr="00532FD4">
        <w:rPr>
          <w:szCs w:val="21"/>
        </w:rPr>
        <w:t>pConnCB（client连接结构）</w:t>
      </w:r>
      <w:r w:rsidRPr="00532FD4">
        <w:rPr>
          <w:rFonts w:hint="eastAsia"/>
          <w:szCs w:val="21"/>
        </w:rPr>
        <w:t>以及客户端终端类型。此函数主要发送用户获取离线消息请求到服务器，需要客户端异步获取离线消息应答。</w:t>
      </w:r>
    </w:p>
    <w:p w14:paraId="6B1DF502" w14:textId="53797850" w:rsidR="00870953" w:rsidRPr="00532FD4" w:rsidRDefault="00870953" w:rsidP="001261B0">
      <w:pPr>
        <w:ind w:firstLine="360"/>
        <w:rPr>
          <w:szCs w:val="21"/>
        </w:rPr>
      </w:pPr>
      <w:r w:rsidRPr="00532FD4">
        <w:rPr>
          <w:rFonts w:hint="eastAsia"/>
          <w:szCs w:val="21"/>
        </w:rPr>
        <w:t>对应的请求命令字与结构体</w:t>
      </w:r>
      <w:r w:rsidR="00B01086" w:rsidRPr="00532FD4">
        <w:rPr>
          <w:rFonts w:hint="eastAsia"/>
          <w:szCs w:val="21"/>
        </w:rPr>
        <w:t>/应答命令字与 结构体</w:t>
      </w:r>
      <w:r w:rsidRPr="00532FD4">
        <w:rPr>
          <w:rFonts w:hint="eastAsia"/>
          <w:szCs w:val="21"/>
        </w:rPr>
        <w:t>分别</w:t>
      </w:r>
      <w:r w:rsidR="00AA7095" w:rsidRPr="00532FD4">
        <w:rPr>
          <w:rFonts w:hint="eastAsia"/>
          <w:szCs w:val="21"/>
        </w:rPr>
        <w:t>如下所示</w:t>
      </w:r>
      <w:r w:rsidR="00C15AB2" w:rsidRPr="00532FD4">
        <w:rPr>
          <w:rFonts w:hint="eastAsia"/>
          <w:szCs w:val="21"/>
        </w:rPr>
        <w:t>(protocol.h头文件中定义)。</w:t>
      </w:r>
    </w:p>
    <w:p w14:paraId="662E835D" w14:textId="068F7297" w:rsidR="00870953" w:rsidRPr="00532FD4" w:rsidRDefault="00B01086" w:rsidP="00343086">
      <w:pPr>
        <w:rPr>
          <w:szCs w:val="21"/>
        </w:rPr>
      </w:pPr>
      <w:r w:rsidRPr="00532FD4">
        <w:rPr>
          <w:noProof/>
        </w:rPr>
        <w:drawing>
          <wp:inline distT="0" distB="0" distL="0" distR="0" wp14:anchorId="482BCCF1" wp14:editId="1F42F220">
            <wp:extent cx="5274310" cy="38763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5811" w14:textId="78422E33" w:rsidR="00CC7231" w:rsidRPr="00532FD4" w:rsidRDefault="00333F44" w:rsidP="00343086">
      <w:pPr>
        <w:rPr>
          <w:szCs w:val="21"/>
        </w:rPr>
      </w:pPr>
      <w:r w:rsidRPr="00532FD4">
        <w:rPr>
          <w:noProof/>
        </w:rPr>
        <w:lastRenderedPageBreak/>
        <w:drawing>
          <wp:inline distT="0" distB="0" distL="0" distR="0" wp14:anchorId="1DF35749" wp14:editId="78A319CC">
            <wp:extent cx="5274310" cy="171842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96EC" w14:textId="108B554B" w:rsidR="004363C1" w:rsidRPr="00532FD4" w:rsidRDefault="00476209" w:rsidP="004363C1">
      <w:pPr>
        <w:pStyle w:val="a6"/>
        <w:numPr>
          <w:ilvl w:val="0"/>
          <w:numId w:val="42"/>
        </w:numPr>
        <w:ind w:firstLineChars="0"/>
        <w:rPr>
          <w:szCs w:val="21"/>
        </w:rPr>
      </w:pPr>
      <w:r w:rsidRPr="00532FD4">
        <w:rPr>
          <w:szCs w:val="21"/>
        </w:rPr>
        <w:t>调用CLIENT_GetMessage</w:t>
      </w:r>
      <w:r w:rsidRPr="00532FD4">
        <w:rPr>
          <w:rFonts w:hint="eastAsia"/>
          <w:szCs w:val="21"/>
        </w:rPr>
        <w:t>获取</w:t>
      </w:r>
      <w:r w:rsidR="00152779" w:rsidRPr="00532FD4">
        <w:rPr>
          <w:szCs w:val="21"/>
        </w:rPr>
        <w:t>接收线程接收到</w:t>
      </w:r>
      <w:r w:rsidR="00681CB5" w:rsidRPr="00532FD4">
        <w:rPr>
          <w:rFonts w:hint="eastAsia"/>
          <w:szCs w:val="21"/>
        </w:rPr>
        <w:t>离线请求应答包后，服务器</w:t>
      </w:r>
      <w:r w:rsidR="004363C1" w:rsidRPr="00532FD4">
        <w:rPr>
          <w:rFonts w:hint="eastAsia"/>
          <w:szCs w:val="21"/>
        </w:rPr>
        <w:t>将</w:t>
      </w:r>
      <w:r w:rsidR="00681CB5" w:rsidRPr="00532FD4">
        <w:rPr>
          <w:rFonts w:hint="eastAsia"/>
          <w:szCs w:val="21"/>
        </w:rPr>
        <w:t>会</w:t>
      </w:r>
      <w:r w:rsidR="004363C1" w:rsidRPr="00532FD4">
        <w:rPr>
          <w:rFonts w:hint="eastAsia"/>
          <w:szCs w:val="21"/>
        </w:rPr>
        <w:t>逐条下发该用户的</w:t>
      </w:r>
      <w:r w:rsidR="00681CB5" w:rsidRPr="00532FD4">
        <w:rPr>
          <w:rFonts w:hint="eastAsia"/>
          <w:szCs w:val="21"/>
        </w:rPr>
        <w:t>离线消息，客户端将总共接收到离线消息请求应答指定条数的离线消息。</w:t>
      </w:r>
      <w:r w:rsidR="004363C1" w:rsidRPr="00532FD4">
        <w:rPr>
          <w:rFonts w:hint="eastAsia"/>
          <w:szCs w:val="21"/>
        </w:rPr>
        <w:t>其中，在消息的结构体中通过字段明确了消息是属于离线消息，与在线消息进行了区分。</w:t>
      </w:r>
      <w:r w:rsidR="002273B7" w:rsidRPr="00532FD4">
        <w:rPr>
          <w:rFonts w:hint="eastAsia"/>
          <w:szCs w:val="21"/>
        </w:rPr>
        <w:t>消息结构体描述如下（此定义在protocol.h文件中）：</w:t>
      </w:r>
    </w:p>
    <w:p w14:paraId="44882C1E" w14:textId="276A1B66" w:rsidR="002273B7" w:rsidRPr="00532FD4" w:rsidRDefault="002273B7" w:rsidP="00343086">
      <w:pPr>
        <w:rPr>
          <w:szCs w:val="21"/>
        </w:rPr>
      </w:pPr>
      <w:r w:rsidRPr="00532FD4">
        <w:rPr>
          <w:noProof/>
        </w:rPr>
        <w:drawing>
          <wp:inline distT="0" distB="0" distL="0" distR="0" wp14:anchorId="2CA9DF63" wp14:editId="39562197">
            <wp:extent cx="5274310" cy="315787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9659" w14:textId="6CE0CA0E" w:rsidR="00354DA4" w:rsidRPr="00532FD4" w:rsidRDefault="000F4357" w:rsidP="000F4357">
      <w:pPr>
        <w:pStyle w:val="1"/>
        <w:rPr>
          <w:sz w:val="21"/>
          <w:szCs w:val="21"/>
        </w:rPr>
      </w:pPr>
      <w:r w:rsidRPr="00532FD4">
        <w:rPr>
          <w:rFonts w:hint="eastAsia"/>
          <w:sz w:val="21"/>
          <w:szCs w:val="21"/>
        </w:rPr>
        <w:t>r</w:t>
      </w:r>
      <w:r w:rsidRPr="00532FD4">
        <w:rPr>
          <w:sz w:val="21"/>
          <w:szCs w:val="21"/>
        </w:rPr>
        <w:t>ecvthread线程</w:t>
      </w:r>
    </w:p>
    <w:p w14:paraId="5ECE9765" w14:textId="08D7DA8F" w:rsidR="00895A47" w:rsidRPr="00532FD4" w:rsidRDefault="00895A47" w:rsidP="00895A47">
      <w:pPr>
        <w:ind w:left="360"/>
        <w:rPr>
          <w:szCs w:val="21"/>
        </w:rPr>
      </w:pPr>
      <w:r w:rsidRPr="00532FD4">
        <w:rPr>
          <w:rFonts w:hint="eastAsia"/>
        </w:rPr>
        <w:t>服务器发送给客户端的数据包，CLIENTAGENT通过</w:t>
      </w:r>
      <w:r w:rsidRPr="00532FD4">
        <w:rPr>
          <w:rFonts w:hint="eastAsia"/>
          <w:szCs w:val="21"/>
        </w:rPr>
        <w:t>r</w:t>
      </w:r>
      <w:r w:rsidRPr="00532FD4">
        <w:rPr>
          <w:szCs w:val="21"/>
        </w:rPr>
        <w:t>ecvthread</w:t>
      </w:r>
      <w:r w:rsidRPr="00532FD4">
        <w:rPr>
          <w:rFonts w:hint="eastAsia"/>
          <w:szCs w:val="21"/>
        </w:rPr>
        <w:t>线程进行循环接收。</w:t>
      </w:r>
    </w:p>
    <w:p w14:paraId="43F49AC5" w14:textId="7BAA0DA0" w:rsidR="00FD7D8C" w:rsidRPr="00532FD4" w:rsidRDefault="00FD7D8C" w:rsidP="00FD7D8C">
      <w:r w:rsidRPr="00532FD4">
        <w:rPr>
          <w:noProof/>
        </w:rPr>
        <w:drawing>
          <wp:inline distT="0" distB="0" distL="0" distR="0" wp14:anchorId="45D9A7DD" wp14:editId="3C95CAE5">
            <wp:extent cx="5274310" cy="60923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0BC3" w14:textId="4A41C4C5" w:rsidR="00755FDB" w:rsidRPr="00532FD4" w:rsidRDefault="00755FDB" w:rsidP="00DA74C1">
      <w:pPr>
        <w:pStyle w:val="a6"/>
        <w:numPr>
          <w:ilvl w:val="0"/>
          <w:numId w:val="43"/>
        </w:numPr>
        <w:ind w:firstLineChars="0"/>
        <w:rPr>
          <w:szCs w:val="21"/>
        </w:rPr>
      </w:pPr>
      <w:r w:rsidRPr="00532FD4">
        <w:rPr>
          <w:szCs w:val="21"/>
        </w:rPr>
        <w:lastRenderedPageBreak/>
        <w:t>调用EncryptRecvMsg</w:t>
      </w:r>
      <w:r w:rsidR="00E17EF6" w:rsidRPr="00532FD4">
        <w:rPr>
          <w:rFonts w:hint="eastAsia"/>
          <w:szCs w:val="21"/>
        </w:rPr>
        <w:t>接收</w:t>
      </w:r>
      <w:r w:rsidR="00E17EF6" w:rsidRPr="00532FD4">
        <w:rPr>
          <w:szCs w:val="21"/>
        </w:rPr>
        <w:t>数据</w:t>
      </w:r>
      <w:r w:rsidR="00DB31AA" w:rsidRPr="00532FD4">
        <w:rPr>
          <w:szCs w:val="21"/>
        </w:rPr>
        <w:t>包</w:t>
      </w:r>
      <w:r w:rsidR="00895A47" w:rsidRPr="00532FD4">
        <w:rPr>
          <w:szCs w:val="21"/>
        </w:rPr>
        <w:t>。</w:t>
      </w:r>
    </w:p>
    <w:p w14:paraId="65C5C3A5" w14:textId="374BD71C" w:rsidR="00DB31AA" w:rsidRPr="00532FD4" w:rsidRDefault="00DB31AA" w:rsidP="00DA74C1">
      <w:pPr>
        <w:pStyle w:val="a6"/>
        <w:numPr>
          <w:ilvl w:val="0"/>
          <w:numId w:val="43"/>
        </w:numPr>
        <w:ind w:firstLineChars="0"/>
        <w:rPr>
          <w:szCs w:val="21"/>
        </w:rPr>
      </w:pPr>
      <w:r w:rsidRPr="00532FD4">
        <w:rPr>
          <w:rFonts w:hint="eastAsia"/>
          <w:szCs w:val="21"/>
        </w:rPr>
        <w:t>调用</w:t>
      </w:r>
      <w:r w:rsidRPr="00532FD4">
        <w:rPr>
          <w:szCs w:val="21"/>
        </w:rPr>
        <w:t>ParseData</w:t>
      </w:r>
      <w:r w:rsidR="007404FD" w:rsidRPr="00532FD4">
        <w:rPr>
          <w:rFonts w:hint="eastAsia"/>
          <w:szCs w:val="21"/>
        </w:rPr>
        <w:t>解密</w:t>
      </w:r>
      <w:r w:rsidRPr="00532FD4">
        <w:rPr>
          <w:szCs w:val="21"/>
        </w:rPr>
        <w:t>数据包</w:t>
      </w:r>
      <w:r w:rsidR="00895A47" w:rsidRPr="00532FD4">
        <w:rPr>
          <w:szCs w:val="21"/>
        </w:rPr>
        <w:t>。</w:t>
      </w:r>
    </w:p>
    <w:p w14:paraId="0FCECCDE" w14:textId="11A8E489" w:rsidR="009C5412" w:rsidRPr="00532FD4" w:rsidRDefault="009C5412" w:rsidP="00DA74C1">
      <w:pPr>
        <w:pStyle w:val="a6"/>
        <w:numPr>
          <w:ilvl w:val="0"/>
          <w:numId w:val="43"/>
        </w:numPr>
        <w:ind w:firstLineChars="0"/>
        <w:rPr>
          <w:color w:val="000080"/>
          <w:szCs w:val="21"/>
        </w:rPr>
      </w:pPr>
      <w:r w:rsidRPr="00532FD4">
        <w:rPr>
          <w:szCs w:val="21"/>
        </w:rPr>
        <w:t>调用CLIENT_ntoh_cmd</w:t>
      </w:r>
      <w:r w:rsidR="00DA74C1" w:rsidRPr="00532FD4">
        <w:rPr>
          <w:rFonts w:hint="eastAsia"/>
          <w:szCs w:val="21"/>
        </w:rPr>
        <w:t>进行</w:t>
      </w:r>
      <w:r w:rsidR="002979FB" w:rsidRPr="00532FD4">
        <w:rPr>
          <w:szCs w:val="21"/>
        </w:rPr>
        <w:t>数据包</w:t>
      </w:r>
      <w:r w:rsidR="00DA74C1" w:rsidRPr="00532FD4">
        <w:rPr>
          <w:rFonts w:hint="eastAsia"/>
          <w:szCs w:val="21"/>
        </w:rPr>
        <w:t>字节序的转换</w:t>
      </w:r>
      <w:r w:rsidR="00DA74C1" w:rsidRPr="00532FD4">
        <w:rPr>
          <w:szCs w:val="21"/>
        </w:rPr>
        <w:t>，</w:t>
      </w:r>
      <w:r w:rsidR="00527028" w:rsidRPr="00532FD4">
        <w:rPr>
          <w:rFonts w:hint="eastAsia"/>
          <w:szCs w:val="21"/>
        </w:rPr>
        <w:t>并将</w:t>
      </w:r>
      <w:r w:rsidR="00527028" w:rsidRPr="00532FD4">
        <w:rPr>
          <w:szCs w:val="21"/>
        </w:rPr>
        <w:t>数据包添加pConnCB-&gt;pQueueMsg</w:t>
      </w:r>
      <w:r w:rsidR="00895A47" w:rsidRPr="00532FD4">
        <w:rPr>
          <w:szCs w:val="21"/>
        </w:rPr>
        <w:t>队列。</w:t>
      </w:r>
    </w:p>
    <w:p w14:paraId="4A2964B3" w14:textId="153E0535" w:rsidR="00DA74C1" w:rsidRPr="00532FD4" w:rsidRDefault="00DA74C1" w:rsidP="00DA74C1">
      <w:pPr>
        <w:pStyle w:val="a6"/>
        <w:numPr>
          <w:ilvl w:val="0"/>
          <w:numId w:val="43"/>
        </w:numPr>
        <w:ind w:firstLineChars="0"/>
        <w:rPr>
          <w:color w:val="000080"/>
          <w:szCs w:val="21"/>
        </w:rPr>
      </w:pPr>
      <w:r w:rsidRPr="00532FD4">
        <w:rPr>
          <w:rFonts w:hint="eastAsia"/>
          <w:szCs w:val="21"/>
        </w:rPr>
        <w:t>客户端</w:t>
      </w:r>
      <w:r w:rsidR="00895A47" w:rsidRPr="00532FD4">
        <w:rPr>
          <w:rFonts w:hint="eastAsia"/>
          <w:szCs w:val="21"/>
        </w:rPr>
        <w:t>可</w:t>
      </w:r>
      <w:r w:rsidRPr="00532FD4">
        <w:rPr>
          <w:rFonts w:hint="eastAsia"/>
          <w:szCs w:val="21"/>
        </w:rPr>
        <w:t>通过</w:t>
      </w:r>
      <w:r w:rsidR="00895A47" w:rsidRPr="00532FD4">
        <w:rPr>
          <w:rFonts w:hint="eastAsia"/>
          <w:szCs w:val="21"/>
        </w:rPr>
        <w:t>循环</w:t>
      </w:r>
      <w:r w:rsidRPr="00532FD4">
        <w:rPr>
          <w:rFonts w:hint="eastAsia"/>
          <w:szCs w:val="21"/>
        </w:rPr>
        <w:t>调用</w:t>
      </w:r>
      <w:r w:rsidR="00895A47" w:rsidRPr="00532FD4">
        <w:rPr>
          <w:szCs w:val="21"/>
        </w:rPr>
        <w:t>CLIENT_GetMessage</w:t>
      </w:r>
      <w:r w:rsidR="00895A47" w:rsidRPr="00532FD4">
        <w:rPr>
          <w:rFonts w:hint="eastAsia"/>
          <w:szCs w:val="21"/>
        </w:rPr>
        <w:t>函数，该函数负责将</w:t>
      </w:r>
      <w:r w:rsidR="00895A47" w:rsidRPr="00532FD4">
        <w:rPr>
          <w:szCs w:val="21"/>
        </w:rPr>
        <w:t>pConnCB-&gt;pQueueMsg队列</w:t>
      </w:r>
      <w:r w:rsidR="00895A47" w:rsidRPr="00532FD4">
        <w:rPr>
          <w:rFonts w:hint="eastAsia"/>
          <w:szCs w:val="21"/>
        </w:rPr>
        <w:t>中的数据取出，通过参数给到客户端。</w:t>
      </w:r>
    </w:p>
    <w:p w14:paraId="06B47440" w14:textId="49C4F7A1" w:rsidR="000F4357" w:rsidRPr="00532FD4" w:rsidRDefault="000F4357" w:rsidP="000F4357">
      <w:pPr>
        <w:pStyle w:val="1"/>
        <w:rPr>
          <w:sz w:val="21"/>
          <w:szCs w:val="21"/>
        </w:rPr>
      </w:pPr>
      <w:r w:rsidRPr="00532FD4">
        <w:rPr>
          <w:sz w:val="21"/>
          <w:szCs w:val="21"/>
        </w:rPr>
        <w:t>alivethread线程</w:t>
      </w:r>
    </w:p>
    <w:p w14:paraId="68C561BA" w14:textId="3A6956C5" w:rsidR="00943E7A" w:rsidRPr="00532FD4" w:rsidRDefault="006A1524" w:rsidP="001202F6">
      <w:pPr>
        <w:ind w:firstLine="420"/>
        <w:rPr>
          <w:szCs w:val="21"/>
        </w:rPr>
      </w:pPr>
      <w:r w:rsidRPr="00532FD4">
        <w:rPr>
          <w:rFonts w:hint="eastAsia"/>
          <w:szCs w:val="21"/>
        </w:rPr>
        <w:t>定时</w:t>
      </w:r>
      <w:r w:rsidRPr="00532FD4">
        <w:rPr>
          <w:szCs w:val="21"/>
        </w:rPr>
        <w:t>向接入服务发送心跳包，</w:t>
      </w:r>
      <w:r w:rsidRPr="00532FD4">
        <w:rPr>
          <w:rFonts w:hint="eastAsia"/>
          <w:szCs w:val="21"/>
        </w:rPr>
        <w:t>维持</w:t>
      </w:r>
      <w:r w:rsidRPr="00532FD4">
        <w:rPr>
          <w:szCs w:val="21"/>
        </w:rPr>
        <w:t>客户端在线</w:t>
      </w:r>
      <w:r w:rsidR="007F61C1" w:rsidRPr="00532FD4">
        <w:rPr>
          <w:szCs w:val="21"/>
        </w:rPr>
        <w:t>。</w:t>
      </w:r>
    </w:p>
    <w:p w14:paraId="47BED3A4" w14:textId="49455372" w:rsidR="00EC351D" w:rsidRPr="00532FD4" w:rsidRDefault="00D76159" w:rsidP="002E3BE4">
      <w:pPr>
        <w:pStyle w:val="1"/>
        <w:rPr>
          <w:sz w:val="21"/>
          <w:szCs w:val="21"/>
        </w:rPr>
      </w:pPr>
      <w:r w:rsidRPr="00532FD4">
        <w:rPr>
          <w:rFonts w:hint="eastAsia"/>
          <w:sz w:val="21"/>
          <w:szCs w:val="21"/>
        </w:rPr>
        <w:lastRenderedPageBreak/>
        <w:t>协议</w:t>
      </w:r>
      <w:r w:rsidR="00EC351D" w:rsidRPr="00532FD4">
        <w:rPr>
          <w:rFonts w:hint="eastAsia"/>
          <w:sz w:val="21"/>
          <w:szCs w:val="21"/>
        </w:rPr>
        <w:t>命令字明细</w:t>
      </w:r>
    </w:p>
    <w:p w14:paraId="515082AC" w14:textId="089AD274" w:rsidR="001E007C" w:rsidRPr="00532FD4" w:rsidRDefault="001E007C" w:rsidP="001E007C">
      <w:r w:rsidRPr="00532FD4">
        <w:rPr>
          <w:noProof/>
        </w:rPr>
        <w:drawing>
          <wp:inline distT="0" distB="0" distL="0" distR="0" wp14:anchorId="3688719A" wp14:editId="7B173BD2">
            <wp:extent cx="5274310" cy="462491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E3BF" w14:textId="60617042" w:rsidR="001E007C" w:rsidRPr="00532FD4" w:rsidRDefault="001E007C" w:rsidP="001E007C">
      <w:r w:rsidRPr="00532FD4">
        <w:rPr>
          <w:noProof/>
        </w:rPr>
        <w:lastRenderedPageBreak/>
        <w:drawing>
          <wp:inline distT="0" distB="0" distL="0" distR="0" wp14:anchorId="151C86D8" wp14:editId="773EDE8A">
            <wp:extent cx="5274310" cy="356504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41AE" w14:textId="545EDADA" w:rsidR="001E007C" w:rsidRPr="00532FD4" w:rsidRDefault="001E007C" w:rsidP="001E007C">
      <w:r w:rsidRPr="00532FD4">
        <w:rPr>
          <w:noProof/>
        </w:rPr>
        <w:drawing>
          <wp:inline distT="0" distB="0" distL="0" distR="0" wp14:anchorId="55FEB04A" wp14:editId="45C07EC2">
            <wp:extent cx="5274310" cy="336908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AA3A" w14:textId="59DE9F67" w:rsidR="001E007C" w:rsidRPr="00532FD4" w:rsidRDefault="001E007C" w:rsidP="001E007C">
      <w:r w:rsidRPr="00532FD4">
        <w:rPr>
          <w:noProof/>
        </w:rPr>
        <w:lastRenderedPageBreak/>
        <w:drawing>
          <wp:inline distT="0" distB="0" distL="0" distR="0" wp14:anchorId="4C961240" wp14:editId="2C16AE9F">
            <wp:extent cx="5274310" cy="327446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E70B" w14:textId="4C3422FA" w:rsidR="001E007C" w:rsidRPr="00532FD4" w:rsidRDefault="001E007C" w:rsidP="001E007C">
      <w:r w:rsidRPr="00532FD4">
        <w:rPr>
          <w:noProof/>
        </w:rPr>
        <w:drawing>
          <wp:inline distT="0" distB="0" distL="0" distR="0" wp14:anchorId="072EA4BE" wp14:editId="593369DA">
            <wp:extent cx="5274310" cy="259747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C4F0" w14:textId="5422668A" w:rsidR="001E007C" w:rsidRPr="00532FD4" w:rsidRDefault="001E007C" w:rsidP="001E007C">
      <w:r w:rsidRPr="00532FD4">
        <w:rPr>
          <w:noProof/>
        </w:rPr>
        <w:lastRenderedPageBreak/>
        <w:drawing>
          <wp:inline distT="0" distB="0" distL="0" distR="0" wp14:anchorId="46C48D81" wp14:editId="25CADD4A">
            <wp:extent cx="5274310" cy="25834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2018" w14:textId="5CB12AEA" w:rsidR="001E007C" w:rsidRPr="00532FD4" w:rsidRDefault="001E007C" w:rsidP="001E007C">
      <w:r w:rsidRPr="00532FD4">
        <w:rPr>
          <w:noProof/>
        </w:rPr>
        <w:drawing>
          <wp:inline distT="0" distB="0" distL="0" distR="0" wp14:anchorId="13C8317F" wp14:editId="4F518265">
            <wp:extent cx="5274310" cy="297717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3F73" w14:textId="03B2509E" w:rsidR="001E007C" w:rsidRPr="00532FD4" w:rsidRDefault="001E007C" w:rsidP="001E007C">
      <w:r w:rsidRPr="00532FD4">
        <w:rPr>
          <w:noProof/>
        </w:rPr>
        <w:drawing>
          <wp:inline distT="0" distB="0" distL="0" distR="0" wp14:anchorId="6ACB7944" wp14:editId="1D33CEE7">
            <wp:extent cx="5274310" cy="27177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39E6" w14:textId="2BF46BB3" w:rsidR="001E007C" w:rsidRPr="00532FD4" w:rsidRDefault="001E007C" w:rsidP="001E007C">
      <w:r w:rsidRPr="00532FD4">
        <w:rPr>
          <w:noProof/>
        </w:rPr>
        <w:lastRenderedPageBreak/>
        <w:drawing>
          <wp:inline distT="0" distB="0" distL="0" distR="0" wp14:anchorId="5AD47B02" wp14:editId="338386EB">
            <wp:extent cx="5274310" cy="30821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AB94" w14:textId="3092B68F" w:rsidR="001E007C" w:rsidRPr="00532FD4" w:rsidRDefault="001E007C" w:rsidP="001E007C">
      <w:r w:rsidRPr="00532FD4">
        <w:rPr>
          <w:noProof/>
        </w:rPr>
        <w:drawing>
          <wp:inline distT="0" distB="0" distL="0" distR="0" wp14:anchorId="077254DC" wp14:editId="54097828">
            <wp:extent cx="5274310" cy="4853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57A9" w14:textId="14313589" w:rsidR="002E3BE4" w:rsidRPr="00532FD4" w:rsidRDefault="002E3BE4" w:rsidP="002E3BE4">
      <w:pPr>
        <w:pStyle w:val="1"/>
        <w:rPr>
          <w:sz w:val="21"/>
          <w:szCs w:val="21"/>
        </w:rPr>
      </w:pPr>
      <w:r w:rsidRPr="00532FD4">
        <w:rPr>
          <w:sz w:val="21"/>
          <w:szCs w:val="21"/>
        </w:rPr>
        <w:t>接口函数</w:t>
      </w:r>
      <w:r w:rsidR="00AB32CB" w:rsidRPr="00532FD4">
        <w:rPr>
          <w:sz w:val="21"/>
          <w:szCs w:val="21"/>
        </w:rPr>
        <w:t>/</w:t>
      </w:r>
      <w:r w:rsidR="00AB32CB" w:rsidRPr="00532FD4">
        <w:rPr>
          <w:rFonts w:hint="eastAsia"/>
          <w:sz w:val="21"/>
          <w:szCs w:val="21"/>
        </w:rPr>
        <w:t>结构体</w:t>
      </w:r>
      <w:r w:rsidR="008329EC" w:rsidRPr="00532FD4">
        <w:rPr>
          <w:rFonts w:hint="eastAsia"/>
          <w:sz w:val="21"/>
          <w:szCs w:val="21"/>
        </w:rPr>
        <w:t>明细</w:t>
      </w:r>
    </w:p>
    <w:p w14:paraId="468DE343" w14:textId="4137FB74" w:rsidR="00E7021A" w:rsidRPr="00532FD4" w:rsidRDefault="00242F3B" w:rsidP="00221729">
      <w:pPr>
        <w:pStyle w:val="2"/>
        <w:rPr>
          <w:rFonts w:ascii="微软雅黑" w:eastAsia="微软雅黑" w:hAnsi="微软雅黑"/>
          <w:sz w:val="21"/>
          <w:szCs w:val="21"/>
        </w:rPr>
      </w:pPr>
      <w:r w:rsidRPr="00532FD4">
        <w:rPr>
          <w:rFonts w:ascii="微软雅黑" w:eastAsia="微软雅黑" w:hAnsi="微软雅黑"/>
          <w:sz w:val="21"/>
          <w:szCs w:val="21"/>
        </w:rPr>
        <w:t>登录</w:t>
      </w:r>
    </w:p>
    <w:p w14:paraId="1BB66117" w14:textId="3EB781ED" w:rsidR="00E80C83" w:rsidRPr="00532FD4" w:rsidRDefault="00E80C83" w:rsidP="00CA78E4">
      <w:pPr>
        <w:pStyle w:val="3"/>
        <w:rPr>
          <w:sz w:val="21"/>
          <w:szCs w:val="21"/>
        </w:rPr>
      </w:pPr>
      <w:r w:rsidRPr="00532FD4">
        <w:rPr>
          <w:rFonts w:hint="eastAsia"/>
          <w:sz w:val="21"/>
          <w:szCs w:val="21"/>
        </w:rPr>
        <w:t>初始化</w:t>
      </w:r>
    </w:p>
    <w:p w14:paraId="30E9E340" w14:textId="3E353AF3" w:rsidR="00D93A61" w:rsidRPr="00532FD4" w:rsidRDefault="00D93A61" w:rsidP="00D93A61">
      <w:r w:rsidRPr="00532FD4">
        <w:rPr>
          <w:noProof/>
        </w:rPr>
        <w:drawing>
          <wp:inline distT="0" distB="0" distL="0" distR="0" wp14:anchorId="1B234DE0" wp14:editId="4977249A">
            <wp:extent cx="5274310" cy="66783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E156" w14:textId="14A03BFE" w:rsidR="00D93A61" w:rsidRPr="00532FD4" w:rsidRDefault="00D93A61" w:rsidP="00D93A61">
      <w:pPr>
        <w:autoSpaceDE w:val="0"/>
        <w:autoSpaceDN w:val="0"/>
        <w:adjustRightInd w:val="0"/>
        <w:spacing w:line="240" w:lineRule="auto"/>
        <w:jc w:val="left"/>
        <w:rPr>
          <w:rFonts w:cs="Courier New"/>
          <w:color w:val="FFFF00"/>
          <w:kern w:val="0"/>
          <w:szCs w:val="21"/>
        </w:rPr>
      </w:pPr>
      <w:r w:rsidRPr="00532FD4">
        <w:rPr>
          <w:rFonts w:hint="eastAsia"/>
          <w:szCs w:val="21"/>
        </w:rPr>
        <w:t>结构体</w:t>
      </w:r>
      <w:r w:rsidRPr="00532FD4">
        <w:rPr>
          <w:rFonts w:cs="Courier New"/>
          <w:color w:val="000000" w:themeColor="text1"/>
          <w:kern w:val="0"/>
          <w:szCs w:val="21"/>
        </w:rPr>
        <w:t>_ConnCB</w:t>
      </w:r>
      <w:r w:rsidRPr="00532FD4">
        <w:rPr>
          <w:rFonts w:cs="Courier New" w:hint="eastAsia"/>
          <w:color w:val="000000" w:themeColor="text1"/>
          <w:kern w:val="0"/>
          <w:szCs w:val="21"/>
        </w:rPr>
        <w:t>如前所述不再赘述。</w:t>
      </w:r>
    </w:p>
    <w:p w14:paraId="300B036D" w14:textId="66AAA81A" w:rsidR="002274BC" w:rsidRPr="00532FD4" w:rsidRDefault="002274BC" w:rsidP="009D3012">
      <w:pPr>
        <w:pStyle w:val="3"/>
        <w:rPr>
          <w:sz w:val="21"/>
          <w:szCs w:val="21"/>
        </w:rPr>
      </w:pPr>
      <w:r w:rsidRPr="00532FD4">
        <w:rPr>
          <w:rFonts w:hint="eastAsia"/>
          <w:sz w:val="21"/>
          <w:szCs w:val="21"/>
        </w:rPr>
        <w:t>连接</w:t>
      </w:r>
      <w:r w:rsidRPr="00532FD4">
        <w:rPr>
          <w:sz w:val="21"/>
          <w:szCs w:val="21"/>
        </w:rPr>
        <w:t>接入管理，</w:t>
      </w:r>
      <w:r w:rsidRPr="00532FD4">
        <w:rPr>
          <w:rFonts w:hint="eastAsia"/>
          <w:sz w:val="21"/>
          <w:szCs w:val="21"/>
        </w:rPr>
        <w:t>获取</w:t>
      </w:r>
      <w:r w:rsidRPr="00532FD4">
        <w:rPr>
          <w:sz w:val="21"/>
          <w:szCs w:val="21"/>
        </w:rPr>
        <w:t>登录地址</w:t>
      </w:r>
    </w:p>
    <w:p w14:paraId="273602C6" w14:textId="113F26C4" w:rsidR="00D93A61" w:rsidRPr="00532FD4" w:rsidRDefault="00D93A61" w:rsidP="00D93A61">
      <w:r w:rsidRPr="00532FD4">
        <w:rPr>
          <w:noProof/>
        </w:rPr>
        <w:drawing>
          <wp:inline distT="0" distB="0" distL="0" distR="0" wp14:anchorId="3EBEE673" wp14:editId="61B0862A">
            <wp:extent cx="5274310" cy="5933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7798" w14:textId="0F9EA503" w:rsidR="005804C0" w:rsidRPr="00532FD4" w:rsidRDefault="005804C0" w:rsidP="00C8466D">
      <w:pPr>
        <w:pStyle w:val="3"/>
        <w:rPr>
          <w:sz w:val="21"/>
          <w:szCs w:val="21"/>
        </w:rPr>
      </w:pPr>
      <w:r w:rsidRPr="00532FD4">
        <w:rPr>
          <w:rFonts w:hint="eastAsia"/>
          <w:sz w:val="21"/>
          <w:szCs w:val="21"/>
        </w:rPr>
        <w:lastRenderedPageBreak/>
        <w:t>登录</w:t>
      </w:r>
      <w:r w:rsidRPr="00532FD4">
        <w:rPr>
          <w:sz w:val="21"/>
          <w:szCs w:val="21"/>
        </w:rPr>
        <w:t>接口</w:t>
      </w:r>
    </w:p>
    <w:p w14:paraId="5BF461C0" w14:textId="7070A258" w:rsidR="00D93A61" w:rsidRPr="00532FD4" w:rsidRDefault="00D93A61" w:rsidP="00D93A61">
      <w:r w:rsidRPr="00532FD4">
        <w:rPr>
          <w:noProof/>
        </w:rPr>
        <w:drawing>
          <wp:inline distT="0" distB="0" distL="0" distR="0" wp14:anchorId="2C10FE2F" wp14:editId="0939B615">
            <wp:extent cx="5274310" cy="60373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BEE2" w14:textId="3CEBE538" w:rsidR="003B4DDC" w:rsidRPr="00532FD4" w:rsidRDefault="003B4DDC" w:rsidP="00D93A61">
      <w:r w:rsidRPr="00532FD4">
        <w:rPr>
          <w:rFonts w:hint="eastAsia"/>
        </w:rPr>
        <w:t>结构体定义如下：</w:t>
      </w:r>
    </w:p>
    <w:p w14:paraId="40C55D5A" w14:textId="3A64F802" w:rsidR="003B4DDC" w:rsidRPr="00532FD4" w:rsidRDefault="003B4DDC" w:rsidP="00D93A61">
      <w:r w:rsidRPr="00532FD4">
        <w:rPr>
          <w:noProof/>
        </w:rPr>
        <w:drawing>
          <wp:inline distT="0" distB="0" distL="0" distR="0" wp14:anchorId="4E8B2DA2" wp14:editId="437E4C63">
            <wp:extent cx="5274310" cy="148095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1AAC" w14:textId="26B2648B" w:rsidR="000F2F66" w:rsidRPr="00532FD4" w:rsidRDefault="000F2F66" w:rsidP="000F2F66">
      <w:pPr>
        <w:pStyle w:val="2"/>
        <w:rPr>
          <w:rFonts w:ascii="微软雅黑" w:eastAsia="微软雅黑" w:hAnsi="微软雅黑"/>
          <w:sz w:val="21"/>
          <w:szCs w:val="21"/>
        </w:rPr>
      </w:pPr>
      <w:r w:rsidRPr="00532FD4">
        <w:rPr>
          <w:rFonts w:ascii="微软雅黑" w:eastAsia="微软雅黑" w:hAnsi="微软雅黑"/>
          <w:sz w:val="21"/>
          <w:szCs w:val="21"/>
        </w:rPr>
        <w:t>更改状态接口</w:t>
      </w:r>
    </w:p>
    <w:p w14:paraId="65E45156" w14:textId="0041FD90" w:rsidR="006A5471" w:rsidRPr="00532FD4" w:rsidRDefault="006A5471" w:rsidP="006A5471">
      <w:r w:rsidRPr="00532FD4">
        <w:rPr>
          <w:noProof/>
        </w:rPr>
        <w:drawing>
          <wp:inline distT="0" distB="0" distL="0" distR="0" wp14:anchorId="7EA93E7F" wp14:editId="0CD95F42">
            <wp:extent cx="5274310" cy="61289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22A0" w14:textId="1A2184B7" w:rsidR="006A5471" w:rsidRPr="00532FD4" w:rsidRDefault="006A5471" w:rsidP="006A5471">
      <w:r w:rsidRPr="00532FD4">
        <w:rPr>
          <w:rFonts w:hint="eastAsia"/>
        </w:rPr>
        <w:t>结构体定义如下：</w:t>
      </w:r>
    </w:p>
    <w:p w14:paraId="12ED1682" w14:textId="357E8EA2" w:rsidR="006A5471" w:rsidRPr="00532FD4" w:rsidRDefault="006A5471" w:rsidP="006A5471">
      <w:r w:rsidRPr="00532FD4">
        <w:rPr>
          <w:noProof/>
        </w:rPr>
        <w:drawing>
          <wp:inline distT="0" distB="0" distL="0" distR="0" wp14:anchorId="5332B378" wp14:editId="1599D5E5">
            <wp:extent cx="5274310" cy="100114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1A29" w14:textId="3B5E2B6B" w:rsidR="000A4D64" w:rsidRPr="00532FD4" w:rsidRDefault="001A78EC" w:rsidP="004B1E4C">
      <w:pPr>
        <w:pStyle w:val="2"/>
        <w:rPr>
          <w:rFonts w:ascii="微软雅黑" w:eastAsia="微软雅黑" w:hAnsi="微软雅黑"/>
          <w:sz w:val="21"/>
          <w:szCs w:val="21"/>
        </w:rPr>
      </w:pPr>
      <w:r w:rsidRPr="00532FD4">
        <w:rPr>
          <w:rFonts w:ascii="微软雅黑" w:eastAsia="微软雅黑" w:hAnsi="微软雅黑"/>
          <w:sz w:val="21"/>
          <w:szCs w:val="21"/>
        </w:rPr>
        <w:t>获取数据包</w:t>
      </w:r>
    </w:p>
    <w:p w14:paraId="7E537F18" w14:textId="6A779F03" w:rsidR="00870DAE" w:rsidRPr="00532FD4" w:rsidRDefault="00870DAE" w:rsidP="00526FBC">
      <w:pPr>
        <w:rPr>
          <w:szCs w:val="21"/>
        </w:rPr>
      </w:pPr>
      <w:r w:rsidRPr="00532FD4">
        <w:rPr>
          <w:szCs w:val="21"/>
        </w:rPr>
        <w:t xml:space="preserve">IM_API </w:t>
      </w:r>
      <w:proofErr w:type="spellStart"/>
      <w:proofErr w:type="gramStart"/>
      <w:r w:rsidRPr="00532FD4">
        <w:rPr>
          <w:szCs w:val="21"/>
        </w:rPr>
        <w:t>int</w:t>
      </w:r>
      <w:proofErr w:type="spellEnd"/>
      <w:r w:rsidRPr="00532FD4">
        <w:rPr>
          <w:szCs w:val="21"/>
        </w:rPr>
        <w:t xml:space="preserve">  </w:t>
      </w:r>
      <w:proofErr w:type="spellStart"/>
      <w:r w:rsidRPr="00532FD4">
        <w:rPr>
          <w:szCs w:val="21"/>
        </w:rPr>
        <w:t>CLIENT</w:t>
      </w:r>
      <w:proofErr w:type="gramEnd"/>
      <w:r w:rsidRPr="00532FD4">
        <w:rPr>
          <w:szCs w:val="21"/>
        </w:rPr>
        <w:t>_GetMessage</w:t>
      </w:r>
      <w:proofErr w:type="spellEnd"/>
      <w:r w:rsidRPr="00532FD4">
        <w:rPr>
          <w:szCs w:val="21"/>
        </w:rPr>
        <w:t>(PCONN</w:t>
      </w:r>
      <w:r w:rsidR="00AD152D" w:rsidRPr="00532FD4">
        <w:rPr>
          <w:szCs w:val="21"/>
        </w:rPr>
        <w:t xml:space="preserve">CB </w:t>
      </w:r>
      <w:proofErr w:type="spellStart"/>
      <w:r w:rsidR="00AD152D" w:rsidRPr="00532FD4">
        <w:rPr>
          <w:szCs w:val="21"/>
        </w:rPr>
        <w:t>pConnCB</w:t>
      </w:r>
      <w:proofErr w:type="spellEnd"/>
      <w:r w:rsidR="00AD152D" w:rsidRPr="00532FD4">
        <w:rPr>
          <w:szCs w:val="21"/>
        </w:rPr>
        <w:t>, MESSAGE *</w:t>
      </w:r>
      <w:proofErr w:type="spellStart"/>
      <w:r w:rsidR="00AD152D" w:rsidRPr="00532FD4">
        <w:rPr>
          <w:szCs w:val="21"/>
        </w:rPr>
        <w:t>pMessage</w:t>
      </w:r>
      <w:proofErr w:type="spellEnd"/>
      <w:r w:rsidR="00AD152D" w:rsidRPr="00532FD4">
        <w:rPr>
          <w:szCs w:val="21"/>
        </w:rPr>
        <w:t>);</w:t>
      </w:r>
    </w:p>
    <w:p w14:paraId="5497F671" w14:textId="44406B48" w:rsidR="00032B5A" w:rsidRPr="00532FD4" w:rsidRDefault="00032B5A" w:rsidP="00526FBC">
      <w:pPr>
        <w:rPr>
          <w:szCs w:val="21"/>
        </w:rPr>
      </w:pPr>
      <w:r w:rsidRPr="00532FD4">
        <w:rPr>
          <w:rFonts w:hint="eastAsia"/>
          <w:szCs w:val="21"/>
        </w:rPr>
        <w:t>对应结构体如下：</w:t>
      </w:r>
    </w:p>
    <w:p w14:paraId="76608CA8" w14:textId="48240977" w:rsidR="00032B5A" w:rsidRPr="00532FD4" w:rsidRDefault="00032B5A" w:rsidP="00526FBC">
      <w:pPr>
        <w:rPr>
          <w:szCs w:val="21"/>
        </w:rPr>
      </w:pPr>
      <w:r w:rsidRPr="00532FD4">
        <w:rPr>
          <w:noProof/>
        </w:rPr>
        <w:drawing>
          <wp:inline distT="0" distB="0" distL="0" distR="0" wp14:anchorId="298BE8D5" wp14:editId="33CE7DEA">
            <wp:extent cx="5274310" cy="75635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CD48" w14:textId="77777777" w:rsidR="000F60B4" w:rsidRPr="00532FD4" w:rsidRDefault="000F60B4" w:rsidP="00B50863">
      <w:pPr>
        <w:pStyle w:val="2"/>
        <w:rPr>
          <w:rFonts w:ascii="微软雅黑" w:eastAsia="微软雅黑" w:hAnsi="微软雅黑"/>
          <w:sz w:val="21"/>
          <w:szCs w:val="21"/>
        </w:rPr>
      </w:pPr>
      <w:r w:rsidRPr="00532FD4">
        <w:rPr>
          <w:rFonts w:ascii="微软雅黑" w:eastAsia="微软雅黑" w:hAnsi="微软雅黑"/>
          <w:sz w:val="21"/>
          <w:szCs w:val="21"/>
        </w:rPr>
        <w:lastRenderedPageBreak/>
        <w:t>通讯录</w:t>
      </w:r>
    </w:p>
    <w:p w14:paraId="36D99A64" w14:textId="77777777" w:rsidR="000845FA" w:rsidRPr="00532FD4" w:rsidRDefault="000845FA" w:rsidP="000845FA">
      <w:pPr>
        <w:pStyle w:val="3"/>
        <w:rPr>
          <w:sz w:val="21"/>
          <w:szCs w:val="21"/>
        </w:rPr>
      </w:pPr>
      <w:r w:rsidRPr="00532FD4">
        <w:rPr>
          <w:rFonts w:hint="eastAsia"/>
          <w:sz w:val="21"/>
          <w:szCs w:val="21"/>
        </w:rPr>
        <w:t>获取</w:t>
      </w:r>
      <w:r w:rsidRPr="00532FD4">
        <w:rPr>
          <w:sz w:val="21"/>
          <w:szCs w:val="21"/>
        </w:rPr>
        <w:t>企业信息接口</w:t>
      </w:r>
    </w:p>
    <w:p w14:paraId="63E72DEC" w14:textId="68FA02BA" w:rsidR="000845FA" w:rsidRPr="00532FD4" w:rsidRDefault="00935E8A" w:rsidP="000845FA">
      <w:pPr>
        <w:rPr>
          <w:szCs w:val="21"/>
        </w:rPr>
      </w:pPr>
      <w:r w:rsidRPr="00532FD4">
        <w:rPr>
          <w:noProof/>
        </w:rPr>
        <w:drawing>
          <wp:inline distT="0" distB="0" distL="0" distR="0" wp14:anchorId="5A478458" wp14:editId="67B6E7D0">
            <wp:extent cx="5274310" cy="90591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5F78" w14:textId="00341595" w:rsidR="006E3898" w:rsidRPr="00532FD4" w:rsidRDefault="006E3898" w:rsidP="000F60B4">
      <w:pPr>
        <w:pStyle w:val="3"/>
        <w:rPr>
          <w:sz w:val="21"/>
          <w:szCs w:val="21"/>
        </w:rPr>
      </w:pPr>
      <w:r w:rsidRPr="00532FD4">
        <w:rPr>
          <w:sz w:val="21"/>
          <w:szCs w:val="21"/>
        </w:rPr>
        <w:t>部门信息</w:t>
      </w:r>
      <w:r w:rsidR="00054485" w:rsidRPr="00532FD4">
        <w:rPr>
          <w:rFonts w:hint="eastAsia"/>
          <w:sz w:val="21"/>
          <w:szCs w:val="21"/>
        </w:rPr>
        <w:t>列表</w:t>
      </w:r>
    </w:p>
    <w:p w14:paraId="6A98F960" w14:textId="15618E19" w:rsidR="00B50863" w:rsidRPr="00532FD4" w:rsidRDefault="00B50863" w:rsidP="000F60B4">
      <w:pPr>
        <w:pStyle w:val="4"/>
        <w:rPr>
          <w:rFonts w:ascii="微软雅黑" w:eastAsia="微软雅黑" w:hAnsi="微软雅黑"/>
          <w:sz w:val="21"/>
          <w:szCs w:val="21"/>
        </w:rPr>
      </w:pPr>
      <w:r w:rsidRPr="00532FD4">
        <w:rPr>
          <w:rFonts w:ascii="微软雅黑" w:eastAsia="微软雅黑" w:hAnsi="微软雅黑" w:hint="eastAsia"/>
          <w:sz w:val="21"/>
          <w:szCs w:val="21"/>
        </w:rPr>
        <w:t>获取</w:t>
      </w:r>
      <w:r w:rsidRPr="00532FD4">
        <w:rPr>
          <w:rFonts w:ascii="微软雅黑" w:eastAsia="微软雅黑" w:hAnsi="微软雅黑"/>
          <w:sz w:val="21"/>
          <w:szCs w:val="21"/>
        </w:rPr>
        <w:t>部门</w:t>
      </w:r>
      <w:r w:rsidR="00522895" w:rsidRPr="00532FD4">
        <w:rPr>
          <w:rFonts w:ascii="微软雅黑" w:eastAsia="微软雅黑" w:hAnsi="微软雅黑"/>
          <w:sz w:val="21"/>
          <w:szCs w:val="21"/>
        </w:rPr>
        <w:t>列表</w:t>
      </w:r>
      <w:r w:rsidRPr="00532FD4">
        <w:rPr>
          <w:rFonts w:ascii="微软雅黑" w:eastAsia="微软雅黑" w:hAnsi="微软雅黑"/>
          <w:sz w:val="21"/>
          <w:szCs w:val="21"/>
        </w:rPr>
        <w:t>信息接口</w:t>
      </w:r>
    </w:p>
    <w:p w14:paraId="56E1AFA3" w14:textId="3A5B69AC" w:rsidR="00935E8A" w:rsidRPr="00532FD4" w:rsidRDefault="00935E8A" w:rsidP="00935E8A">
      <w:r w:rsidRPr="00532FD4">
        <w:rPr>
          <w:noProof/>
        </w:rPr>
        <w:drawing>
          <wp:inline distT="0" distB="0" distL="0" distR="0" wp14:anchorId="5FF1CDB7" wp14:editId="1B3FDC5E">
            <wp:extent cx="5274310" cy="59885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CEA6" w14:textId="73C9056E" w:rsidR="00935E8A" w:rsidRPr="00532FD4" w:rsidRDefault="00935E8A" w:rsidP="00935E8A">
      <w:r w:rsidRPr="00532FD4">
        <w:rPr>
          <w:rFonts w:hint="eastAsia"/>
        </w:rPr>
        <w:t>对应结构体如下：</w:t>
      </w:r>
      <w:r w:rsidR="002250E6" w:rsidRPr="00532FD4">
        <w:rPr>
          <w:rFonts w:hint="eastAsia"/>
        </w:rPr>
        <w:t>请求与应答</w:t>
      </w:r>
    </w:p>
    <w:p w14:paraId="65A00B26" w14:textId="1ED8F8D0" w:rsidR="00935E8A" w:rsidRPr="00532FD4" w:rsidRDefault="00935E8A" w:rsidP="00935E8A">
      <w:r w:rsidRPr="00532FD4">
        <w:rPr>
          <w:noProof/>
        </w:rPr>
        <w:drawing>
          <wp:inline distT="0" distB="0" distL="0" distR="0" wp14:anchorId="04CE1816" wp14:editId="3C6A4301">
            <wp:extent cx="5274310" cy="123799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4C56" w14:textId="718C6ED2" w:rsidR="00935E8A" w:rsidRPr="00532FD4" w:rsidRDefault="00935E8A" w:rsidP="00935E8A">
      <w:r w:rsidRPr="00532FD4">
        <w:rPr>
          <w:noProof/>
        </w:rPr>
        <w:drawing>
          <wp:inline distT="0" distB="0" distL="0" distR="0" wp14:anchorId="33845385" wp14:editId="07C4A8EF">
            <wp:extent cx="5274310" cy="115986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38A5" w14:textId="77777777" w:rsidR="00536D86" w:rsidRPr="00532FD4" w:rsidRDefault="00536D86" w:rsidP="000F60B4">
      <w:pPr>
        <w:pStyle w:val="4"/>
        <w:rPr>
          <w:rFonts w:ascii="微软雅黑" w:eastAsia="微软雅黑" w:hAnsi="微软雅黑"/>
          <w:sz w:val="21"/>
          <w:szCs w:val="21"/>
        </w:rPr>
      </w:pPr>
      <w:r w:rsidRPr="00532FD4">
        <w:rPr>
          <w:rFonts w:ascii="微软雅黑" w:eastAsia="微软雅黑" w:hAnsi="微软雅黑" w:hint="eastAsia"/>
          <w:sz w:val="21"/>
          <w:szCs w:val="21"/>
        </w:rPr>
        <w:t>解析</w:t>
      </w:r>
      <w:r w:rsidRPr="00532FD4">
        <w:rPr>
          <w:rFonts w:ascii="微软雅黑" w:eastAsia="微软雅黑" w:hAnsi="微软雅黑"/>
          <w:sz w:val="21"/>
          <w:szCs w:val="21"/>
        </w:rPr>
        <w:t>部门列表</w:t>
      </w:r>
    </w:p>
    <w:p w14:paraId="109E3290" w14:textId="14CCBD41" w:rsidR="00841E95" w:rsidRPr="00532FD4" w:rsidRDefault="00841E95" w:rsidP="00841E95">
      <w:r w:rsidRPr="00532FD4">
        <w:rPr>
          <w:noProof/>
        </w:rPr>
        <w:drawing>
          <wp:inline distT="0" distB="0" distL="0" distR="0" wp14:anchorId="0D8512D3" wp14:editId="44A0A65F">
            <wp:extent cx="5274310" cy="61594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A11C" w14:textId="3BDF3199" w:rsidR="000F60B4" w:rsidRPr="00532FD4" w:rsidRDefault="000F60B4" w:rsidP="005F34FF">
      <w:pPr>
        <w:pStyle w:val="3"/>
        <w:rPr>
          <w:sz w:val="21"/>
          <w:szCs w:val="21"/>
        </w:rPr>
      </w:pPr>
      <w:r w:rsidRPr="00532FD4">
        <w:rPr>
          <w:rFonts w:hint="eastAsia"/>
          <w:sz w:val="21"/>
          <w:szCs w:val="21"/>
        </w:rPr>
        <w:lastRenderedPageBreak/>
        <w:t>用户</w:t>
      </w:r>
      <w:r w:rsidRPr="00532FD4">
        <w:rPr>
          <w:sz w:val="21"/>
          <w:szCs w:val="21"/>
        </w:rPr>
        <w:t>信息列表</w:t>
      </w:r>
    </w:p>
    <w:p w14:paraId="7153164A" w14:textId="2BBD3385" w:rsidR="00B50863" w:rsidRDefault="00B50863" w:rsidP="005F34FF">
      <w:pPr>
        <w:pStyle w:val="4"/>
        <w:rPr>
          <w:rFonts w:ascii="微软雅黑" w:eastAsia="微软雅黑" w:hAnsi="微软雅黑"/>
          <w:sz w:val="21"/>
          <w:szCs w:val="21"/>
        </w:rPr>
      </w:pPr>
      <w:r w:rsidRPr="00532FD4">
        <w:rPr>
          <w:rFonts w:ascii="微软雅黑" w:eastAsia="微软雅黑" w:hAnsi="微软雅黑" w:hint="eastAsia"/>
          <w:sz w:val="21"/>
          <w:szCs w:val="21"/>
        </w:rPr>
        <w:t>获取</w:t>
      </w:r>
      <w:r w:rsidR="00522895" w:rsidRPr="00532FD4">
        <w:rPr>
          <w:rFonts w:ascii="微软雅黑" w:eastAsia="微软雅黑" w:hAnsi="微软雅黑"/>
          <w:sz w:val="21"/>
          <w:szCs w:val="21"/>
        </w:rPr>
        <w:t>用户列表信息接口</w:t>
      </w:r>
    </w:p>
    <w:p w14:paraId="55F6DB89" w14:textId="6EB1F9D5" w:rsidR="006D6BE2" w:rsidRDefault="006D6BE2" w:rsidP="006D6BE2">
      <w:r>
        <w:rPr>
          <w:noProof/>
        </w:rPr>
        <w:drawing>
          <wp:inline distT="0" distB="0" distL="0" distR="0" wp14:anchorId="3CCA4323" wp14:editId="18EE14B8">
            <wp:extent cx="5274310" cy="63181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8A19" w14:textId="394882CD" w:rsidR="006D6BE2" w:rsidRDefault="006D6BE2" w:rsidP="006D6BE2">
      <w:r>
        <w:rPr>
          <w:rFonts w:hint="eastAsia"/>
        </w:rPr>
        <w:t>对应的结构体如下：请求与应答</w:t>
      </w:r>
    </w:p>
    <w:p w14:paraId="2DCED142" w14:textId="459F0C43" w:rsidR="006D6BE2" w:rsidRDefault="006D6BE2" w:rsidP="006D6BE2">
      <w:r>
        <w:rPr>
          <w:noProof/>
        </w:rPr>
        <w:drawing>
          <wp:inline distT="0" distB="0" distL="0" distR="0" wp14:anchorId="01A6444E" wp14:editId="37E747C3">
            <wp:extent cx="5274310" cy="12685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D0B7" w14:textId="06EB32FC" w:rsidR="006D6BE2" w:rsidRPr="006D6BE2" w:rsidRDefault="006D6BE2" w:rsidP="006D6BE2">
      <w:r>
        <w:rPr>
          <w:noProof/>
        </w:rPr>
        <w:drawing>
          <wp:inline distT="0" distB="0" distL="0" distR="0" wp14:anchorId="080FB3D5" wp14:editId="32535837">
            <wp:extent cx="5274310" cy="128378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324C" w14:textId="77777777" w:rsidR="000154A6" w:rsidRDefault="000154A6" w:rsidP="00AE25E6">
      <w:pPr>
        <w:pStyle w:val="4"/>
        <w:rPr>
          <w:rFonts w:ascii="微软雅黑" w:eastAsia="微软雅黑" w:hAnsi="微软雅黑" w:hint="eastAsia"/>
          <w:sz w:val="21"/>
          <w:szCs w:val="21"/>
        </w:rPr>
      </w:pPr>
      <w:r w:rsidRPr="00532FD4">
        <w:rPr>
          <w:rFonts w:ascii="微软雅黑" w:eastAsia="微软雅黑" w:hAnsi="微软雅黑" w:hint="eastAsia"/>
          <w:sz w:val="21"/>
          <w:szCs w:val="21"/>
        </w:rPr>
        <w:t>PC</w:t>
      </w:r>
      <w:r w:rsidRPr="00532FD4">
        <w:rPr>
          <w:rFonts w:ascii="微软雅黑" w:eastAsia="微软雅黑" w:hAnsi="微软雅黑"/>
          <w:sz w:val="21"/>
          <w:szCs w:val="21"/>
        </w:rPr>
        <w:t>端解析用户</w:t>
      </w:r>
      <w:r w:rsidRPr="00532FD4">
        <w:rPr>
          <w:rFonts w:ascii="微软雅黑" w:eastAsia="微软雅黑" w:hAnsi="微软雅黑" w:hint="eastAsia"/>
          <w:sz w:val="21"/>
          <w:szCs w:val="21"/>
        </w:rPr>
        <w:t>基本</w:t>
      </w:r>
      <w:r w:rsidRPr="00532FD4">
        <w:rPr>
          <w:rFonts w:ascii="微软雅黑" w:eastAsia="微软雅黑" w:hAnsi="微软雅黑"/>
          <w:sz w:val="21"/>
          <w:szCs w:val="21"/>
        </w:rPr>
        <w:t>信息</w:t>
      </w:r>
    </w:p>
    <w:p w14:paraId="223C5195" w14:textId="727B1979" w:rsidR="00A46AD3" w:rsidRDefault="00A46AD3" w:rsidP="00A46AD3">
      <w:pPr>
        <w:rPr>
          <w:rFonts w:hint="eastAsia"/>
        </w:rPr>
      </w:pPr>
      <w:r>
        <w:rPr>
          <w:noProof/>
        </w:rPr>
        <w:drawing>
          <wp:inline distT="0" distB="0" distL="0" distR="0" wp14:anchorId="778D1E35" wp14:editId="2C80FA22">
            <wp:extent cx="5274310" cy="75390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5EEA" w14:textId="6F563A10" w:rsidR="00B767B0" w:rsidRDefault="00B767B0" w:rsidP="00A46AD3">
      <w:pPr>
        <w:rPr>
          <w:rFonts w:hint="eastAsia"/>
        </w:rPr>
      </w:pPr>
      <w:r>
        <w:rPr>
          <w:rFonts w:hint="eastAsia"/>
        </w:rPr>
        <w:t>用户信息结构：</w:t>
      </w:r>
    </w:p>
    <w:p w14:paraId="59FE5F10" w14:textId="40E4B443" w:rsidR="00B767B0" w:rsidRDefault="00B767B0" w:rsidP="00A46AD3">
      <w:pPr>
        <w:rPr>
          <w:rFonts w:hint="eastAsia"/>
        </w:rPr>
      </w:pPr>
      <w:r>
        <w:rPr>
          <w:noProof/>
        </w:rPr>
        <w:drawing>
          <wp:inline distT="0" distB="0" distL="0" distR="0" wp14:anchorId="20E45452" wp14:editId="71F55052">
            <wp:extent cx="5274310" cy="1479127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5E09" w14:textId="3919D63C" w:rsidR="00B767B0" w:rsidRPr="00A46AD3" w:rsidRDefault="00B767B0" w:rsidP="00A46AD3">
      <w:r>
        <w:rPr>
          <w:noProof/>
        </w:rPr>
        <w:lastRenderedPageBreak/>
        <w:drawing>
          <wp:inline distT="0" distB="0" distL="0" distR="0" wp14:anchorId="2F3C8A40" wp14:editId="316882A1">
            <wp:extent cx="5274310" cy="124227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AF4A" w14:textId="77777777" w:rsidR="000154A6" w:rsidRDefault="000154A6" w:rsidP="00AE25E6">
      <w:pPr>
        <w:pStyle w:val="4"/>
        <w:rPr>
          <w:rFonts w:ascii="微软雅黑" w:eastAsia="微软雅黑" w:hAnsi="微软雅黑" w:hint="eastAsia"/>
          <w:sz w:val="21"/>
          <w:szCs w:val="21"/>
        </w:rPr>
      </w:pPr>
      <w:r w:rsidRPr="00532FD4">
        <w:rPr>
          <w:rFonts w:ascii="微软雅黑" w:eastAsia="微软雅黑" w:hAnsi="微软雅黑" w:hint="eastAsia"/>
          <w:sz w:val="21"/>
          <w:szCs w:val="21"/>
        </w:rPr>
        <w:t>移动端</w:t>
      </w:r>
      <w:r w:rsidRPr="00532FD4">
        <w:rPr>
          <w:rFonts w:ascii="微软雅黑" w:eastAsia="微软雅黑" w:hAnsi="微软雅黑"/>
          <w:sz w:val="21"/>
          <w:szCs w:val="21"/>
        </w:rPr>
        <w:t>解析用户基本信息</w:t>
      </w:r>
    </w:p>
    <w:p w14:paraId="1B63103F" w14:textId="1D36DCE0" w:rsidR="00B767B0" w:rsidRDefault="00B767B0" w:rsidP="00B767B0">
      <w:pPr>
        <w:rPr>
          <w:rFonts w:hint="eastAsia"/>
        </w:rPr>
      </w:pPr>
      <w:r>
        <w:rPr>
          <w:noProof/>
        </w:rPr>
        <w:drawing>
          <wp:inline distT="0" distB="0" distL="0" distR="0" wp14:anchorId="5CC437BE" wp14:editId="26382C7F">
            <wp:extent cx="5274310" cy="58969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BC1B" w14:textId="3E8979AB" w:rsidR="00B767B0" w:rsidRDefault="00B767B0" w:rsidP="00B767B0">
      <w:pPr>
        <w:rPr>
          <w:rFonts w:hint="eastAsia"/>
        </w:rPr>
      </w:pPr>
      <w:r>
        <w:t>移动</w:t>
      </w:r>
      <w:proofErr w:type="gramStart"/>
      <w:r>
        <w:t>端用户</w:t>
      </w:r>
      <w:proofErr w:type="gramEnd"/>
      <w:r>
        <w:t>列表结构</w:t>
      </w:r>
      <w:r>
        <w:rPr>
          <w:rFonts w:hint="eastAsia"/>
        </w:rPr>
        <w:t>：</w:t>
      </w:r>
    </w:p>
    <w:p w14:paraId="3B0D697E" w14:textId="50CFE233" w:rsidR="00B767B0" w:rsidRPr="00B767B0" w:rsidRDefault="00B767B0" w:rsidP="00B767B0">
      <w:r>
        <w:rPr>
          <w:noProof/>
        </w:rPr>
        <w:drawing>
          <wp:inline distT="0" distB="0" distL="0" distR="0" wp14:anchorId="522595F8" wp14:editId="07F899A3">
            <wp:extent cx="5274310" cy="80946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1C27" w14:textId="254EEC80" w:rsidR="005F34FF" w:rsidRPr="00532FD4" w:rsidRDefault="005F34FF" w:rsidP="00D425A1">
      <w:pPr>
        <w:pStyle w:val="3"/>
        <w:rPr>
          <w:sz w:val="21"/>
          <w:szCs w:val="21"/>
        </w:rPr>
      </w:pPr>
      <w:r w:rsidRPr="00532FD4">
        <w:rPr>
          <w:rFonts w:hint="eastAsia"/>
          <w:sz w:val="21"/>
          <w:szCs w:val="21"/>
        </w:rPr>
        <w:t>用户</w:t>
      </w:r>
      <w:r w:rsidRPr="00532FD4">
        <w:rPr>
          <w:sz w:val="21"/>
          <w:szCs w:val="21"/>
        </w:rPr>
        <w:t>部门列表</w:t>
      </w:r>
    </w:p>
    <w:p w14:paraId="4658FBFD" w14:textId="6AC25348" w:rsidR="00522895" w:rsidRDefault="00522895" w:rsidP="00D425A1">
      <w:pPr>
        <w:pStyle w:val="4"/>
        <w:rPr>
          <w:rFonts w:ascii="微软雅黑" w:eastAsia="微软雅黑" w:hAnsi="微软雅黑" w:hint="eastAsia"/>
          <w:sz w:val="21"/>
          <w:szCs w:val="21"/>
        </w:rPr>
      </w:pPr>
      <w:r w:rsidRPr="00532FD4">
        <w:rPr>
          <w:rFonts w:ascii="微软雅黑" w:eastAsia="微软雅黑" w:hAnsi="微软雅黑" w:hint="eastAsia"/>
          <w:sz w:val="21"/>
          <w:szCs w:val="21"/>
        </w:rPr>
        <w:t>获取</w:t>
      </w:r>
      <w:r w:rsidRPr="00532FD4">
        <w:rPr>
          <w:rFonts w:ascii="微软雅黑" w:eastAsia="微软雅黑" w:hAnsi="微软雅黑"/>
          <w:sz w:val="21"/>
          <w:szCs w:val="21"/>
        </w:rPr>
        <w:t>用户部门列表信息接口</w:t>
      </w:r>
    </w:p>
    <w:p w14:paraId="1F502E03" w14:textId="708449F0" w:rsidR="00B767B0" w:rsidRDefault="00B767B0" w:rsidP="00B767B0">
      <w:pPr>
        <w:rPr>
          <w:rFonts w:hint="eastAsia"/>
        </w:rPr>
      </w:pPr>
      <w:r>
        <w:rPr>
          <w:noProof/>
        </w:rPr>
        <w:drawing>
          <wp:inline distT="0" distB="0" distL="0" distR="0" wp14:anchorId="1E156012" wp14:editId="2D396710">
            <wp:extent cx="5274310" cy="572604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9A52" w14:textId="3E04509B" w:rsidR="00B767B0" w:rsidRDefault="00B767B0" w:rsidP="00B767B0">
      <w:pPr>
        <w:rPr>
          <w:rFonts w:hint="eastAsia"/>
        </w:rPr>
      </w:pPr>
      <w:r>
        <w:rPr>
          <w:rFonts w:hint="eastAsia"/>
        </w:rPr>
        <w:t>获取员工部门信息结构：</w:t>
      </w:r>
    </w:p>
    <w:p w14:paraId="76722DFB" w14:textId="2D22F610" w:rsidR="00B767B0" w:rsidRDefault="00B767B0" w:rsidP="00B767B0">
      <w:pPr>
        <w:rPr>
          <w:rFonts w:hint="eastAsia"/>
        </w:rPr>
      </w:pPr>
      <w:r>
        <w:rPr>
          <w:noProof/>
        </w:rPr>
        <w:drawing>
          <wp:inline distT="0" distB="0" distL="0" distR="0" wp14:anchorId="6C569B62" wp14:editId="1ECE968C">
            <wp:extent cx="5274310" cy="1054862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获取员工部门信息应答：</w:t>
      </w:r>
    </w:p>
    <w:p w14:paraId="31469D21" w14:textId="5DFD89F1" w:rsidR="00B767B0" w:rsidRPr="00B767B0" w:rsidRDefault="00B767B0" w:rsidP="00B767B0">
      <w:r>
        <w:rPr>
          <w:noProof/>
        </w:rPr>
        <w:lastRenderedPageBreak/>
        <w:drawing>
          <wp:inline distT="0" distB="0" distL="0" distR="0" wp14:anchorId="62A1BFC3" wp14:editId="1D629060">
            <wp:extent cx="5274310" cy="123677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B981" w14:textId="77777777" w:rsidR="00D425A1" w:rsidRDefault="00D425A1" w:rsidP="0031511B">
      <w:pPr>
        <w:pStyle w:val="4"/>
        <w:rPr>
          <w:rFonts w:ascii="微软雅黑" w:eastAsia="微软雅黑" w:hAnsi="微软雅黑" w:hint="eastAsia"/>
          <w:sz w:val="21"/>
          <w:szCs w:val="21"/>
        </w:rPr>
      </w:pPr>
      <w:r w:rsidRPr="00532FD4">
        <w:rPr>
          <w:rFonts w:ascii="微软雅黑" w:eastAsia="微软雅黑" w:hAnsi="微软雅黑" w:hint="eastAsia"/>
          <w:sz w:val="21"/>
          <w:szCs w:val="21"/>
        </w:rPr>
        <w:t>解析</w:t>
      </w:r>
      <w:r w:rsidRPr="00532FD4">
        <w:rPr>
          <w:rFonts w:ascii="微软雅黑" w:eastAsia="微软雅黑" w:hAnsi="微软雅黑"/>
          <w:sz w:val="21"/>
          <w:szCs w:val="21"/>
        </w:rPr>
        <w:t>用户部门列表</w:t>
      </w:r>
    </w:p>
    <w:p w14:paraId="12529F56" w14:textId="3008C167" w:rsidR="00B767B0" w:rsidRDefault="00B767B0" w:rsidP="00B767B0">
      <w:pPr>
        <w:rPr>
          <w:rFonts w:hint="eastAsia"/>
        </w:rPr>
      </w:pPr>
      <w:r>
        <w:rPr>
          <w:noProof/>
        </w:rPr>
        <w:drawing>
          <wp:inline distT="0" distB="0" distL="0" distR="0" wp14:anchorId="5AF0564C" wp14:editId="1EC96D09">
            <wp:extent cx="5274310" cy="52926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C3CB" w14:textId="27B9953D" w:rsidR="00B767B0" w:rsidRDefault="00B767B0" w:rsidP="00B767B0">
      <w:pPr>
        <w:rPr>
          <w:rFonts w:hint="eastAsia"/>
        </w:rPr>
      </w:pPr>
      <w:r>
        <w:rPr>
          <w:rFonts w:hint="eastAsia"/>
        </w:rPr>
        <w:t>员工部门信息结构：</w:t>
      </w:r>
    </w:p>
    <w:p w14:paraId="159F1E7A" w14:textId="540164BB" w:rsidR="00B767B0" w:rsidRPr="00B767B0" w:rsidRDefault="00B767B0" w:rsidP="00B767B0">
      <w:r>
        <w:rPr>
          <w:noProof/>
        </w:rPr>
        <w:drawing>
          <wp:inline distT="0" distB="0" distL="0" distR="0" wp14:anchorId="5482308D" wp14:editId="05520E56">
            <wp:extent cx="5274310" cy="186065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1B8D" w14:textId="6F3AE233" w:rsidR="00D425A1" w:rsidRPr="00532FD4" w:rsidRDefault="002E59F9" w:rsidP="00A71B11">
      <w:pPr>
        <w:pStyle w:val="3"/>
        <w:rPr>
          <w:sz w:val="21"/>
          <w:szCs w:val="21"/>
        </w:rPr>
      </w:pPr>
      <w:r w:rsidRPr="00532FD4">
        <w:rPr>
          <w:sz w:val="21"/>
          <w:szCs w:val="21"/>
        </w:rPr>
        <w:t>人员详细信息</w:t>
      </w:r>
    </w:p>
    <w:p w14:paraId="6E7A793A" w14:textId="77777777" w:rsidR="002E59F9" w:rsidRDefault="002E59F9" w:rsidP="00A71B11">
      <w:pPr>
        <w:pStyle w:val="4"/>
        <w:rPr>
          <w:rFonts w:ascii="微软雅黑" w:eastAsia="微软雅黑" w:hAnsi="微软雅黑" w:hint="eastAsia"/>
          <w:sz w:val="21"/>
          <w:szCs w:val="21"/>
        </w:rPr>
      </w:pPr>
      <w:r w:rsidRPr="00532FD4">
        <w:rPr>
          <w:rFonts w:ascii="微软雅黑" w:eastAsia="微软雅黑" w:hAnsi="微软雅黑"/>
          <w:sz w:val="21"/>
          <w:szCs w:val="21"/>
        </w:rPr>
        <w:t>获取人员详细信息接口</w:t>
      </w:r>
    </w:p>
    <w:p w14:paraId="0E963D1C" w14:textId="720BAC8B" w:rsidR="00E208E3" w:rsidRPr="00E208E3" w:rsidRDefault="00E208E3" w:rsidP="00E208E3">
      <w:r>
        <w:rPr>
          <w:noProof/>
        </w:rPr>
        <w:drawing>
          <wp:inline distT="0" distB="0" distL="0" distR="0" wp14:anchorId="44E73307" wp14:editId="6D045FEA">
            <wp:extent cx="5274310" cy="5396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D849" w14:textId="77777777" w:rsidR="002E59F9" w:rsidRDefault="002E59F9" w:rsidP="00A71B11">
      <w:pPr>
        <w:pStyle w:val="4"/>
        <w:rPr>
          <w:rFonts w:ascii="微软雅黑" w:eastAsia="微软雅黑" w:hAnsi="微软雅黑" w:hint="eastAsia"/>
          <w:sz w:val="21"/>
          <w:szCs w:val="21"/>
        </w:rPr>
      </w:pPr>
      <w:r w:rsidRPr="00532FD4">
        <w:rPr>
          <w:rFonts w:ascii="微软雅黑" w:eastAsia="微软雅黑" w:hAnsi="微软雅黑" w:hint="eastAsia"/>
          <w:sz w:val="21"/>
          <w:szCs w:val="21"/>
        </w:rPr>
        <w:t>解析</w:t>
      </w:r>
      <w:r w:rsidRPr="00532FD4">
        <w:rPr>
          <w:rFonts w:ascii="微软雅黑" w:eastAsia="微软雅黑" w:hAnsi="微软雅黑"/>
          <w:sz w:val="21"/>
          <w:szCs w:val="21"/>
        </w:rPr>
        <w:t>用户详细信息</w:t>
      </w:r>
    </w:p>
    <w:p w14:paraId="0C883D15" w14:textId="00232ACD" w:rsidR="00E208E3" w:rsidRDefault="00E208E3" w:rsidP="00E208E3">
      <w:pPr>
        <w:rPr>
          <w:rFonts w:hint="eastAsia"/>
        </w:rPr>
      </w:pPr>
      <w:r>
        <w:rPr>
          <w:noProof/>
        </w:rPr>
        <w:drawing>
          <wp:inline distT="0" distB="0" distL="0" distR="0" wp14:anchorId="602D9E5D" wp14:editId="589C8557">
            <wp:extent cx="5274310" cy="623883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48D4" w14:textId="344EF164" w:rsidR="00E208E3" w:rsidRDefault="00E208E3" w:rsidP="00E208E3">
      <w:pPr>
        <w:rPr>
          <w:rFonts w:hint="eastAsia"/>
        </w:rPr>
      </w:pPr>
      <w:r>
        <w:rPr>
          <w:rFonts w:hint="eastAsia"/>
        </w:rPr>
        <w:lastRenderedPageBreak/>
        <w:t>员工信息结构：</w:t>
      </w:r>
    </w:p>
    <w:p w14:paraId="538F63D7" w14:textId="4ECBA5AD" w:rsidR="00E208E3" w:rsidRPr="00E208E3" w:rsidRDefault="00E208E3" w:rsidP="00E208E3">
      <w:r>
        <w:rPr>
          <w:noProof/>
        </w:rPr>
        <w:drawing>
          <wp:inline distT="0" distB="0" distL="0" distR="0" wp14:anchorId="759FACE5" wp14:editId="7E27F03F">
            <wp:extent cx="5274310" cy="7154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4EEE" w14:textId="33AFF7CA" w:rsidR="00124AC0" w:rsidRDefault="00835328" w:rsidP="002F0122">
      <w:pPr>
        <w:pStyle w:val="4"/>
        <w:rPr>
          <w:rFonts w:ascii="微软雅黑" w:eastAsia="微软雅黑" w:hAnsi="微软雅黑" w:hint="eastAsia"/>
          <w:sz w:val="21"/>
          <w:szCs w:val="21"/>
        </w:rPr>
      </w:pPr>
      <w:r w:rsidRPr="00532FD4">
        <w:rPr>
          <w:rFonts w:ascii="微软雅黑" w:eastAsia="微软雅黑" w:hAnsi="微软雅黑" w:hint="eastAsia"/>
          <w:sz w:val="21"/>
          <w:szCs w:val="21"/>
        </w:rPr>
        <w:t>获取</w:t>
      </w:r>
      <w:r w:rsidRPr="00532FD4">
        <w:rPr>
          <w:rFonts w:ascii="微软雅黑" w:eastAsia="微软雅黑" w:hAnsi="微软雅黑"/>
          <w:sz w:val="21"/>
          <w:szCs w:val="21"/>
        </w:rPr>
        <w:t>头像变化的用户列表</w:t>
      </w:r>
    </w:p>
    <w:p w14:paraId="04000242" w14:textId="5DA672D4" w:rsidR="00E208E3" w:rsidRDefault="00E208E3" w:rsidP="00E208E3">
      <w:pPr>
        <w:rPr>
          <w:rFonts w:hint="eastAsia"/>
        </w:rPr>
      </w:pPr>
      <w:r>
        <w:rPr>
          <w:noProof/>
        </w:rPr>
        <w:drawing>
          <wp:inline distT="0" distB="0" distL="0" distR="0" wp14:anchorId="55900435" wp14:editId="64677D9C">
            <wp:extent cx="5274310" cy="642196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C78C" w14:textId="25DC35BC" w:rsidR="00E208E3" w:rsidRDefault="00E208E3" w:rsidP="00E208E3">
      <w:pPr>
        <w:rPr>
          <w:rFonts w:hint="eastAsia"/>
        </w:rPr>
      </w:pPr>
      <w:r>
        <w:rPr>
          <w:rFonts w:hint="eastAsia"/>
        </w:rPr>
        <w:t>获取变化员工列表结构：</w:t>
      </w:r>
    </w:p>
    <w:p w14:paraId="0C063049" w14:textId="3B804119" w:rsidR="00E208E3" w:rsidRDefault="00E208E3" w:rsidP="00E208E3">
      <w:pPr>
        <w:rPr>
          <w:rFonts w:hint="eastAsia"/>
        </w:rPr>
      </w:pPr>
      <w:r>
        <w:rPr>
          <w:noProof/>
        </w:rPr>
        <w:drawing>
          <wp:inline distT="0" distB="0" distL="0" distR="0" wp14:anchorId="424E3BC4" wp14:editId="50ED9331">
            <wp:extent cx="5274310" cy="83448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D213" w14:textId="2C1C9B2B" w:rsidR="00E208E3" w:rsidRDefault="00E208E3" w:rsidP="00E208E3">
      <w:pPr>
        <w:rPr>
          <w:rFonts w:hint="eastAsia"/>
        </w:rPr>
      </w:pPr>
      <w:r>
        <w:rPr>
          <w:rFonts w:hint="eastAsia"/>
        </w:rPr>
        <w:t>获取变化员工列表结构</w:t>
      </w:r>
      <w:r>
        <w:rPr>
          <w:rFonts w:hint="eastAsia"/>
        </w:rPr>
        <w:t>应答：</w:t>
      </w:r>
    </w:p>
    <w:p w14:paraId="60798C5F" w14:textId="4C11458B" w:rsidR="00E208E3" w:rsidRPr="00E208E3" w:rsidRDefault="00E208E3" w:rsidP="00E208E3">
      <w:r>
        <w:rPr>
          <w:noProof/>
        </w:rPr>
        <w:drawing>
          <wp:inline distT="0" distB="0" distL="0" distR="0" wp14:anchorId="4DA5B6A5" wp14:editId="597F871B">
            <wp:extent cx="5274310" cy="882104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F69E" w14:textId="77777777" w:rsidR="00365E24" w:rsidRDefault="00365E24" w:rsidP="002F0122">
      <w:pPr>
        <w:pStyle w:val="4"/>
        <w:rPr>
          <w:rFonts w:ascii="微软雅黑" w:eastAsia="微软雅黑" w:hAnsi="微软雅黑" w:hint="eastAsia"/>
          <w:sz w:val="21"/>
          <w:szCs w:val="21"/>
        </w:rPr>
      </w:pPr>
      <w:r w:rsidRPr="00532FD4">
        <w:rPr>
          <w:rFonts w:ascii="微软雅黑" w:eastAsia="微软雅黑" w:hAnsi="微软雅黑"/>
          <w:sz w:val="21"/>
          <w:szCs w:val="21"/>
        </w:rPr>
        <w:t>解析头像变化列表</w:t>
      </w:r>
    </w:p>
    <w:p w14:paraId="018688F7" w14:textId="1B67C710" w:rsidR="00E208E3" w:rsidRDefault="00E208E3" w:rsidP="00E208E3">
      <w:pPr>
        <w:rPr>
          <w:rFonts w:hint="eastAsia"/>
        </w:rPr>
      </w:pPr>
      <w:r>
        <w:rPr>
          <w:noProof/>
        </w:rPr>
        <w:drawing>
          <wp:inline distT="0" distB="0" distL="0" distR="0" wp14:anchorId="774C80D5" wp14:editId="20850912">
            <wp:extent cx="5274310" cy="598854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C5B1" w14:textId="1D045340" w:rsidR="00E208E3" w:rsidRDefault="00E208E3" w:rsidP="00E208E3">
      <w:pPr>
        <w:rPr>
          <w:rFonts w:hint="eastAsia"/>
        </w:rPr>
      </w:pPr>
      <w:r>
        <w:t>头像变化列表结构</w:t>
      </w:r>
      <w:r>
        <w:rPr>
          <w:rFonts w:hint="eastAsia"/>
        </w:rPr>
        <w:t>：</w:t>
      </w:r>
    </w:p>
    <w:p w14:paraId="49FA922B" w14:textId="5117635E" w:rsidR="00E208E3" w:rsidRPr="00E208E3" w:rsidRDefault="00E208E3" w:rsidP="00E208E3">
      <w:r>
        <w:rPr>
          <w:noProof/>
        </w:rPr>
        <w:drawing>
          <wp:inline distT="0" distB="0" distL="0" distR="0" wp14:anchorId="094BE8DD" wp14:editId="7D10B678">
            <wp:extent cx="5274310" cy="68126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98C4" w14:textId="5AED23D9" w:rsidR="00ED6DF9" w:rsidRPr="00532FD4" w:rsidRDefault="00ED6DF9" w:rsidP="00522895">
      <w:pPr>
        <w:pStyle w:val="2"/>
        <w:rPr>
          <w:rFonts w:ascii="微软雅黑" w:eastAsia="微软雅黑" w:hAnsi="微软雅黑"/>
          <w:sz w:val="21"/>
          <w:szCs w:val="21"/>
        </w:rPr>
      </w:pPr>
      <w:r w:rsidRPr="00532FD4">
        <w:rPr>
          <w:rFonts w:ascii="微软雅黑" w:eastAsia="微软雅黑" w:hAnsi="微软雅黑" w:hint="eastAsia"/>
          <w:sz w:val="21"/>
          <w:szCs w:val="21"/>
        </w:rPr>
        <w:lastRenderedPageBreak/>
        <w:t>修改</w:t>
      </w:r>
      <w:r w:rsidRPr="00532FD4">
        <w:rPr>
          <w:rFonts w:ascii="微软雅黑" w:eastAsia="微软雅黑" w:hAnsi="微软雅黑"/>
          <w:sz w:val="21"/>
          <w:szCs w:val="21"/>
        </w:rPr>
        <w:t>个人信息接口</w:t>
      </w:r>
    </w:p>
    <w:p w14:paraId="48DBDED1" w14:textId="77777777" w:rsidR="000730DF" w:rsidRDefault="000730DF" w:rsidP="000730DF">
      <w:pPr>
        <w:pStyle w:val="3"/>
        <w:rPr>
          <w:rFonts w:hint="eastAsia"/>
          <w:sz w:val="21"/>
          <w:szCs w:val="21"/>
        </w:rPr>
      </w:pPr>
      <w:r w:rsidRPr="00532FD4">
        <w:rPr>
          <w:sz w:val="21"/>
          <w:szCs w:val="21"/>
        </w:rPr>
        <w:t>修改个人单项信息</w:t>
      </w:r>
    </w:p>
    <w:p w14:paraId="11FA5C61" w14:textId="27D3468A" w:rsidR="00E208E3" w:rsidRPr="00E208E3" w:rsidRDefault="00E208E3" w:rsidP="00E208E3">
      <w:r>
        <w:rPr>
          <w:noProof/>
        </w:rPr>
        <w:drawing>
          <wp:inline distT="0" distB="0" distL="0" distR="0" wp14:anchorId="6F45E94E" wp14:editId="61CBAD89">
            <wp:extent cx="5274310" cy="561616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4963" w14:textId="77777777" w:rsidR="000730DF" w:rsidRDefault="000730DF" w:rsidP="000730DF">
      <w:pPr>
        <w:pStyle w:val="3"/>
        <w:rPr>
          <w:rFonts w:hint="eastAsia"/>
          <w:sz w:val="21"/>
          <w:szCs w:val="21"/>
        </w:rPr>
      </w:pPr>
      <w:r w:rsidRPr="00532FD4">
        <w:rPr>
          <w:rFonts w:hint="eastAsia"/>
          <w:sz w:val="21"/>
          <w:szCs w:val="21"/>
        </w:rPr>
        <w:t>修改个人多项</w:t>
      </w:r>
      <w:r w:rsidRPr="00532FD4">
        <w:rPr>
          <w:sz w:val="21"/>
          <w:szCs w:val="21"/>
        </w:rPr>
        <w:t>信息</w:t>
      </w:r>
    </w:p>
    <w:p w14:paraId="29BBF7D7" w14:textId="40F7B6AE" w:rsidR="00E208E3" w:rsidRPr="00E208E3" w:rsidRDefault="00E208E3" w:rsidP="00E208E3">
      <w:r>
        <w:rPr>
          <w:noProof/>
        </w:rPr>
        <w:drawing>
          <wp:inline distT="0" distB="0" distL="0" distR="0" wp14:anchorId="7A28177C" wp14:editId="0CF78867">
            <wp:extent cx="5274310" cy="582982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010E" w14:textId="41DDDEEE" w:rsidR="008114EE" w:rsidRPr="00532FD4" w:rsidRDefault="008114EE" w:rsidP="008114EE">
      <w:pPr>
        <w:pStyle w:val="2"/>
        <w:rPr>
          <w:rFonts w:ascii="微软雅黑" w:eastAsia="微软雅黑" w:hAnsi="微软雅黑"/>
          <w:sz w:val="21"/>
          <w:szCs w:val="21"/>
        </w:rPr>
      </w:pPr>
      <w:r w:rsidRPr="00532FD4">
        <w:rPr>
          <w:rFonts w:ascii="微软雅黑" w:eastAsia="微软雅黑" w:hAnsi="微软雅黑"/>
          <w:sz w:val="21"/>
          <w:szCs w:val="21"/>
        </w:rPr>
        <w:t>群组接口</w:t>
      </w:r>
    </w:p>
    <w:p w14:paraId="455EDD44" w14:textId="417B6ED9" w:rsidR="00DC56F9" w:rsidRDefault="00DC56F9" w:rsidP="00DC56F9">
      <w:pPr>
        <w:pStyle w:val="3"/>
        <w:rPr>
          <w:rFonts w:hint="eastAsia"/>
          <w:sz w:val="21"/>
          <w:szCs w:val="21"/>
        </w:rPr>
      </w:pPr>
      <w:r w:rsidRPr="00532FD4">
        <w:rPr>
          <w:sz w:val="21"/>
          <w:szCs w:val="21"/>
        </w:rPr>
        <w:t>创建群组</w:t>
      </w:r>
    </w:p>
    <w:p w14:paraId="7C7416DA" w14:textId="34630EE7" w:rsidR="00495738" w:rsidRDefault="00495738" w:rsidP="00495738">
      <w:pPr>
        <w:rPr>
          <w:rFonts w:hint="eastAsia"/>
        </w:rPr>
      </w:pPr>
      <w:r>
        <w:rPr>
          <w:noProof/>
        </w:rPr>
        <w:drawing>
          <wp:inline distT="0" distB="0" distL="0" distR="0" wp14:anchorId="573F7315" wp14:editId="3CF39EEA">
            <wp:extent cx="5274310" cy="474322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4934" w14:textId="5487ADAE" w:rsidR="00495738" w:rsidRDefault="00495738" w:rsidP="00495738">
      <w:pPr>
        <w:rPr>
          <w:rFonts w:hint="eastAsia"/>
        </w:rPr>
      </w:pPr>
      <w:r>
        <w:rPr>
          <w:rFonts w:hint="eastAsia"/>
        </w:rPr>
        <w:t>创建群组结构：</w:t>
      </w:r>
    </w:p>
    <w:p w14:paraId="741EE00C" w14:textId="70008095" w:rsidR="00495738" w:rsidRDefault="00495738" w:rsidP="00495738">
      <w:pPr>
        <w:rPr>
          <w:rFonts w:hint="eastAsia"/>
        </w:rPr>
      </w:pPr>
      <w:r>
        <w:rPr>
          <w:noProof/>
        </w:rPr>
        <w:drawing>
          <wp:inline distT="0" distB="0" distL="0" distR="0" wp14:anchorId="5E51D6CD" wp14:editId="156C9E46">
            <wp:extent cx="5274310" cy="1031054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939D" w14:textId="04F96C5C" w:rsidR="00495738" w:rsidRDefault="00495738" w:rsidP="00495738">
      <w:pPr>
        <w:rPr>
          <w:rFonts w:hint="eastAsia"/>
        </w:rPr>
      </w:pPr>
      <w:r>
        <w:rPr>
          <w:rFonts w:hint="eastAsia"/>
        </w:rPr>
        <w:t>创建群组应答：</w:t>
      </w:r>
    </w:p>
    <w:p w14:paraId="6FBEB41A" w14:textId="593D4571" w:rsidR="00495738" w:rsidRPr="00495738" w:rsidRDefault="00495738" w:rsidP="00495738">
      <w:r>
        <w:rPr>
          <w:noProof/>
        </w:rPr>
        <w:drawing>
          <wp:inline distT="0" distB="0" distL="0" distR="0" wp14:anchorId="1E9DF04C" wp14:editId="6E39792A">
            <wp:extent cx="5274310" cy="103105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636F" w14:textId="508AFAE7" w:rsidR="00DC56F9" w:rsidRDefault="00DC56F9" w:rsidP="00DC56F9">
      <w:pPr>
        <w:pStyle w:val="3"/>
        <w:rPr>
          <w:rFonts w:hint="eastAsia"/>
          <w:sz w:val="21"/>
          <w:szCs w:val="21"/>
        </w:rPr>
      </w:pPr>
      <w:r w:rsidRPr="00532FD4">
        <w:rPr>
          <w:sz w:val="21"/>
          <w:szCs w:val="21"/>
        </w:rPr>
        <w:lastRenderedPageBreak/>
        <w:t>修改群组信息</w:t>
      </w:r>
    </w:p>
    <w:p w14:paraId="1E33FC42" w14:textId="4098568D" w:rsidR="00495738" w:rsidRDefault="00495738" w:rsidP="00495738">
      <w:pPr>
        <w:rPr>
          <w:rFonts w:hint="eastAsia"/>
        </w:rPr>
      </w:pPr>
      <w:r>
        <w:rPr>
          <w:noProof/>
        </w:rPr>
        <w:drawing>
          <wp:inline distT="0" distB="0" distL="0" distR="0" wp14:anchorId="2F3D2FD9" wp14:editId="4DFDDA60">
            <wp:extent cx="5274310" cy="482868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6354" w14:textId="79AA70A3" w:rsidR="00495738" w:rsidRDefault="00495738" w:rsidP="00495738">
      <w:pPr>
        <w:rPr>
          <w:rFonts w:hint="eastAsia"/>
        </w:rPr>
      </w:pPr>
      <w:r>
        <w:rPr>
          <w:rFonts w:hint="eastAsia"/>
        </w:rPr>
        <w:t>修改群组结构：</w:t>
      </w:r>
    </w:p>
    <w:p w14:paraId="1AB00F1C" w14:textId="51831955" w:rsidR="00495738" w:rsidRDefault="00495738" w:rsidP="00495738">
      <w:pPr>
        <w:rPr>
          <w:rFonts w:hint="eastAsia"/>
        </w:rPr>
      </w:pPr>
      <w:r>
        <w:rPr>
          <w:noProof/>
        </w:rPr>
        <w:drawing>
          <wp:inline distT="0" distB="0" distL="0" distR="0" wp14:anchorId="2D6FAB1F" wp14:editId="1BB6F719">
            <wp:extent cx="5274310" cy="908353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4BFA" w14:textId="14F169EC" w:rsidR="00495738" w:rsidRDefault="00495738" w:rsidP="00495738">
      <w:pPr>
        <w:rPr>
          <w:rFonts w:hint="eastAsia"/>
        </w:rPr>
      </w:pPr>
      <w:r>
        <w:rPr>
          <w:rFonts w:hint="eastAsia"/>
        </w:rPr>
        <w:t>修改群组应答：</w:t>
      </w:r>
    </w:p>
    <w:p w14:paraId="0C7949EB" w14:textId="177E5FF9" w:rsidR="00495738" w:rsidRPr="00495738" w:rsidRDefault="00495738" w:rsidP="00495738">
      <w:r>
        <w:rPr>
          <w:noProof/>
        </w:rPr>
        <w:drawing>
          <wp:inline distT="0" distB="0" distL="0" distR="0" wp14:anchorId="6634A38E" wp14:editId="7D1E3A86">
            <wp:extent cx="5274310" cy="945591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09E7" w14:textId="60E99CD9" w:rsidR="00BB7801" w:rsidRDefault="00BB7801" w:rsidP="00BB7801">
      <w:pPr>
        <w:pStyle w:val="3"/>
        <w:rPr>
          <w:rFonts w:hint="eastAsia"/>
          <w:sz w:val="21"/>
          <w:szCs w:val="21"/>
        </w:rPr>
      </w:pPr>
      <w:r w:rsidRPr="00532FD4">
        <w:rPr>
          <w:rFonts w:hint="eastAsia"/>
          <w:sz w:val="21"/>
          <w:szCs w:val="21"/>
        </w:rPr>
        <w:t>修改</w:t>
      </w:r>
      <w:r w:rsidRPr="00532FD4">
        <w:rPr>
          <w:sz w:val="21"/>
          <w:szCs w:val="21"/>
        </w:rPr>
        <w:t>群组成员</w:t>
      </w:r>
    </w:p>
    <w:p w14:paraId="6CA8A6DF" w14:textId="63465B7D" w:rsidR="00495738" w:rsidRDefault="00495738" w:rsidP="00495738">
      <w:pPr>
        <w:rPr>
          <w:rFonts w:hint="eastAsia"/>
        </w:rPr>
      </w:pPr>
      <w:r>
        <w:rPr>
          <w:noProof/>
        </w:rPr>
        <w:drawing>
          <wp:inline distT="0" distB="0" distL="0" distR="0" wp14:anchorId="1D30C25F" wp14:editId="1E5E7E89">
            <wp:extent cx="5274310" cy="490193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20CB" w14:textId="517CFA43" w:rsidR="00495738" w:rsidRDefault="00495738" w:rsidP="00495738">
      <w:pPr>
        <w:rPr>
          <w:rFonts w:hint="eastAsia"/>
        </w:rPr>
      </w:pPr>
      <w:r>
        <w:rPr>
          <w:rFonts w:hint="eastAsia"/>
        </w:rPr>
        <w:t>修改群组结构：</w:t>
      </w:r>
    </w:p>
    <w:p w14:paraId="4299B907" w14:textId="09EE7FD3" w:rsidR="00495738" w:rsidRDefault="00495738" w:rsidP="00495738">
      <w:pPr>
        <w:rPr>
          <w:rFonts w:hint="eastAsia"/>
        </w:rPr>
      </w:pPr>
      <w:r>
        <w:rPr>
          <w:noProof/>
        </w:rPr>
        <w:drawing>
          <wp:inline distT="0" distB="0" distL="0" distR="0" wp14:anchorId="1DAA7176" wp14:editId="2409D224">
            <wp:extent cx="5274310" cy="112628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80FA" w14:textId="1DD5C6D3" w:rsidR="00495738" w:rsidRDefault="00495738" w:rsidP="00495738">
      <w:pPr>
        <w:rPr>
          <w:rFonts w:hint="eastAsia"/>
        </w:rPr>
      </w:pPr>
      <w:r>
        <w:rPr>
          <w:rFonts w:hint="eastAsia"/>
        </w:rPr>
        <w:t>修改群组应答：</w:t>
      </w:r>
    </w:p>
    <w:p w14:paraId="2D3953D6" w14:textId="310745E4" w:rsidR="00495738" w:rsidRPr="00495738" w:rsidRDefault="00495738" w:rsidP="00495738">
      <w:r>
        <w:rPr>
          <w:noProof/>
        </w:rPr>
        <w:drawing>
          <wp:inline distT="0" distB="0" distL="0" distR="0" wp14:anchorId="7F110601" wp14:editId="54D56213">
            <wp:extent cx="5274310" cy="1141546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5ECF" w14:textId="4B63253D" w:rsidR="00DC56F9" w:rsidRDefault="00DC56F9" w:rsidP="00DC56F9">
      <w:pPr>
        <w:pStyle w:val="3"/>
        <w:rPr>
          <w:rFonts w:hint="eastAsia"/>
          <w:sz w:val="21"/>
          <w:szCs w:val="21"/>
        </w:rPr>
      </w:pPr>
      <w:r w:rsidRPr="00532FD4">
        <w:rPr>
          <w:sz w:val="21"/>
          <w:szCs w:val="21"/>
        </w:rPr>
        <w:lastRenderedPageBreak/>
        <w:t>主动退出群组</w:t>
      </w:r>
    </w:p>
    <w:p w14:paraId="16C1D161" w14:textId="35B71578" w:rsidR="00495738" w:rsidRDefault="00495738" w:rsidP="00495738">
      <w:pPr>
        <w:rPr>
          <w:rFonts w:hint="eastAsia"/>
        </w:rPr>
      </w:pPr>
      <w:r>
        <w:rPr>
          <w:noProof/>
        </w:rPr>
        <w:drawing>
          <wp:inline distT="0" distB="0" distL="0" distR="0" wp14:anchorId="4BBF6B31" wp14:editId="5B1CE9CD">
            <wp:extent cx="5274310" cy="49263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31EA" w14:textId="44F843CF" w:rsidR="00495738" w:rsidRDefault="00495738" w:rsidP="00495738">
      <w:pPr>
        <w:rPr>
          <w:rFonts w:hint="eastAsia"/>
        </w:rPr>
      </w:pPr>
      <w:proofErr w:type="gramStart"/>
      <w:r>
        <w:rPr>
          <w:rFonts w:hint="eastAsia"/>
        </w:rPr>
        <w:t>主动退群结构</w:t>
      </w:r>
      <w:proofErr w:type="gramEnd"/>
      <w:r>
        <w:rPr>
          <w:rFonts w:hint="eastAsia"/>
        </w:rPr>
        <w:t>：</w:t>
      </w:r>
    </w:p>
    <w:p w14:paraId="034E2E66" w14:textId="6BAB1259" w:rsidR="00495738" w:rsidRPr="00495738" w:rsidRDefault="00495738" w:rsidP="00495738">
      <w:r>
        <w:rPr>
          <w:noProof/>
        </w:rPr>
        <w:drawing>
          <wp:inline distT="0" distB="0" distL="0" distR="0" wp14:anchorId="1CEBDDB1" wp14:editId="594A15BA">
            <wp:extent cx="5274310" cy="695916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64A9" w14:textId="03BBD4C8" w:rsidR="00DC56F9" w:rsidRDefault="00DC56F9" w:rsidP="00DC56F9">
      <w:pPr>
        <w:pStyle w:val="3"/>
        <w:rPr>
          <w:rFonts w:hint="eastAsia"/>
          <w:sz w:val="21"/>
          <w:szCs w:val="21"/>
        </w:rPr>
      </w:pPr>
      <w:r w:rsidRPr="00532FD4">
        <w:rPr>
          <w:sz w:val="21"/>
          <w:szCs w:val="21"/>
        </w:rPr>
        <w:t>获取群组详细信息</w:t>
      </w:r>
    </w:p>
    <w:p w14:paraId="77BD2343" w14:textId="1A4811C5" w:rsidR="00495738" w:rsidRDefault="00495738" w:rsidP="00495738">
      <w:pPr>
        <w:rPr>
          <w:rFonts w:hint="eastAsia"/>
        </w:rPr>
      </w:pPr>
      <w:r>
        <w:rPr>
          <w:noProof/>
        </w:rPr>
        <w:drawing>
          <wp:inline distT="0" distB="0" distL="0" distR="0" wp14:anchorId="59DE6837" wp14:editId="3D42F559">
            <wp:extent cx="5274310" cy="601906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1DB0" w14:textId="5E676D62" w:rsidR="00495738" w:rsidRDefault="00495738" w:rsidP="00495738">
      <w:pPr>
        <w:rPr>
          <w:rFonts w:hint="eastAsia"/>
        </w:rPr>
      </w:pPr>
      <w:r>
        <w:rPr>
          <w:rFonts w:hint="eastAsia"/>
        </w:rPr>
        <w:t>获取群组结构：</w:t>
      </w:r>
    </w:p>
    <w:p w14:paraId="40DC2A02" w14:textId="094F18EA" w:rsidR="00495738" w:rsidRDefault="00495738" w:rsidP="00495738">
      <w:pPr>
        <w:rPr>
          <w:rFonts w:hint="eastAsia"/>
        </w:rPr>
      </w:pPr>
      <w:r>
        <w:rPr>
          <w:noProof/>
        </w:rPr>
        <w:drawing>
          <wp:inline distT="0" distB="0" distL="0" distR="0" wp14:anchorId="3A7B6F12" wp14:editId="59443CE1">
            <wp:extent cx="5274310" cy="75513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7B8D" w14:textId="6D14A97B" w:rsidR="00495738" w:rsidRDefault="00495738" w:rsidP="00495738">
      <w:pPr>
        <w:rPr>
          <w:rFonts w:hint="eastAsia"/>
        </w:rPr>
      </w:pPr>
      <w:r>
        <w:rPr>
          <w:rFonts w:hint="eastAsia"/>
        </w:rPr>
        <w:t>获取群组应答：</w:t>
      </w:r>
    </w:p>
    <w:p w14:paraId="4CB6B7CA" w14:textId="68DC4DDC" w:rsidR="00495738" w:rsidRPr="00495738" w:rsidRDefault="00495738" w:rsidP="00495738">
      <w:r>
        <w:rPr>
          <w:noProof/>
        </w:rPr>
        <w:drawing>
          <wp:inline distT="0" distB="0" distL="0" distR="0" wp14:anchorId="66A3F000" wp14:editId="32C36B4A">
            <wp:extent cx="5274310" cy="130881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45F5" w14:textId="64107BF9" w:rsidR="00B50863" w:rsidRPr="00532FD4" w:rsidRDefault="00612A5A" w:rsidP="00612A5A">
      <w:pPr>
        <w:pStyle w:val="2"/>
        <w:rPr>
          <w:rFonts w:ascii="微软雅黑" w:eastAsia="微软雅黑" w:hAnsi="微软雅黑"/>
          <w:sz w:val="21"/>
          <w:szCs w:val="21"/>
        </w:rPr>
      </w:pPr>
      <w:r w:rsidRPr="00532FD4">
        <w:rPr>
          <w:rFonts w:ascii="微软雅黑" w:eastAsia="微软雅黑" w:hAnsi="微软雅黑"/>
          <w:sz w:val="21"/>
          <w:szCs w:val="21"/>
        </w:rPr>
        <w:t>发送消息接口</w:t>
      </w:r>
    </w:p>
    <w:p w14:paraId="19D0825D" w14:textId="1E383BE3" w:rsidR="00612A5A" w:rsidRDefault="00612A5A" w:rsidP="00612A5A">
      <w:pPr>
        <w:pStyle w:val="3"/>
        <w:rPr>
          <w:rFonts w:hint="eastAsia"/>
          <w:sz w:val="21"/>
          <w:szCs w:val="21"/>
        </w:rPr>
      </w:pPr>
      <w:r w:rsidRPr="00532FD4">
        <w:rPr>
          <w:sz w:val="21"/>
          <w:szCs w:val="21"/>
        </w:rPr>
        <w:t>发送消息</w:t>
      </w:r>
    </w:p>
    <w:p w14:paraId="1546F2A9" w14:textId="2D4BC000" w:rsidR="00495738" w:rsidRDefault="00495738" w:rsidP="00495738">
      <w:pPr>
        <w:rPr>
          <w:rFonts w:hint="eastAsia"/>
        </w:rPr>
      </w:pPr>
      <w:r>
        <w:rPr>
          <w:noProof/>
        </w:rPr>
        <w:drawing>
          <wp:inline distT="0" distB="0" distL="0" distR="0" wp14:anchorId="4E1188AE" wp14:editId="5217C0CD">
            <wp:extent cx="5274310" cy="515222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4B57" w14:textId="02AA425E" w:rsidR="00495738" w:rsidRDefault="005751BE" w:rsidP="00495738">
      <w:pPr>
        <w:rPr>
          <w:rFonts w:hint="eastAsia"/>
        </w:rPr>
      </w:pPr>
      <w:r>
        <w:rPr>
          <w:rFonts w:hint="eastAsia"/>
        </w:rPr>
        <w:lastRenderedPageBreak/>
        <w:t>发送消息结构：</w:t>
      </w:r>
    </w:p>
    <w:p w14:paraId="58C0B503" w14:textId="3A70F52C" w:rsidR="005751BE" w:rsidRPr="00495738" w:rsidRDefault="005751BE" w:rsidP="00495738">
      <w:r>
        <w:rPr>
          <w:noProof/>
        </w:rPr>
        <w:drawing>
          <wp:inline distT="0" distB="0" distL="0" distR="0" wp14:anchorId="1A7A73CD" wp14:editId="6489E1C1">
            <wp:extent cx="5274310" cy="1802056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46B5" w14:textId="677DDC05" w:rsidR="00612A5A" w:rsidRDefault="00612A5A" w:rsidP="00612A5A">
      <w:pPr>
        <w:pStyle w:val="3"/>
        <w:rPr>
          <w:rFonts w:hint="eastAsia"/>
          <w:sz w:val="21"/>
          <w:szCs w:val="21"/>
        </w:rPr>
      </w:pPr>
      <w:r w:rsidRPr="00532FD4">
        <w:rPr>
          <w:sz w:val="21"/>
          <w:szCs w:val="21"/>
        </w:rPr>
        <w:t>消息接收应答</w:t>
      </w:r>
    </w:p>
    <w:p w14:paraId="1B01AE7F" w14:textId="3F6BEF72" w:rsidR="005751BE" w:rsidRDefault="005751BE" w:rsidP="005751BE">
      <w:pPr>
        <w:rPr>
          <w:rFonts w:hint="eastAsia"/>
        </w:rPr>
      </w:pPr>
      <w:r>
        <w:rPr>
          <w:noProof/>
        </w:rPr>
        <w:drawing>
          <wp:inline distT="0" distB="0" distL="0" distR="0" wp14:anchorId="2ACDBF42" wp14:editId="52F66601">
            <wp:extent cx="5274310" cy="495077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12EC" w14:textId="04F2F1D5" w:rsidR="005751BE" w:rsidRDefault="005751BE" w:rsidP="005751BE">
      <w:pPr>
        <w:rPr>
          <w:rFonts w:hint="eastAsia"/>
        </w:rPr>
      </w:pPr>
      <w:r>
        <w:rPr>
          <w:rFonts w:hint="eastAsia"/>
        </w:rPr>
        <w:t>消息接收应答结构：</w:t>
      </w:r>
    </w:p>
    <w:p w14:paraId="77342063" w14:textId="1A8D8A3E" w:rsidR="005751BE" w:rsidRPr="005751BE" w:rsidRDefault="005751BE" w:rsidP="005751BE">
      <w:r>
        <w:rPr>
          <w:noProof/>
        </w:rPr>
        <w:drawing>
          <wp:inline distT="0" distB="0" distL="0" distR="0" wp14:anchorId="42FD3ECB" wp14:editId="415FFF8D">
            <wp:extent cx="5274310" cy="83571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5FB5" w14:textId="621DEC83" w:rsidR="00F9238D" w:rsidRDefault="00F9238D" w:rsidP="00BB7801">
      <w:pPr>
        <w:pStyle w:val="3"/>
        <w:rPr>
          <w:rFonts w:hint="eastAsia"/>
          <w:sz w:val="21"/>
          <w:szCs w:val="21"/>
        </w:rPr>
      </w:pPr>
      <w:r w:rsidRPr="00532FD4">
        <w:rPr>
          <w:rFonts w:hint="eastAsia"/>
          <w:sz w:val="21"/>
          <w:szCs w:val="21"/>
        </w:rPr>
        <w:t>消息</w:t>
      </w:r>
      <w:r w:rsidRPr="00532FD4">
        <w:rPr>
          <w:sz w:val="21"/>
          <w:szCs w:val="21"/>
        </w:rPr>
        <w:t>回执</w:t>
      </w:r>
    </w:p>
    <w:p w14:paraId="20983C12" w14:textId="29A60BD1" w:rsidR="005751BE" w:rsidRDefault="005751BE" w:rsidP="005751BE">
      <w:pPr>
        <w:rPr>
          <w:rFonts w:hint="eastAsia"/>
        </w:rPr>
      </w:pPr>
      <w:r>
        <w:rPr>
          <w:noProof/>
        </w:rPr>
        <w:drawing>
          <wp:inline distT="0" distB="0" distL="0" distR="0" wp14:anchorId="62202931" wp14:editId="3D1A69F7">
            <wp:extent cx="5274310" cy="520716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FF6C" w14:textId="44BC6204" w:rsidR="005751BE" w:rsidRDefault="005751BE" w:rsidP="005751BE">
      <w:pPr>
        <w:rPr>
          <w:rFonts w:hint="eastAsia"/>
        </w:rPr>
      </w:pPr>
      <w:r>
        <w:rPr>
          <w:rFonts w:hint="eastAsia"/>
        </w:rPr>
        <w:t>消息回执结构：</w:t>
      </w:r>
    </w:p>
    <w:p w14:paraId="0A0912B1" w14:textId="0E60F831" w:rsidR="005751BE" w:rsidRDefault="005751BE" w:rsidP="005751BE">
      <w:pPr>
        <w:rPr>
          <w:rFonts w:hint="eastAsia"/>
        </w:rPr>
      </w:pPr>
      <w:r>
        <w:rPr>
          <w:noProof/>
        </w:rPr>
        <w:drawing>
          <wp:inline distT="0" distB="0" distL="0" distR="0" wp14:anchorId="391E2899" wp14:editId="75C95017">
            <wp:extent cx="5274310" cy="96451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7538" w14:textId="22F99FA1" w:rsidR="005751BE" w:rsidRDefault="005751BE" w:rsidP="005751BE">
      <w:pPr>
        <w:rPr>
          <w:rFonts w:hint="eastAsia"/>
        </w:rPr>
      </w:pPr>
      <w:r>
        <w:rPr>
          <w:rFonts w:hint="eastAsia"/>
        </w:rPr>
        <w:t>消息回执应答：</w:t>
      </w:r>
    </w:p>
    <w:p w14:paraId="5D6D9EE8" w14:textId="22AD4456" w:rsidR="005751BE" w:rsidRPr="005751BE" w:rsidRDefault="005751BE" w:rsidP="005751BE">
      <w:r>
        <w:rPr>
          <w:noProof/>
        </w:rPr>
        <w:lastRenderedPageBreak/>
        <w:drawing>
          <wp:inline distT="0" distB="0" distL="0" distR="0" wp14:anchorId="6C235DBF" wp14:editId="3B6DA396">
            <wp:extent cx="5274310" cy="912016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5D1D" w14:textId="3C21BFFA" w:rsidR="008A754D" w:rsidRDefault="008A754D" w:rsidP="00657E7F">
      <w:pPr>
        <w:pStyle w:val="3"/>
        <w:rPr>
          <w:rFonts w:hint="eastAsia"/>
          <w:sz w:val="21"/>
          <w:szCs w:val="21"/>
        </w:rPr>
      </w:pPr>
      <w:r w:rsidRPr="00532FD4">
        <w:rPr>
          <w:sz w:val="21"/>
          <w:szCs w:val="21"/>
        </w:rPr>
        <w:t>发送</w:t>
      </w:r>
      <w:r w:rsidRPr="00532FD4">
        <w:rPr>
          <w:rFonts w:hint="eastAsia"/>
          <w:sz w:val="21"/>
          <w:szCs w:val="21"/>
        </w:rPr>
        <w:t>广播</w:t>
      </w:r>
      <w:r w:rsidRPr="00532FD4">
        <w:rPr>
          <w:sz w:val="21"/>
          <w:szCs w:val="21"/>
        </w:rPr>
        <w:t>消息</w:t>
      </w:r>
    </w:p>
    <w:p w14:paraId="2D193D6C" w14:textId="0411CE6D" w:rsidR="005751BE" w:rsidRDefault="005751BE" w:rsidP="005751BE">
      <w:pPr>
        <w:rPr>
          <w:rFonts w:hint="eastAsia"/>
        </w:rPr>
      </w:pPr>
      <w:r>
        <w:rPr>
          <w:noProof/>
        </w:rPr>
        <w:drawing>
          <wp:inline distT="0" distB="0" distL="0" distR="0" wp14:anchorId="3A28DC01" wp14:editId="31909415">
            <wp:extent cx="5274310" cy="680044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B66F" w14:textId="2FBCE3F6" w:rsidR="005751BE" w:rsidRDefault="005751BE" w:rsidP="005751BE">
      <w:pPr>
        <w:rPr>
          <w:rFonts w:hint="eastAsia"/>
        </w:rPr>
      </w:pPr>
      <w:r>
        <w:rPr>
          <w:rFonts w:hint="eastAsia"/>
        </w:rPr>
        <w:t>广播消息结构：</w:t>
      </w:r>
    </w:p>
    <w:p w14:paraId="7C821F84" w14:textId="5C5FEDD3" w:rsidR="005751BE" w:rsidRDefault="005751BE" w:rsidP="005751BE">
      <w:pPr>
        <w:rPr>
          <w:rFonts w:hint="eastAsia"/>
        </w:rPr>
      </w:pPr>
      <w:r>
        <w:rPr>
          <w:noProof/>
        </w:rPr>
        <w:drawing>
          <wp:inline distT="0" distB="0" distL="0" distR="0" wp14:anchorId="67339B61" wp14:editId="4AA6D546">
            <wp:extent cx="5274310" cy="1758103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AE4D" w14:textId="4B1F19CF" w:rsidR="005751BE" w:rsidRDefault="005751BE" w:rsidP="005751BE">
      <w:pPr>
        <w:rPr>
          <w:rFonts w:hint="eastAsia"/>
        </w:rPr>
      </w:pPr>
      <w:r>
        <w:rPr>
          <w:rFonts w:hint="eastAsia"/>
        </w:rPr>
        <w:t>广播消息应答：</w:t>
      </w:r>
    </w:p>
    <w:p w14:paraId="032E0234" w14:textId="108B92C9" w:rsidR="005751BE" w:rsidRPr="005751BE" w:rsidRDefault="005751BE" w:rsidP="005751BE">
      <w:r>
        <w:rPr>
          <w:noProof/>
        </w:rPr>
        <w:drawing>
          <wp:inline distT="0" distB="0" distL="0" distR="0" wp14:anchorId="558AD2D4" wp14:editId="2AA48385">
            <wp:extent cx="5274310" cy="712398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2B6E" w14:textId="5441DB09" w:rsidR="00657E7F" w:rsidRDefault="00657E7F" w:rsidP="00111E66">
      <w:pPr>
        <w:pStyle w:val="2"/>
        <w:rPr>
          <w:rFonts w:ascii="微软雅黑" w:eastAsia="微软雅黑" w:hAnsi="微软雅黑" w:hint="eastAsia"/>
          <w:sz w:val="21"/>
          <w:szCs w:val="21"/>
        </w:rPr>
      </w:pPr>
      <w:r w:rsidRPr="00532FD4">
        <w:rPr>
          <w:rFonts w:ascii="微软雅黑" w:eastAsia="微软雅黑" w:hAnsi="微软雅黑" w:hint="eastAsia"/>
          <w:sz w:val="21"/>
          <w:szCs w:val="21"/>
        </w:rPr>
        <w:t>获取</w:t>
      </w:r>
      <w:proofErr w:type="gramStart"/>
      <w:r w:rsidRPr="00532FD4">
        <w:rPr>
          <w:rFonts w:ascii="微软雅黑" w:eastAsia="微软雅黑" w:hAnsi="微软雅黑"/>
          <w:sz w:val="21"/>
          <w:szCs w:val="21"/>
        </w:rPr>
        <w:t>固定组信息</w:t>
      </w:r>
      <w:proofErr w:type="gramEnd"/>
      <w:r w:rsidR="007D3AD9" w:rsidRPr="00532FD4">
        <w:rPr>
          <w:rFonts w:ascii="微软雅黑" w:eastAsia="微软雅黑" w:hAnsi="微软雅黑"/>
          <w:sz w:val="21"/>
          <w:szCs w:val="21"/>
        </w:rPr>
        <w:t>接口</w:t>
      </w:r>
    </w:p>
    <w:p w14:paraId="6C574ACA" w14:textId="4B09A7F2" w:rsidR="00A42CC2" w:rsidRDefault="00A42CC2" w:rsidP="00A42CC2">
      <w:pPr>
        <w:rPr>
          <w:rFonts w:hint="eastAsia"/>
        </w:rPr>
      </w:pPr>
      <w:r>
        <w:rPr>
          <w:noProof/>
        </w:rPr>
        <w:drawing>
          <wp:inline distT="0" distB="0" distL="0" distR="0" wp14:anchorId="4C7CD9C3" wp14:editId="772ADF70">
            <wp:extent cx="5274310" cy="470659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D628" w14:textId="13985932" w:rsidR="00A42CC2" w:rsidRDefault="00A42CC2" w:rsidP="00A42CC2">
      <w:pPr>
        <w:rPr>
          <w:rFonts w:hint="eastAsia"/>
        </w:rPr>
      </w:pPr>
      <w:r>
        <w:rPr>
          <w:rFonts w:hint="eastAsia"/>
        </w:rPr>
        <w:t>获取</w:t>
      </w:r>
      <w:proofErr w:type="gramStart"/>
      <w:r>
        <w:rPr>
          <w:rFonts w:hint="eastAsia"/>
        </w:rPr>
        <w:t>固定组</w:t>
      </w:r>
      <w:proofErr w:type="gramEnd"/>
      <w:r>
        <w:rPr>
          <w:rFonts w:hint="eastAsia"/>
        </w:rPr>
        <w:t>信息结构：</w:t>
      </w:r>
    </w:p>
    <w:p w14:paraId="56A29001" w14:textId="1FAB9ECC" w:rsidR="00A42CC2" w:rsidRDefault="00A42CC2" w:rsidP="00A42CC2">
      <w:pPr>
        <w:rPr>
          <w:rFonts w:hint="eastAsia"/>
        </w:rPr>
      </w:pPr>
      <w:r>
        <w:rPr>
          <w:noProof/>
        </w:rPr>
        <w:drawing>
          <wp:inline distT="0" distB="0" distL="0" distR="0" wp14:anchorId="15F7BC99" wp14:editId="7E494AA1">
            <wp:extent cx="5274310" cy="68859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0CF4" w14:textId="627D8F64" w:rsidR="00A42CC2" w:rsidRDefault="00A42CC2" w:rsidP="00A42CC2">
      <w:pPr>
        <w:rPr>
          <w:rFonts w:hint="eastAsia"/>
        </w:rPr>
      </w:pPr>
      <w:r>
        <w:rPr>
          <w:rFonts w:hint="eastAsia"/>
        </w:rPr>
        <w:t>获取</w:t>
      </w:r>
      <w:proofErr w:type="gramStart"/>
      <w:r>
        <w:rPr>
          <w:rFonts w:hint="eastAsia"/>
        </w:rPr>
        <w:t>固定组信息</w:t>
      </w:r>
      <w:proofErr w:type="gramEnd"/>
      <w:r>
        <w:rPr>
          <w:rFonts w:hint="eastAsia"/>
        </w:rPr>
        <w:t>应答：</w:t>
      </w:r>
    </w:p>
    <w:p w14:paraId="05F2C80C" w14:textId="5583D116" w:rsidR="00A42CC2" w:rsidRPr="00A42CC2" w:rsidRDefault="00A42CC2" w:rsidP="00A42CC2">
      <w:r>
        <w:rPr>
          <w:noProof/>
        </w:rPr>
        <w:lastRenderedPageBreak/>
        <w:drawing>
          <wp:inline distT="0" distB="0" distL="0" distR="0" wp14:anchorId="3CF91980" wp14:editId="294B416F">
            <wp:extent cx="5274310" cy="642196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1DB3" w14:textId="2E479E1B" w:rsidR="00F506F3" w:rsidRDefault="00F506F3" w:rsidP="005D710B">
      <w:pPr>
        <w:pStyle w:val="2"/>
        <w:rPr>
          <w:rFonts w:ascii="微软雅黑" w:eastAsia="微软雅黑" w:hAnsi="微软雅黑" w:hint="eastAsia"/>
          <w:sz w:val="21"/>
          <w:szCs w:val="21"/>
        </w:rPr>
      </w:pPr>
      <w:r w:rsidRPr="00532FD4">
        <w:rPr>
          <w:rFonts w:ascii="微软雅黑" w:eastAsia="微软雅黑" w:hAnsi="微软雅黑" w:hint="eastAsia"/>
          <w:sz w:val="21"/>
          <w:szCs w:val="21"/>
        </w:rPr>
        <w:t>校准</w:t>
      </w:r>
      <w:r w:rsidRPr="00532FD4">
        <w:rPr>
          <w:rFonts w:ascii="微软雅黑" w:eastAsia="微软雅黑" w:hAnsi="微软雅黑"/>
          <w:sz w:val="21"/>
          <w:szCs w:val="21"/>
        </w:rPr>
        <w:t>时间接口</w:t>
      </w:r>
    </w:p>
    <w:p w14:paraId="3DEC3863" w14:textId="6651468C" w:rsidR="00A42CC2" w:rsidRDefault="00A42CC2" w:rsidP="00A42CC2">
      <w:pPr>
        <w:rPr>
          <w:rFonts w:hint="eastAsia"/>
        </w:rPr>
      </w:pPr>
      <w:r>
        <w:rPr>
          <w:noProof/>
        </w:rPr>
        <w:drawing>
          <wp:inline distT="0" distB="0" distL="0" distR="0" wp14:anchorId="570C5CC6" wp14:editId="285E1C3D">
            <wp:extent cx="5274310" cy="487141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1159" w14:textId="2FB321D1" w:rsidR="00A42CC2" w:rsidRDefault="00A42CC2" w:rsidP="00A42CC2">
      <w:pPr>
        <w:rPr>
          <w:rFonts w:hint="eastAsia"/>
        </w:rPr>
      </w:pPr>
      <w:r>
        <w:rPr>
          <w:rFonts w:hint="eastAsia"/>
        </w:rPr>
        <w:t>校准时间结构：</w:t>
      </w:r>
    </w:p>
    <w:p w14:paraId="062523F9" w14:textId="7A05A4D4" w:rsidR="00A42CC2" w:rsidRDefault="00A42CC2" w:rsidP="00A42CC2">
      <w:pPr>
        <w:rPr>
          <w:rFonts w:hint="eastAsia"/>
        </w:rPr>
      </w:pPr>
      <w:r>
        <w:rPr>
          <w:noProof/>
        </w:rPr>
        <w:drawing>
          <wp:inline distT="0" distB="0" distL="0" distR="0" wp14:anchorId="45915552" wp14:editId="305BEE15">
            <wp:extent cx="5274310" cy="636092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7997" w14:textId="5F079338" w:rsidR="00A42CC2" w:rsidRDefault="00A42CC2" w:rsidP="00A42CC2">
      <w:pPr>
        <w:rPr>
          <w:rFonts w:hint="eastAsia"/>
        </w:rPr>
      </w:pPr>
      <w:r>
        <w:rPr>
          <w:rFonts w:hint="eastAsia"/>
        </w:rPr>
        <w:t>校准时间应答：</w:t>
      </w:r>
    </w:p>
    <w:p w14:paraId="40A7B91D" w14:textId="0714C02E" w:rsidR="00A42CC2" w:rsidRPr="00A42CC2" w:rsidRDefault="00A42CC2" w:rsidP="00A42CC2">
      <w:r>
        <w:rPr>
          <w:noProof/>
        </w:rPr>
        <w:drawing>
          <wp:inline distT="0" distB="0" distL="0" distR="0" wp14:anchorId="421D581D" wp14:editId="0023C685">
            <wp:extent cx="5274310" cy="683096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8B35" w14:textId="2A402D19" w:rsidR="00B071BD" w:rsidRDefault="0040137E" w:rsidP="0040137E">
      <w:pPr>
        <w:pStyle w:val="2"/>
        <w:rPr>
          <w:rFonts w:ascii="微软雅黑" w:eastAsia="微软雅黑" w:hAnsi="微软雅黑" w:hint="eastAsia"/>
          <w:sz w:val="21"/>
          <w:szCs w:val="21"/>
        </w:rPr>
      </w:pPr>
      <w:r w:rsidRPr="00532FD4">
        <w:rPr>
          <w:rFonts w:ascii="微软雅黑" w:eastAsia="微软雅黑" w:hAnsi="微软雅黑"/>
          <w:sz w:val="21"/>
          <w:szCs w:val="21"/>
        </w:rPr>
        <w:t>获取离线消息</w:t>
      </w:r>
    </w:p>
    <w:p w14:paraId="5E4DD0F3" w14:textId="6B0E5F05" w:rsidR="00DF6EEA" w:rsidRDefault="00DF6EEA" w:rsidP="00DF6EEA">
      <w:pPr>
        <w:rPr>
          <w:rFonts w:hint="eastAsia"/>
        </w:rPr>
      </w:pPr>
      <w:r>
        <w:rPr>
          <w:noProof/>
        </w:rPr>
        <w:drawing>
          <wp:inline distT="0" distB="0" distL="0" distR="0" wp14:anchorId="216028F2" wp14:editId="646D5CC6">
            <wp:extent cx="5274310" cy="578709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FA29" w14:textId="06CCD5D3" w:rsidR="00DF6EEA" w:rsidRDefault="00E001AA" w:rsidP="00DF6EEA">
      <w:pPr>
        <w:rPr>
          <w:rFonts w:hint="eastAsia"/>
        </w:rPr>
      </w:pPr>
      <w:r>
        <w:rPr>
          <w:rFonts w:hint="eastAsia"/>
        </w:rPr>
        <w:t>离线消息结构：</w:t>
      </w:r>
    </w:p>
    <w:p w14:paraId="7B33A39D" w14:textId="1625140E" w:rsidR="00E001AA" w:rsidRDefault="00E001AA" w:rsidP="00DF6EEA">
      <w:pPr>
        <w:rPr>
          <w:rFonts w:hint="eastAsia"/>
        </w:rPr>
      </w:pPr>
      <w:r>
        <w:rPr>
          <w:noProof/>
        </w:rPr>
        <w:drawing>
          <wp:inline distT="0" distB="0" distL="0" distR="0" wp14:anchorId="277F2432" wp14:editId="28B083CE">
            <wp:extent cx="5274310" cy="670887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4EC7" w14:textId="3440AE7E" w:rsidR="00E001AA" w:rsidRDefault="00E001AA" w:rsidP="00DF6EEA">
      <w:pPr>
        <w:rPr>
          <w:rFonts w:hint="eastAsia"/>
        </w:rPr>
      </w:pPr>
      <w:r>
        <w:rPr>
          <w:rFonts w:hint="eastAsia"/>
        </w:rPr>
        <w:t>离线消息应答：</w:t>
      </w:r>
    </w:p>
    <w:p w14:paraId="3072D5E4" w14:textId="2E820EF8" w:rsidR="00E001AA" w:rsidRPr="00DF6EEA" w:rsidRDefault="00E001AA" w:rsidP="00DF6EEA">
      <w:r>
        <w:rPr>
          <w:noProof/>
        </w:rPr>
        <w:drawing>
          <wp:inline distT="0" distB="0" distL="0" distR="0" wp14:anchorId="4E84FE6F" wp14:editId="5278909A">
            <wp:extent cx="5274310" cy="652574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E25E" w14:textId="33CCD556" w:rsidR="0079312E" w:rsidRPr="00532FD4" w:rsidRDefault="0079312E" w:rsidP="00E53998">
      <w:pPr>
        <w:pStyle w:val="2"/>
        <w:rPr>
          <w:rFonts w:ascii="微软雅黑" w:eastAsia="微软雅黑" w:hAnsi="微软雅黑"/>
          <w:sz w:val="21"/>
          <w:szCs w:val="21"/>
        </w:rPr>
      </w:pPr>
      <w:r w:rsidRPr="00532FD4">
        <w:rPr>
          <w:rFonts w:ascii="微软雅黑" w:eastAsia="微软雅黑" w:hAnsi="微软雅黑" w:hint="eastAsia"/>
          <w:sz w:val="21"/>
          <w:szCs w:val="21"/>
        </w:rPr>
        <w:lastRenderedPageBreak/>
        <w:t>状态</w:t>
      </w:r>
      <w:r w:rsidRPr="00532FD4">
        <w:rPr>
          <w:rFonts w:ascii="微软雅黑" w:eastAsia="微软雅黑" w:hAnsi="微软雅黑"/>
          <w:sz w:val="21"/>
          <w:szCs w:val="21"/>
        </w:rPr>
        <w:t>接口</w:t>
      </w:r>
    </w:p>
    <w:p w14:paraId="19029C00" w14:textId="0F313DF0" w:rsidR="00D141A1" w:rsidRDefault="00251619" w:rsidP="0079312E">
      <w:pPr>
        <w:pStyle w:val="3"/>
        <w:rPr>
          <w:rFonts w:hint="eastAsia"/>
          <w:sz w:val="21"/>
          <w:szCs w:val="21"/>
        </w:rPr>
      </w:pPr>
      <w:r w:rsidRPr="00532FD4">
        <w:rPr>
          <w:sz w:val="21"/>
          <w:szCs w:val="21"/>
        </w:rPr>
        <w:t>获取</w:t>
      </w:r>
      <w:r w:rsidR="00EC4F67" w:rsidRPr="00532FD4">
        <w:rPr>
          <w:rFonts w:hint="eastAsia"/>
          <w:sz w:val="21"/>
          <w:szCs w:val="21"/>
        </w:rPr>
        <w:t>用户</w:t>
      </w:r>
      <w:r w:rsidR="00EC4F67" w:rsidRPr="00532FD4">
        <w:rPr>
          <w:sz w:val="21"/>
          <w:szCs w:val="21"/>
        </w:rPr>
        <w:t>状态</w:t>
      </w:r>
    </w:p>
    <w:p w14:paraId="6F21CD71" w14:textId="6FFCE9E1" w:rsidR="00132AA2" w:rsidRDefault="00132AA2" w:rsidP="00132AA2">
      <w:pPr>
        <w:rPr>
          <w:rFonts w:hint="eastAsia"/>
        </w:rPr>
      </w:pPr>
      <w:r>
        <w:rPr>
          <w:noProof/>
        </w:rPr>
        <w:drawing>
          <wp:inline distT="0" distB="0" distL="0" distR="0" wp14:anchorId="54A53E12" wp14:editId="099205E8">
            <wp:extent cx="5274310" cy="473101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58F1" w14:textId="1985C5D1" w:rsidR="00132AA2" w:rsidRDefault="00132AA2" w:rsidP="00132AA2">
      <w:pPr>
        <w:rPr>
          <w:rFonts w:hint="eastAsia"/>
        </w:rPr>
      </w:pPr>
      <w:r>
        <w:rPr>
          <w:rFonts w:hint="eastAsia"/>
        </w:rPr>
        <w:t>获取用户状态结构：</w:t>
      </w:r>
    </w:p>
    <w:p w14:paraId="3C02B127" w14:textId="16EDB91B" w:rsidR="00132AA2" w:rsidRDefault="00132AA2" w:rsidP="00132AA2">
      <w:pPr>
        <w:rPr>
          <w:rFonts w:hint="eastAsia"/>
        </w:rPr>
      </w:pPr>
      <w:r>
        <w:rPr>
          <w:noProof/>
        </w:rPr>
        <w:drawing>
          <wp:inline distT="0" distB="0" distL="0" distR="0" wp14:anchorId="38E2F2A3" wp14:editId="7AF86288">
            <wp:extent cx="5274310" cy="1532846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002E" w14:textId="77777777" w:rsidR="00132AA2" w:rsidRPr="00132AA2" w:rsidRDefault="00132AA2" w:rsidP="00132AA2"/>
    <w:p w14:paraId="40665283" w14:textId="0D2F051D" w:rsidR="00DA3FA6" w:rsidRDefault="00DA3FA6" w:rsidP="00E53998">
      <w:pPr>
        <w:pStyle w:val="3"/>
        <w:rPr>
          <w:rFonts w:hint="eastAsia"/>
          <w:sz w:val="21"/>
          <w:szCs w:val="21"/>
        </w:rPr>
      </w:pPr>
      <w:r w:rsidRPr="00532FD4">
        <w:rPr>
          <w:rFonts w:hint="eastAsia"/>
          <w:sz w:val="21"/>
          <w:szCs w:val="21"/>
        </w:rPr>
        <w:t>解析</w:t>
      </w:r>
      <w:r w:rsidRPr="00532FD4">
        <w:rPr>
          <w:sz w:val="21"/>
          <w:szCs w:val="21"/>
        </w:rPr>
        <w:t>用户状态</w:t>
      </w:r>
    </w:p>
    <w:p w14:paraId="7FFA2B15" w14:textId="2F8270BD" w:rsidR="006A215E" w:rsidRDefault="006A215E" w:rsidP="006A215E">
      <w:pPr>
        <w:rPr>
          <w:rFonts w:hint="eastAsia"/>
        </w:rPr>
      </w:pPr>
      <w:r>
        <w:rPr>
          <w:noProof/>
        </w:rPr>
        <w:drawing>
          <wp:inline distT="0" distB="0" distL="0" distR="0" wp14:anchorId="3A2BCB91" wp14:editId="629E06A6">
            <wp:extent cx="5274310" cy="490193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EDD6" w14:textId="0FF2CF9A" w:rsidR="006A215E" w:rsidRDefault="006A215E" w:rsidP="006A215E">
      <w:pPr>
        <w:rPr>
          <w:rFonts w:hint="eastAsia"/>
        </w:rPr>
      </w:pPr>
      <w:r>
        <w:rPr>
          <w:rFonts w:hint="eastAsia"/>
        </w:rPr>
        <w:t>用户状态结构：</w:t>
      </w:r>
    </w:p>
    <w:p w14:paraId="7112F998" w14:textId="1320B864" w:rsidR="006A215E" w:rsidRDefault="006A215E" w:rsidP="006A215E">
      <w:pPr>
        <w:rPr>
          <w:rFonts w:hint="eastAsia"/>
        </w:rPr>
      </w:pPr>
      <w:r>
        <w:rPr>
          <w:noProof/>
        </w:rPr>
        <w:drawing>
          <wp:inline distT="0" distB="0" distL="0" distR="0" wp14:anchorId="694E85A1" wp14:editId="229CAA2E">
            <wp:extent cx="5274310" cy="775885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626D" w14:textId="5A9D5639" w:rsidR="006A215E" w:rsidRDefault="006A215E" w:rsidP="006A215E">
      <w:pPr>
        <w:rPr>
          <w:rFonts w:hint="eastAsia"/>
        </w:rPr>
      </w:pPr>
      <w:r>
        <w:rPr>
          <w:rFonts w:hint="eastAsia"/>
        </w:rPr>
        <w:t>用户状态变化列表结构：</w:t>
      </w:r>
    </w:p>
    <w:p w14:paraId="6101B62D" w14:textId="428FFA94" w:rsidR="006A215E" w:rsidRPr="006A215E" w:rsidRDefault="006A215E" w:rsidP="006A215E">
      <w:r>
        <w:rPr>
          <w:noProof/>
        </w:rPr>
        <w:drawing>
          <wp:inline distT="0" distB="0" distL="0" distR="0" wp14:anchorId="288CE78B" wp14:editId="409BCDE0">
            <wp:extent cx="5274310" cy="753909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AECB" w14:textId="3C2EE8C0" w:rsidR="0083171B" w:rsidRDefault="0083171B" w:rsidP="0083171B">
      <w:pPr>
        <w:pStyle w:val="2"/>
        <w:rPr>
          <w:rFonts w:ascii="微软雅黑" w:eastAsia="微软雅黑" w:hAnsi="微软雅黑" w:hint="eastAsia"/>
          <w:sz w:val="21"/>
          <w:szCs w:val="21"/>
        </w:rPr>
      </w:pPr>
      <w:r w:rsidRPr="00532FD4">
        <w:rPr>
          <w:rFonts w:ascii="微软雅黑" w:eastAsia="微软雅黑" w:hAnsi="微软雅黑" w:hint="eastAsia"/>
          <w:sz w:val="21"/>
          <w:szCs w:val="21"/>
        </w:rPr>
        <w:lastRenderedPageBreak/>
        <w:t>状态</w:t>
      </w:r>
      <w:r w:rsidRPr="00532FD4">
        <w:rPr>
          <w:rFonts w:ascii="微软雅黑" w:eastAsia="微软雅黑" w:hAnsi="微软雅黑"/>
          <w:sz w:val="21"/>
          <w:szCs w:val="21"/>
        </w:rPr>
        <w:t>订阅接口</w:t>
      </w:r>
    </w:p>
    <w:p w14:paraId="29E1A8DD" w14:textId="634492DC" w:rsidR="006A215E" w:rsidRDefault="006A215E" w:rsidP="006A215E">
      <w:pPr>
        <w:rPr>
          <w:rFonts w:hint="eastAsia"/>
        </w:rPr>
      </w:pPr>
      <w:r>
        <w:rPr>
          <w:noProof/>
        </w:rPr>
        <w:drawing>
          <wp:inline distT="0" distB="0" distL="0" distR="0" wp14:anchorId="58C2FDC7" wp14:editId="60F31F6B">
            <wp:extent cx="5274310" cy="495687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4421" w14:textId="1E2E08E5" w:rsidR="006A215E" w:rsidRDefault="006A215E" w:rsidP="006A215E">
      <w:pPr>
        <w:rPr>
          <w:rFonts w:hint="eastAsia"/>
        </w:rPr>
      </w:pPr>
      <w:r>
        <w:rPr>
          <w:rFonts w:hint="eastAsia"/>
        </w:rPr>
        <w:t>状态订阅结构：</w:t>
      </w:r>
    </w:p>
    <w:p w14:paraId="6717ED6A" w14:textId="580C1DBD" w:rsidR="006A215E" w:rsidRDefault="006A215E" w:rsidP="006A215E">
      <w:pPr>
        <w:rPr>
          <w:rFonts w:hint="eastAsia"/>
        </w:rPr>
      </w:pPr>
      <w:r>
        <w:rPr>
          <w:noProof/>
        </w:rPr>
        <w:drawing>
          <wp:inline distT="0" distB="0" distL="0" distR="0" wp14:anchorId="63DDBDD0" wp14:editId="2C195E28">
            <wp:extent cx="5274310" cy="845477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FF1E" w14:textId="7EBB70EF" w:rsidR="006A215E" w:rsidRDefault="006A215E" w:rsidP="006A215E">
      <w:pPr>
        <w:rPr>
          <w:rFonts w:hint="eastAsia"/>
        </w:rPr>
      </w:pPr>
      <w:r>
        <w:rPr>
          <w:rFonts w:hint="eastAsia"/>
        </w:rPr>
        <w:t>状态订阅应答：</w:t>
      </w:r>
    </w:p>
    <w:p w14:paraId="77E88751" w14:textId="7A634501" w:rsidR="006A215E" w:rsidRPr="006A215E" w:rsidRDefault="006A215E" w:rsidP="006A215E">
      <w:r>
        <w:rPr>
          <w:noProof/>
        </w:rPr>
        <w:drawing>
          <wp:inline distT="0" distB="0" distL="0" distR="0" wp14:anchorId="4D5B3877" wp14:editId="209E6BB6">
            <wp:extent cx="5274310" cy="923004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1B9E" w14:textId="71EFB261" w:rsidR="00C2614C" w:rsidRPr="00532FD4" w:rsidRDefault="00C2614C" w:rsidP="00715EBB">
      <w:pPr>
        <w:pStyle w:val="2"/>
        <w:rPr>
          <w:rFonts w:ascii="微软雅黑" w:eastAsia="微软雅黑" w:hAnsi="微软雅黑"/>
          <w:sz w:val="21"/>
          <w:szCs w:val="21"/>
        </w:rPr>
      </w:pPr>
      <w:r w:rsidRPr="00532FD4">
        <w:rPr>
          <w:rFonts w:ascii="微软雅黑" w:eastAsia="微软雅黑" w:hAnsi="微软雅黑" w:hint="eastAsia"/>
          <w:sz w:val="21"/>
          <w:szCs w:val="21"/>
        </w:rPr>
        <w:t>漫游</w:t>
      </w:r>
      <w:r w:rsidRPr="00532FD4">
        <w:rPr>
          <w:rFonts w:ascii="微软雅黑" w:eastAsia="微软雅黑" w:hAnsi="微软雅黑"/>
          <w:sz w:val="21"/>
          <w:szCs w:val="21"/>
        </w:rPr>
        <w:t>数据（</w:t>
      </w:r>
      <w:r w:rsidR="000632D5" w:rsidRPr="00532FD4">
        <w:rPr>
          <w:rFonts w:ascii="微软雅黑" w:eastAsia="微软雅黑" w:hAnsi="微软雅黑"/>
          <w:sz w:val="21"/>
          <w:szCs w:val="21"/>
        </w:rPr>
        <w:t>常用联系人、常用部门、关注人</w:t>
      </w:r>
      <w:r w:rsidRPr="00532FD4">
        <w:rPr>
          <w:rFonts w:ascii="微软雅黑" w:eastAsia="微软雅黑" w:hAnsi="微软雅黑"/>
          <w:sz w:val="21"/>
          <w:szCs w:val="21"/>
        </w:rPr>
        <w:t>）接口</w:t>
      </w:r>
    </w:p>
    <w:p w14:paraId="02FEC04C" w14:textId="0223CA5A" w:rsidR="00715EBB" w:rsidRDefault="00715EBB" w:rsidP="00715EBB">
      <w:pPr>
        <w:pStyle w:val="3"/>
        <w:rPr>
          <w:rFonts w:cstheme="majorBidi" w:hint="eastAsia"/>
          <w:b/>
          <w:bCs w:val="0"/>
          <w:sz w:val="21"/>
          <w:szCs w:val="21"/>
        </w:rPr>
      </w:pPr>
      <w:r w:rsidRPr="00532FD4">
        <w:rPr>
          <w:rFonts w:cstheme="majorBidi" w:hint="eastAsia"/>
          <w:b/>
          <w:bCs w:val="0"/>
          <w:sz w:val="21"/>
          <w:szCs w:val="21"/>
        </w:rPr>
        <w:t>同步</w:t>
      </w:r>
    </w:p>
    <w:p w14:paraId="659C5D4D" w14:textId="13F22A92" w:rsidR="006A215E" w:rsidRDefault="006A215E" w:rsidP="006A215E">
      <w:pPr>
        <w:rPr>
          <w:rFonts w:hint="eastAsia"/>
        </w:rPr>
      </w:pPr>
      <w:r>
        <w:rPr>
          <w:noProof/>
        </w:rPr>
        <w:drawing>
          <wp:inline distT="0" distB="0" distL="0" distR="0" wp14:anchorId="4C57D278" wp14:editId="3FA02FEC">
            <wp:extent cx="5274310" cy="526821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B2CC" w14:textId="6B7D4295" w:rsidR="006A215E" w:rsidRDefault="006A215E" w:rsidP="006A215E">
      <w:pPr>
        <w:rPr>
          <w:rFonts w:hint="eastAsia"/>
        </w:rPr>
      </w:pPr>
      <w:r>
        <w:t>同步结构</w:t>
      </w:r>
      <w:r>
        <w:rPr>
          <w:rFonts w:hint="eastAsia"/>
        </w:rPr>
        <w:t>：</w:t>
      </w:r>
    </w:p>
    <w:p w14:paraId="3F704497" w14:textId="5AF1C587" w:rsidR="006A215E" w:rsidRDefault="006A215E" w:rsidP="006A215E">
      <w:pPr>
        <w:rPr>
          <w:rFonts w:hint="eastAsia"/>
        </w:rPr>
      </w:pPr>
      <w:r>
        <w:rPr>
          <w:noProof/>
        </w:rPr>
        <w:drawing>
          <wp:inline distT="0" distB="0" distL="0" distR="0" wp14:anchorId="0833BB17" wp14:editId="4B4ABFB5">
            <wp:extent cx="5274310" cy="922394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55A1" w14:textId="1D4FFF6D" w:rsidR="006A215E" w:rsidRDefault="006A215E" w:rsidP="006A215E">
      <w:pPr>
        <w:rPr>
          <w:rFonts w:hint="eastAsia"/>
        </w:rPr>
      </w:pPr>
      <w:r>
        <w:rPr>
          <w:rFonts w:hint="eastAsia"/>
        </w:rPr>
        <w:t>同步应答：</w:t>
      </w:r>
    </w:p>
    <w:p w14:paraId="2106C4BA" w14:textId="2A3B63AB" w:rsidR="006A215E" w:rsidRPr="006A215E" w:rsidRDefault="006A215E" w:rsidP="006A215E">
      <w:r>
        <w:rPr>
          <w:noProof/>
        </w:rPr>
        <w:drawing>
          <wp:inline distT="0" distB="0" distL="0" distR="0" wp14:anchorId="436B57DC" wp14:editId="62C4ACEB">
            <wp:extent cx="5274310" cy="904691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8EA7" w14:textId="14954FED" w:rsidR="00715EBB" w:rsidRDefault="00715EBB" w:rsidP="00715EBB">
      <w:pPr>
        <w:pStyle w:val="3"/>
        <w:rPr>
          <w:rFonts w:hint="eastAsia"/>
          <w:sz w:val="21"/>
          <w:szCs w:val="21"/>
        </w:rPr>
      </w:pPr>
      <w:r w:rsidRPr="00532FD4">
        <w:rPr>
          <w:rFonts w:hint="eastAsia"/>
          <w:sz w:val="21"/>
          <w:szCs w:val="21"/>
        </w:rPr>
        <w:lastRenderedPageBreak/>
        <w:t>修改</w:t>
      </w:r>
      <w:r w:rsidRPr="00532FD4">
        <w:rPr>
          <w:sz w:val="21"/>
          <w:szCs w:val="21"/>
        </w:rPr>
        <w:t>（添加、</w:t>
      </w:r>
      <w:r w:rsidRPr="00532FD4">
        <w:rPr>
          <w:rFonts w:hint="eastAsia"/>
          <w:sz w:val="21"/>
          <w:szCs w:val="21"/>
        </w:rPr>
        <w:t>删除</w:t>
      </w:r>
      <w:r w:rsidRPr="00532FD4">
        <w:rPr>
          <w:sz w:val="21"/>
          <w:szCs w:val="21"/>
        </w:rPr>
        <w:t>）</w:t>
      </w:r>
    </w:p>
    <w:p w14:paraId="5B1E811D" w14:textId="3AC87D80" w:rsidR="006A215E" w:rsidRDefault="006A215E" w:rsidP="006A215E">
      <w:pPr>
        <w:rPr>
          <w:rFonts w:hint="eastAsia"/>
        </w:rPr>
      </w:pPr>
      <w:r>
        <w:rPr>
          <w:noProof/>
        </w:rPr>
        <w:drawing>
          <wp:inline distT="0" distB="0" distL="0" distR="0" wp14:anchorId="38836DD2" wp14:editId="01C4357B">
            <wp:extent cx="5274310" cy="492635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5F09" w14:textId="3C0BA626" w:rsidR="006A215E" w:rsidRDefault="006A215E" w:rsidP="006A215E">
      <w:pPr>
        <w:rPr>
          <w:rFonts w:hint="eastAsia"/>
        </w:rPr>
      </w:pPr>
      <w:r>
        <w:rPr>
          <w:rFonts w:hint="eastAsia"/>
        </w:rPr>
        <w:t>修改</w:t>
      </w:r>
      <w:r w:rsidR="005713C1">
        <w:rPr>
          <w:rFonts w:hint="eastAsia"/>
        </w:rPr>
        <w:t>结构：</w:t>
      </w:r>
    </w:p>
    <w:p w14:paraId="25F1D167" w14:textId="083A1F70" w:rsidR="005713C1" w:rsidRDefault="005713C1" w:rsidP="006A215E">
      <w:pPr>
        <w:rPr>
          <w:rFonts w:hint="eastAsia"/>
        </w:rPr>
      </w:pPr>
      <w:r>
        <w:rPr>
          <w:noProof/>
        </w:rPr>
        <w:drawing>
          <wp:inline distT="0" distB="0" distL="0" distR="0" wp14:anchorId="38D4B5F3" wp14:editId="06208145">
            <wp:extent cx="5274310" cy="1153145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EA3E" w14:textId="768D3735" w:rsidR="005713C1" w:rsidRDefault="005713C1" w:rsidP="006A215E">
      <w:pPr>
        <w:rPr>
          <w:rFonts w:hint="eastAsia"/>
        </w:rPr>
      </w:pPr>
      <w:r>
        <w:rPr>
          <w:rFonts w:hint="eastAsia"/>
        </w:rPr>
        <w:t>修改应答：</w:t>
      </w:r>
    </w:p>
    <w:p w14:paraId="228BEA96" w14:textId="005ACAEE" w:rsidR="005713C1" w:rsidRPr="006A215E" w:rsidRDefault="005713C1" w:rsidP="006A215E">
      <w:r>
        <w:rPr>
          <w:noProof/>
        </w:rPr>
        <w:drawing>
          <wp:inline distT="0" distB="0" distL="0" distR="0" wp14:anchorId="3627C110" wp14:editId="633D9B2D">
            <wp:extent cx="5274310" cy="1563979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1E13" w14:textId="5E50353C" w:rsidR="00C1133A" w:rsidRDefault="003D435F" w:rsidP="00FD6C02">
      <w:pPr>
        <w:pStyle w:val="2"/>
        <w:rPr>
          <w:rFonts w:ascii="微软雅黑" w:eastAsia="微软雅黑" w:hAnsi="微软雅黑" w:hint="eastAsia"/>
          <w:sz w:val="21"/>
          <w:szCs w:val="21"/>
        </w:rPr>
      </w:pPr>
      <w:r w:rsidRPr="00532FD4">
        <w:rPr>
          <w:rFonts w:ascii="微软雅黑" w:eastAsia="微软雅黑" w:hAnsi="微软雅黑"/>
          <w:sz w:val="21"/>
          <w:szCs w:val="21"/>
        </w:rPr>
        <w:t>移动端、</w:t>
      </w:r>
      <w:r w:rsidRPr="00532FD4">
        <w:rPr>
          <w:rFonts w:ascii="微软雅黑" w:eastAsia="微软雅黑" w:hAnsi="微软雅黑" w:hint="eastAsia"/>
          <w:sz w:val="21"/>
          <w:szCs w:val="21"/>
        </w:rPr>
        <w:t>PC</w:t>
      </w:r>
      <w:r w:rsidRPr="00532FD4">
        <w:rPr>
          <w:rFonts w:ascii="微软雅黑" w:eastAsia="微软雅黑" w:hAnsi="微软雅黑"/>
          <w:sz w:val="21"/>
          <w:szCs w:val="21"/>
        </w:rPr>
        <w:t>端查看消息</w:t>
      </w:r>
      <w:r w:rsidRPr="00532FD4">
        <w:rPr>
          <w:rFonts w:ascii="微软雅黑" w:eastAsia="微软雅黑" w:hAnsi="微软雅黑" w:hint="eastAsia"/>
          <w:sz w:val="21"/>
          <w:szCs w:val="21"/>
        </w:rPr>
        <w:t>同步</w:t>
      </w:r>
      <w:r w:rsidR="00FD6C02" w:rsidRPr="00532FD4">
        <w:rPr>
          <w:rFonts w:ascii="微软雅黑" w:eastAsia="微软雅黑" w:hAnsi="微软雅黑"/>
          <w:sz w:val="21"/>
          <w:szCs w:val="21"/>
        </w:rPr>
        <w:t>接口</w:t>
      </w:r>
    </w:p>
    <w:p w14:paraId="632C8F32" w14:textId="58765539" w:rsidR="00A36312" w:rsidRDefault="00A36312" w:rsidP="00A36312">
      <w:pPr>
        <w:rPr>
          <w:rFonts w:hint="eastAsia"/>
        </w:rPr>
      </w:pPr>
      <w:r>
        <w:rPr>
          <w:noProof/>
        </w:rPr>
        <w:drawing>
          <wp:inline distT="0" distB="0" distL="0" distR="0" wp14:anchorId="4EB04386" wp14:editId="2EC1B308">
            <wp:extent cx="5274310" cy="531704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1924" w14:textId="31A95218" w:rsidR="00A36312" w:rsidRDefault="00A36312" w:rsidP="00A36312">
      <w:pPr>
        <w:rPr>
          <w:rFonts w:hint="eastAsia"/>
        </w:rPr>
      </w:pPr>
      <w:r>
        <w:rPr>
          <w:rFonts w:hint="eastAsia"/>
        </w:rPr>
        <w:t>同步结构：</w:t>
      </w:r>
    </w:p>
    <w:p w14:paraId="0FE51833" w14:textId="62DE0882" w:rsidR="00A36312" w:rsidRPr="00A36312" w:rsidRDefault="00A36312" w:rsidP="00A36312">
      <w:r>
        <w:rPr>
          <w:noProof/>
        </w:rPr>
        <w:drawing>
          <wp:inline distT="0" distB="0" distL="0" distR="0" wp14:anchorId="1F3D457F" wp14:editId="0C3CB47F">
            <wp:extent cx="5274310" cy="1010299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2B3E" w14:textId="4E2B1CB3" w:rsidR="00E54444" w:rsidRPr="00532FD4" w:rsidRDefault="00D372F2" w:rsidP="00D372F2">
      <w:pPr>
        <w:pStyle w:val="2"/>
        <w:rPr>
          <w:rFonts w:ascii="微软雅黑" w:eastAsia="微软雅黑" w:hAnsi="微软雅黑"/>
          <w:sz w:val="21"/>
          <w:szCs w:val="21"/>
        </w:rPr>
      </w:pPr>
      <w:r w:rsidRPr="00532FD4">
        <w:rPr>
          <w:rFonts w:ascii="微软雅黑" w:eastAsia="微软雅黑" w:hAnsi="微软雅黑"/>
          <w:sz w:val="21"/>
          <w:szCs w:val="21"/>
        </w:rPr>
        <w:lastRenderedPageBreak/>
        <w:t>机器人信息同步接口</w:t>
      </w:r>
    </w:p>
    <w:p w14:paraId="73D6D1DF" w14:textId="37442462" w:rsidR="00657E7F" w:rsidRDefault="00A36312" w:rsidP="00674910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C349952" wp14:editId="338932A3">
            <wp:extent cx="5274310" cy="543913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59AD" w14:textId="6C4A059E" w:rsidR="00A36312" w:rsidRDefault="00A36312" w:rsidP="00674910">
      <w:pPr>
        <w:rPr>
          <w:rFonts w:hint="eastAsia"/>
          <w:szCs w:val="21"/>
        </w:rPr>
      </w:pPr>
      <w:r>
        <w:rPr>
          <w:rFonts w:hint="eastAsia"/>
          <w:szCs w:val="21"/>
        </w:rPr>
        <w:t>机器人信息请求结构：</w:t>
      </w:r>
    </w:p>
    <w:p w14:paraId="6EC67D2D" w14:textId="696EE524" w:rsidR="00A36312" w:rsidRPr="00532FD4" w:rsidRDefault="00A36312" w:rsidP="00674910">
      <w:pPr>
        <w:rPr>
          <w:szCs w:val="21"/>
        </w:rPr>
      </w:pPr>
      <w:r>
        <w:rPr>
          <w:noProof/>
        </w:rPr>
        <w:drawing>
          <wp:inline distT="0" distB="0" distL="0" distR="0" wp14:anchorId="5E597FA7" wp14:editId="04F607EB">
            <wp:extent cx="5274310" cy="98466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6312" w:rsidRPr="00532FD4" w:rsidSect="00BE596B">
      <w:headerReference w:type="default" r:id="rId122"/>
      <w:footerReference w:type="default" r:id="rId1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3A07D37" w14:textId="77777777" w:rsidR="00354FDE" w:rsidRDefault="00354FDE" w:rsidP="00CC76F9">
      <w:pPr>
        <w:spacing w:line="240" w:lineRule="auto"/>
      </w:pPr>
      <w:r>
        <w:separator/>
      </w:r>
    </w:p>
  </w:endnote>
  <w:endnote w:type="continuationSeparator" w:id="0">
    <w:p w14:paraId="7D7C1396" w14:textId="77777777" w:rsidR="00354FDE" w:rsidRDefault="00354FDE" w:rsidP="00CC76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99"/>
      <w:gridCol w:w="2787"/>
      <w:gridCol w:w="2736"/>
    </w:tblGrid>
    <w:tr w:rsidR="00943571" w14:paraId="7E917D0D" w14:textId="77777777" w:rsidTr="00251CC2">
      <w:tc>
        <w:tcPr>
          <w:tcW w:w="1760" w:type="pct"/>
        </w:tcPr>
        <w:p w14:paraId="27B319CD" w14:textId="77777777" w:rsidR="00943571" w:rsidRDefault="00943571" w:rsidP="00251CC2">
          <w:pPr>
            <w:pStyle w:val="a4"/>
            <w:ind w:firstLine="360"/>
          </w:pPr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TIME \@ "yyyy-M-d"</w:instrText>
          </w:r>
          <w:r>
            <w:instrText xml:space="preserve"> </w:instrText>
          </w:r>
          <w:r>
            <w:fldChar w:fldCharType="separate"/>
          </w:r>
          <w:r w:rsidR="00A46AD3">
            <w:rPr>
              <w:noProof/>
            </w:rPr>
            <w:t>2016-12-7</w:t>
          </w:r>
          <w:r>
            <w:fldChar w:fldCharType="end"/>
          </w:r>
        </w:p>
      </w:tc>
      <w:tc>
        <w:tcPr>
          <w:tcW w:w="1635" w:type="pct"/>
        </w:tcPr>
        <w:p w14:paraId="1CF19ABA" w14:textId="77777777" w:rsidR="00943571" w:rsidRDefault="00943571" w:rsidP="00251CC2">
          <w:pPr>
            <w:pStyle w:val="a4"/>
            <w:ind w:firstLineChars="50" w:firstLine="90"/>
          </w:pPr>
        </w:p>
      </w:tc>
      <w:tc>
        <w:tcPr>
          <w:tcW w:w="1606" w:type="pct"/>
        </w:tcPr>
        <w:p w14:paraId="7BC98F75" w14:textId="77777777" w:rsidR="00943571" w:rsidRDefault="00943571" w:rsidP="00251CC2">
          <w:pPr>
            <w:pStyle w:val="a4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A36312">
            <w:rPr>
              <w:noProof/>
            </w:rPr>
            <w:t>29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 w:rsidR="00354FDE">
            <w:fldChar w:fldCharType="begin"/>
          </w:r>
          <w:r w:rsidR="00354FDE">
            <w:instrText xml:space="preserve"> NUMPAGES  \* Arabic  \* MERGEFORMAT </w:instrText>
          </w:r>
          <w:r w:rsidR="00354FDE">
            <w:fldChar w:fldCharType="separate"/>
          </w:r>
          <w:r w:rsidR="00A36312">
            <w:rPr>
              <w:noProof/>
            </w:rPr>
            <w:t>30</w:t>
          </w:r>
          <w:r w:rsidR="00354FDE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14:paraId="0A486B08" w14:textId="77777777" w:rsidR="00943571" w:rsidRDefault="0094357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8DFD09" w14:textId="77777777" w:rsidR="00354FDE" w:rsidRDefault="00354FDE" w:rsidP="00CC76F9">
      <w:pPr>
        <w:spacing w:line="240" w:lineRule="auto"/>
      </w:pPr>
      <w:r>
        <w:separator/>
      </w:r>
    </w:p>
  </w:footnote>
  <w:footnote w:type="continuationSeparator" w:id="0">
    <w:p w14:paraId="40580C9C" w14:textId="77777777" w:rsidR="00354FDE" w:rsidRDefault="00354FDE" w:rsidP="00CC76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40DD13" w14:textId="790F351E" w:rsidR="00943571" w:rsidRPr="00333F73" w:rsidRDefault="00943571" w:rsidP="00333F73">
    <w:pPr>
      <w:pStyle w:val="a3"/>
    </w:pPr>
    <w:r>
      <w:rPr>
        <w:rFonts w:ascii="Helvetica" w:eastAsiaTheme="minorEastAsia" w:hAnsi="Helvetica" w:cs="Helvetica"/>
        <w:color w:val="535353"/>
        <w:kern w:val="0"/>
        <w:sz w:val="28"/>
        <w:szCs w:val="28"/>
      </w:rPr>
      <w:t>深</w:t>
    </w:r>
    <w:proofErr w:type="gramStart"/>
    <w:r>
      <w:rPr>
        <w:rFonts w:ascii="Helvetica" w:eastAsiaTheme="minorEastAsia" w:hAnsi="Helvetica" w:cs="Helvetica"/>
        <w:color w:val="535353"/>
        <w:kern w:val="0"/>
        <w:sz w:val="28"/>
        <w:szCs w:val="28"/>
      </w:rPr>
      <w:t>讯数据</w:t>
    </w:r>
    <w:proofErr w:type="gramEnd"/>
    <w:r>
      <w:rPr>
        <w:rFonts w:ascii="Helvetica" w:eastAsiaTheme="minorEastAsia" w:hAnsi="Helvetica" w:cs="Helvetica"/>
        <w:color w:val="535353"/>
        <w:kern w:val="0"/>
        <w:sz w:val="28"/>
        <w:szCs w:val="28"/>
      </w:rPr>
      <w:t>科技股份有限公司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C5C01"/>
    <w:multiLevelType w:val="hybridMultilevel"/>
    <w:tmpl w:val="AD88A5E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32846F8"/>
    <w:multiLevelType w:val="hybridMultilevel"/>
    <w:tmpl w:val="9C341E4A"/>
    <w:lvl w:ilvl="0" w:tplc="E334DB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7C36AC"/>
    <w:multiLevelType w:val="hybridMultilevel"/>
    <w:tmpl w:val="561A99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ADF426C"/>
    <w:multiLevelType w:val="hybridMultilevel"/>
    <w:tmpl w:val="6890F2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EB145C1"/>
    <w:multiLevelType w:val="hybridMultilevel"/>
    <w:tmpl w:val="9904CF0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F927BC0"/>
    <w:multiLevelType w:val="hybridMultilevel"/>
    <w:tmpl w:val="D00845A4"/>
    <w:lvl w:ilvl="0" w:tplc="1E38D168">
      <w:start w:val="1"/>
      <w:numFmt w:val="decimal"/>
      <w:lvlText w:val="%1、"/>
      <w:lvlJc w:val="left"/>
      <w:pPr>
        <w:ind w:left="360" w:hanging="360"/>
      </w:pPr>
      <w:rPr>
        <w:rFonts w:ascii="微软雅黑" w:eastAsia="微软雅黑" w:hAnsi="微软雅黑" w:cstheme="minorBidi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5464149"/>
    <w:multiLevelType w:val="hybridMultilevel"/>
    <w:tmpl w:val="A3322C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5550070"/>
    <w:multiLevelType w:val="hybridMultilevel"/>
    <w:tmpl w:val="F80EEFE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9237B84"/>
    <w:multiLevelType w:val="hybridMultilevel"/>
    <w:tmpl w:val="95BA729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E781831"/>
    <w:multiLevelType w:val="hybridMultilevel"/>
    <w:tmpl w:val="9F261D56"/>
    <w:lvl w:ilvl="0" w:tplc="FE940E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EF429D4"/>
    <w:multiLevelType w:val="hybridMultilevel"/>
    <w:tmpl w:val="BF98D23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5AE4761"/>
    <w:multiLevelType w:val="hybridMultilevel"/>
    <w:tmpl w:val="C7ACCA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5A23617"/>
    <w:multiLevelType w:val="hybridMultilevel"/>
    <w:tmpl w:val="C5FC04B8"/>
    <w:lvl w:ilvl="0" w:tplc="55BC99F4">
      <w:start w:val="1"/>
      <w:numFmt w:val="lowerLetter"/>
      <w:lvlText w:val="%1)"/>
      <w:lvlJc w:val="left"/>
      <w:pPr>
        <w:ind w:left="420" w:hanging="420"/>
      </w:pPr>
      <w:rPr>
        <w:color w:val="auto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6004D7A"/>
    <w:multiLevelType w:val="hybridMultilevel"/>
    <w:tmpl w:val="89D88616"/>
    <w:lvl w:ilvl="0" w:tplc="FE940E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A422464"/>
    <w:multiLevelType w:val="hybridMultilevel"/>
    <w:tmpl w:val="3664E496"/>
    <w:lvl w:ilvl="0" w:tplc="ABD488E4">
      <w:start w:val="1"/>
      <w:numFmt w:val="decimal"/>
      <w:lvlText w:val="%1、"/>
      <w:lvlJc w:val="left"/>
      <w:pPr>
        <w:ind w:left="720" w:hanging="720"/>
      </w:pPr>
      <w:rPr>
        <w:rFonts w:ascii="微软雅黑" w:eastAsia="微软雅黑" w:hAnsi="微软雅黑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4BA5EEC"/>
    <w:multiLevelType w:val="hybridMultilevel"/>
    <w:tmpl w:val="76DC507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469B792C"/>
    <w:multiLevelType w:val="hybridMultilevel"/>
    <w:tmpl w:val="D65C1FC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8424403"/>
    <w:multiLevelType w:val="hybridMultilevel"/>
    <w:tmpl w:val="D1BE22BE"/>
    <w:lvl w:ilvl="0" w:tplc="6A0251AE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4A876BF2"/>
    <w:multiLevelType w:val="hybridMultilevel"/>
    <w:tmpl w:val="EE26D55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51BD0E32"/>
    <w:multiLevelType w:val="hybridMultilevel"/>
    <w:tmpl w:val="BE7898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4465232"/>
    <w:multiLevelType w:val="hybridMultilevel"/>
    <w:tmpl w:val="E6FE574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94B6E52"/>
    <w:multiLevelType w:val="hybridMultilevel"/>
    <w:tmpl w:val="E6FE574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B284EFE"/>
    <w:multiLevelType w:val="hybridMultilevel"/>
    <w:tmpl w:val="FB081DFC"/>
    <w:lvl w:ilvl="0" w:tplc="F858D60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5C903DA0"/>
    <w:multiLevelType w:val="hybridMultilevel"/>
    <w:tmpl w:val="CF129BE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60EA4C3C"/>
    <w:multiLevelType w:val="hybridMultilevel"/>
    <w:tmpl w:val="A15481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63CD713C"/>
    <w:multiLevelType w:val="hybridMultilevel"/>
    <w:tmpl w:val="C7ACCA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6255E6E"/>
    <w:multiLevelType w:val="hybridMultilevel"/>
    <w:tmpl w:val="E4FC2AEA"/>
    <w:lvl w:ilvl="0" w:tplc="FE940E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67502483"/>
    <w:multiLevelType w:val="hybridMultilevel"/>
    <w:tmpl w:val="659C7B9C"/>
    <w:lvl w:ilvl="0" w:tplc="1CAA17C0">
      <w:start w:val="1"/>
      <w:numFmt w:val="decimal"/>
      <w:lvlText w:val="%1、"/>
      <w:lvlJc w:val="left"/>
      <w:pPr>
        <w:ind w:left="720" w:hanging="720"/>
      </w:pPr>
      <w:rPr>
        <w:rFonts w:hint="default"/>
        <w:color w:val="88000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68DD3CE2"/>
    <w:multiLevelType w:val="hybridMultilevel"/>
    <w:tmpl w:val="89587AC0"/>
    <w:lvl w:ilvl="0" w:tplc="F4A02526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68DF7E27"/>
    <w:multiLevelType w:val="hybridMultilevel"/>
    <w:tmpl w:val="EFEE481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0997DBB"/>
    <w:multiLevelType w:val="multilevel"/>
    <w:tmpl w:val="B844B4A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733808EC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2284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2">
    <w:nsid w:val="7F3C021A"/>
    <w:multiLevelType w:val="hybridMultilevel"/>
    <w:tmpl w:val="03E00680"/>
    <w:lvl w:ilvl="0" w:tplc="E8DE0B9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1"/>
  </w:num>
  <w:num w:numId="2">
    <w:abstractNumId w:val="6"/>
  </w:num>
  <w:num w:numId="3">
    <w:abstractNumId w:val="15"/>
  </w:num>
  <w:num w:numId="4">
    <w:abstractNumId w:val="25"/>
  </w:num>
  <w:num w:numId="5">
    <w:abstractNumId w:val="8"/>
  </w:num>
  <w:num w:numId="6">
    <w:abstractNumId w:val="18"/>
  </w:num>
  <w:num w:numId="7">
    <w:abstractNumId w:val="11"/>
  </w:num>
  <w:num w:numId="8">
    <w:abstractNumId w:val="20"/>
  </w:num>
  <w:num w:numId="9">
    <w:abstractNumId w:val="10"/>
  </w:num>
  <w:num w:numId="10">
    <w:abstractNumId w:val="3"/>
  </w:num>
  <w:num w:numId="11">
    <w:abstractNumId w:val="12"/>
  </w:num>
  <w:num w:numId="12">
    <w:abstractNumId w:val="19"/>
  </w:num>
  <w:num w:numId="13">
    <w:abstractNumId w:val="21"/>
  </w:num>
  <w:num w:numId="14">
    <w:abstractNumId w:val="17"/>
  </w:num>
  <w:num w:numId="15">
    <w:abstractNumId w:val="28"/>
  </w:num>
  <w:num w:numId="16">
    <w:abstractNumId w:val="1"/>
  </w:num>
  <w:num w:numId="17">
    <w:abstractNumId w:val="27"/>
  </w:num>
  <w:num w:numId="18">
    <w:abstractNumId w:val="22"/>
  </w:num>
  <w:num w:numId="19">
    <w:abstractNumId w:val="13"/>
  </w:num>
  <w:num w:numId="20">
    <w:abstractNumId w:val="30"/>
  </w:num>
  <w:num w:numId="21">
    <w:abstractNumId w:val="5"/>
  </w:num>
  <w:num w:numId="22">
    <w:abstractNumId w:val="14"/>
  </w:num>
  <w:num w:numId="23">
    <w:abstractNumId w:val="26"/>
  </w:num>
  <w:num w:numId="24">
    <w:abstractNumId w:val="9"/>
  </w:num>
  <w:num w:numId="25">
    <w:abstractNumId w:val="31"/>
  </w:num>
  <w:num w:numId="26">
    <w:abstractNumId w:val="31"/>
  </w:num>
  <w:num w:numId="27">
    <w:abstractNumId w:val="31"/>
  </w:num>
  <w:num w:numId="28">
    <w:abstractNumId w:val="31"/>
  </w:num>
  <w:num w:numId="29">
    <w:abstractNumId w:val="31"/>
  </w:num>
  <w:num w:numId="30">
    <w:abstractNumId w:val="31"/>
  </w:num>
  <w:num w:numId="31">
    <w:abstractNumId w:val="31"/>
  </w:num>
  <w:num w:numId="32">
    <w:abstractNumId w:val="31"/>
  </w:num>
  <w:num w:numId="33">
    <w:abstractNumId w:val="31"/>
  </w:num>
  <w:num w:numId="34">
    <w:abstractNumId w:val="31"/>
  </w:num>
  <w:num w:numId="35">
    <w:abstractNumId w:val="24"/>
  </w:num>
  <w:num w:numId="36">
    <w:abstractNumId w:val="32"/>
  </w:num>
  <w:num w:numId="37">
    <w:abstractNumId w:val="2"/>
  </w:num>
  <w:num w:numId="38">
    <w:abstractNumId w:val="7"/>
  </w:num>
  <w:num w:numId="39">
    <w:abstractNumId w:val="4"/>
  </w:num>
  <w:num w:numId="40">
    <w:abstractNumId w:val="23"/>
  </w:num>
  <w:num w:numId="41">
    <w:abstractNumId w:val="29"/>
  </w:num>
  <w:num w:numId="42">
    <w:abstractNumId w:val="16"/>
  </w:num>
  <w:num w:numId="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B7E83"/>
    <w:rsid w:val="00000623"/>
    <w:rsid w:val="00001202"/>
    <w:rsid w:val="0000192B"/>
    <w:rsid w:val="00001B25"/>
    <w:rsid w:val="00003DF6"/>
    <w:rsid w:val="00005851"/>
    <w:rsid w:val="0000621F"/>
    <w:rsid w:val="00007A83"/>
    <w:rsid w:val="000107FC"/>
    <w:rsid w:val="00011CE9"/>
    <w:rsid w:val="0001227A"/>
    <w:rsid w:val="00012BB9"/>
    <w:rsid w:val="000130AC"/>
    <w:rsid w:val="00014F3A"/>
    <w:rsid w:val="000154A6"/>
    <w:rsid w:val="0001573B"/>
    <w:rsid w:val="00016A4B"/>
    <w:rsid w:val="000205B4"/>
    <w:rsid w:val="00020C5F"/>
    <w:rsid w:val="00020FF0"/>
    <w:rsid w:val="000232B9"/>
    <w:rsid w:val="00026FC5"/>
    <w:rsid w:val="00027D73"/>
    <w:rsid w:val="00031A86"/>
    <w:rsid w:val="00032B5A"/>
    <w:rsid w:val="00034D48"/>
    <w:rsid w:val="00037734"/>
    <w:rsid w:val="000433E7"/>
    <w:rsid w:val="00044235"/>
    <w:rsid w:val="0004446A"/>
    <w:rsid w:val="0004680D"/>
    <w:rsid w:val="00047C7A"/>
    <w:rsid w:val="0005086E"/>
    <w:rsid w:val="00051538"/>
    <w:rsid w:val="00051894"/>
    <w:rsid w:val="000527E7"/>
    <w:rsid w:val="000528DB"/>
    <w:rsid w:val="000533D0"/>
    <w:rsid w:val="00054485"/>
    <w:rsid w:val="00055029"/>
    <w:rsid w:val="00055D65"/>
    <w:rsid w:val="000617C5"/>
    <w:rsid w:val="000620FB"/>
    <w:rsid w:val="000622A0"/>
    <w:rsid w:val="000632D5"/>
    <w:rsid w:val="000644A3"/>
    <w:rsid w:val="00065924"/>
    <w:rsid w:val="00066026"/>
    <w:rsid w:val="00066375"/>
    <w:rsid w:val="00071F1E"/>
    <w:rsid w:val="00072A6B"/>
    <w:rsid w:val="000730DF"/>
    <w:rsid w:val="00073A5C"/>
    <w:rsid w:val="00076D27"/>
    <w:rsid w:val="000831A8"/>
    <w:rsid w:val="00083847"/>
    <w:rsid w:val="000845FA"/>
    <w:rsid w:val="00084FDC"/>
    <w:rsid w:val="000857F5"/>
    <w:rsid w:val="00085FB7"/>
    <w:rsid w:val="000869D8"/>
    <w:rsid w:val="00087120"/>
    <w:rsid w:val="000876E3"/>
    <w:rsid w:val="000907A9"/>
    <w:rsid w:val="000907AD"/>
    <w:rsid w:val="0009117B"/>
    <w:rsid w:val="00091B55"/>
    <w:rsid w:val="00093BDC"/>
    <w:rsid w:val="000946DA"/>
    <w:rsid w:val="000A043D"/>
    <w:rsid w:val="000A4D64"/>
    <w:rsid w:val="000A72A4"/>
    <w:rsid w:val="000B0B70"/>
    <w:rsid w:val="000B29F2"/>
    <w:rsid w:val="000B3B88"/>
    <w:rsid w:val="000B479F"/>
    <w:rsid w:val="000B50B0"/>
    <w:rsid w:val="000C0692"/>
    <w:rsid w:val="000C0FD4"/>
    <w:rsid w:val="000C3934"/>
    <w:rsid w:val="000C3ADE"/>
    <w:rsid w:val="000C5B72"/>
    <w:rsid w:val="000C76BA"/>
    <w:rsid w:val="000D06EC"/>
    <w:rsid w:val="000D1A10"/>
    <w:rsid w:val="000D68B1"/>
    <w:rsid w:val="000D6AA0"/>
    <w:rsid w:val="000E0B76"/>
    <w:rsid w:val="000E2F83"/>
    <w:rsid w:val="000E4571"/>
    <w:rsid w:val="000E4BED"/>
    <w:rsid w:val="000E542B"/>
    <w:rsid w:val="000E6050"/>
    <w:rsid w:val="000E70A8"/>
    <w:rsid w:val="000F0635"/>
    <w:rsid w:val="000F2F66"/>
    <w:rsid w:val="000F4357"/>
    <w:rsid w:val="000F4807"/>
    <w:rsid w:val="000F557A"/>
    <w:rsid w:val="000F60B4"/>
    <w:rsid w:val="000F6885"/>
    <w:rsid w:val="000F68A8"/>
    <w:rsid w:val="001009DE"/>
    <w:rsid w:val="001039DA"/>
    <w:rsid w:val="00105DB6"/>
    <w:rsid w:val="001065B9"/>
    <w:rsid w:val="001106A9"/>
    <w:rsid w:val="00111E66"/>
    <w:rsid w:val="0011240B"/>
    <w:rsid w:val="001124A9"/>
    <w:rsid w:val="001127DE"/>
    <w:rsid w:val="00112B0E"/>
    <w:rsid w:val="00114718"/>
    <w:rsid w:val="001147E6"/>
    <w:rsid w:val="00114DA2"/>
    <w:rsid w:val="00117856"/>
    <w:rsid w:val="001202F6"/>
    <w:rsid w:val="00123848"/>
    <w:rsid w:val="00124AC0"/>
    <w:rsid w:val="001261B0"/>
    <w:rsid w:val="00131FC0"/>
    <w:rsid w:val="00131FD9"/>
    <w:rsid w:val="00132AA2"/>
    <w:rsid w:val="00133110"/>
    <w:rsid w:val="00133153"/>
    <w:rsid w:val="00133615"/>
    <w:rsid w:val="0013559C"/>
    <w:rsid w:val="00137500"/>
    <w:rsid w:val="001400A6"/>
    <w:rsid w:val="00141744"/>
    <w:rsid w:val="00142759"/>
    <w:rsid w:val="00147034"/>
    <w:rsid w:val="00151C10"/>
    <w:rsid w:val="00152779"/>
    <w:rsid w:val="001554CD"/>
    <w:rsid w:val="00155EBB"/>
    <w:rsid w:val="00156473"/>
    <w:rsid w:val="00156DCA"/>
    <w:rsid w:val="00156EB1"/>
    <w:rsid w:val="0016233A"/>
    <w:rsid w:val="001673AA"/>
    <w:rsid w:val="00170E03"/>
    <w:rsid w:val="00171C2B"/>
    <w:rsid w:val="00173DDD"/>
    <w:rsid w:val="001744FF"/>
    <w:rsid w:val="001766B5"/>
    <w:rsid w:val="001824D3"/>
    <w:rsid w:val="001857D1"/>
    <w:rsid w:val="001874DB"/>
    <w:rsid w:val="00187E2A"/>
    <w:rsid w:val="00190A30"/>
    <w:rsid w:val="0019156B"/>
    <w:rsid w:val="00191D95"/>
    <w:rsid w:val="00194054"/>
    <w:rsid w:val="00195B71"/>
    <w:rsid w:val="001963A6"/>
    <w:rsid w:val="001979B2"/>
    <w:rsid w:val="00197C3A"/>
    <w:rsid w:val="00197FEF"/>
    <w:rsid w:val="001A1B24"/>
    <w:rsid w:val="001A4FF1"/>
    <w:rsid w:val="001A59B9"/>
    <w:rsid w:val="001A6976"/>
    <w:rsid w:val="001A78EC"/>
    <w:rsid w:val="001B0481"/>
    <w:rsid w:val="001B076C"/>
    <w:rsid w:val="001B790F"/>
    <w:rsid w:val="001B7B37"/>
    <w:rsid w:val="001C1552"/>
    <w:rsid w:val="001C6998"/>
    <w:rsid w:val="001C7BF9"/>
    <w:rsid w:val="001D0803"/>
    <w:rsid w:val="001D0AF1"/>
    <w:rsid w:val="001D1769"/>
    <w:rsid w:val="001D224A"/>
    <w:rsid w:val="001D6376"/>
    <w:rsid w:val="001E007C"/>
    <w:rsid w:val="001E0827"/>
    <w:rsid w:val="001E5C1B"/>
    <w:rsid w:val="001F0614"/>
    <w:rsid w:val="001F07D6"/>
    <w:rsid w:val="001F1E81"/>
    <w:rsid w:val="001F38C5"/>
    <w:rsid w:val="001F7A98"/>
    <w:rsid w:val="00202D19"/>
    <w:rsid w:val="0020369B"/>
    <w:rsid w:val="002037D5"/>
    <w:rsid w:val="00205A8B"/>
    <w:rsid w:val="00207B44"/>
    <w:rsid w:val="0021158D"/>
    <w:rsid w:val="0021426B"/>
    <w:rsid w:val="002151D6"/>
    <w:rsid w:val="002158B9"/>
    <w:rsid w:val="00220170"/>
    <w:rsid w:val="002214A9"/>
    <w:rsid w:val="00221729"/>
    <w:rsid w:val="00221DC9"/>
    <w:rsid w:val="00223908"/>
    <w:rsid w:val="002250E6"/>
    <w:rsid w:val="002273B7"/>
    <w:rsid w:val="002274BC"/>
    <w:rsid w:val="00230AF3"/>
    <w:rsid w:val="002322CE"/>
    <w:rsid w:val="00234B91"/>
    <w:rsid w:val="00234F75"/>
    <w:rsid w:val="00242F3B"/>
    <w:rsid w:val="002458A0"/>
    <w:rsid w:val="0024701B"/>
    <w:rsid w:val="002508F5"/>
    <w:rsid w:val="00251619"/>
    <w:rsid w:val="00251CC2"/>
    <w:rsid w:val="002536FB"/>
    <w:rsid w:val="00253E48"/>
    <w:rsid w:val="0025526F"/>
    <w:rsid w:val="00255B10"/>
    <w:rsid w:val="0026226E"/>
    <w:rsid w:val="00262A6A"/>
    <w:rsid w:val="00263C1A"/>
    <w:rsid w:val="00264D4C"/>
    <w:rsid w:val="00265E91"/>
    <w:rsid w:val="00267067"/>
    <w:rsid w:val="00267A37"/>
    <w:rsid w:val="00272B87"/>
    <w:rsid w:val="0027409E"/>
    <w:rsid w:val="00274E53"/>
    <w:rsid w:val="00276C18"/>
    <w:rsid w:val="002803C2"/>
    <w:rsid w:val="002806E8"/>
    <w:rsid w:val="00281676"/>
    <w:rsid w:val="002844B2"/>
    <w:rsid w:val="00284DC5"/>
    <w:rsid w:val="00284E45"/>
    <w:rsid w:val="00286F5D"/>
    <w:rsid w:val="00287024"/>
    <w:rsid w:val="002875A7"/>
    <w:rsid w:val="0029713F"/>
    <w:rsid w:val="002979FB"/>
    <w:rsid w:val="002A22EF"/>
    <w:rsid w:val="002A303F"/>
    <w:rsid w:val="002A3161"/>
    <w:rsid w:val="002A4B24"/>
    <w:rsid w:val="002A4EAE"/>
    <w:rsid w:val="002A7195"/>
    <w:rsid w:val="002B0C79"/>
    <w:rsid w:val="002B226E"/>
    <w:rsid w:val="002B5C09"/>
    <w:rsid w:val="002C0E51"/>
    <w:rsid w:val="002C2097"/>
    <w:rsid w:val="002C2718"/>
    <w:rsid w:val="002C410B"/>
    <w:rsid w:val="002C6038"/>
    <w:rsid w:val="002C62BF"/>
    <w:rsid w:val="002D283E"/>
    <w:rsid w:val="002D3620"/>
    <w:rsid w:val="002D3E51"/>
    <w:rsid w:val="002D4F57"/>
    <w:rsid w:val="002D5213"/>
    <w:rsid w:val="002D5532"/>
    <w:rsid w:val="002D711D"/>
    <w:rsid w:val="002E1272"/>
    <w:rsid w:val="002E180A"/>
    <w:rsid w:val="002E2070"/>
    <w:rsid w:val="002E3BE4"/>
    <w:rsid w:val="002E3E5D"/>
    <w:rsid w:val="002E4286"/>
    <w:rsid w:val="002E59F9"/>
    <w:rsid w:val="002E6A37"/>
    <w:rsid w:val="002E6E22"/>
    <w:rsid w:val="002F0122"/>
    <w:rsid w:val="002F1C06"/>
    <w:rsid w:val="002F22B2"/>
    <w:rsid w:val="002F2AD3"/>
    <w:rsid w:val="002F34D3"/>
    <w:rsid w:val="002F50CC"/>
    <w:rsid w:val="002F5D3B"/>
    <w:rsid w:val="00300968"/>
    <w:rsid w:val="003019BD"/>
    <w:rsid w:val="00310A7E"/>
    <w:rsid w:val="00311719"/>
    <w:rsid w:val="0031183D"/>
    <w:rsid w:val="00314C94"/>
    <w:rsid w:val="0031511B"/>
    <w:rsid w:val="00317087"/>
    <w:rsid w:val="00320314"/>
    <w:rsid w:val="00320900"/>
    <w:rsid w:val="0032232C"/>
    <w:rsid w:val="00326BEC"/>
    <w:rsid w:val="00326E82"/>
    <w:rsid w:val="003275A2"/>
    <w:rsid w:val="003309AF"/>
    <w:rsid w:val="00331796"/>
    <w:rsid w:val="0033288B"/>
    <w:rsid w:val="00332A23"/>
    <w:rsid w:val="00333F44"/>
    <w:rsid w:val="00333F73"/>
    <w:rsid w:val="003362C5"/>
    <w:rsid w:val="00337518"/>
    <w:rsid w:val="00337581"/>
    <w:rsid w:val="0034000E"/>
    <w:rsid w:val="00343086"/>
    <w:rsid w:val="00344E4A"/>
    <w:rsid w:val="0034639B"/>
    <w:rsid w:val="0034666F"/>
    <w:rsid w:val="00346DB7"/>
    <w:rsid w:val="00354DA4"/>
    <w:rsid w:val="00354FDE"/>
    <w:rsid w:val="00356FBD"/>
    <w:rsid w:val="00361675"/>
    <w:rsid w:val="00361814"/>
    <w:rsid w:val="00365E24"/>
    <w:rsid w:val="003705CF"/>
    <w:rsid w:val="00371646"/>
    <w:rsid w:val="00375DE4"/>
    <w:rsid w:val="00382B35"/>
    <w:rsid w:val="00383A9D"/>
    <w:rsid w:val="00387E64"/>
    <w:rsid w:val="003906BA"/>
    <w:rsid w:val="00396402"/>
    <w:rsid w:val="00396B70"/>
    <w:rsid w:val="003A1AFC"/>
    <w:rsid w:val="003A3B75"/>
    <w:rsid w:val="003A4B36"/>
    <w:rsid w:val="003A675E"/>
    <w:rsid w:val="003A6F6A"/>
    <w:rsid w:val="003B3FF9"/>
    <w:rsid w:val="003B4DDC"/>
    <w:rsid w:val="003C25EA"/>
    <w:rsid w:val="003C3C27"/>
    <w:rsid w:val="003C5712"/>
    <w:rsid w:val="003C5D0E"/>
    <w:rsid w:val="003C623D"/>
    <w:rsid w:val="003D1764"/>
    <w:rsid w:val="003D33AA"/>
    <w:rsid w:val="003D435F"/>
    <w:rsid w:val="003D470C"/>
    <w:rsid w:val="003D6D30"/>
    <w:rsid w:val="003E0F15"/>
    <w:rsid w:val="003E3C41"/>
    <w:rsid w:val="003E5E89"/>
    <w:rsid w:val="003E6766"/>
    <w:rsid w:val="003E7D3A"/>
    <w:rsid w:val="003F08AB"/>
    <w:rsid w:val="003F1966"/>
    <w:rsid w:val="003F1D92"/>
    <w:rsid w:val="003F2333"/>
    <w:rsid w:val="003F2606"/>
    <w:rsid w:val="003F2B55"/>
    <w:rsid w:val="003F3047"/>
    <w:rsid w:val="003F6A5A"/>
    <w:rsid w:val="0040132B"/>
    <w:rsid w:val="0040137E"/>
    <w:rsid w:val="004014A9"/>
    <w:rsid w:val="0040417B"/>
    <w:rsid w:val="00410B86"/>
    <w:rsid w:val="00411AE4"/>
    <w:rsid w:val="00413D13"/>
    <w:rsid w:val="00415738"/>
    <w:rsid w:val="00420B23"/>
    <w:rsid w:val="00423FD6"/>
    <w:rsid w:val="004246D3"/>
    <w:rsid w:val="0042517D"/>
    <w:rsid w:val="004259F7"/>
    <w:rsid w:val="00426234"/>
    <w:rsid w:val="00426A30"/>
    <w:rsid w:val="00432ED1"/>
    <w:rsid w:val="00433600"/>
    <w:rsid w:val="004363C1"/>
    <w:rsid w:val="00437746"/>
    <w:rsid w:val="004451DB"/>
    <w:rsid w:val="00445506"/>
    <w:rsid w:val="00447DF6"/>
    <w:rsid w:val="00450E7C"/>
    <w:rsid w:val="0045607C"/>
    <w:rsid w:val="00457BD7"/>
    <w:rsid w:val="00460CCE"/>
    <w:rsid w:val="004611B2"/>
    <w:rsid w:val="004615E9"/>
    <w:rsid w:val="00462E13"/>
    <w:rsid w:val="004633A1"/>
    <w:rsid w:val="00465F32"/>
    <w:rsid w:val="004660AD"/>
    <w:rsid w:val="004661A6"/>
    <w:rsid w:val="0046642B"/>
    <w:rsid w:val="0047050F"/>
    <w:rsid w:val="00470630"/>
    <w:rsid w:val="00473288"/>
    <w:rsid w:val="00476209"/>
    <w:rsid w:val="0047698C"/>
    <w:rsid w:val="00476F8A"/>
    <w:rsid w:val="004821C0"/>
    <w:rsid w:val="00483CBB"/>
    <w:rsid w:val="00484090"/>
    <w:rsid w:val="00486817"/>
    <w:rsid w:val="0049048D"/>
    <w:rsid w:val="00490A14"/>
    <w:rsid w:val="00490D81"/>
    <w:rsid w:val="00495738"/>
    <w:rsid w:val="00495F00"/>
    <w:rsid w:val="004976EC"/>
    <w:rsid w:val="004A0151"/>
    <w:rsid w:val="004A2201"/>
    <w:rsid w:val="004B0ACB"/>
    <w:rsid w:val="004B1E4C"/>
    <w:rsid w:val="004B460D"/>
    <w:rsid w:val="004B4996"/>
    <w:rsid w:val="004B5E1C"/>
    <w:rsid w:val="004B7629"/>
    <w:rsid w:val="004C0B98"/>
    <w:rsid w:val="004C1B02"/>
    <w:rsid w:val="004C2E8B"/>
    <w:rsid w:val="004C413E"/>
    <w:rsid w:val="004C5308"/>
    <w:rsid w:val="004C6ECE"/>
    <w:rsid w:val="004C6F24"/>
    <w:rsid w:val="004D0C04"/>
    <w:rsid w:val="004D10DA"/>
    <w:rsid w:val="004E019B"/>
    <w:rsid w:val="004E4372"/>
    <w:rsid w:val="004E4ED8"/>
    <w:rsid w:val="004E664E"/>
    <w:rsid w:val="0050098B"/>
    <w:rsid w:val="00500F4A"/>
    <w:rsid w:val="00501142"/>
    <w:rsid w:val="00502970"/>
    <w:rsid w:val="00503D89"/>
    <w:rsid w:val="00504690"/>
    <w:rsid w:val="00506A45"/>
    <w:rsid w:val="0050703F"/>
    <w:rsid w:val="00507289"/>
    <w:rsid w:val="00507391"/>
    <w:rsid w:val="00507FB5"/>
    <w:rsid w:val="00510D74"/>
    <w:rsid w:val="00514A9A"/>
    <w:rsid w:val="00514ABF"/>
    <w:rsid w:val="005173AE"/>
    <w:rsid w:val="00517A65"/>
    <w:rsid w:val="0052071A"/>
    <w:rsid w:val="005227BA"/>
    <w:rsid w:val="00522895"/>
    <w:rsid w:val="00525804"/>
    <w:rsid w:val="00525908"/>
    <w:rsid w:val="00526FBC"/>
    <w:rsid w:val="00527028"/>
    <w:rsid w:val="005277F9"/>
    <w:rsid w:val="00530529"/>
    <w:rsid w:val="0053144E"/>
    <w:rsid w:val="00531749"/>
    <w:rsid w:val="005328E0"/>
    <w:rsid w:val="00532FD4"/>
    <w:rsid w:val="00533F5C"/>
    <w:rsid w:val="005346F4"/>
    <w:rsid w:val="00535022"/>
    <w:rsid w:val="00536CC0"/>
    <w:rsid w:val="00536D86"/>
    <w:rsid w:val="00540CD4"/>
    <w:rsid w:val="00541477"/>
    <w:rsid w:val="005455C9"/>
    <w:rsid w:val="00545C94"/>
    <w:rsid w:val="00551857"/>
    <w:rsid w:val="00552D7B"/>
    <w:rsid w:val="00552DAB"/>
    <w:rsid w:val="00553FF4"/>
    <w:rsid w:val="00554335"/>
    <w:rsid w:val="005549CE"/>
    <w:rsid w:val="00555FD2"/>
    <w:rsid w:val="005603C8"/>
    <w:rsid w:val="00565211"/>
    <w:rsid w:val="00565BB3"/>
    <w:rsid w:val="00566C94"/>
    <w:rsid w:val="005713C1"/>
    <w:rsid w:val="0057273C"/>
    <w:rsid w:val="00572AC8"/>
    <w:rsid w:val="00572CBB"/>
    <w:rsid w:val="00573197"/>
    <w:rsid w:val="005751BE"/>
    <w:rsid w:val="005775B1"/>
    <w:rsid w:val="005804C0"/>
    <w:rsid w:val="00580849"/>
    <w:rsid w:val="00581537"/>
    <w:rsid w:val="0058206F"/>
    <w:rsid w:val="00582A50"/>
    <w:rsid w:val="005870E1"/>
    <w:rsid w:val="005932C6"/>
    <w:rsid w:val="0059362E"/>
    <w:rsid w:val="00593B1C"/>
    <w:rsid w:val="005957D4"/>
    <w:rsid w:val="00595BBF"/>
    <w:rsid w:val="00596D08"/>
    <w:rsid w:val="005A0102"/>
    <w:rsid w:val="005A0D3D"/>
    <w:rsid w:val="005A21AB"/>
    <w:rsid w:val="005A6364"/>
    <w:rsid w:val="005B1111"/>
    <w:rsid w:val="005B3536"/>
    <w:rsid w:val="005B507A"/>
    <w:rsid w:val="005B7ECC"/>
    <w:rsid w:val="005C3266"/>
    <w:rsid w:val="005C3F04"/>
    <w:rsid w:val="005C4BEE"/>
    <w:rsid w:val="005C4F0B"/>
    <w:rsid w:val="005C684E"/>
    <w:rsid w:val="005D11D0"/>
    <w:rsid w:val="005D29AE"/>
    <w:rsid w:val="005D4198"/>
    <w:rsid w:val="005D5364"/>
    <w:rsid w:val="005D64E9"/>
    <w:rsid w:val="005D710B"/>
    <w:rsid w:val="005E00FD"/>
    <w:rsid w:val="005E00FE"/>
    <w:rsid w:val="005E09D2"/>
    <w:rsid w:val="005E2FB4"/>
    <w:rsid w:val="005E419C"/>
    <w:rsid w:val="005E503F"/>
    <w:rsid w:val="005E5C97"/>
    <w:rsid w:val="005E5E0B"/>
    <w:rsid w:val="005E7590"/>
    <w:rsid w:val="005E769F"/>
    <w:rsid w:val="005F2C71"/>
    <w:rsid w:val="005F34FF"/>
    <w:rsid w:val="005F4015"/>
    <w:rsid w:val="005F4A7A"/>
    <w:rsid w:val="005F6942"/>
    <w:rsid w:val="005F783D"/>
    <w:rsid w:val="006008DA"/>
    <w:rsid w:val="00600CE9"/>
    <w:rsid w:val="006023CD"/>
    <w:rsid w:val="00603B86"/>
    <w:rsid w:val="0060422A"/>
    <w:rsid w:val="0061081D"/>
    <w:rsid w:val="00612A5A"/>
    <w:rsid w:val="00616756"/>
    <w:rsid w:val="00617BD0"/>
    <w:rsid w:val="00621873"/>
    <w:rsid w:val="0062531D"/>
    <w:rsid w:val="00634491"/>
    <w:rsid w:val="00636D51"/>
    <w:rsid w:val="006375EA"/>
    <w:rsid w:val="006375FD"/>
    <w:rsid w:val="00637982"/>
    <w:rsid w:val="00641CB8"/>
    <w:rsid w:val="00642F64"/>
    <w:rsid w:val="00643285"/>
    <w:rsid w:val="0064394D"/>
    <w:rsid w:val="00647034"/>
    <w:rsid w:val="006479AA"/>
    <w:rsid w:val="006513D0"/>
    <w:rsid w:val="00653A02"/>
    <w:rsid w:val="0065582B"/>
    <w:rsid w:val="00655C28"/>
    <w:rsid w:val="00656B9B"/>
    <w:rsid w:val="00657E7F"/>
    <w:rsid w:val="00665FA0"/>
    <w:rsid w:val="0066655C"/>
    <w:rsid w:val="006666AA"/>
    <w:rsid w:val="0067155C"/>
    <w:rsid w:val="00671A14"/>
    <w:rsid w:val="00673E4B"/>
    <w:rsid w:val="00674910"/>
    <w:rsid w:val="00677CC6"/>
    <w:rsid w:val="00681AD9"/>
    <w:rsid w:val="00681CB5"/>
    <w:rsid w:val="00690D51"/>
    <w:rsid w:val="00691B99"/>
    <w:rsid w:val="00691D07"/>
    <w:rsid w:val="00692CCC"/>
    <w:rsid w:val="00694A9F"/>
    <w:rsid w:val="00697844"/>
    <w:rsid w:val="006A0F27"/>
    <w:rsid w:val="006A1524"/>
    <w:rsid w:val="006A215E"/>
    <w:rsid w:val="006A2B6E"/>
    <w:rsid w:val="006A5471"/>
    <w:rsid w:val="006A5D4B"/>
    <w:rsid w:val="006B03E0"/>
    <w:rsid w:val="006B1C4E"/>
    <w:rsid w:val="006B5610"/>
    <w:rsid w:val="006B5994"/>
    <w:rsid w:val="006C10EB"/>
    <w:rsid w:val="006C2094"/>
    <w:rsid w:val="006C2BA8"/>
    <w:rsid w:val="006C783E"/>
    <w:rsid w:val="006D1403"/>
    <w:rsid w:val="006D3D41"/>
    <w:rsid w:val="006D6BE2"/>
    <w:rsid w:val="006D72BA"/>
    <w:rsid w:val="006E2F89"/>
    <w:rsid w:val="006E3898"/>
    <w:rsid w:val="006E3DFB"/>
    <w:rsid w:val="006E4397"/>
    <w:rsid w:val="006F4B78"/>
    <w:rsid w:val="006F69DD"/>
    <w:rsid w:val="00702BF1"/>
    <w:rsid w:val="00704284"/>
    <w:rsid w:val="00705AA0"/>
    <w:rsid w:val="00705BA1"/>
    <w:rsid w:val="00707223"/>
    <w:rsid w:val="00711E49"/>
    <w:rsid w:val="00713E17"/>
    <w:rsid w:val="00715EBB"/>
    <w:rsid w:val="00716BD1"/>
    <w:rsid w:val="00716DBB"/>
    <w:rsid w:val="0071740B"/>
    <w:rsid w:val="00717BAB"/>
    <w:rsid w:val="007234D7"/>
    <w:rsid w:val="007242AF"/>
    <w:rsid w:val="00724D40"/>
    <w:rsid w:val="007250B2"/>
    <w:rsid w:val="00725918"/>
    <w:rsid w:val="00731C8B"/>
    <w:rsid w:val="00732977"/>
    <w:rsid w:val="00736CEA"/>
    <w:rsid w:val="007404FD"/>
    <w:rsid w:val="00740FBA"/>
    <w:rsid w:val="00742357"/>
    <w:rsid w:val="007431E0"/>
    <w:rsid w:val="00743FC1"/>
    <w:rsid w:val="00745E13"/>
    <w:rsid w:val="00745FCA"/>
    <w:rsid w:val="00746CAA"/>
    <w:rsid w:val="00747EC8"/>
    <w:rsid w:val="00751DF9"/>
    <w:rsid w:val="007522B5"/>
    <w:rsid w:val="00753405"/>
    <w:rsid w:val="00753C46"/>
    <w:rsid w:val="0075426D"/>
    <w:rsid w:val="00755B1F"/>
    <w:rsid w:val="00755FD0"/>
    <w:rsid w:val="00755FDB"/>
    <w:rsid w:val="00756025"/>
    <w:rsid w:val="007570D1"/>
    <w:rsid w:val="00757E38"/>
    <w:rsid w:val="007604B3"/>
    <w:rsid w:val="0076137C"/>
    <w:rsid w:val="00764665"/>
    <w:rsid w:val="00764777"/>
    <w:rsid w:val="00773C30"/>
    <w:rsid w:val="00777B5B"/>
    <w:rsid w:val="00782450"/>
    <w:rsid w:val="00782558"/>
    <w:rsid w:val="007855C9"/>
    <w:rsid w:val="007861A6"/>
    <w:rsid w:val="00790A73"/>
    <w:rsid w:val="00790EBE"/>
    <w:rsid w:val="0079312E"/>
    <w:rsid w:val="00794828"/>
    <w:rsid w:val="00795B39"/>
    <w:rsid w:val="007979C8"/>
    <w:rsid w:val="00797A7F"/>
    <w:rsid w:val="007A2A31"/>
    <w:rsid w:val="007A5B29"/>
    <w:rsid w:val="007A71B1"/>
    <w:rsid w:val="007A74A0"/>
    <w:rsid w:val="007A7EB9"/>
    <w:rsid w:val="007B24FE"/>
    <w:rsid w:val="007B7C06"/>
    <w:rsid w:val="007C07E5"/>
    <w:rsid w:val="007C512A"/>
    <w:rsid w:val="007C5DA7"/>
    <w:rsid w:val="007C7758"/>
    <w:rsid w:val="007D3AD9"/>
    <w:rsid w:val="007D3FB7"/>
    <w:rsid w:val="007D7D02"/>
    <w:rsid w:val="007E6590"/>
    <w:rsid w:val="007E6EBB"/>
    <w:rsid w:val="007F04D6"/>
    <w:rsid w:val="007F097B"/>
    <w:rsid w:val="007F16B3"/>
    <w:rsid w:val="007F2809"/>
    <w:rsid w:val="007F3C23"/>
    <w:rsid w:val="007F52E3"/>
    <w:rsid w:val="007F61C1"/>
    <w:rsid w:val="007F6317"/>
    <w:rsid w:val="008025C0"/>
    <w:rsid w:val="00802765"/>
    <w:rsid w:val="008039EB"/>
    <w:rsid w:val="00805067"/>
    <w:rsid w:val="00805CAA"/>
    <w:rsid w:val="008071F1"/>
    <w:rsid w:val="00807441"/>
    <w:rsid w:val="00807DCB"/>
    <w:rsid w:val="00807E46"/>
    <w:rsid w:val="00807E6C"/>
    <w:rsid w:val="0081105D"/>
    <w:rsid w:val="008114EE"/>
    <w:rsid w:val="00814CE1"/>
    <w:rsid w:val="0081640B"/>
    <w:rsid w:val="00816B87"/>
    <w:rsid w:val="00820338"/>
    <w:rsid w:val="0082113A"/>
    <w:rsid w:val="008237AF"/>
    <w:rsid w:val="008258BC"/>
    <w:rsid w:val="0083171B"/>
    <w:rsid w:val="00831934"/>
    <w:rsid w:val="008329EC"/>
    <w:rsid w:val="0083313D"/>
    <w:rsid w:val="00835328"/>
    <w:rsid w:val="0083734E"/>
    <w:rsid w:val="008379D0"/>
    <w:rsid w:val="00841E95"/>
    <w:rsid w:val="0084383D"/>
    <w:rsid w:val="0084384A"/>
    <w:rsid w:val="00846CF7"/>
    <w:rsid w:val="008506AC"/>
    <w:rsid w:val="0085139C"/>
    <w:rsid w:val="00853390"/>
    <w:rsid w:val="00854472"/>
    <w:rsid w:val="00854C92"/>
    <w:rsid w:val="00857D92"/>
    <w:rsid w:val="00864D0F"/>
    <w:rsid w:val="00865CBE"/>
    <w:rsid w:val="00866445"/>
    <w:rsid w:val="00866684"/>
    <w:rsid w:val="008669AE"/>
    <w:rsid w:val="00870551"/>
    <w:rsid w:val="00870953"/>
    <w:rsid w:val="00870D44"/>
    <w:rsid w:val="00870DAE"/>
    <w:rsid w:val="00871558"/>
    <w:rsid w:val="00876657"/>
    <w:rsid w:val="00876C05"/>
    <w:rsid w:val="0087728F"/>
    <w:rsid w:val="00877B66"/>
    <w:rsid w:val="00880D70"/>
    <w:rsid w:val="00880D72"/>
    <w:rsid w:val="0088526F"/>
    <w:rsid w:val="00886D31"/>
    <w:rsid w:val="00891DE4"/>
    <w:rsid w:val="008929F5"/>
    <w:rsid w:val="00893791"/>
    <w:rsid w:val="00895A47"/>
    <w:rsid w:val="00895CD0"/>
    <w:rsid w:val="00896161"/>
    <w:rsid w:val="008978B5"/>
    <w:rsid w:val="008A1082"/>
    <w:rsid w:val="008A2F4C"/>
    <w:rsid w:val="008A754D"/>
    <w:rsid w:val="008B1128"/>
    <w:rsid w:val="008B1B42"/>
    <w:rsid w:val="008B2102"/>
    <w:rsid w:val="008B2B1D"/>
    <w:rsid w:val="008B32DF"/>
    <w:rsid w:val="008B3A13"/>
    <w:rsid w:val="008B4BB7"/>
    <w:rsid w:val="008B5328"/>
    <w:rsid w:val="008C0A2D"/>
    <w:rsid w:val="008C45FE"/>
    <w:rsid w:val="008C6885"/>
    <w:rsid w:val="008C70C4"/>
    <w:rsid w:val="008C7843"/>
    <w:rsid w:val="008D3259"/>
    <w:rsid w:val="008D75A6"/>
    <w:rsid w:val="008D7D44"/>
    <w:rsid w:val="008E0981"/>
    <w:rsid w:val="008F3111"/>
    <w:rsid w:val="008F4D26"/>
    <w:rsid w:val="008F65BC"/>
    <w:rsid w:val="008F6C54"/>
    <w:rsid w:val="008F6EBA"/>
    <w:rsid w:val="008F6F78"/>
    <w:rsid w:val="00900286"/>
    <w:rsid w:val="00900330"/>
    <w:rsid w:val="00901A1E"/>
    <w:rsid w:val="00902A51"/>
    <w:rsid w:val="00902B47"/>
    <w:rsid w:val="00903606"/>
    <w:rsid w:val="009049B9"/>
    <w:rsid w:val="009050A3"/>
    <w:rsid w:val="00912073"/>
    <w:rsid w:val="00912BCE"/>
    <w:rsid w:val="00917513"/>
    <w:rsid w:val="009211D0"/>
    <w:rsid w:val="00923E63"/>
    <w:rsid w:val="00924114"/>
    <w:rsid w:val="0092495F"/>
    <w:rsid w:val="0092498F"/>
    <w:rsid w:val="00931478"/>
    <w:rsid w:val="009325B3"/>
    <w:rsid w:val="009348D4"/>
    <w:rsid w:val="00935542"/>
    <w:rsid w:val="00935E8A"/>
    <w:rsid w:val="00936529"/>
    <w:rsid w:val="009415E4"/>
    <w:rsid w:val="00943571"/>
    <w:rsid w:val="00943E7A"/>
    <w:rsid w:val="00946007"/>
    <w:rsid w:val="00946790"/>
    <w:rsid w:val="00946CF3"/>
    <w:rsid w:val="0095112B"/>
    <w:rsid w:val="00953243"/>
    <w:rsid w:val="00954CC7"/>
    <w:rsid w:val="00962332"/>
    <w:rsid w:val="00962B85"/>
    <w:rsid w:val="00963107"/>
    <w:rsid w:val="00966418"/>
    <w:rsid w:val="009668F8"/>
    <w:rsid w:val="00971903"/>
    <w:rsid w:val="0097201A"/>
    <w:rsid w:val="00972476"/>
    <w:rsid w:val="00972F1C"/>
    <w:rsid w:val="00974223"/>
    <w:rsid w:val="00974D0E"/>
    <w:rsid w:val="009773D9"/>
    <w:rsid w:val="009779CB"/>
    <w:rsid w:val="00982A0E"/>
    <w:rsid w:val="009848AF"/>
    <w:rsid w:val="009851A3"/>
    <w:rsid w:val="009874DE"/>
    <w:rsid w:val="0099007A"/>
    <w:rsid w:val="00991C4D"/>
    <w:rsid w:val="00991C6E"/>
    <w:rsid w:val="009931FE"/>
    <w:rsid w:val="00994C26"/>
    <w:rsid w:val="009956F9"/>
    <w:rsid w:val="009A23F4"/>
    <w:rsid w:val="009A3148"/>
    <w:rsid w:val="009A3B7C"/>
    <w:rsid w:val="009A4C8C"/>
    <w:rsid w:val="009A6698"/>
    <w:rsid w:val="009A6CE5"/>
    <w:rsid w:val="009B3759"/>
    <w:rsid w:val="009B55F6"/>
    <w:rsid w:val="009B6CA8"/>
    <w:rsid w:val="009B7068"/>
    <w:rsid w:val="009C1365"/>
    <w:rsid w:val="009C18E4"/>
    <w:rsid w:val="009C5412"/>
    <w:rsid w:val="009C60C6"/>
    <w:rsid w:val="009C7C51"/>
    <w:rsid w:val="009C7C8A"/>
    <w:rsid w:val="009C7E5C"/>
    <w:rsid w:val="009D07E3"/>
    <w:rsid w:val="009D117D"/>
    <w:rsid w:val="009D3012"/>
    <w:rsid w:val="009E0CE6"/>
    <w:rsid w:val="009E1416"/>
    <w:rsid w:val="009E3243"/>
    <w:rsid w:val="009E3CEA"/>
    <w:rsid w:val="009E4E6B"/>
    <w:rsid w:val="009E55CC"/>
    <w:rsid w:val="009E60C8"/>
    <w:rsid w:val="009F28A2"/>
    <w:rsid w:val="009F5756"/>
    <w:rsid w:val="00A00287"/>
    <w:rsid w:val="00A01EF5"/>
    <w:rsid w:val="00A01F14"/>
    <w:rsid w:val="00A044F5"/>
    <w:rsid w:val="00A055CD"/>
    <w:rsid w:val="00A05A44"/>
    <w:rsid w:val="00A05CB2"/>
    <w:rsid w:val="00A06B88"/>
    <w:rsid w:val="00A17239"/>
    <w:rsid w:val="00A17B3C"/>
    <w:rsid w:val="00A203A5"/>
    <w:rsid w:val="00A20940"/>
    <w:rsid w:val="00A23D7D"/>
    <w:rsid w:val="00A26F32"/>
    <w:rsid w:val="00A30319"/>
    <w:rsid w:val="00A32AC2"/>
    <w:rsid w:val="00A32C90"/>
    <w:rsid w:val="00A33F13"/>
    <w:rsid w:val="00A36312"/>
    <w:rsid w:val="00A365C4"/>
    <w:rsid w:val="00A40C4C"/>
    <w:rsid w:val="00A42CC2"/>
    <w:rsid w:val="00A42F3E"/>
    <w:rsid w:val="00A444A6"/>
    <w:rsid w:val="00A447FF"/>
    <w:rsid w:val="00A46AD3"/>
    <w:rsid w:val="00A517A6"/>
    <w:rsid w:val="00A51D59"/>
    <w:rsid w:val="00A528A4"/>
    <w:rsid w:val="00A53F99"/>
    <w:rsid w:val="00A540F5"/>
    <w:rsid w:val="00A542D8"/>
    <w:rsid w:val="00A5741F"/>
    <w:rsid w:val="00A60813"/>
    <w:rsid w:val="00A6176D"/>
    <w:rsid w:val="00A67079"/>
    <w:rsid w:val="00A67176"/>
    <w:rsid w:val="00A67AB7"/>
    <w:rsid w:val="00A71B11"/>
    <w:rsid w:val="00A74457"/>
    <w:rsid w:val="00A75970"/>
    <w:rsid w:val="00A75B7E"/>
    <w:rsid w:val="00A76D16"/>
    <w:rsid w:val="00A77D41"/>
    <w:rsid w:val="00A84D2B"/>
    <w:rsid w:val="00A85573"/>
    <w:rsid w:val="00A92F29"/>
    <w:rsid w:val="00A9374B"/>
    <w:rsid w:val="00A93C36"/>
    <w:rsid w:val="00A94F0A"/>
    <w:rsid w:val="00A9746E"/>
    <w:rsid w:val="00AA5A6C"/>
    <w:rsid w:val="00AA7095"/>
    <w:rsid w:val="00AA71B0"/>
    <w:rsid w:val="00AB09F0"/>
    <w:rsid w:val="00AB1FD1"/>
    <w:rsid w:val="00AB32CB"/>
    <w:rsid w:val="00AB3BBD"/>
    <w:rsid w:val="00AB46B9"/>
    <w:rsid w:val="00AC4D4D"/>
    <w:rsid w:val="00AC6E76"/>
    <w:rsid w:val="00AD152D"/>
    <w:rsid w:val="00AD1F9B"/>
    <w:rsid w:val="00AD3487"/>
    <w:rsid w:val="00AD4F66"/>
    <w:rsid w:val="00AD6D28"/>
    <w:rsid w:val="00AD759C"/>
    <w:rsid w:val="00AE25E6"/>
    <w:rsid w:val="00AE2BA9"/>
    <w:rsid w:val="00AE382F"/>
    <w:rsid w:val="00AE7A52"/>
    <w:rsid w:val="00AF04E8"/>
    <w:rsid w:val="00AF1D14"/>
    <w:rsid w:val="00AF2400"/>
    <w:rsid w:val="00AF2CA3"/>
    <w:rsid w:val="00AF56CC"/>
    <w:rsid w:val="00B01086"/>
    <w:rsid w:val="00B029A8"/>
    <w:rsid w:val="00B03172"/>
    <w:rsid w:val="00B071BA"/>
    <w:rsid w:val="00B071BD"/>
    <w:rsid w:val="00B10F25"/>
    <w:rsid w:val="00B11E25"/>
    <w:rsid w:val="00B12B59"/>
    <w:rsid w:val="00B151A9"/>
    <w:rsid w:val="00B20D1D"/>
    <w:rsid w:val="00B22362"/>
    <w:rsid w:val="00B22427"/>
    <w:rsid w:val="00B25955"/>
    <w:rsid w:val="00B26BC8"/>
    <w:rsid w:val="00B32489"/>
    <w:rsid w:val="00B33886"/>
    <w:rsid w:val="00B340EC"/>
    <w:rsid w:val="00B34699"/>
    <w:rsid w:val="00B34922"/>
    <w:rsid w:val="00B34F56"/>
    <w:rsid w:val="00B35825"/>
    <w:rsid w:val="00B35A87"/>
    <w:rsid w:val="00B37951"/>
    <w:rsid w:val="00B4112F"/>
    <w:rsid w:val="00B4509B"/>
    <w:rsid w:val="00B462F1"/>
    <w:rsid w:val="00B47EE7"/>
    <w:rsid w:val="00B50863"/>
    <w:rsid w:val="00B52F00"/>
    <w:rsid w:val="00B60E28"/>
    <w:rsid w:val="00B61E17"/>
    <w:rsid w:val="00B63267"/>
    <w:rsid w:val="00B63EBC"/>
    <w:rsid w:val="00B65227"/>
    <w:rsid w:val="00B66A30"/>
    <w:rsid w:val="00B66BAE"/>
    <w:rsid w:val="00B6729C"/>
    <w:rsid w:val="00B706B1"/>
    <w:rsid w:val="00B72A3B"/>
    <w:rsid w:val="00B73111"/>
    <w:rsid w:val="00B7314B"/>
    <w:rsid w:val="00B76490"/>
    <w:rsid w:val="00B767B0"/>
    <w:rsid w:val="00B81767"/>
    <w:rsid w:val="00B83565"/>
    <w:rsid w:val="00B83E55"/>
    <w:rsid w:val="00B84621"/>
    <w:rsid w:val="00B91FDF"/>
    <w:rsid w:val="00B962B2"/>
    <w:rsid w:val="00B96869"/>
    <w:rsid w:val="00B968DC"/>
    <w:rsid w:val="00B97CF6"/>
    <w:rsid w:val="00BA1EE5"/>
    <w:rsid w:val="00BA3E90"/>
    <w:rsid w:val="00BA69EB"/>
    <w:rsid w:val="00BA6B8B"/>
    <w:rsid w:val="00BA7E47"/>
    <w:rsid w:val="00BB099E"/>
    <w:rsid w:val="00BB1BB1"/>
    <w:rsid w:val="00BB28B1"/>
    <w:rsid w:val="00BB392C"/>
    <w:rsid w:val="00BB41B8"/>
    <w:rsid w:val="00BB6EBE"/>
    <w:rsid w:val="00BB7801"/>
    <w:rsid w:val="00BC4534"/>
    <w:rsid w:val="00BC48A7"/>
    <w:rsid w:val="00BC73C2"/>
    <w:rsid w:val="00BC7E7D"/>
    <w:rsid w:val="00BD0AB0"/>
    <w:rsid w:val="00BD1495"/>
    <w:rsid w:val="00BD1C19"/>
    <w:rsid w:val="00BD32CD"/>
    <w:rsid w:val="00BD6140"/>
    <w:rsid w:val="00BD695F"/>
    <w:rsid w:val="00BD7689"/>
    <w:rsid w:val="00BD787D"/>
    <w:rsid w:val="00BE2232"/>
    <w:rsid w:val="00BE596B"/>
    <w:rsid w:val="00BE665D"/>
    <w:rsid w:val="00BE6B17"/>
    <w:rsid w:val="00BF2C70"/>
    <w:rsid w:val="00BF2DC0"/>
    <w:rsid w:val="00BF4056"/>
    <w:rsid w:val="00BF5444"/>
    <w:rsid w:val="00BF5EB2"/>
    <w:rsid w:val="00C0394C"/>
    <w:rsid w:val="00C07CC3"/>
    <w:rsid w:val="00C111CB"/>
    <w:rsid w:val="00C1133A"/>
    <w:rsid w:val="00C11FD4"/>
    <w:rsid w:val="00C12B3B"/>
    <w:rsid w:val="00C1365E"/>
    <w:rsid w:val="00C13964"/>
    <w:rsid w:val="00C13BAA"/>
    <w:rsid w:val="00C15AB2"/>
    <w:rsid w:val="00C20A2F"/>
    <w:rsid w:val="00C21062"/>
    <w:rsid w:val="00C23899"/>
    <w:rsid w:val="00C24FFD"/>
    <w:rsid w:val="00C2614C"/>
    <w:rsid w:val="00C262C7"/>
    <w:rsid w:val="00C301B4"/>
    <w:rsid w:val="00C308EE"/>
    <w:rsid w:val="00C30C8B"/>
    <w:rsid w:val="00C310DC"/>
    <w:rsid w:val="00C34E7E"/>
    <w:rsid w:val="00C34FC6"/>
    <w:rsid w:val="00C40AFE"/>
    <w:rsid w:val="00C43642"/>
    <w:rsid w:val="00C44B78"/>
    <w:rsid w:val="00C46D33"/>
    <w:rsid w:val="00C51809"/>
    <w:rsid w:val="00C52FAE"/>
    <w:rsid w:val="00C54348"/>
    <w:rsid w:val="00C54389"/>
    <w:rsid w:val="00C55D4A"/>
    <w:rsid w:val="00C57ADD"/>
    <w:rsid w:val="00C6230A"/>
    <w:rsid w:val="00C71025"/>
    <w:rsid w:val="00C71FC6"/>
    <w:rsid w:val="00C72C26"/>
    <w:rsid w:val="00C74E6B"/>
    <w:rsid w:val="00C76B6C"/>
    <w:rsid w:val="00C76E9C"/>
    <w:rsid w:val="00C7797E"/>
    <w:rsid w:val="00C806AB"/>
    <w:rsid w:val="00C82609"/>
    <w:rsid w:val="00C8306F"/>
    <w:rsid w:val="00C83AA0"/>
    <w:rsid w:val="00C8466D"/>
    <w:rsid w:val="00C86BB2"/>
    <w:rsid w:val="00C873C6"/>
    <w:rsid w:val="00C90FDB"/>
    <w:rsid w:val="00C92F66"/>
    <w:rsid w:val="00C939CE"/>
    <w:rsid w:val="00CA0C79"/>
    <w:rsid w:val="00CA2A06"/>
    <w:rsid w:val="00CA41C6"/>
    <w:rsid w:val="00CA5006"/>
    <w:rsid w:val="00CA65F1"/>
    <w:rsid w:val="00CA78E4"/>
    <w:rsid w:val="00CB0BF5"/>
    <w:rsid w:val="00CB0E5D"/>
    <w:rsid w:val="00CB2165"/>
    <w:rsid w:val="00CB2B1F"/>
    <w:rsid w:val="00CB3220"/>
    <w:rsid w:val="00CB4F59"/>
    <w:rsid w:val="00CB516F"/>
    <w:rsid w:val="00CB7E83"/>
    <w:rsid w:val="00CB7EA4"/>
    <w:rsid w:val="00CC0218"/>
    <w:rsid w:val="00CC1C93"/>
    <w:rsid w:val="00CC32CE"/>
    <w:rsid w:val="00CC3557"/>
    <w:rsid w:val="00CC6451"/>
    <w:rsid w:val="00CC7231"/>
    <w:rsid w:val="00CC76F9"/>
    <w:rsid w:val="00CD4149"/>
    <w:rsid w:val="00CD72CB"/>
    <w:rsid w:val="00CE06F7"/>
    <w:rsid w:val="00CE3CC6"/>
    <w:rsid w:val="00CE43C1"/>
    <w:rsid w:val="00CE626E"/>
    <w:rsid w:val="00CE656C"/>
    <w:rsid w:val="00CE6C5A"/>
    <w:rsid w:val="00CF154A"/>
    <w:rsid w:val="00CF26A5"/>
    <w:rsid w:val="00CF3AF8"/>
    <w:rsid w:val="00CF3E15"/>
    <w:rsid w:val="00D01570"/>
    <w:rsid w:val="00D01CCA"/>
    <w:rsid w:val="00D0241E"/>
    <w:rsid w:val="00D03516"/>
    <w:rsid w:val="00D04BFE"/>
    <w:rsid w:val="00D07BCE"/>
    <w:rsid w:val="00D11B6B"/>
    <w:rsid w:val="00D12EDC"/>
    <w:rsid w:val="00D141A1"/>
    <w:rsid w:val="00D14E5B"/>
    <w:rsid w:val="00D15BD7"/>
    <w:rsid w:val="00D16EA7"/>
    <w:rsid w:val="00D21C75"/>
    <w:rsid w:val="00D22890"/>
    <w:rsid w:val="00D24E47"/>
    <w:rsid w:val="00D30E89"/>
    <w:rsid w:val="00D33950"/>
    <w:rsid w:val="00D35CE5"/>
    <w:rsid w:val="00D372F2"/>
    <w:rsid w:val="00D37D64"/>
    <w:rsid w:val="00D40A42"/>
    <w:rsid w:val="00D420F3"/>
    <w:rsid w:val="00D425A1"/>
    <w:rsid w:val="00D43A7E"/>
    <w:rsid w:val="00D44841"/>
    <w:rsid w:val="00D46E79"/>
    <w:rsid w:val="00D53A36"/>
    <w:rsid w:val="00D5476E"/>
    <w:rsid w:val="00D55FD6"/>
    <w:rsid w:val="00D57B9E"/>
    <w:rsid w:val="00D606E5"/>
    <w:rsid w:val="00D617F6"/>
    <w:rsid w:val="00D61A1D"/>
    <w:rsid w:val="00D63CC4"/>
    <w:rsid w:val="00D63D6E"/>
    <w:rsid w:val="00D66C4E"/>
    <w:rsid w:val="00D751B0"/>
    <w:rsid w:val="00D758E6"/>
    <w:rsid w:val="00D76159"/>
    <w:rsid w:val="00D80AA5"/>
    <w:rsid w:val="00D81C5A"/>
    <w:rsid w:val="00D83231"/>
    <w:rsid w:val="00D90DA5"/>
    <w:rsid w:val="00D91385"/>
    <w:rsid w:val="00D920BB"/>
    <w:rsid w:val="00D93A61"/>
    <w:rsid w:val="00D94CF4"/>
    <w:rsid w:val="00D94FA4"/>
    <w:rsid w:val="00D966B6"/>
    <w:rsid w:val="00DA0E0F"/>
    <w:rsid w:val="00DA0E83"/>
    <w:rsid w:val="00DA1CA2"/>
    <w:rsid w:val="00DA3FA6"/>
    <w:rsid w:val="00DA56A1"/>
    <w:rsid w:val="00DA56FF"/>
    <w:rsid w:val="00DA74C1"/>
    <w:rsid w:val="00DA7DBD"/>
    <w:rsid w:val="00DB10B9"/>
    <w:rsid w:val="00DB22BF"/>
    <w:rsid w:val="00DB31AA"/>
    <w:rsid w:val="00DB3670"/>
    <w:rsid w:val="00DB46D2"/>
    <w:rsid w:val="00DB537D"/>
    <w:rsid w:val="00DB6236"/>
    <w:rsid w:val="00DB717C"/>
    <w:rsid w:val="00DC56F9"/>
    <w:rsid w:val="00DC58EA"/>
    <w:rsid w:val="00DC66A4"/>
    <w:rsid w:val="00DC759A"/>
    <w:rsid w:val="00DD1417"/>
    <w:rsid w:val="00DD2B96"/>
    <w:rsid w:val="00DD31BC"/>
    <w:rsid w:val="00DE16EA"/>
    <w:rsid w:val="00DE17C8"/>
    <w:rsid w:val="00DE620D"/>
    <w:rsid w:val="00DF12AA"/>
    <w:rsid w:val="00DF6EEA"/>
    <w:rsid w:val="00DF6F40"/>
    <w:rsid w:val="00DF6F67"/>
    <w:rsid w:val="00DF71C7"/>
    <w:rsid w:val="00E001AA"/>
    <w:rsid w:val="00E00B72"/>
    <w:rsid w:val="00E02512"/>
    <w:rsid w:val="00E11888"/>
    <w:rsid w:val="00E144A7"/>
    <w:rsid w:val="00E146A4"/>
    <w:rsid w:val="00E15618"/>
    <w:rsid w:val="00E177A9"/>
    <w:rsid w:val="00E17EF6"/>
    <w:rsid w:val="00E208E3"/>
    <w:rsid w:val="00E2185E"/>
    <w:rsid w:val="00E2437C"/>
    <w:rsid w:val="00E258C3"/>
    <w:rsid w:val="00E26DCA"/>
    <w:rsid w:val="00E26EC0"/>
    <w:rsid w:val="00E31985"/>
    <w:rsid w:val="00E31A58"/>
    <w:rsid w:val="00E31AE9"/>
    <w:rsid w:val="00E34809"/>
    <w:rsid w:val="00E34EC2"/>
    <w:rsid w:val="00E35F0D"/>
    <w:rsid w:val="00E43AC6"/>
    <w:rsid w:val="00E471A8"/>
    <w:rsid w:val="00E5026E"/>
    <w:rsid w:val="00E516B3"/>
    <w:rsid w:val="00E53998"/>
    <w:rsid w:val="00E54444"/>
    <w:rsid w:val="00E63042"/>
    <w:rsid w:val="00E64670"/>
    <w:rsid w:val="00E65712"/>
    <w:rsid w:val="00E66538"/>
    <w:rsid w:val="00E66BE9"/>
    <w:rsid w:val="00E7021A"/>
    <w:rsid w:val="00E70B80"/>
    <w:rsid w:val="00E752E5"/>
    <w:rsid w:val="00E770E4"/>
    <w:rsid w:val="00E80C83"/>
    <w:rsid w:val="00E824F1"/>
    <w:rsid w:val="00E8370B"/>
    <w:rsid w:val="00E83851"/>
    <w:rsid w:val="00E869A4"/>
    <w:rsid w:val="00E86D31"/>
    <w:rsid w:val="00E92B41"/>
    <w:rsid w:val="00E92CDD"/>
    <w:rsid w:val="00E93070"/>
    <w:rsid w:val="00E93400"/>
    <w:rsid w:val="00EA1010"/>
    <w:rsid w:val="00EA326B"/>
    <w:rsid w:val="00EA41FD"/>
    <w:rsid w:val="00EA4374"/>
    <w:rsid w:val="00EA54A9"/>
    <w:rsid w:val="00EA612B"/>
    <w:rsid w:val="00EB1AF6"/>
    <w:rsid w:val="00EB2F95"/>
    <w:rsid w:val="00EB4FF1"/>
    <w:rsid w:val="00EB55AF"/>
    <w:rsid w:val="00EB5EFE"/>
    <w:rsid w:val="00EB6179"/>
    <w:rsid w:val="00EB6490"/>
    <w:rsid w:val="00EC03F2"/>
    <w:rsid w:val="00EC05BD"/>
    <w:rsid w:val="00EC078C"/>
    <w:rsid w:val="00EC351D"/>
    <w:rsid w:val="00EC404A"/>
    <w:rsid w:val="00EC4F67"/>
    <w:rsid w:val="00EC5945"/>
    <w:rsid w:val="00EC70B2"/>
    <w:rsid w:val="00ED2254"/>
    <w:rsid w:val="00ED358D"/>
    <w:rsid w:val="00ED574A"/>
    <w:rsid w:val="00ED6C85"/>
    <w:rsid w:val="00ED6DF9"/>
    <w:rsid w:val="00ED7F3A"/>
    <w:rsid w:val="00EE0A84"/>
    <w:rsid w:val="00EE145D"/>
    <w:rsid w:val="00EE26C9"/>
    <w:rsid w:val="00EE2F5D"/>
    <w:rsid w:val="00EE30CE"/>
    <w:rsid w:val="00EE3A31"/>
    <w:rsid w:val="00EE4459"/>
    <w:rsid w:val="00EE5DB6"/>
    <w:rsid w:val="00EE7EA8"/>
    <w:rsid w:val="00EF05D0"/>
    <w:rsid w:val="00EF1E87"/>
    <w:rsid w:val="00EF30D4"/>
    <w:rsid w:val="00EF4274"/>
    <w:rsid w:val="00EF7907"/>
    <w:rsid w:val="00EF7A15"/>
    <w:rsid w:val="00EF7D98"/>
    <w:rsid w:val="00F013E9"/>
    <w:rsid w:val="00F03178"/>
    <w:rsid w:val="00F03B55"/>
    <w:rsid w:val="00F07EE7"/>
    <w:rsid w:val="00F07F7E"/>
    <w:rsid w:val="00F10FFB"/>
    <w:rsid w:val="00F12271"/>
    <w:rsid w:val="00F128BA"/>
    <w:rsid w:val="00F129C1"/>
    <w:rsid w:val="00F12B5A"/>
    <w:rsid w:val="00F13556"/>
    <w:rsid w:val="00F141C8"/>
    <w:rsid w:val="00F14585"/>
    <w:rsid w:val="00F14670"/>
    <w:rsid w:val="00F14B76"/>
    <w:rsid w:val="00F15A3A"/>
    <w:rsid w:val="00F162FE"/>
    <w:rsid w:val="00F168A2"/>
    <w:rsid w:val="00F16C90"/>
    <w:rsid w:val="00F17D3C"/>
    <w:rsid w:val="00F204D0"/>
    <w:rsid w:val="00F21756"/>
    <w:rsid w:val="00F21BD8"/>
    <w:rsid w:val="00F26B12"/>
    <w:rsid w:val="00F27397"/>
    <w:rsid w:val="00F27806"/>
    <w:rsid w:val="00F33127"/>
    <w:rsid w:val="00F33255"/>
    <w:rsid w:val="00F33286"/>
    <w:rsid w:val="00F353F0"/>
    <w:rsid w:val="00F3725E"/>
    <w:rsid w:val="00F37E94"/>
    <w:rsid w:val="00F40EA7"/>
    <w:rsid w:val="00F41037"/>
    <w:rsid w:val="00F42903"/>
    <w:rsid w:val="00F44B17"/>
    <w:rsid w:val="00F505E2"/>
    <w:rsid w:val="00F506F3"/>
    <w:rsid w:val="00F52B03"/>
    <w:rsid w:val="00F530E3"/>
    <w:rsid w:val="00F53E53"/>
    <w:rsid w:val="00F56D60"/>
    <w:rsid w:val="00F579F4"/>
    <w:rsid w:val="00F57D2C"/>
    <w:rsid w:val="00F60C63"/>
    <w:rsid w:val="00F61099"/>
    <w:rsid w:val="00F6376E"/>
    <w:rsid w:val="00F65ED7"/>
    <w:rsid w:val="00F66DB3"/>
    <w:rsid w:val="00F67245"/>
    <w:rsid w:val="00F776CC"/>
    <w:rsid w:val="00F87798"/>
    <w:rsid w:val="00F905E2"/>
    <w:rsid w:val="00F91B15"/>
    <w:rsid w:val="00F9238D"/>
    <w:rsid w:val="00F94492"/>
    <w:rsid w:val="00F95D20"/>
    <w:rsid w:val="00F975D9"/>
    <w:rsid w:val="00FA0CC3"/>
    <w:rsid w:val="00FA208F"/>
    <w:rsid w:val="00FA40F9"/>
    <w:rsid w:val="00FA7A2C"/>
    <w:rsid w:val="00FB3DF9"/>
    <w:rsid w:val="00FB52D5"/>
    <w:rsid w:val="00FB6D3E"/>
    <w:rsid w:val="00FB7A63"/>
    <w:rsid w:val="00FB7D96"/>
    <w:rsid w:val="00FC0275"/>
    <w:rsid w:val="00FC7349"/>
    <w:rsid w:val="00FC7EE5"/>
    <w:rsid w:val="00FD240B"/>
    <w:rsid w:val="00FD5057"/>
    <w:rsid w:val="00FD50D2"/>
    <w:rsid w:val="00FD50E2"/>
    <w:rsid w:val="00FD6BD2"/>
    <w:rsid w:val="00FD6C02"/>
    <w:rsid w:val="00FD7D8C"/>
    <w:rsid w:val="00FE016D"/>
    <w:rsid w:val="00FE323A"/>
    <w:rsid w:val="00FE3E82"/>
    <w:rsid w:val="00FE40A4"/>
    <w:rsid w:val="00FE42F6"/>
    <w:rsid w:val="00FE4648"/>
    <w:rsid w:val="00FE679B"/>
    <w:rsid w:val="00FF0ADF"/>
    <w:rsid w:val="00FF3313"/>
    <w:rsid w:val="00FF3CF2"/>
    <w:rsid w:val="00FF3DFB"/>
    <w:rsid w:val="00FF517F"/>
    <w:rsid w:val="00FF53EF"/>
    <w:rsid w:val="00FF7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645F6C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7028"/>
    <w:pPr>
      <w:widowControl w:val="0"/>
      <w:spacing w:line="240" w:lineRule="atLeast"/>
      <w:jc w:val="both"/>
    </w:pPr>
    <w:rPr>
      <w:rFonts w:ascii="微软雅黑" w:eastAsia="微软雅黑" w:hAnsi="微软雅黑"/>
    </w:rPr>
  </w:style>
  <w:style w:type="paragraph" w:styleId="1">
    <w:name w:val="heading 1"/>
    <w:basedOn w:val="a"/>
    <w:next w:val="a"/>
    <w:link w:val="1Char"/>
    <w:uiPriority w:val="9"/>
    <w:qFormat/>
    <w:rsid w:val="00CC76F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C76F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50863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C76F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C76F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C76F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CC76F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C76F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C76F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76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C76F9"/>
    <w:rPr>
      <w:sz w:val="18"/>
      <w:szCs w:val="18"/>
    </w:rPr>
  </w:style>
  <w:style w:type="paragraph" w:styleId="a4">
    <w:name w:val="footer"/>
    <w:basedOn w:val="a"/>
    <w:link w:val="Char0"/>
    <w:unhideWhenUsed/>
    <w:rsid w:val="00CC76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CC76F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C76F9"/>
    <w:rPr>
      <w:rFonts w:ascii="微软雅黑" w:eastAsia="微软雅黑" w:hAnsi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C76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50863"/>
    <w:rPr>
      <w:rFonts w:ascii="微软雅黑" w:eastAsia="微软雅黑" w:hAnsi="微软雅黑"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C76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C76F9"/>
    <w:rPr>
      <w:rFonts w:ascii="微软雅黑" w:eastAsia="微软雅黑" w:hAnsi="微软雅黑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C76F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CC76F9"/>
    <w:rPr>
      <w:rFonts w:ascii="微软雅黑" w:eastAsia="微软雅黑" w:hAnsi="微软雅黑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CC76F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CC76F9"/>
    <w:rPr>
      <w:rFonts w:asciiTheme="majorHAnsi" w:eastAsiaTheme="majorEastAsia" w:hAnsiTheme="majorHAnsi" w:cstheme="majorBidi"/>
      <w:szCs w:val="21"/>
    </w:rPr>
  </w:style>
  <w:style w:type="table" w:styleId="a5">
    <w:name w:val="Table Grid"/>
    <w:basedOn w:val="a1"/>
    <w:uiPriority w:val="59"/>
    <w:rsid w:val="00CC76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C76F9"/>
    <w:pPr>
      <w:ind w:firstLineChars="200" w:firstLine="420"/>
    </w:pPr>
  </w:style>
  <w:style w:type="character" w:styleId="a7">
    <w:name w:val="annotation reference"/>
    <w:basedOn w:val="a0"/>
    <w:uiPriority w:val="99"/>
    <w:semiHidden/>
    <w:unhideWhenUsed/>
    <w:rsid w:val="00AE7A52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AE7A52"/>
    <w:pPr>
      <w:jc w:val="left"/>
    </w:pPr>
  </w:style>
  <w:style w:type="character" w:customStyle="1" w:styleId="Char1">
    <w:name w:val="批注文字 Char"/>
    <w:basedOn w:val="a0"/>
    <w:link w:val="a8"/>
    <w:uiPriority w:val="99"/>
    <w:semiHidden/>
    <w:rsid w:val="00AE7A52"/>
    <w:rPr>
      <w:rFonts w:ascii="微软雅黑" w:eastAsia="微软雅黑" w:hAnsi="微软雅黑"/>
    </w:rPr>
  </w:style>
  <w:style w:type="paragraph" w:styleId="a9">
    <w:name w:val="annotation subject"/>
    <w:basedOn w:val="a8"/>
    <w:next w:val="a8"/>
    <w:link w:val="Char2"/>
    <w:uiPriority w:val="99"/>
    <w:semiHidden/>
    <w:unhideWhenUsed/>
    <w:rsid w:val="00AE7A52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AE7A52"/>
    <w:rPr>
      <w:rFonts w:ascii="微软雅黑" w:eastAsia="微软雅黑" w:hAnsi="微软雅黑"/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AE7A52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AE7A52"/>
    <w:rPr>
      <w:rFonts w:ascii="微软雅黑" w:eastAsia="微软雅黑" w:hAnsi="微软雅黑"/>
      <w:sz w:val="18"/>
      <w:szCs w:val="18"/>
    </w:rPr>
  </w:style>
  <w:style w:type="character" w:customStyle="1" w:styleId="edited">
    <w:name w:val="edited"/>
    <w:basedOn w:val="a0"/>
    <w:rsid w:val="00E34EC2"/>
  </w:style>
  <w:style w:type="character" w:customStyle="1" w:styleId="apple-converted-space">
    <w:name w:val="apple-converted-space"/>
    <w:basedOn w:val="a0"/>
    <w:rsid w:val="00E34EC2"/>
  </w:style>
  <w:style w:type="paragraph" w:styleId="ab">
    <w:name w:val="Document Map"/>
    <w:basedOn w:val="a"/>
    <w:link w:val="Char4"/>
    <w:uiPriority w:val="99"/>
    <w:semiHidden/>
    <w:unhideWhenUsed/>
    <w:rsid w:val="00F44B17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b"/>
    <w:uiPriority w:val="99"/>
    <w:semiHidden/>
    <w:rsid w:val="00F44B17"/>
    <w:rPr>
      <w:rFonts w:ascii="宋体" w:eastAsia="宋体" w:hAnsi="微软雅黑"/>
      <w:sz w:val="18"/>
      <w:szCs w:val="18"/>
    </w:rPr>
  </w:style>
  <w:style w:type="paragraph" w:styleId="ac">
    <w:name w:val="Title"/>
    <w:basedOn w:val="a"/>
    <w:next w:val="a"/>
    <w:link w:val="Char5"/>
    <w:uiPriority w:val="10"/>
    <w:qFormat/>
    <w:rsid w:val="0097190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5">
    <w:name w:val="标题 Char"/>
    <w:basedOn w:val="a0"/>
    <w:link w:val="ac"/>
    <w:uiPriority w:val="10"/>
    <w:rsid w:val="00971903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Subtitle"/>
    <w:basedOn w:val="a"/>
    <w:next w:val="a"/>
    <w:link w:val="Char6"/>
    <w:uiPriority w:val="11"/>
    <w:qFormat/>
    <w:rsid w:val="00971903"/>
    <w:pPr>
      <w:spacing w:before="240" w:after="60" w:line="312" w:lineRule="atLeast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6">
    <w:name w:val="副标题 Char"/>
    <w:basedOn w:val="a0"/>
    <w:link w:val="ad"/>
    <w:uiPriority w:val="11"/>
    <w:rsid w:val="0097190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e">
    <w:name w:val="Body Text"/>
    <w:basedOn w:val="a"/>
    <w:link w:val="Char7"/>
    <w:uiPriority w:val="99"/>
    <w:semiHidden/>
    <w:unhideWhenUsed/>
    <w:rsid w:val="000876E3"/>
    <w:pPr>
      <w:spacing w:after="120"/>
    </w:pPr>
  </w:style>
  <w:style w:type="character" w:customStyle="1" w:styleId="Char7">
    <w:name w:val="正文文本 Char"/>
    <w:basedOn w:val="a0"/>
    <w:link w:val="ae"/>
    <w:uiPriority w:val="99"/>
    <w:semiHidden/>
    <w:rsid w:val="000876E3"/>
    <w:rPr>
      <w:rFonts w:ascii="微软雅黑" w:eastAsia="微软雅黑" w:hAnsi="微软雅黑"/>
    </w:rPr>
  </w:style>
  <w:style w:type="paragraph" w:styleId="af">
    <w:name w:val="Body Text First Indent"/>
    <w:basedOn w:val="ae"/>
    <w:link w:val="Char8"/>
    <w:rsid w:val="000876E3"/>
    <w:pPr>
      <w:spacing w:line="240" w:lineRule="auto"/>
      <w:ind w:firstLineChars="100" w:firstLine="420"/>
    </w:pPr>
    <w:rPr>
      <w:rFonts w:ascii="Times New Roman" w:eastAsia="宋体" w:hAnsi="Times New Roman" w:cs="Times New Roman"/>
      <w:szCs w:val="24"/>
    </w:rPr>
  </w:style>
  <w:style w:type="character" w:customStyle="1" w:styleId="Char8">
    <w:name w:val="正文首行缩进 Char"/>
    <w:basedOn w:val="Char7"/>
    <w:link w:val="af"/>
    <w:rsid w:val="000876E3"/>
    <w:rPr>
      <w:rFonts w:ascii="Times New Roman" w:eastAsia="宋体" w:hAnsi="Times New Roman" w:cs="Times New Roman"/>
      <w:szCs w:val="24"/>
    </w:rPr>
  </w:style>
  <w:style w:type="table" w:styleId="-3">
    <w:name w:val="Light Grid Accent 3"/>
    <w:basedOn w:val="a1"/>
    <w:uiPriority w:val="62"/>
    <w:rsid w:val="00207B44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af0">
    <w:name w:val="No Spacing"/>
    <w:uiPriority w:val="1"/>
    <w:qFormat/>
    <w:rsid w:val="00207B44"/>
    <w:pPr>
      <w:widowControl w:val="0"/>
      <w:jc w:val="both"/>
    </w:pPr>
  </w:style>
  <w:style w:type="paragraph" w:styleId="af1">
    <w:name w:val="Revision"/>
    <w:hidden/>
    <w:uiPriority w:val="99"/>
    <w:semiHidden/>
    <w:rsid w:val="001E0827"/>
    <w:rPr>
      <w:rFonts w:ascii="微软雅黑" w:eastAsia="微软雅黑" w:hAnsi="微软雅黑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9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1892</TotalTime>
  <Pages>30</Pages>
  <Words>559</Words>
  <Characters>3188</Characters>
  <Application>Microsoft Office Word</Application>
  <DocSecurity>0</DocSecurity>
  <Lines>26</Lines>
  <Paragraphs>7</Paragraphs>
  <ScaleCrop>false</ScaleCrop>
  <Company>china</Company>
  <LinksUpToDate>false</LinksUpToDate>
  <CharactersWithSpaces>3740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fightzhu</cp:lastModifiedBy>
  <cp:revision>2066</cp:revision>
  <dcterms:created xsi:type="dcterms:W3CDTF">2014-09-09T01:25:00Z</dcterms:created>
  <dcterms:modified xsi:type="dcterms:W3CDTF">2016-12-07T12:37:00Z</dcterms:modified>
</cp:coreProperties>
</file>