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10" w:rsidRDefault="00E75B10"/>
    <w:p w:rsidR="00A81A87" w:rsidRPr="006928F7" w:rsidRDefault="00A81A87" w:rsidP="004950D1">
      <w:pPr>
        <w:pStyle w:val="1"/>
        <w:numPr>
          <w:ilvl w:val="0"/>
          <w:numId w:val="1"/>
        </w:numPr>
        <w:rPr>
          <w:color w:val="auto"/>
        </w:rPr>
      </w:pPr>
      <w:r w:rsidRPr="006928F7">
        <w:rPr>
          <w:color w:val="auto"/>
        </w:rPr>
        <w:t>场景级别新规范需要支持城市、省。</w:t>
      </w:r>
    </w:p>
    <w:p w:rsidR="00A81A87" w:rsidRPr="00A81A87" w:rsidRDefault="00A81A87" w:rsidP="00A81A87">
      <w:r>
        <w:t>V1.27</w:t>
      </w:r>
      <w:r>
        <w:t>版本以前无此要求。此处新增，是否需要支持？请确认。</w:t>
      </w:r>
    </w:p>
    <w:p w:rsidR="00A81A87" w:rsidRDefault="00A81A87"/>
    <w:p w:rsidR="00A81A87" w:rsidRDefault="00A81A87">
      <w:r w:rsidRPr="00A81A87">
        <w:rPr>
          <w:noProof/>
        </w:rPr>
        <w:drawing>
          <wp:inline distT="0" distB="0" distL="0" distR="0">
            <wp:extent cx="5274310" cy="2184841"/>
            <wp:effectExtent l="0" t="0" r="2540" b="6350"/>
            <wp:docPr id="1" name="图片 1" descr="C:\Users\Administrator\Documents\Tencent Files\709907236\Image\`353MZ1ZJA(X6ZM7`5RFU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09907236\Image\`353MZ1ZJA(X6ZM7`5RFU0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76" w:rsidRDefault="002E4F76"/>
    <w:p w:rsidR="002E4F76" w:rsidRDefault="002E4F76">
      <w:pPr>
        <w:rPr>
          <w:rFonts w:hint="eastAsia"/>
        </w:rPr>
      </w:pPr>
      <w:r>
        <w:t>郭致毅：</w:t>
      </w:r>
      <w:bookmarkStart w:id="0" w:name="_GoBack"/>
      <w:bookmarkEnd w:id="0"/>
    </w:p>
    <w:p w:rsidR="00DF3B77" w:rsidRDefault="00DF3B77"/>
    <w:p w:rsidR="00DF3B77" w:rsidRDefault="00DF3B77"/>
    <w:p w:rsidR="004C3E56" w:rsidRPr="006928F7" w:rsidRDefault="004C3E56" w:rsidP="004C3E56">
      <w:pPr>
        <w:pStyle w:val="1"/>
        <w:numPr>
          <w:ilvl w:val="0"/>
          <w:numId w:val="1"/>
        </w:numPr>
        <w:rPr>
          <w:color w:val="auto"/>
        </w:rPr>
      </w:pPr>
      <w:r w:rsidRPr="006928F7">
        <w:rPr>
          <w:color w:val="auto"/>
        </w:rPr>
        <w:t>。</w:t>
      </w:r>
    </w:p>
    <w:p w:rsidR="004C3E56" w:rsidRDefault="004C3E56"/>
    <w:p w:rsidR="00DF3B77" w:rsidRDefault="00DF3B77"/>
    <w:p w:rsidR="00DF3B77" w:rsidRDefault="00DF3B77"/>
    <w:p w:rsidR="00DF3B77" w:rsidRDefault="00DF3B77"/>
    <w:sectPr w:rsidR="00DF3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474" w:rsidRDefault="004B3474" w:rsidP="002E4F76">
      <w:r>
        <w:separator/>
      </w:r>
    </w:p>
  </w:endnote>
  <w:endnote w:type="continuationSeparator" w:id="0">
    <w:p w:rsidR="004B3474" w:rsidRDefault="004B3474" w:rsidP="002E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474" w:rsidRDefault="004B3474" w:rsidP="002E4F76">
      <w:r>
        <w:separator/>
      </w:r>
    </w:p>
  </w:footnote>
  <w:footnote w:type="continuationSeparator" w:id="0">
    <w:p w:rsidR="004B3474" w:rsidRDefault="004B3474" w:rsidP="002E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4826"/>
    <w:multiLevelType w:val="hybridMultilevel"/>
    <w:tmpl w:val="3160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B0A89"/>
    <w:multiLevelType w:val="hybridMultilevel"/>
    <w:tmpl w:val="9EEC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C"/>
    <w:rsid w:val="001C569B"/>
    <w:rsid w:val="002E4F76"/>
    <w:rsid w:val="004950D1"/>
    <w:rsid w:val="004B3474"/>
    <w:rsid w:val="004C3E56"/>
    <w:rsid w:val="006928F7"/>
    <w:rsid w:val="00A81A87"/>
    <w:rsid w:val="00DF3B77"/>
    <w:rsid w:val="00E2398C"/>
    <w:rsid w:val="00E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B5203-F838-4140-BDDF-0FD623B2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1A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A81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E4F7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E4F76"/>
  </w:style>
  <w:style w:type="paragraph" w:styleId="a4">
    <w:name w:val="footer"/>
    <w:basedOn w:val="a"/>
    <w:link w:val="Char0"/>
    <w:uiPriority w:val="99"/>
    <w:unhideWhenUsed/>
    <w:rsid w:val="002E4F7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E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</dc:creator>
  <cp:keywords/>
  <dc:description/>
  <cp:lastModifiedBy>reng</cp:lastModifiedBy>
  <cp:revision>8</cp:revision>
  <dcterms:created xsi:type="dcterms:W3CDTF">2014-03-17T06:51:00Z</dcterms:created>
  <dcterms:modified xsi:type="dcterms:W3CDTF">2014-03-17T09:27:00Z</dcterms:modified>
</cp:coreProperties>
</file>