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1A61" w14:textId="07A31874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General description</w:t>
      </w:r>
    </w:p>
    <w:p w14:paraId="46C17BBC" w14:textId="1CC98828" w:rsidR="007D71C3" w:rsidRDefault="0091319B">
      <w:pPr>
        <w:rPr>
          <w:lang w:val="en-US"/>
        </w:rPr>
      </w:pPr>
      <w:r>
        <w:rPr>
          <w:lang w:val="en-US"/>
        </w:rPr>
        <w:t>We are planning to start a delivery business in Megacity.</w:t>
      </w:r>
    </w:p>
    <w:p w14:paraId="0F80FD79" w14:textId="05B0D2EC" w:rsidR="0091319B" w:rsidRDefault="0091319B">
      <w:pPr>
        <w:rPr>
          <w:lang w:val="en-US"/>
        </w:rPr>
      </w:pPr>
      <w:r>
        <w:rPr>
          <w:lang w:val="en-US"/>
        </w:rPr>
        <w:t>Our plan is to act as intermediary between local companies with a product offering, and clients that want to buy them. To this end our software will coordinate couriers in the city, delivering packages from venues to clients.</w:t>
      </w:r>
    </w:p>
    <w:p w14:paraId="6B986699" w14:textId="5D297865" w:rsidR="0091319B" w:rsidRDefault="003573F3">
      <w:pPr>
        <w:rPr>
          <w:lang w:val="en-US"/>
        </w:rPr>
      </w:pPr>
      <w:r>
        <w:rPr>
          <w:lang w:val="en-US"/>
        </w:rPr>
        <w:t xml:space="preserve">Our software will receive API calls for the </w:t>
      </w:r>
      <w:r w:rsidR="00AF409F">
        <w:rPr>
          <w:lang w:val="en-US"/>
        </w:rPr>
        <w:t xml:space="preserve">deliveries </w:t>
      </w:r>
      <w:r>
        <w:rPr>
          <w:lang w:val="en-US"/>
        </w:rPr>
        <w:t xml:space="preserve">to be </w:t>
      </w:r>
      <w:r w:rsidR="00AF409F">
        <w:rPr>
          <w:lang w:val="en-US"/>
        </w:rPr>
        <w:t>made</w:t>
      </w:r>
      <w:r>
        <w:rPr>
          <w:lang w:val="en-US"/>
        </w:rPr>
        <w:t>, from our external partners.</w:t>
      </w:r>
    </w:p>
    <w:p w14:paraId="012F4DDC" w14:textId="00CAD6F3" w:rsidR="003573F3" w:rsidRDefault="003573F3">
      <w:pPr>
        <w:rPr>
          <w:lang w:val="en-US"/>
        </w:rPr>
      </w:pPr>
    </w:p>
    <w:p w14:paraId="00A4D098" w14:textId="1109C154" w:rsidR="00996C2B" w:rsidRDefault="00996C2B" w:rsidP="00996C2B">
      <w:pPr>
        <w:pStyle w:val="Title"/>
        <w:rPr>
          <w:lang w:val="en-US"/>
        </w:rPr>
      </w:pPr>
      <w:r>
        <w:rPr>
          <w:lang w:val="en-US"/>
        </w:rPr>
        <w:t>Venues</w:t>
      </w:r>
    </w:p>
    <w:p w14:paraId="3E4A6352" w14:textId="6D3C8AAD" w:rsidR="00996C2B" w:rsidRDefault="00996C2B">
      <w:pPr>
        <w:rPr>
          <w:lang w:val="en-US"/>
        </w:rPr>
      </w:pPr>
      <w:r>
        <w:rPr>
          <w:lang w:val="en-US"/>
        </w:rPr>
        <w:t>The system will allow management of partner venues, from which deliveries will be received.</w:t>
      </w:r>
    </w:p>
    <w:p w14:paraId="4978AD1F" w14:textId="0ED53995" w:rsidR="00996C2B" w:rsidRDefault="00996C2B" w:rsidP="00996C2B">
      <w:pPr>
        <w:rPr>
          <w:lang w:val="en-US"/>
        </w:rPr>
      </w:pPr>
      <w:r>
        <w:rPr>
          <w:lang w:val="en-US"/>
        </w:rPr>
        <w:t>Venues are described by id, name, lat, lon, contact number.</w:t>
      </w:r>
    </w:p>
    <w:p w14:paraId="250ED303" w14:textId="45430E30" w:rsidR="00996C2B" w:rsidRDefault="00996C2B" w:rsidP="00996C2B">
      <w:pPr>
        <w:rPr>
          <w:lang w:val="en-US"/>
        </w:rPr>
      </w:pPr>
      <w:r>
        <w:rPr>
          <w:lang w:val="en-US"/>
        </w:rPr>
        <w:t>The system will allow CRUD operations on venues:</w:t>
      </w:r>
    </w:p>
    <w:p w14:paraId="3884106B" w14:textId="5D6ADBC8" w:rsidR="00996C2B" w:rsidRPr="00996C2B" w:rsidRDefault="00996C2B" w:rsidP="00996C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edit, find by id, list all, soft delete</w:t>
      </w:r>
    </w:p>
    <w:p w14:paraId="1885FE34" w14:textId="77777777" w:rsidR="00996C2B" w:rsidRDefault="00996C2B">
      <w:pPr>
        <w:rPr>
          <w:lang w:val="en-US"/>
        </w:rPr>
      </w:pPr>
    </w:p>
    <w:p w14:paraId="5593C323" w14:textId="7421E1BE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Couriers</w:t>
      </w:r>
    </w:p>
    <w:p w14:paraId="219D4FEA" w14:textId="2FEA9646" w:rsidR="0091319B" w:rsidRDefault="0091319B" w:rsidP="0091319B">
      <w:pPr>
        <w:rPr>
          <w:lang w:val="en-US"/>
        </w:rPr>
      </w:pPr>
      <w:r>
        <w:rPr>
          <w:lang w:val="en-US"/>
        </w:rPr>
        <w:t>The system will allow onboarding couriers, that are described by: id, name, lat, lon, active.</w:t>
      </w:r>
    </w:p>
    <w:p w14:paraId="06B93D45" w14:textId="5F5CA42E" w:rsidR="0091319B" w:rsidRDefault="0091319B" w:rsidP="0091319B">
      <w:pPr>
        <w:rPr>
          <w:lang w:val="en-US"/>
        </w:rPr>
      </w:pPr>
      <w:r>
        <w:rPr>
          <w:lang w:val="en-US"/>
        </w:rPr>
        <w:t>The system will allow the following operations for couriers:</w:t>
      </w:r>
    </w:p>
    <w:p w14:paraId="53CAE253" w14:textId="5E87F6B0" w:rsidR="0091319B" w:rsidRDefault="0091319B" w:rsidP="0091319B">
      <w:pPr>
        <w:pStyle w:val="ListParagraph"/>
        <w:numPr>
          <w:ilvl w:val="0"/>
          <w:numId w:val="2"/>
        </w:numPr>
        <w:rPr>
          <w:lang w:val="en-US"/>
        </w:rPr>
      </w:pPr>
      <w:r w:rsidRPr="003E53D8">
        <w:rPr>
          <w:lang w:val="en-US"/>
        </w:rPr>
        <w:t>Add, edit</w:t>
      </w:r>
      <w:r w:rsidR="003E53D8">
        <w:rPr>
          <w:lang w:val="en-US"/>
        </w:rPr>
        <w:t xml:space="preserve"> (name, lat/lon, active)</w:t>
      </w:r>
      <w:r w:rsidRPr="003E53D8">
        <w:rPr>
          <w:lang w:val="en-US"/>
        </w:rPr>
        <w:t>, find by id, list all, assign delivery</w:t>
      </w:r>
      <w:r w:rsidR="00887FC0">
        <w:rPr>
          <w:lang w:val="en-US"/>
        </w:rPr>
        <w:t>, soft delete</w:t>
      </w:r>
    </w:p>
    <w:p w14:paraId="3D3B945B" w14:textId="0219352A" w:rsidR="003E53D8" w:rsidRDefault="00EE6455" w:rsidP="003E53D8">
      <w:pPr>
        <w:rPr>
          <w:lang w:val="en-US"/>
        </w:rPr>
      </w:pPr>
      <w:r>
        <w:rPr>
          <w:lang w:val="en-US"/>
        </w:rPr>
        <w:t>Couriers will have an app that will periodically (~every 30 seconds) send a GPD-based location update of where they are.</w:t>
      </w:r>
      <w:r w:rsidR="00756C39">
        <w:rPr>
          <w:lang w:val="en-US"/>
        </w:rPr>
        <w:t xml:space="preserve"> The app will allow them to start their shift – become “active” – and end their shift – deactivate.</w:t>
      </w:r>
    </w:p>
    <w:p w14:paraId="1C194B6D" w14:textId="1C46DB89" w:rsidR="00F10925" w:rsidRDefault="00F10925" w:rsidP="003E53D8">
      <w:pPr>
        <w:rPr>
          <w:lang w:val="en-US"/>
        </w:rPr>
      </w:pPr>
      <w:r>
        <w:rPr>
          <w:lang w:val="en-US"/>
        </w:rPr>
        <w:t>Human dispatchers, or automated systems will be allowed to assign orders to an active courier.</w:t>
      </w:r>
    </w:p>
    <w:p w14:paraId="0BBB4DF2" w14:textId="77777777" w:rsidR="00EE6455" w:rsidRPr="003E53D8" w:rsidRDefault="00EE6455" w:rsidP="003E53D8">
      <w:pPr>
        <w:rPr>
          <w:lang w:val="en-US"/>
        </w:rPr>
      </w:pPr>
    </w:p>
    <w:p w14:paraId="2F241FA7" w14:textId="1950AD37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Deliveries</w:t>
      </w:r>
    </w:p>
    <w:p w14:paraId="049B5961" w14:textId="05C26BBF" w:rsidR="0091319B" w:rsidRDefault="0091319B" w:rsidP="0091319B">
      <w:pPr>
        <w:rPr>
          <w:lang w:val="en-US"/>
        </w:rPr>
      </w:pPr>
      <w:r>
        <w:rPr>
          <w:lang w:val="en-US"/>
        </w:rPr>
        <w:t xml:space="preserve">The system will allow adding </w:t>
      </w:r>
      <w:r w:rsidR="00AF409F">
        <w:rPr>
          <w:lang w:val="en-US"/>
        </w:rPr>
        <w:t>deliveries</w:t>
      </w:r>
      <w:r>
        <w:rPr>
          <w:lang w:val="en-US"/>
        </w:rPr>
        <w:t xml:space="preserve">, that are described by: id, venue, client address, courier, products, </w:t>
      </w:r>
      <w:r w:rsidR="003573F3">
        <w:rPr>
          <w:lang w:val="en-US"/>
        </w:rPr>
        <w:t xml:space="preserve">delivery cost, total value, </w:t>
      </w:r>
      <w:r>
        <w:rPr>
          <w:lang w:val="en-US"/>
        </w:rPr>
        <w:t>expected time of delivery.</w:t>
      </w:r>
    </w:p>
    <w:p w14:paraId="15637438" w14:textId="0E12C20F" w:rsidR="0091319B" w:rsidRDefault="0091319B" w:rsidP="0091319B">
      <w:pPr>
        <w:rPr>
          <w:lang w:val="en-US"/>
        </w:rPr>
      </w:pPr>
      <w:r>
        <w:rPr>
          <w:lang w:val="en-US"/>
        </w:rPr>
        <w:t xml:space="preserve">Client addresses are described by id, </w:t>
      </w:r>
      <w:r w:rsidR="00AF409F">
        <w:rPr>
          <w:lang w:val="en-US"/>
        </w:rPr>
        <w:t xml:space="preserve">client id, </w:t>
      </w:r>
      <w:r>
        <w:rPr>
          <w:lang w:val="en-US"/>
        </w:rPr>
        <w:t>client name, lat, lon</w:t>
      </w:r>
      <w:r w:rsidR="003573F3">
        <w:rPr>
          <w:lang w:val="en-US"/>
        </w:rPr>
        <w:t>.</w:t>
      </w:r>
    </w:p>
    <w:p w14:paraId="48CB9D86" w14:textId="1141DA10" w:rsidR="003573F3" w:rsidRDefault="00AF409F" w:rsidP="0091319B">
      <w:pPr>
        <w:rPr>
          <w:lang w:val="en-US"/>
        </w:rPr>
      </w:pPr>
      <w:r>
        <w:rPr>
          <w:lang w:val="en-US"/>
        </w:rPr>
        <w:t>Delivery</w:t>
      </w:r>
      <w:r w:rsidR="003573F3">
        <w:rPr>
          <w:lang w:val="en-US"/>
        </w:rPr>
        <w:t xml:space="preserve"> products are described by id, product name, product cost</w:t>
      </w:r>
      <w:r w:rsidR="00D17CC3">
        <w:rPr>
          <w:lang w:val="en-US"/>
        </w:rPr>
        <w:t xml:space="preserve"> and quantity</w:t>
      </w:r>
      <w:r w:rsidR="003573F3">
        <w:rPr>
          <w:lang w:val="en-US"/>
        </w:rPr>
        <w:t>.</w:t>
      </w:r>
    </w:p>
    <w:p w14:paraId="31B4ACE8" w14:textId="65AC3B78" w:rsidR="0091319B" w:rsidRDefault="003573F3" w:rsidP="0091319B">
      <w:pPr>
        <w:rPr>
          <w:lang w:val="en-US"/>
        </w:rPr>
      </w:pPr>
      <w:r>
        <w:rPr>
          <w:lang w:val="en-US"/>
        </w:rPr>
        <w:t xml:space="preserve">The total value of the </w:t>
      </w:r>
      <w:r w:rsidR="00AF409F">
        <w:rPr>
          <w:lang w:val="en-US"/>
        </w:rPr>
        <w:t>delivery</w:t>
      </w:r>
      <w:r>
        <w:rPr>
          <w:lang w:val="en-US"/>
        </w:rPr>
        <w:t xml:space="preserve"> will be the sum of product costs plus the delivery cost.</w:t>
      </w:r>
    </w:p>
    <w:p w14:paraId="214F9F5E" w14:textId="1B16D9E4" w:rsidR="00AF409F" w:rsidRDefault="00AF409F" w:rsidP="0091319B">
      <w:pPr>
        <w:rPr>
          <w:lang w:val="en-US"/>
        </w:rPr>
      </w:pPr>
    </w:p>
    <w:p w14:paraId="43831CC2" w14:textId="77777777" w:rsidR="00422244" w:rsidRDefault="004222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6B1CD75" w14:textId="40241695" w:rsidR="00AF409F" w:rsidRDefault="00146B0E" w:rsidP="00AF409F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Workflow for New </w:t>
      </w:r>
      <w:r w:rsidR="00AF409F">
        <w:rPr>
          <w:lang w:val="en-US"/>
        </w:rPr>
        <w:t>delivery</w:t>
      </w:r>
    </w:p>
    <w:p w14:paraId="6B922854" w14:textId="57F9C3FE" w:rsidR="00AF409F" w:rsidRDefault="00AF409F" w:rsidP="0091319B">
      <w:pPr>
        <w:rPr>
          <w:lang w:val="en-US"/>
        </w:rPr>
      </w:pPr>
      <w:r>
        <w:rPr>
          <w:lang w:val="en-US"/>
        </w:rPr>
        <w:t>When a delivery request is received, the following operations should happen:</w:t>
      </w:r>
    </w:p>
    <w:p w14:paraId="23E0DB90" w14:textId="34EA9E42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for the client address in our system; if present, reuse and update its information; if not present, create new client address record</w:t>
      </w:r>
    </w:p>
    <w:p w14:paraId="27C608D8" w14:textId="5A5A6028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for the venue in our system; if present, reuse and update information; if not present, create new record</w:t>
      </w:r>
    </w:p>
    <w:p w14:paraId="5827C75B" w14:textId="63BF1565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total delivery cost</w:t>
      </w:r>
    </w:p>
    <w:p w14:paraId="34A4B8F5" w14:textId="768DA312" w:rsidR="00AF409F" w:rsidRP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required expected time of delivery is not sent, assume it is ASAP and set expected time of delivery to current time plus 1 hour</w:t>
      </w:r>
    </w:p>
    <w:sectPr w:rsidR="00AF409F" w:rsidRPr="00AF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6882"/>
    <w:multiLevelType w:val="hybridMultilevel"/>
    <w:tmpl w:val="8A58CEB8"/>
    <w:lvl w:ilvl="0" w:tplc="F5208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3A3B"/>
    <w:multiLevelType w:val="hybridMultilevel"/>
    <w:tmpl w:val="58ECE476"/>
    <w:lvl w:ilvl="0" w:tplc="2AEC1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5633B"/>
    <w:multiLevelType w:val="hybridMultilevel"/>
    <w:tmpl w:val="46E63D2E"/>
    <w:lvl w:ilvl="0" w:tplc="6BCE1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11598">
    <w:abstractNumId w:val="2"/>
  </w:num>
  <w:num w:numId="2" w16cid:durableId="576792141">
    <w:abstractNumId w:val="1"/>
  </w:num>
  <w:num w:numId="3" w16cid:durableId="134088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47"/>
    <w:rsid w:val="001458A4"/>
    <w:rsid w:val="00146B0E"/>
    <w:rsid w:val="003573F3"/>
    <w:rsid w:val="003E53D8"/>
    <w:rsid w:val="00422244"/>
    <w:rsid w:val="00756C39"/>
    <w:rsid w:val="007D71C3"/>
    <w:rsid w:val="00887FC0"/>
    <w:rsid w:val="0091319B"/>
    <w:rsid w:val="00996C2B"/>
    <w:rsid w:val="00AF409F"/>
    <w:rsid w:val="00B43D47"/>
    <w:rsid w:val="00D17CC3"/>
    <w:rsid w:val="00EE6455"/>
    <w:rsid w:val="00F10925"/>
    <w:rsid w:val="00F7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55B4"/>
  <w15:chartTrackingRefBased/>
  <w15:docId w15:val="{35DAE57E-B52D-4C86-8AC2-E6E20B5E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3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1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31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14</cp:revision>
  <dcterms:created xsi:type="dcterms:W3CDTF">2022-10-24T18:57:00Z</dcterms:created>
  <dcterms:modified xsi:type="dcterms:W3CDTF">2022-10-26T19:46:00Z</dcterms:modified>
</cp:coreProperties>
</file>