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8BE6D" w14:textId="77777777" w:rsidR="006C4C39" w:rsidRPr="00741582" w:rsidRDefault="006C4C39">
      <w:pPr>
        <w:rPr>
          <w:noProof/>
          <w:lang w:val="en-US"/>
        </w:rPr>
      </w:pPr>
    </w:p>
    <w:p w14:paraId="1E2E4FF7" w14:textId="77777777" w:rsidR="006C4C39" w:rsidRPr="00741582" w:rsidRDefault="006C4C39">
      <w:pPr>
        <w:rPr>
          <w:noProof/>
          <w:lang w:val="en-US"/>
        </w:rPr>
      </w:pPr>
    </w:p>
    <w:p w14:paraId="71BE6D93" w14:textId="77777777" w:rsidR="006C4C39" w:rsidRPr="00741582" w:rsidRDefault="006C4C39">
      <w:pPr>
        <w:rPr>
          <w:noProof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C4C39" w:rsidRPr="00741582" w14:paraId="59A2DFE9" w14:textId="77777777" w:rsidTr="006C4C39">
        <w:trPr>
          <w:jc w:val="center"/>
        </w:trPr>
        <w:tc>
          <w:tcPr>
            <w:tcW w:w="9355" w:type="dxa"/>
          </w:tcPr>
          <w:p w14:paraId="317E9F1B" w14:textId="77777777" w:rsidR="006C4C39" w:rsidRPr="00741582" w:rsidRDefault="006C4C39" w:rsidP="006C4C39">
            <w:pPr>
              <w:jc w:val="center"/>
              <w:rPr>
                <w:noProof/>
                <w:lang w:val="en-US"/>
              </w:rPr>
            </w:pPr>
          </w:p>
          <w:p w14:paraId="61AAAEA4" w14:textId="77777777" w:rsidR="006C4C39" w:rsidRPr="00741582" w:rsidRDefault="006C4C39" w:rsidP="00ED765B">
            <w:pPr>
              <w:rPr>
                <w:b/>
                <w:noProof/>
                <w:sz w:val="28"/>
                <w:szCs w:val="28"/>
                <w:lang w:val="en-US"/>
              </w:rPr>
            </w:pPr>
          </w:p>
          <w:p w14:paraId="6BFAAFA1" w14:textId="77777777" w:rsidR="003C25E0" w:rsidRPr="00741582" w:rsidRDefault="003C25E0" w:rsidP="006C4C39">
            <w:pPr>
              <w:jc w:val="center"/>
              <w:rPr>
                <w:b/>
                <w:noProof/>
                <w:sz w:val="28"/>
                <w:szCs w:val="28"/>
                <w:lang w:val="en-US"/>
              </w:rPr>
            </w:pPr>
          </w:p>
          <w:p w14:paraId="0B309C77" w14:textId="77777777" w:rsidR="006C4C39" w:rsidRPr="00741582" w:rsidRDefault="006C4C39" w:rsidP="006C4C39">
            <w:pPr>
              <w:jc w:val="center"/>
              <w:rPr>
                <w:b/>
                <w:noProof/>
                <w:sz w:val="32"/>
                <w:szCs w:val="32"/>
                <w:lang w:val="en-US"/>
              </w:rPr>
            </w:pPr>
            <w:r w:rsidRPr="00741582">
              <w:rPr>
                <w:b/>
                <w:noProof/>
                <w:sz w:val="32"/>
                <w:szCs w:val="32"/>
                <w:lang w:val="en-US"/>
              </w:rPr>
              <w:t xml:space="preserve">Certificate of </w:t>
            </w:r>
            <w:r w:rsidR="000C3516" w:rsidRPr="00741582">
              <w:rPr>
                <w:b/>
                <w:noProof/>
                <w:sz w:val="32"/>
                <w:szCs w:val="32"/>
                <w:lang w:val="en-US"/>
              </w:rPr>
              <w:t>Attendance</w:t>
            </w:r>
          </w:p>
          <w:p w14:paraId="62EF4723" w14:textId="77777777" w:rsidR="006C4C39" w:rsidRPr="00741582" w:rsidRDefault="006C4C39" w:rsidP="006C4C39">
            <w:pPr>
              <w:jc w:val="center"/>
              <w:rPr>
                <w:noProof/>
                <w:sz w:val="26"/>
                <w:szCs w:val="26"/>
                <w:lang w:val="en-US"/>
              </w:rPr>
            </w:pPr>
            <w:r w:rsidRPr="00741582">
              <w:rPr>
                <w:noProof/>
                <w:sz w:val="26"/>
                <w:szCs w:val="26"/>
                <w:lang w:val="en-US"/>
              </w:rPr>
              <w:t>ISST Approved Training Program</w:t>
            </w:r>
          </w:p>
          <w:p w14:paraId="1088F59D" w14:textId="77777777" w:rsidR="006C4C39" w:rsidRPr="00741582" w:rsidRDefault="006C4C39" w:rsidP="006C4C39">
            <w:pPr>
              <w:jc w:val="center"/>
              <w:rPr>
                <w:b/>
                <w:noProof/>
                <w:sz w:val="36"/>
                <w:szCs w:val="36"/>
                <w:lang w:val="en-US"/>
              </w:rPr>
            </w:pPr>
          </w:p>
          <w:p w14:paraId="71435116" w14:textId="62B0C649" w:rsidR="006C4C39" w:rsidRPr="00741582" w:rsidRDefault="00714554" w:rsidP="006C4C39">
            <w:pPr>
              <w:jc w:val="center"/>
              <w:rPr>
                <w:b/>
                <w:noProof/>
                <w:sz w:val="36"/>
                <w:szCs w:val="36"/>
                <w:lang w:val="en-US"/>
              </w:rPr>
            </w:pPr>
            <w:r>
              <w:rPr>
                <w:b/>
                <w:noProof/>
                <w:sz w:val="36"/>
                <w:szCs w:val="36"/>
                <w:lang w:val="en-US"/>
              </w:rPr>
              <w:t xml:space="preserve">ANDONE VIVIANA ANDREEA</w:t>
            </w:r>
            <w:r w:rsidR="006C4C39" w:rsidRPr="00741582">
              <w:rPr>
                <w:b/>
                <w:noProof/>
                <w:sz w:val="36"/>
                <w:szCs w:val="36"/>
                <w:lang w:val="en-US"/>
              </w:rPr>
              <w:t xml:space="preserve"> </w:t>
            </w:r>
          </w:p>
          <w:p w14:paraId="3E8ABD04" w14:textId="77777777" w:rsidR="006C4C39" w:rsidRPr="00741582" w:rsidRDefault="006C4C39" w:rsidP="006C4C39">
            <w:pPr>
              <w:jc w:val="center"/>
              <w:rPr>
                <w:noProof/>
                <w:sz w:val="24"/>
                <w:szCs w:val="24"/>
                <w:lang w:val="en-US"/>
              </w:rPr>
            </w:pPr>
          </w:p>
          <w:p w14:paraId="6B821E63" w14:textId="77777777" w:rsidR="006C4C39" w:rsidRPr="00741582" w:rsidRDefault="006C4C39" w:rsidP="00ED765B">
            <w:pPr>
              <w:spacing w:line="360" w:lineRule="auto"/>
              <w:jc w:val="center"/>
              <w:rPr>
                <w:noProof/>
                <w:sz w:val="24"/>
                <w:szCs w:val="24"/>
                <w:lang w:val="en-US"/>
              </w:rPr>
            </w:pPr>
            <w:r w:rsidRPr="00741582">
              <w:rPr>
                <w:noProof/>
                <w:sz w:val="24"/>
                <w:szCs w:val="24"/>
                <w:lang w:val="en-US"/>
              </w:rPr>
              <w:t xml:space="preserve">Has attended </w:t>
            </w:r>
            <w:r w:rsidR="003C25E0" w:rsidRPr="00741582">
              <w:rPr>
                <w:noProof/>
                <w:sz w:val="24"/>
                <w:szCs w:val="24"/>
                <w:lang w:val="en-US"/>
              </w:rPr>
              <w:t xml:space="preserve">the </w:t>
            </w:r>
            <w:r w:rsidR="00091F1F" w:rsidRPr="00741582">
              <w:rPr>
                <w:noProof/>
                <w:sz w:val="24"/>
                <w:szCs w:val="24"/>
                <w:lang w:val="en-US"/>
              </w:rPr>
              <w:t>3</w:t>
            </w:r>
            <w:r w:rsidRPr="00741582">
              <w:rPr>
                <w:noProof/>
                <w:sz w:val="24"/>
                <w:szCs w:val="24"/>
                <w:lang w:val="en-US"/>
              </w:rPr>
              <w:t xml:space="preserve"> Day(s) Workshop</w:t>
            </w:r>
          </w:p>
          <w:p w14:paraId="79D4B74B" w14:textId="77777777" w:rsidR="006C4C39" w:rsidRPr="00741582" w:rsidRDefault="002A4AA2" w:rsidP="00ED765B">
            <w:pPr>
              <w:spacing w:line="360" w:lineRule="auto"/>
              <w:jc w:val="center"/>
              <w:rPr>
                <w:b/>
                <w:i/>
                <w:noProof/>
                <w:sz w:val="24"/>
                <w:szCs w:val="24"/>
                <w:lang w:val="en-US"/>
              </w:rPr>
            </w:pPr>
            <w:r w:rsidRPr="00741582">
              <w:rPr>
                <w:b/>
                <w:i/>
                <w:noProof/>
                <w:sz w:val="24"/>
                <w:szCs w:val="24"/>
                <w:lang w:val="en-US"/>
              </w:rPr>
              <w:t>Schema Therapy</w:t>
            </w:r>
            <w:r w:rsidR="00673A1A" w:rsidRPr="00741582">
              <w:rPr>
                <w:b/>
                <w:i/>
                <w:noProof/>
                <w:sz w:val="24"/>
                <w:szCs w:val="24"/>
                <w:lang w:val="en-US"/>
              </w:rPr>
              <w:t xml:space="preserve"> Training – Module I</w:t>
            </w:r>
          </w:p>
          <w:p w14:paraId="7088B7D9" w14:textId="75DBE58A" w:rsidR="006C4C39" w:rsidRPr="00741582" w:rsidRDefault="00741582" w:rsidP="006C4C39">
            <w:pPr>
              <w:jc w:val="center"/>
              <w:rPr>
                <w:noProof/>
                <w:sz w:val="24"/>
                <w:szCs w:val="24"/>
                <w:lang w:val="en-US"/>
              </w:rPr>
            </w:pPr>
            <w:r w:rsidRPr="00741582">
              <w:rPr>
                <w:noProof/>
                <w:sz w:val="24"/>
                <w:szCs w:val="24"/>
                <w:lang w:val="en-US"/>
              </w:rPr>
              <w:t>8-9-10 April 2022</w:t>
            </w:r>
            <w:r w:rsidR="003C25E0" w:rsidRPr="00741582">
              <w:rPr>
                <w:noProof/>
                <w:sz w:val="24"/>
                <w:szCs w:val="24"/>
                <w:lang w:val="en-US"/>
              </w:rPr>
              <w:t>, Bucharest,</w:t>
            </w:r>
            <w:r w:rsidR="006C4C39" w:rsidRPr="00741582">
              <w:rPr>
                <w:noProof/>
                <w:sz w:val="24"/>
                <w:szCs w:val="24"/>
                <w:lang w:val="en-US"/>
              </w:rPr>
              <w:t xml:space="preserve"> Romania</w:t>
            </w:r>
          </w:p>
          <w:p w14:paraId="4801E68F" w14:textId="6128046C" w:rsidR="006C4C39" w:rsidRPr="00741582" w:rsidRDefault="006C4C39" w:rsidP="006C4C39">
            <w:pPr>
              <w:jc w:val="center"/>
              <w:rPr>
                <w:noProof/>
                <w:sz w:val="24"/>
                <w:szCs w:val="24"/>
                <w:lang w:val="en-US"/>
              </w:rPr>
            </w:pPr>
            <w:r w:rsidRPr="00741582">
              <w:rPr>
                <w:noProof/>
                <w:sz w:val="24"/>
                <w:szCs w:val="24"/>
                <w:lang w:val="en-US"/>
              </w:rPr>
              <w:t>ISST – Approved Trainer</w:t>
            </w:r>
            <w:r w:rsidR="00741582" w:rsidRPr="00741582">
              <w:rPr>
                <w:noProof/>
                <w:sz w:val="24"/>
                <w:szCs w:val="24"/>
                <w:lang w:val="en-US"/>
              </w:rPr>
              <w:t xml:space="preserve">s Names: Maria Cristina Sterie, </w:t>
            </w:r>
            <w:r w:rsidRPr="00741582">
              <w:rPr>
                <w:noProof/>
                <w:sz w:val="24"/>
                <w:szCs w:val="24"/>
                <w:lang w:val="en-US"/>
              </w:rPr>
              <w:t xml:space="preserve">MA </w:t>
            </w:r>
            <w:r w:rsidR="00741582" w:rsidRPr="00741582">
              <w:rPr>
                <w:noProof/>
                <w:sz w:val="24"/>
                <w:szCs w:val="24"/>
                <w:lang w:val="en-US"/>
              </w:rPr>
              <w:t xml:space="preserve"> </w:t>
            </w:r>
            <w:r w:rsidRPr="00741582">
              <w:rPr>
                <w:noProof/>
                <w:sz w:val="24"/>
                <w:szCs w:val="24"/>
                <w:lang w:val="en-US"/>
              </w:rPr>
              <w:t xml:space="preserve">&amp; </w:t>
            </w:r>
            <w:r w:rsidR="00741582" w:rsidRPr="00741582">
              <w:rPr>
                <w:noProof/>
                <w:sz w:val="24"/>
                <w:szCs w:val="24"/>
                <w:lang w:val="en-US"/>
              </w:rPr>
              <w:t xml:space="preserve"> Roxana Nicolau, </w:t>
            </w:r>
            <w:r w:rsidRPr="00741582">
              <w:rPr>
                <w:noProof/>
                <w:sz w:val="24"/>
                <w:szCs w:val="24"/>
                <w:lang w:val="en-US"/>
              </w:rPr>
              <w:t>MA</w:t>
            </w:r>
          </w:p>
          <w:p w14:paraId="0BF6D6FE" w14:textId="77777777" w:rsidR="006C4C39" w:rsidRPr="00741582" w:rsidRDefault="006C4C39" w:rsidP="006C4C39">
            <w:pPr>
              <w:jc w:val="center"/>
              <w:rPr>
                <w:noProof/>
                <w:sz w:val="24"/>
                <w:szCs w:val="24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ook w:val="04A0" w:firstRow="1" w:lastRow="0" w:firstColumn="1" w:lastColumn="0" w:noHBand="0" w:noVBand="1"/>
            </w:tblPr>
            <w:tblGrid>
              <w:gridCol w:w="1444"/>
              <w:gridCol w:w="3405"/>
              <w:gridCol w:w="1252"/>
              <w:gridCol w:w="1307"/>
              <w:gridCol w:w="1721"/>
            </w:tblGrid>
            <w:tr w:rsidR="006C4C39" w:rsidRPr="00741582" w14:paraId="537F6FFD" w14:textId="77777777" w:rsidTr="00ED765B">
              <w:tc>
                <w:tcPr>
                  <w:tcW w:w="1444" w:type="dxa"/>
                  <w:vAlign w:val="center"/>
                </w:tcPr>
                <w:p w14:paraId="17A275FD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Workshop</w:t>
                  </w:r>
                </w:p>
                <w:p w14:paraId="4E9528BA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Name</w:t>
                  </w:r>
                </w:p>
              </w:tc>
              <w:tc>
                <w:tcPr>
                  <w:tcW w:w="3405" w:type="dxa"/>
                  <w:vAlign w:val="center"/>
                </w:tcPr>
                <w:p w14:paraId="4B483BCA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Subjects covered</w:t>
                  </w:r>
                </w:p>
              </w:tc>
              <w:tc>
                <w:tcPr>
                  <w:tcW w:w="1252" w:type="dxa"/>
                  <w:vAlign w:val="center"/>
                </w:tcPr>
                <w:p w14:paraId="2D2A9484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Hours</w:t>
                  </w:r>
                </w:p>
                <w:p w14:paraId="55906784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Specified</w:t>
                  </w:r>
                </w:p>
              </w:tc>
              <w:tc>
                <w:tcPr>
                  <w:tcW w:w="1307" w:type="dxa"/>
                  <w:vAlign w:val="center"/>
                </w:tcPr>
                <w:p w14:paraId="1FE00B72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 xml:space="preserve">Number of </w:t>
                  </w:r>
                </w:p>
                <w:p w14:paraId="7123DBBE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participants</w:t>
                  </w:r>
                </w:p>
              </w:tc>
              <w:tc>
                <w:tcPr>
                  <w:tcW w:w="1721" w:type="dxa"/>
                  <w:vAlign w:val="center"/>
                </w:tcPr>
                <w:p w14:paraId="07B2053B" w14:textId="77777777" w:rsidR="006C4C39" w:rsidRPr="00741582" w:rsidRDefault="006C4C39" w:rsidP="006C4C39">
                  <w:pPr>
                    <w:jc w:val="center"/>
                    <w:rPr>
                      <w:b/>
                      <w:noProof/>
                      <w:lang w:val="en-US"/>
                    </w:rPr>
                  </w:pPr>
                  <w:r w:rsidRPr="00741582">
                    <w:rPr>
                      <w:b/>
                      <w:noProof/>
                      <w:lang w:val="en-US"/>
                    </w:rPr>
                    <w:t>Trainers</w:t>
                  </w:r>
                </w:p>
              </w:tc>
            </w:tr>
            <w:tr w:rsidR="006C4C39" w:rsidRPr="00741582" w14:paraId="5AA8A5E9" w14:textId="77777777" w:rsidTr="00ED765B">
              <w:trPr>
                <w:trHeight w:val="270"/>
              </w:trPr>
              <w:tc>
                <w:tcPr>
                  <w:tcW w:w="1444" w:type="dxa"/>
                  <w:vMerge w:val="restart"/>
                  <w:vAlign w:val="center"/>
                </w:tcPr>
                <w:p w14:paraId="5AF828A8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Introduction to Schema Therapy</w:t>
                  </w:r>
                </w:p>
              </w:tc>
              <w:tc>
                <w:tcPr>
                  <w:tcW w:w="3405" w:type="dxa"/>
                  <w:vMerge w:val="restart"/>
                  <w:vAlign w:val="center"/>
                </w:tcPr>
                <w:p w14:paraId="7D3C9682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Schema theory: schemas, coping styles and modes. Assessment and psychoeducation. Case conceptualization.</w:t>
                  </w:r>
                </w:p>
              </w:tc>
              <w:tc>
                <w:tcPr>
                  <w:tcW w:w="1252" w:type="dxa"/>
                  <w:vAlign w:val="center"/>
                </w:tcPr>
                <w:p w14:paraId="1867057F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Didactic: 6</w:t>
                  </w:r>
                </w:p>
              </w:tc>
              <w:tc>
                <w:tcPr>
                  <w:tcW w:w="1307" w:type="dxa"/>
                  <w:vMerge w:val="restart"/>
                  <w:vAlign w:val="center"/>
                </w:tcPr>
                <w:p w14:paraId="434A8DD0" w14:textId="77777777" w:rsidR="006C4C39" w:rsidRPr="00741582" w:rsidRDefault="00091F1F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30</w:t>
                  </w:r>
                </w:p>
              </w:tc>
              <w:tc>
                <w:tcPr>
                  <w:tcW w:w="1721" w:type="dxa"/>
                  <w:vMerge w:val="restart"/>
                  <w:vAlign w:val="center"/>
                </w:tcPr>
                <w:p w14:paraId="1E2F32A4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Maria Cristina Sterie</w:t>
                  </w:r>
                </w:p>
                <w:p w14:paraId="13B67B66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Roxana Nicolau</w:t>
                  </w:r>
                </w:p>
              </w:tc>
            </w:tr>
            <w:tr w:rsidR="006C4C39" w:rsidRPr="00741582" w14:paraId="003DFCF2" w14:textId="77777777" w:rsidTr="00ED765B">
              <w:trPr>
                <w:trHeight w:val="270"/>
              </w:trPr>
              <w:tc>
                <w:tcPr>
                  <w:tcW w:w="1444" w:type="dxa"/>
                  <w:vMerge/>
                  <w:vAlign w:val="center"/>
                </w:tcPr>
                <w:p w14:paraId="12F1BBC8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405" w:type="dxa"/>
                  <w:vMerge/>
                  <w:vAlign w:val="center"/>
                </w:tcPr>
                <w:p w14:paraId="5EBD9CDB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2" w:type="dxa"/>
                  <w:vAlign w:val="center"/>
                </w:tcPr>
                <w:p w14:paraId="2B37560D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Role-play: 3</w:t>
                  </w:r>
                </w:p>
              </w:tc>
              <w:tc>
                <w:tcPr>
                  <w:tcW w:w="1307" w:type="dxa"/>
                  <w:vMerge/>
                  <w:vAlign w:val="center"/>
                </w:tcPr>
                <w:p w14:paraId="04ECF80F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721" w:type="dxa"/>
                  <w:vMerge/>
                  <w:vAlign w:val="center"/>
                </w:tcPr>
                <w:p w14:paraId="11F507EE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6C4C39" w:rsidRPr="00741582" w14:paraId="128A9D6C" w14:textId="77777777" w:rsidTr="00ED765B">
              <w:trPr>
                <w:trHeight w:val="270"/>
              </w:trPr>
              <w:tc>
                <w:tcPr>
                  <w:tcW w:w="1444" w:type="dxa"/>
                  <w:vMerge w:val="restart"/>
                  <w:vAlign w:val="center"/>
                </w:tcPr>
                <w:p w14:paraId="651D8E54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Therapeutic relationship in Schema Therapy</w:t>
                  </w:r>
                </w:p>
              </w:tc>
              <w:tc>
                <w:tcPr>
                  <w:tcW w:w="3405" w:type="dxa"/>
                  <w:vMerge w:val="restart"/>
                  <w:vAlign w:val="center"/>
                </w:tcPr>
                <w:p w14:paraId="39EA121F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Limited reparenting, Empathic confrontation and limit setting. </w:t>
                  </w:r>
                </w:p>
                <w:p w14:paraId="63C5FCD0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Therapist’s schemas and modes.</w:t>
                  </w:r>
                </w:p>
              </w:tc>
              <w:tc>
                <w:tcPr>
                  <w:tcW w:w="1252" w:type="dxa"/>
                  <w:vAlign w:val="center"/>
                </w:tcPr>
                <w:p w14:paraId="3D809154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Didactic: 3</w:t>
                  </w:r>
                </w:p>
              </w:tc>
              <w:tc>
                <w:tcPr>
                  <w:tcW w:w="1307" w:type="dxa"/>
                  <w:vMerge w:val="restart"/>
                  <w:vAlign w:val="center"/>
                </w:tcPr>
                <w:p w14:paraId="08540E39" w14:textId="77777777" w:rsidR="006C4C39" w:rsidRPr="00741582" w:rsidRDefault="00091F1F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30</w:t>
                  </w:r>
                </w:p>
              </w:tc>
              <w:tc>
                <w:tcPr>
                  <w:tcW w:w="1721" w:type="dxa"/>
                  <w:vMerge w:val="restart"/>
                  <w:vAlign w:val="center"/>
                </w:tcPr>
                <w:p w14:paraId="1BB257DB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Maria Cristina Sterie</w:t>
                  </w:r>
                </w:p>
                <w:p w14:paraId="23E13A69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Roxana Nicolau</w:t>
                  </w:r>
                </w:p>
              </w:tc>
            </w:tr>
            <w:tr w:rsidR="006C4C39" w:rsidRPr="00741582" w14:paraId="6F5E19D1" w14:textId="77777777" w:rsidTr="00ED765B">
              <w:trPr>
                <w:trHeight w:val="270"/>
              </w:trPr>
              <w:tc>
                <w:tcPr>
                  <w:tcW w:w="1444" w:type="dxa"/>
                  <w:vMerge/>
                  <w:vAlign w:val="center"/>
                </w:tcPr>
                <w:p w14:paraId="6AC5F274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405" w:type="dxa"/>
                  <w:vMerge/>
                  <w:vAlign w:val="center"/>
                </w:tcPr>
                <w:p w14:paraId="46F32B26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2" w:type="dxa"/>
                  <w:vAlign w:val="center"/>
                </w:tcPr>
                <w:p w14:paraId="79CB36EE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Role-play: 3</w:t>
                  </w:r>
                </w:p>
              </w:tc>
              <w:tc>
                <w:tcPr>
                  <w:tcW w:w="1307" w:type="dxa"/>
                  <w:vMerge/>
                  <w:vAlign w:val="center"/>
                </w:tcPr>
                <w:p w14:paraId="04073868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721" w:type="dxa"/>
                  <w:vMerge/>
                  <w:vAlign w:val="center"/>
                </w:tcPr>
                <w:p w14:paraId="240BAFA5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6C4C39" w:rsidRPr="00741582" w14:paraId="4E3C8302" w14:textId="77777777" w:rsidTr="00ED765B">
              <w:trPr>
                <w:trHeight w:val="270"/>
              </w:trPr>
              <w:tc>
                <w:tcPr>
                  <w:tcW w:w="1444" w:type="dxa"/>
                  <w:vMerge w:val="restart"/>
                  <w:vAlign w:val="center"/>
                </w:tcPr>
                <w:p w14:paraId="08114EB5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Therapeutic techniques in Schema Therapy</w:t>
                  </w:r>
                </w:p>
              </w:tc>
              <w:tc>
                <w:tcPr>
                  <w:tcW w:w="3405" w:type="dxa"/>
                  <w:vMerge w:val="restart"/>
                  <w:vAlign w:val="center"/>
                </w:tcPr>
                <w:p w14:paraId="1B0518E6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Cognitive: diaries, flashcards, logs </w:t>
                  </w:r>
                </w:p>
                <w:p w14:paraId="2D98EA4D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Experiential: </w:t>
                  </w:r>
                  <w:r w:rsidR="00BF41A6" w:rsidRPr="00741582">
                    <w:rPr>
                      <w:noProof/>
                      <w:sz w:val="18"/>
                      <w:szCs w:val="18"/>
                      <w:lang w:val="en-US"/>
                    </w:rPr>
                    <w:t>imagery, chairwork, mode dialog, creating emotional bridge.</w:t>
                  </w:r>
                </w:p>
                <w:p w14:paraId="5E614F08" w14:textId="77777777" w:rsidR="006C4C39" w:rsidRPr="00741582" w:rsidRDefault="006C4C39" w:rsidP="0051523C">
                  <w:pPr>
                    <w:jc w:val="both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Behavioral</w:t>
                  </w:r>
                  <w:r w:rsidR="0051523C" w:rsidRPr="00741582">
                    <w:rPr>
                      <w:noProof/>
                      <w:sz w:val="18"/>
                      <w:szCs w:val="18"/>
                      <w:lang w:val="en-US"/>
                    </w:rPr>
                    <w:t>: schema flash-card focused on alternative healthy behaviors; rehearsing alternative behaviors in imagery or role-play.</w:t>
                  </w:r>
                </w:p>
              </w:tc>
              <w:tc>
                <w:tcPr>
                  <w:tcW w:w="1252" w:type="dxa"/>
                  <w:vAlign w:val="center"/>
                </w:tcPr>
                <w:p w14:paraId="5621D58C" w14:textId="77777777" w:rsidR="006C4C39" w:rsidRPr="00741582" w:rsidRDefault="006C4C39" w:rsidP="007C0271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Didactic: </w:t>
                  </w:r>
                  <w:r w:rsidR="00673A1A" w:rsidRPr="00741582">
                    <w:rPr>
                      <w:noProof/>
                      <w:sz w:val="18"/>
                      <w:szCs w:val="18"/>
                      <w:lang w:val="en-US"/>
                    </w:rPr>
                    <w:t>3</w:t>
                  </w:r>
                </w:p>
              </w:tc>
              <w:tc>
                <w:tcPr>
                  <w:tcW w:w="1307" w:type="dxa"/>
                  <w:vMerge w:val="restart"/>
                  <w:vAlign w:val="center"/>
                </w:tcPr>
                <w:p w14:paraId="6B0A4E6C" w14:textId="77777777" w:rsidR="006C4C39" w:rsidRPr="00741582" w:rsidRDefault="00091F1F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30</w:t>
                  </w:r>
                </w:p>
              </w:tc>
              <w:tc>
                <w:tcPr>
                  <w:tcW w:w="1721" w:type="dxa"/>
                  <w:vMerge w:val="restart"/>
                  <w:vAlign w:val="center"/>
                </w:tcPr>
                <w:p w14:paraId="056F7B07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Maria Cristina Sterie</w:t>
                  </w:r>
                </w:p>
                <w:p w14:paraId="20CF5D56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>Roxana Nicolau</w:t>
                  </w:r>
                </w:p>
              </w:tc>
            </w:tr>
            <w:tr w:rsidR="006C4C39" w:rsidRPr="00741582" w14:paraId="69B46665" w14:textId="77777777" w:rsidTr="00ED765B">
              <w:trPr>
                <w:trHeight w:val="270"/>
              </w:trPr>
              <w:tc>
                <w:tcPr>
                  <w:tcW w:w="1444" w:type="dxa"/>
                  <w:vMerge/>
                  <w:vAlign w:val="center"/>
                </w:tcPr>
                <w:p w14:paraId="027ACA9B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405" w:type="dxa"/>
                  <w:vMerge/>
                  <w:vAlign w:val="center"/>
                </w:tcPr>
                <w:p w14:paraId="3BBB5ED8" w14:textId="77777777" w:rsidR="006C4C39" w:rsidRPr="00741582" w:rsidRDefault="006C4C39" w:rsidP="006C4C39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2" w:type="dxa"/>
                  <w:vAlign w:val="center"/>
                </w:tcPr>
                <w:p w14:paraId="1E3269B4" w14:textId="77777777" w:rsidR="006C4C39" w:rsidRPr="00741582" w:rsidRDefault="006C4C39" w:rsidP="007C0271">
                  <w:pPr>
                    <w:rPr>
                      <w:noProof/>
                      <w:sz w:val="18"/>
                      <w:szCs w:val="18"/>
                      <w:lang w:val="en-US"/>
                    </w:rPr>
                  </w:pPr>
                  <w:r w:rsidRPr="00741582">
                    <w:rPr>
                      <w:noProof/>
                      <w:sz w:val="18"/>
                      <w:szCs w:val="18"/>
                      <w:lang w:val="en-US"/>
                    </w:rPr>
                    <w:t xml:space="preserve">Role-play: </w:t>
                  </w:r>
                  <w:r w:rsidR="00673A1A" w:rsidRPr="00741582">
                    <w:rPr>
                      <w:noProof/>
                      <w:sz w:val="18"/>
                      <w:szCs w:val="18"/>
                      <w:lang w:val="en-US"/>
                    </w:rPr>
                    <w:t>2</w:t>
                  </w:r>
                </w:p>
              </w:tc>
              <w:tc>
                <w:tcPr>
                  <w:tcW w:w="1307" w:type="dxa"/>
                  <w:vMerge/>
                  <w:vAlign w:val="center"/>
                </w:tcPr>
                <w:p w14:paraId="0F0DD1B8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721" w:type="dxa"/>
                  <w:vMerge/>
                  <w:vAlign w:val="center"/>
                </w:tcPr>
                <w:p w14:paraId="20334395" w14:textId="77777777" w:rsidR="006C4C39" w:rsidRPr="00741582" w:rsidRDefault="006C4C39" w:rsidP="006C4C39">
                  <w:pPr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8C92488" w14:textId="77777777" w:rsidR="003C25E0" w:rsidRPr="00741582" w:rsidRDefault="006C4C39" w:rsidP="006C4C39">
            <w:pPr>
              <w:rPr>
                <w:b/>
                <w:i/>
                <w:noProof/>
                <w:sz w:val="20"/>
                <w:szCs w:val="20"/>
                <w:lang w:val="en-US"/>
              </w:rPr>
            </w:pPr>
            <w:r w:rsidRPr="00741582">
              <w:rPr>
                <w:b/>
                <w:i/>
                <w:noProof/>
                <w:sz w:val="20"/>
                <w:szCs w:val="20"/>
                <w:lang w:val="en-US"/>
              </w:rPr>
              <w:t>Literature used in the training program:</w:t>
            </w:r>
          </w:p>
          <w:p w14:paraId="678B4833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 xml:space="preserve">Arntz, A., &amp; Jacob, G. (2013). Schema Therapy in Practice.West Sussex: John Wiley &amp; Sons Ltd. </w:t>
            </w:r>
          </w:p>
          <w:p w14:paraId="655DC1B7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 xml:space="preserve">Jacob G., van Genderen H., Seebauer L. (2019) Cum să invingi tiparele negative de gandire, Psihobooks, București </w:t>
            </w:r>
          </w:p>
          <w:p w14:paraId="58DD669D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 xml:space="preserve">van Vreeswijk, M. &amp; Broersen, J. (Eds). (2012). The Wiley Blackwell handbook of Schema Therapy. West Sussex: John Wiley &amp; Sons Ltd. </w:t>
            </w:r>
          </w:p>
          <w:p w14:paraId="40B68CC5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 xml:space="preserve">Young, J. E, Klosko, J. S., &amp; Weishaar, M. E. (2015). Terapia centrată pe scheme cognitive. Manualul practicianului, Editura ASCR, Cluj-Napoca </w:t>
            </w:r>
          </w:p>
          <w:p w14:paraId="36434572" w14:textId="77777777" w:rsidR="006C4C39" w:rsidRPr="00741582" w:rsidRDefault="006C4C39" w:rsidP="006C4C39">
            <w:pPr>
              <w:pStyle w:val="ListParagraph"/>
              <w:numPr>
                <w:ilvl w:val="0"/>
                <w:numId w:val="1"/>
              </w:numPr>
              <w:rPr>
                <w:i/>
                <w:noProof/>
                <w:sz w:val="18"/>
                <w:szCs w:val="18"/>
                <w:lang w:val="en-US"/>
              </w:rPr>
            </w:pPr>
            <w:r w:rsidRPr="00741582">
              <w:rPr>
                <w:i/>
                <w:noProof/>
                <w:sz w:val="18"/>
                <w:szCs w:val="18"/>
                <w:lang w:val="en-US"/>
              </w:rPr>
              <w:t>Young, J. E, &amp; Klosko, J. S. (2017). Cum sa-ti reinventezi viata. Cum sa pui capat comportamentelor negative și să te simți din nou bine. Editura TREI. București</w:t>
            </w:r>
          </w:p>
          <w:p w14:paraId="4DCC051F" w14:textId="77777777" w:rsidR="006C4C39" w:rsidRPr="00741582" w:rsidRDefault="006C4C39" w:rsidP="006C4C39">
            <w:pPr>
              <w:pStyle w:val="ListParagraph"/>
              <w:ind w:left="360"/>
              <w:rPr>
                <w:noProof/>
                <w:sz w:val="20"/>
                <w:szCs w:val="20"/>
                <w:lang w:val="en-US"/>
              </w:rPr>
            </w:pPr>
          </w:p>
          <w:p w14:paraId="26ED66E1" w14:textId="77777777" w:rsidR="006C4C39" w:rsidRPr="00741582" w:rsidRDefault="006C4C39" w:rsidP="006C4C39">
            <w:pPr>
              <w:pStyle w:val="ListParagraph"/>
              <w:ind w:left="360"/>
              <w:rPr>
                <w:b/>
                <w:noProof/>
                <w:sz w:val="24"/>
                <w:szCs w:val="24"/>
                <w:lang w:val="en-US"/>
              </w:rPr>
            </w:pPr>
            <w:r w:rsidRPr="00741582">
              <w:rPr>
                <w:noProof/>
                <w:sz w:val="24"/>
                <w:szCs w:val="24"/>
                <w:lang w:val="en-US"/>
              </w:rPr>
              <w:t xml:space="preserve">ISST Approved Training Program Name: </w:t>
            </w:r>
            <w:r w:rsidRPr="00741582">
              <w:rPr>
                <w:b/>
                <w:noProof/>
                <w:sz w:val="24"/>
                <w:szCs w:val="24"/>
                <w:lang w:val="en-US"/>
              </w:rPr>
              <w:t>Schema Therapy Training Bucharest</w:t>
            </w:r>
          </w:p>
          <w:p w14:paraId="7C909FCC" w14:textId="77777777" w:rsidR="006C4C39" w:rsidRPr="00741582" w:rsidRDefault="006C4C39" w:rsidP="006C4C39">
            <w:pPr>
              <w:pStyle w:val="ListParagraph"/>
              <w:ind w:left="360"/>
              <w:rPr>
                <w:noProof/>
                <w:sz w:val="24"/>
                <w:szCs w:val="24"/>
                <w:lang w:val="en-US"/>
              </w:rPr>
            </w:pPr>
          </w:p>
          <w:p w14:paraId="534F620C" w14:textId="2E1EB740" w:rsidR="006C4C39" w:rsidRPr="00741582" w:rsidRDefault="006542BB" w:rsidP="006C4C39">
            <w:pPr>
              <w:pStyle w:val="ListParagraph"/>
              <w:ind w:left="360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 xml:space="preserve">      </w:t>
            </w:r>
            <w:r w:rsidR="00741582">
              <w:rPr>
                <w:noProof/>
                <w:sz w:val="24"/>
                <w:szCs w:val="24"/>
                <w:lang w:val="en-US"/>
              </w:rPr>
              <w:t xml:space="preserve">April </w:t>
            </w:r>
            <w:r>
              <w:rPr>
                <w:noProof/>
                <w:sz w:val="24"/>
                <w:szCs w:val="24"/>
                <w:lang w:val="en-US"/>
              </w:rPr>
              <w:t>11</w:t>
            </w:r>
            <w:r w:rsidRPr="006542BB">
              <w:rPr>
                <w:noProof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noProof/>
                <w:sz w:val="24"/>
                <w:szCs w:val="24"/>
                <w:lang w:val="en-US"/>
              </w:rPr>
              <w:t xml:space="preserve">, </w:t>
            </w:r>
            <w:r w:rsidR="00741582">
              <w:rPr>
                <w:noProof/>
                <w:sz w:val="24"/>
                <w:szCs w:val="24"/>
                <w:lang w:val="en-US"/>
              </w:rPr>
              <w:t>2022</w:t>
            </w:r>
            <w:r w:rsidR="006C4C39" w:rsidRPr="00741582">
              <w:rPr>
                <w:noProof/>
                <w:sz w:val="24"/>
                <w:szCs w:val="24"/>
                <w:lang w:val="en-US"/>
              </w:rPr>
              <w:t xml:space="preserve">                                                                                                       </w:t>
            </w:r>
            <w:r w:rsidR="003C25E0" w:rsidRPr="00741582">
              <w:rPr>
                <w:rFonts w:cstheme="minorHAnsi"/>
                <w:noProof/>
                <w:sz w:val="24"/>
                <w:szCs w:val="24"/>
                <w:lang w:val="en-US"/>
              </w:rPr>
              <w:t>№</w:t>
            </w:r>
            <w:r w:rsidR="00741582">
              <w:rPr>
                <w:rFonts w:cstheme="minorHAnsi"/>
                <w:noProof/>
                <w:sz w:val="24"/>
                <w:szCs w:val="24"/>
                <w:lang w:val="en-US"/>
              </w:rPr>
              <w:t xml:space="preserve">  </w:t>
            </w:r>
            <w:r w:rsidR="00714554">
              <w:rPr>
                <w:rFonts w:cstheme="minorHAnsi"/>
                <w:b/>
                <w:noProof/>
                <w:sz w:val="36"/>
                <w:szCs w:val="36"/>
                <w:lang w:val="en-US"/>
              </w:rPr>
              <w:t xml:space="preserve">322</w:t>
            </w:r>
            <w:r w:rsidR="00A83CAB">
              <w:rPr>
                <w:rFonts w:cstheme="minorHAnsi"/>
                <w:b/>
                <w:noProof/>
                <w:sz w:val="36"/>
                <w:szCs w:val="36"/>
                <w:lang w:val="en-US"/>
              </w:rPr>
              <w:t/>
            </w:r>
            <w:r w:rsidR="00714554">
              <w:rPr>
                <w:rFonts w:cstheme="minorHAnsi"/>
                <w:b/>
                <w:noProof/>
                <w:sz w:val="36"/>
                <w:szCs w:val="36"/>
                <w:lang w:val="en-US"/>
              </w:rPr>
              <w:t/>
            </w:r>
          </w:p>
          <w:p w14:paraId="277159D3" w14:textId="77777777" w:rsidR="006C4C39" w:rsidRPr="00741582" w:rsidRDefault="006C4C39" w:rsidP="006C4C39">
            <w:pPr>
              <w:pStyle w:val="ListParagraph"/>
              <w:ind w:left="360"/>
              <w:rPr>
                <w:noProof/>
                <w:sz w:val="24"/>
                <w:szCs w:val="24"/>
                <w:lang w:val="en-US"/>
              </w:rPr>
            </w:pPr>
          </w:p>
          <w:p w14:paraId="402E7430" w14:textId="77777777" w:rsidR="008D296D" w:rsidRPr="00741582" w:rsidRDefault="008D296D" w:rsidP="003C25E0">
            <w:pPr>
              <w:rPr>
                <w:noProof/>
                <w:sz w:val="24"/>
                <w:szCs w:val="24"/>
                <w:lang w:val="en-US"/>
              </w:rPr>
            </w:pPr>
          </w:p>
          <w:p w14:paraId="21441287" w14:textId="77777777" w:rsidR="003C25E0" w:rsidRPr="00741582" w:rsidRDefault="003C25E0" w:rsidP="003C25E0">
            <w:pPr>
              <w:rPr>
                <w:noProof/>
                <w:sz w:val="24"/>
                <w:szCs w:val="24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92"/>
              <w:gridCol w:w="3015"/>
              <w:gridCol w:w="2832"/>
            </w:tblGrid>
            <w:tr w:rsidR="008D296D" w:rsidRPr="00741582" w14:paraId="42B4E4F8" w14:textId="77777777" w:rsidTr="008D296D">
              <w:tc>
                <w:tcPr>
                  <w:tcW w:w="3292" w:type="dxa"/>
                  <w:tcBorders>
                    <w:top w:val="nil"/>
                    <w:left w:val="nil"/>
                    <w:bottom w:val="single" w:sz="4" w:space="0" w:color="A6A6A6" w:themeColor="background1" w:themeShade="A6"/>
                    <w:right w:val="nil"/>
                  </w:tcBorders>
                  <w:hideMark/>
                </w:tcPr>
                <w:p w14:paraId="24335899" w14:textId="77777777" w:rsidR="008D296D" w:rsidRPr="00741582" w:rsidRDefault="008D296D">
                  <w:pPr>
                    <w:rPr>
                      <w:b/>
                      <w:noProof/>
                      <w:sz w:val="24"/>
                      <w:szCs w:val="24"/>
                      <w:lang w:val="en-US"/>
                    </w:rPr>
                  </w:pPr>
                  <w:r w:rsidRPr="00741582">
                    <w:rPr>
                      <w:b/>
                      <w:noProof/>
                      <w:sz w:val="24"/>
                      <w:szCs w:val="24"/>
                      <w:lang w:val="en-US"/>
                    </w:rPr>
                    <w:t xml:space="preserve">Maria Cristina Sterie, M.A. </w:t>
                  </w:r>
                </w:p>
              </w:tc>
              <w:tc>
                <w:tcPr>
                  <w:tcW w:w="3015" w:type="dxa"/>
                  <w:tcBorders>
                    <w:top w:val="nil"/>
                    <w:left w:val="nil"/>
                    <w:bottom w:val="single" w:sz="4" w:space="0" w:color="A6A6A6" w:themeColor="background1" w:themeShade="A6"/>
                    <w:right w:val="nil"/>
                  </w:tcBorders>
                  <w:hideMark/>
                </w:tcPr>
                <w:p w14:paraId="60DABDD9" w14:textId="77777777" w:rsidR="008D296D" w:rsidRPr="00741582" w:rsidRDefault="008D296D">
                  <w:pPr>
                    <w:rPr>
                      <w:b/>
                      <w:noProof/>
                      <w:sz w:val="24"/>
                      <w:szCs w:val="24"/>
                      <w:lang w:val="en-US"/>
                    </w:rPr>
                  </w:pPr>
                  <w:r w:rsidRPr="00741582">
                    <w:rPr>
                      <w:b/>
                      <w:noProof/>
                      <w:sz w:val="24"/>
                      <w:szCs w:val="24"/>
                      <w:lang w:val="en-US"/>
                    </w:rPr>
                    <w:t xml:space="preserve">Roxana Nicolau, M.A. </w:t>
                  </w:r>
                </w:p>
              </w:tc>
              <w:tc>
                <w:tcPr>
                  <w:tcW w:w="2832" w:type="dxa"/>
                  <w:tcBorders>
                    <w:top w:val="nil"/>
                    <w:left w:val="nil"/>
                    <w:bottom w:val="single" w:sz="4" w:space="0" w:color="A6A6A6" w:themeColor="background1" w:themeShade="A6"/>
                    <w:right w:val="nil"/>
                  </w:tcBorders>
                  <w:hideMark/>
                </w:tcPr>
                <w:p w14:paraId="42B2069F" w14:textId="77777777" w:rsidR="008D296D" w:rsidRPr="00741582" w:rsidRDefault="008D296D">
                  <w:pPr>
                    <w:rPr>
                      <w:b/>
                      <w:noProof/>
                      <w:sz w:val="24"/>
                      <w:szCs w:val="24"/>
                      <w:lang w:val="en-US"/>
                    </w:rPr>
                  </w:pPr>
                  <w:r w:rsidRPr="00741582">
                    <w:rPr>
                      <w:b/>
                      <w:noProof/>
                      <w:sz w:val="24"/>
                      <w:szCs w:val="24"/>
                      <w:lang w:val="en-US"/>
                    </w:rPr>
                    <w:t>Petrisor Tepurlui, PhD</w:t>
                  </w:r>
                </w:p>
              </w:tc>
            </w:tr>
            <w:tr w:rsidR="008D296D" w:rsidRPr="00741582" w14:paraId="4376FEF4" w14:textId="77777777" w:rsidTr="008D296D">
              <w:trPr>
                <w:trHeight w:val="70"/>
              </w:trPr>
              <w:tc>
                <w:tcPr>
                  <w:tcW w:w="9139" w:type="dxa"/>
                  <w:gridSpan w:val="3"/>
                  <w:tcBorders>
                    <w:top w:val="single" w:sz="4" w:space="0" w:color="A6A6A6" w:themeColor="background1" w:themeShade="A6"/>
                    <w:left w:val="nil"/>
                    <w:bottom w:val="nil"/>
                    <w:right w:val="nil"/>
                  </w:tcBorders>
                </w:tcPr>
                <w:p w14:paraId="30C0C474" w14:textId="77777777" w:rsidR="008D296D" w:rsidRPr="00741582" w:rsidRDefault="008D296D">
                  <w:pPr>
                    <w:jc w:val="center"/>
                    <w:rPr>
                      <w:i/>
                      <w:noProof/>
                      <w:sz w:val="20"/>
                      <w:szCs w:val="20"/>
                      <w:lang w:val="en-US"/>
                    </w:rPr>
                  </w:pPr>
                  <w:r w:rsidRPr="00741582">
                    <w:rPr>
                      <w:i/>
                      <w:noProof/>
                      <w:sz w:val="20"/>
                      <w:szCs w:val="20"/>
                      <w:lang w:val="en-US"/>
                    </w:rPr>
                    <w:t>Training Program Directors and Training Facilitators</w:t>
                  </w:r>
                </w:p>
                <w:p w14:paraId="6E3D5F1E" w14:textId="77777777" w:rsidR="008D296D" w:rsidRPr="00741582" w:rsidRDefault="008D296D">
                  <w:pPr>
                    <w:jc w:val="center"/>
                    <w:rPr>
                      <w:i/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55452B81" w14:textId="77777777" w:rsidR="006C4C39" w:rsidRPr="00741582" w:rsidRDefault="006C4C39" w:rsidP="006C4C39">
            <w:pPr>
              <w:rPr>
                <w:noProof/>
                <w:lang w:val="en-US"/>
              </w:rPr>
            </w:pPr>
          </w:p>
        </w:tc>
      </w:tr>
    </w:tbl>
    <w:p w14:paraId="5874C4A3" w14:textId="77777777" w:rsidR="00C876D5" w:rsidRPr="00741582" w:rsidRDefault="00C876D5" w:rsidP="006C4C39">
      <w:pPr>
        <w:rPr>
          <w:noProof/>
          <w:lang w:val="en-US"/>
        </w:rPr>
      </w:pPr>
    </w:p>
    <w:sectPr w:rsidR="00C876D5" w:rsidRPr="00741582" w:rsidSect="006C4C3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FF752" w14:textId="77777777" w:rsidR="00AF64A6" w:rsidRDefault="00AF64A6" w:rsidP="00D24E22">
      <w:pPr>
        <w:spacing w:after="0" w:line="240" w:lineRule="auto"/>
      </w:pPr>
      <w:r>
        <w:separator/>
      </w:r>
    </w:p>
  </w:endnote>
  <w:endnote w:type="continuationSeparator" w:id="0">
    <w:p w14:paraId="6FDFFA8F" w14:textId="77777777" w:rsidR="00AF64A6" w:rsidRDefault="00AF64A6" w:rsidP="00D2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D256E" w14:textId="77777777" w:rsidR="006C4C39" w:rsidRDefault="006C4C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1DEBD" w14:textId="77777777" w:rsidR="006C4C39" w:rsidRDefault="006C4C3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64406" w14:textId="77777777" w:rsidR="006C4C39" w:rsidRDefault="006C4C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62724" w14:textId="77777777" w:rsidR="00AF64A6" w:rsidRDefault="00AF64A6" w:rsidP="00D24E22">
      <w:pPr>
        <w:spacing w:after="0" w:line="240" w:lineRule="auto"/>
      </w:pPr>
      <w:r>
        <w:separator/>
      </w:r>
    </w:p>
  </w:footnote>
  <w:footnote w:type="continuationSeparator" w:id="0">
    <w:p w14:paraId="4420119E" w14:textId="77777777" w:rsidR="00AF64A6" w:rsidRDefault="00AF64A6" w:rsidP="00D24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90229" w14:textId="77777777" w:rsidR="006C4C39" w:rsidRDefault="00AF64A6">
    <w:pPr>
      <w:pStyle w:val="Header"/>
    </w:pPr>
    <w:r>
      <w:rPr>
        <w:noProof/>
        <w:lang w:eastAsia="ro-RO"/>
      </w:rPr>
      <w:pict w14:anchorId="5954EA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9997516" o:spid="_x0000_s1027" type="#_x0000_t75" alt="" style="position:absolute;margin-left:0;margin-top:0;width:595.2pt;height:841.9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ertificat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68A37" w14:textId="77777777" w:rsidR="006C4C39" w:rsidRDefault="00AF64A6">
    <w:pPr>
      <w:pStyle w:val="Header"/>
    </w:pPr>
    <w:r>
      <w:rPr>
        <w:noProof/>
        <w:lang w:eastAsia="ro-RO"/>
      </w:rPr>
      <w:pict w14:anchorId="29BC30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9997517" o:spid="_x0000_s1026" type="#_x0000_t75" alt="" style="position:absolute;margin-left:0;margin-top:0;width:595.2pt;height:841.9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ertificat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94B43" w14:textId="77777777" w:rsidR="006C4C39" w:rsidRDefault="00AF64A6">
    <w:pPr>
      <w:pStyle w:val="Header"/>
    </w:pPr>
    <w:r>
      <w:rPr>
        <w:noProof/>
        <w:lang w:eastAsia="ro-RO"/>
      </w:rPr>
      <w:pict w14:anchorId="33AFEC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9997515" o:spid="_x0000_s1025" type="#_x0000_t75" alt="" style="position:absolute;margin-left:0;margin-top:0;width:595.2pt;height:841.9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ertificat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A7FF6"/>
    <w:multiLevelType w:val="hybridMultilevel"/>
    <w:tmpl w:val="C9D8FCD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8156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displayBackgroundShape/>
  <w:proofState w:spelling="clean" w:grammar="clean"/>
  <w:defaultTabStop w:val="709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A71"/>
    <w:rsid w:val="00025EB3"/>
    <w:rsid w:val="00027629"/>
    <w:rsid w:val="0004790E"/>
    <w:rsid w:val="0005456B"/>
    <w:rsid w:val="0005681A"/>
    <w:rsid w:val="00091F1F"/>
    <w:rsid w:val="00092276"/>
    <w:rsid w:val="000A11C2"/>
    <w:rsid w:val="000B4F85"/>
    <w:rsid w:val="000C3516"/>
    <w:rsid w:val="000C42A2"/>
    <w:rsid w:val="000C45BB"/>
    <w:rsid w:val="001062F0"/>
    <w:rsid w:val="001135C1"/>
    <w:rsid w:val="001153A9"/>
    <w:rsid w:val="00126C13"/>
    <w:rsid w:val="001303D1"/>
    <w:rsid w:val="00150D22"/>
    <w:rsid w:val="00155222"/>
    <w:rsid w:val="0015750E"/>
    <w:rsid w:val="00163E2F"/>
    <w:rsid w:val="001644A4"/>
    <w:rsid w:val="0019025F"/>
    <w:rsid w:val="001956D2"/>
    <w:rsid w:val="001E5A09"/>
    <w:rsid w:val="001F50D1"/>
    <w:rsid w:val="00212EE8"/>
    <w:rsid w:val="002350B5"/>
    <w:rsid w:val="0024135B"/>
    <w:rsid w:val="0025655E"/>
    <w:rsid w:val="00261338"/>
    <w:rsid w:val="00265951"/>
    <w:rsid w:val="002705F0"/>
    <w:rsid w:val="00275BFD"/>
    <w:rsid w:val="002A0CDC"/>
    <w:rsid w:val="002A4AA2"/>
    <w:rsid w:val="002B1A6D"/>
    <w:rsid w:val="002B31BE"/>
    <w:rsid w:val="002D26F0"/>
    <w:rsid w:val="002F2F8E"/>
    <w:rsid w:val="00310412"/>
    <w:rsid w:val="00330326"/>
    <w:rsid w:val="00333A2A"/>
    <w:rsid w:val="00363E02"/>
    <w:rsid w:val="00386B57"/>
    <w:rsid w:val="003B0465"/>
    <w:rsid w:val="003B3577"/>
    <w:rsid w:val="003C25E0"/>
    <w:rsid w:val="003C2A71"/>
    <w:rsid w:val="003D187F"/>
    <w:rsid w:val="003D2C53"/>
    <w:rsid w:val="003E04F9"/>
    <w:rsid w:val="003F4D9F"/>
    <w:rsid w:val="00405569"/>
    <w:rsid w:val="00413A93"/>
    <w:rsid w:val="0041583A"/>
    <w:rsid w:val="00447F80"/>
    <w:rsid w:val="00475EFE"/>
    <w:rsid w:val="00486577"/>
    <w:rsid w:val="004900F0"/>
    <w:rsid w:val="004969E2"/>
    <w:rsid w:val="004A0008"/>
    <w:rsid w:val="004A4E38"/>
    <w:rsid w:val="004C1216"/>
    <w:rsid w:val="004D18A9"/>
    <w:rsid w:val="004D40B1"/>
    <w:rsid w:val="004D565A"/>
    <w:rsid w:val="004E08CB"/>
    <w:rsid w:val="004E3564"/>
    <w:rsid w:val="0051523C"/>
    <w:rsid w:val="005169FB"/>
    <w:rsid w:val="00536A42"/>
    <w:rsid w:val="00553497"/>
    <w:rsid w:val="005552E9"/>
    <w:rsid w:val="00565B0F"/>
    <w:rsid w:val="00594609"/>
    <w:rsid w:val="005A1B6E"/>
    <w:rsid w:val="005A32F4"/>
    <w:rsid w:val="005A5892"/>
    <w:rsid w:val="005B67B1"/>
    <w:rsid w:val="005C7B31"/>
    <w:rsid w:val="005D472A"/>
    <w:rsid w:val="005E3342"/>
    <w:rsid w:val="00606812"/>
    <w:rsid w:val="00615E2C"/>
    <w:rsid w:val="00647F4F"/>
    <w:rsid w:val="006542BB"/>
    <w:rsid w:val="00673A1A"/>
    <w:rsid w:val="00675F52"/>
    <w:rsid w:val="006802C6"/>
    <w:rsid w:val="00696D52"/>
    <w:rsid w:val="006A279B"/>
    <w:rsid w:val="006A4CCC"/>
    <w:rsid w:val="006A6175"/>
    <w:rsid w:val="006C4C39"/>
    <w:rsid w:val="006C637E"/>
    <w:rsid w:val="006D04CF"/>
    <w:rsid w:val="006D260F"/>
    <w:rsid w:val="006D5CAC"/>
    <w:rsid w:val="006D7728"/>
    <w:rsid w:val="006D79DB"/>
    <w:rsid w:val="006E3E24"/>
    <w:rsid w:val="006E7F26"/>
    <w:rsid w:val="006F6920"/>
    <w:rsid w:val="00714554"/>
    <w:rsid w:val="00741582"/>
    <w:rsid w:val="0079386E"/>
    <w:rsid w:val="007A1B07"/>
    <w:rsid w:val="007C0271"/>
    <w:rsid w:val="007C1636"/>
    <w:rsid w:val="007C342E"/>
    <w:rsid w:val="007C79CC"/>
    <w:rsid w:val="007E4067"/>
    <w:rsid w:val="008318FE"/>
    <w:rsid w:val="0083215D"/>
    <w:rsid w:val="00846E98"/>
    <w:rsid w:val="008520FC"/>
    <w:rsid w:val="008672F7"/>
    <w:rsid w:val="00883207"/>
    <w:rsid w:val="00890094"/>
    <w:rsid w:val="008926BE"/>
    <w:rsid w:val="008A69F0"/>
    <w:rsid w:val="008A6E19"/>
    <w:rsid w:val="008D296D"/>
    <w:rsid w:val="00903E14"/>
    <w:rsid w:val="0090696D"/>
    <w:rsid w:val="009B3FEC"/>
    <w:rsid w:val="009C1396"/>
    <w:rsid w:val="009D2F09"/>
    <w:rsid w:val="009E3689"/>
    <w:rsid w:val="009E3EE5"/>
    <w:rsid w:val="009E467F"/>
    <w:rsid w:val="009E6FFF"/>
    <w:rsid w:val="009F5C0B"/>
    <w:rsid w:val="00A104FA"/>
    <w:rsid w:val="00A125FC"/>
    <w:rsid w:val="00A36493"/>
    <w:rsid w:val="00A62335"/>
    <w:rsid w:val="00A7488B"/>
    <w:rsid w:val="00A83CAB"/>
    <w:rsid w:val="00AF069C"/>
    <w:rsid w:val="00AF1108"/>
    <w:rsid w:val="00AF64A6"/>
    <w:rsid w:val="00AF6723"/>
    <w:rsid w:val="00AF78D9"/>
    <w:rsid w:val="00B06D38"/>
    <w:rsid w:val="00B11D82"/>
    <w:rsid w:val="00B25995"/>
    <w:rsid w:val="00B33B3D"/>
    <w:rsid w:val="00B3413D"/>
    <w:rsid w:val="00B46AB9"/>
    <w:rsid w:val="00B504E8"/>
    <w:rsid w:val="00B877CA"/>
    <w:rsid w:val="00BC462C"/>
    <w:rsid w:val="00BC588F"/>
    <w:rsid w:val="00BC58C4"/>
    <w:rsid w:val="00BD2E3A"/>
    <w:rsid w:val="00BD3EB6"/>
    <w:rsid w:val="00BE1253"/>
    <w:rsid w:val="00BE5F62"/>
    <w:rsid w:val="00BE770A"/>
    <w:rsid w:val="00BF098F"/>
    <w:rsid w:val="00BF41A6"/>
    <w:rsid w:val="00C04CAE"/>
    <w:rsid w:val="00C25C64"/>
    <w:rsid w:val="00C3199B"/>
    <w:rsid w:val="00C40162"/>
    <w:rsid w:val="00C51E0B"/>
    <w:rsid w:val="00C876D5"/>
    <w:rsid w:val="00CA14A0"/>
    <w:rsid w:val="00CA6DA9"/>
    <w:rsid w:val="00CB7AA7"/>
    <w:rsid w:val="00CD7656"/>
    <w:rsid w:val="00CE493F"/>
    <w:rsid w:val="00D06AE5"/>
    <w:rsid w:val="00D11893"/>
    <w:rsid w:val="00D24E22"/>
    <w:rsid w:val="00D6236E"/>
    <w:rsid w:val="00D856B0"/>
    <w:rsid w:val="00D87465"/>
    <w:rsid w:val="00DA03F1"/>
    <w:rsid w:val="00DA404C"/>
    <w:rsid w:val="00DB0CE2"/>
    <w:rsid w:val="00DC2FEB"/>
    <w:rsid w:val="00E2281A"/>
    <w:rsid w:val="00E23885"/>
    <w:rsid w:val="00E45092"/>
    <w:rsid w:val="00E615BD"/>
    <w:rsid w:val="00EA688D"/>
    <w:rsid w:val="00ED765B"/>
    <w:rsid w:val="00F12714"/>
    <w:rsid w:val="00F12B93"/>
    <w:rsid w:val="00F2336F"/>
    <w:rsid w:val="00F4536D"/>
    <w:rsid w:val="00F60AA2"/>
    <w:rsid w:val="00F61097"/>
    <w:rsid w:val="00F704D2"/>
    <w:rsid w:val="00F90124"/>
    <w:rsid w:val="00FA704B"/>
    <w:rsid w:val="00FC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EAE7F27"/>
  <w15:chartTrackingRefBased/>
  <w15:docId w15:val="{33A217A8-7A5E-4FA2-90F7-C1E8C043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E19"/>
    <w:pPr>
      <w:ind w:left="720"/>
      <w:contextualSpacing/>
    </w:pPr>
  </w:style>
  <w:style w:type="table" w:styleId="TableGrid">
    <w:name w:val="Table Grid"/>
    <w:basedOn w:val="TableNormal"/>
    <w:uiPriority w:val="39"/>
    <w:rsid w:val="00C87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E22"/>
  </w:style>
  <w:style w:type="paragraph" w:styleId="Footer">
    <w:name w:val="footer"/>
    <w:basedOn w:val="Normal"/>
    <w:link w:val="FooterChar"/>
    <w:uiPriority w:val="99"/>
    <w:unhideWhenUsed/>
    <w:rsid w:val="00D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320</Words>
  <Characters>1830</Characters>
  <Application>Microsoft Office Word</Application>
  <DocSecurity>0</DocSecurity>
  <Lines>15</Lines>
  <Paragraphs>4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Roxana Nicolau</dc:creator>
  <cp:keywords/>
  <dc:description/>
  <cp:lastModifiedBy>Radu Nie</cp:lastModifiedBy>
  <cp:revision>13</cp:revision>
  <dcterms:created xsi:type="dcterms:W3CDTF">2019-10-07T20:20:00Z</dcterms:created>
  <dcterms:modified xsi:type="dcterms:W3CDTF">2022-09-02T09:24:00Z</dcterms:modified>
</cp:coreProperties>
</file>