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8BE6D" w14:textId="77777777" w:rsidR="006C4C39" w:rsidRPr="00741582" w:rsidRDefault="006C4C39">
      <w:pPr>
        <w:rPr>
          <w:noProof/>
          <w:lang w:val="en-US"/>
        </w:rPr>
      </w:pPr>
    </w:p>
    <w:p w14:paraId="1E2E4FF7" w14:textId="77777777" w:rsidR="006C4C39" w:rsidRPr="00741582" w:rsidRDefault="006C4C39">
      <w:pPr>
        <w:rPr>
          <w:noProof/>
          <w:lang w:val="en-US"/>
        </w:rPr>
      </w:pPr>
    </w:p>
    <w:p w14:paraId="71BE6D93" w14:textId="77777777" w:rsidR="006C4C39" w:rsidRPr="00741582" w:rsidRDefault="006C4C39">
      <w:pPr>
        <w:rPr>
          <w:noProof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6C4C39" w:rsidRPr="00741582" w14:paraId="59A2DFE9" w14:textId="77777777" w:rsidTr="006C4C39">
        <w:trPr>
          <w:jc w:val="center"/>
        </w:trPr>
        <w:tc>
          <w:tcPr>
            <w:tcW w:w="9355" w:type="dxa"/>
          </w:tcPr>
          <w:p w14:paraId="317E9F1B" w14:textId="77777777" w:rsidR="006C4C39" w:rsidRPr="00741582" w:rsidRDefault="006C4C39" w:rsidP="006C4C39">
            <w:pPr>
              <w:jc w:val="center"/>
              <w:rPr>
                <w:noProof/>
                <w:lang w:val="en-US"/>
              </w:rPr>
            </w:pPr>
          </w:p>
          <w:p w14:paraId="61AAAEA4" w14:textId="77777777" w:rsidR="006C4C39" w:rsidRPr="00741582" w:rsidRDefault="006C4C39" w:rsidP="00ED765B">
            <w:pPr>
              <w:rPr>
                <w:b/>
                <w:noProof/>
                <w:sz w:val="28"/>
                <w:szCs w:val="28"/>
                <w:lang w:val="en-US"/>
              </w:rPr>
            </w:pPr>
          </w:p>
          <w:p w14:paraId="6BFAAFA1" w14:textId="77777777" w:rsidR="003C25E0" w:rsidRPr="00741582" w:rsidRDefault="003C25E0" w:rsidP="006C4C39">
            <w:pPr>
              <w:jc w:val="center"/>
              <w:rPr>
                <w:b/>
                <w:noProof/>
                <w:sz w:val="28"/>
                <w:szCs w:val="28"/>
                <w:lang w:val="en-US"/>
              </w:rPr>
            </w:pPr>
          </w:p>
          <w:p w14:paraId="0B309C77" w14:textId="77777777" w:rsidR="006C4C39" w:rsidRPr="00741582" w:rsidRDefault="006C4C39" w:rsidP="006C4C39">
            <w:pPr>
              <w:jc w:val="center"/>
              <w:rPr>
                <w:b/>
                <w:noProof/>
                <w:sz w:val="32"/>
                <w:szCs w:val="32"/>
                <w:lang w:val="en-US"/>
              </w:rPr>
            </w:pPr>
            <w:r w:rsidRPr="00741582">
              <w:rPr>
                <w:b/>
                <w:noProof/>
                <w:sz w:val="32"/>
                <w:szCs w:val="32"/>
                <w:lang w:val="en-US"/>
              </w:rPr>
              <w:t xml:space="preserve">Certificate of </w:t>
            </w:r>
            <w:r w:rsidR="000C3516" w:rsidRPr="00741582">
              <w:rPr>
                <w:b/>
                <w:noProof/>
                <w:sz w:val="32"/>
                <w:szCs w:val="32"/>
                <w:lang w:val="en-US"/>
              </w:rPr>
              <w:t>Attendance</w:t>
            </w:r>
          </w:p>
          <w:p w14:paraId="62EF4723" w14:textId="77777777" w:rsidR="006C4C39" w:rsidRPr="00741582" w:rsidRDefault="006C4C39" w:rsidP="006C4C39">
            <w:pPr>
              <w:jc w:val="center"/>
              <w:rPr>
                <w:noProof/>
                <w:sz w:val="26"/>
                <w:szCs w:val="26"/>
                <w:lang w:val="en-US"/>
              </w:rPr>
            </w:pPr>
            <w:r w:rsidRPr="00741582">
              <w:rPr>
                <w:noProof/>
                <w:sz w:val="26"/>
                <w:szCs w:val="26"/>
                <w:lang w:val="en-US"/>
              </w:rPr>
              <w:t>ISST Approved Training Program</w:t>
            </w:r>
          </w:p>
          <w:p w14:paraId="1088F59D" w14:textId="77777777" w:rsidR="006C4C39" w:rsidRPr="00741582" w:rsidRDefault="006C4C39" w:rsidP="006C4C39">
            <w:pPr>
              <w:jc w:val="center"/>
              <w:rPr>
                <w:b/>
                <w:noProof/>
                <w:sz w:val="36"/>
                <w:szCs w:val="36"/>
                <w:lang w:val="en-US"/>
              </w:rPr>
            </w:pPr>
          </w:p>
          <w:p w14:paraId="71435116" w14:textId="62B0C649" w:rsidR="006C4C39" w:rsidRPr="00741582" w:rsidRDefault="00714554" w:rsidP="006C4C39">
            <w:pPr>
              <w:jc w:val="center"/>
              <w:rPr>
                <w:b/>
                <w:noProof/>
                <w:sz w:val="36"/>
                <w:szCs w:val="36"/>
                <w:lang w:val="en-US"/>
              </w:rPr>
            </w:pPr>
            <w:r>
              <w:rPr>
                <w:b/>
                <w:noProof/>
                <w:sz w:val="36"/>
                <w:szCs w:val="36"/>
                <w:lang w:val="en-US"/>
              </w:rPr>
              <w:t>{full_name}</w:t>
            </w:r>
            <w:r w:rsidR="006C4C39" w:rsidRPr="00741582">
              <w:rPr>
                <w:b/>
                <w:noProof/>
                <w:sz w:val="36"/>
                <w:szCs w:val="36"/>
                <w:lang w:val="en-US"/>
              </w:rPr>
              <w:t xml:space="preserve"> </w:t>
            </w:r>
          </w:p>
          <w:p w14:paraId="3E8ABD04" w14:textId="77777777" w:rsidR="006C4C39" w:rsidRPr="00741582" w:rsidRDefault="006C4C39" w:rsidP="006C4C39">
            <w:pPr>
              <w:jc w:val="center"/>
              <w:rPr>
                <w:noProof/>
                <w:sz w:val="24"/>
                <w:szCs w:val="24"/>
                <w:lang w:val="en-US"/>
              </w:rPr>
            </w:pPr>
          </w:p>
          <w:p w14:paraId="6B821E63" w14:textId="77777777" w:rsidR="006C4C39" w:rsidRPr="00741582" w:rsidRDefault="006C4C39" w:rsidP="00ED765B">
            <w:pPr>
              <w:spacing w:line="360" w:lineRule="auto"/>
              <w:jc w:val="center"/>
              <w:rPr>
                <w:noProof/>
                <w:sz w:val="24"/>
                <w:szCs w:val="24"/>
                <w:lang w:val="en-US"/>
              </w:rPr>
            </w:pPr>
            <w:r w:rsidRPr="00741582">
              <w:rPr>
                <w:noProof/>
                <w:sz w:val="24"/>
                <w:szCs w:val="24"/>
                <w:lang w:val="en-US"/>
              </w:rPr>
              <w:t xml:space="preserve">Has attended </w:t>
            </w:r>
            <w:r w:rsidR="003C25E0" w:rsidRPr="00741582">
              <w:rPr>
                <w:noProof/>
                <w:sz w:val="24"/>
                <w:szCs w:val="24"/>
                <w:lang w:val="en-US"/>
              </w:rPr>
              <w:t xml:space="preserve">the </w:t>
            </w:r>
            <w:r w:rsidR="00091F1F" w:rsidRPr="00741582">
              <w:rPr>
                <w:noProof/>
                <w:sz w:val="24"/>
                <w:szCs w:val="24"/>
                <w:lang w:val="en-US"/>
              </w:rPr>
              <w:t>3</w:t>
            </w:r>
            <w:r w:rsidRPr="00741582">
              <w:rPr>
                <w:noProof/>
                <w:sz w:val="24"/>
                <w:szCs w:val="24"/>
                <w:lang w:val="en-US"/>
              </w:rPr>
              <w:t xml:space="preserve"> Day(s) Workshop</w:t>
            </w:r>
          </w:p>
          <w:p w14:paraId="79D4B74B" w14:textId="77777777" w:rsidR="006C4C39" w:rsidRPr="00741582" w:rsidRDefault="002A4AA2" w:rsidP="00ED765B">
            <w:pPr>
              <w:spacing w:line="360" w:lineRule="auto"/>
              <w:jc w:val="center"/>
              <w:rPr>
                <w:b/>
                <w:i/>
                <w:noProof/>
                <w:sz w:val="24"/>
                <w:szCs w:val="24"/>
                <w:lang w:val="en-US"/>
              </w:rPr>
            </w:pPr>
            <w:r w:rsidRPr="00741582">
              <w:rPr>
                <w:b/>
                <w:i/>
                <w:noProof/>
                <w:sz w:val="24"/>
                <w:szCs w:val="24"/>
                <w:lang w:val="en-US"/>
              </w:rPr>
              <w:t>Schema Therapy</w:t>
            </w:r>
            <w:r w:rsidR="00673A1A" w:rsidRPr="00741582">
              <w:rPr>
                <w:b/>
                <w:i/>
                <w:noProof/>
                <w:sz w:val="24"/>
                <w:szCs w:val="24"/>
                <w:lang w:val="en-US"/>
              </w:rPr>
              <w:t xml:space="preserve"> Training – Module I</w:t>
            </w:r>
          </w:p>
          <w:p w14:paraId="7088B7D9" w14:textId="75DBE58A" w:rsidR="006C4C39" w:rsidRPr="00741582" w:rsidRDefault="00741582" w:rsidP="006C4C39">
            <w:pPr>
              <w:jc w:val="center"/>
              <w:rPr>
                <w:noProof/>
                <w:sz w:val="24"/>
                <w:szCs w:val="24"/>
                <w:lang w:val="en-US"/>
              </w:rPr>
            </w:pPr>
            <w:r w:rsidRPr="00741582">
              <w:rPr>
                <w:noProof/>
                <w:sz w:val="24"/>
                <w:szCs w:val="24"/>
                <w:lang w:val="en-US"/>
              </w:rPr>
              <w:t>8-9-10 April 2022</w:t>
            </w:r>
            <w:r w:rsidR="003C25E0" w:rsidRPr="00741582">
              <w:rPr>
                <w:noProof/>
                <w:sz w:val="24"/>
                <w:szCs w:val="24"/>
                <w:lang w:val="en-US"/>
              </w:rPr>
              <w:t>, Bucharest,</w:t>
            </w:r>
            <w:r w:rsidR="006C4C39" w:rsidRPr="00741582">
              <w:rPr>
                <w:noProof/>
                <w:sz w:val="24"/>
                <w:szCs w:val="24"/>
                <w:lang w:val="en-US"/>
              </w:rPr>
              <w:t xml:space="preserve"> Romania</w:t>
            </w:r>
          </w:p>
          <w:p w14:paraId="4801E68F" w14:textId="6128046C" w:rsidR="006C4C39" w:rsidRPr="00741582" w:rsidRDefault="006C4C39" w:rsidP="006C4C39">
            <w:pPr>
              <w:jc w:val="center"/>
              <w:rPr>
                <w:noProof/>
                <w:sz w:val="24"/>
                <w:szCs w:val="24"/>
                <w:lang w:val="en-US"/>
              </w:rPr>
            </w:pPr>
            <w:r w:rsidRPr="00741582">
              <w:rPr>
                <w:noProof/>
                <w:sz w:val="24"/>
                <w:szCs w:val="24"/>
                <w:lang w:val="en-US"/>
              </w:rPr>
              <w:t>ISST – Approved Trainer</w:t>
            </w:r>
            <w:r w:rsidR="00741582" w:rsidRPr="00741582">
              <w:rPr>
                <w:noProof/>
                <w:sz w:val="24"/>
                <w:szCs w:val="24"/>
                <w:lang w:val="en-US"/>
              </w:rPr>
              <w:t xml:space="preserve">s Names: Maria Cristina Sterie, </w:t>
            </w:r>
            <w:r w:rsidRPr="00741582">
              <w:rPr>
                <w:noProof/>
                <w:sz w:val="24"/>
                <w:szCs w:val="24"/>
                <w:lang w:val="en-US"/>
              </w:rPr>
              <w:t xml:space="preserve">MA </w:t>
            </w:r>
            <w:r w:rsidR="00741582" w:rsidRPr="00741582">
              <w:rPr>
                <w:noProof/>
                <w:sz w:val="24"/>
                <w:szCs w:val="24"/>
                <w:lang w:val="en-US"/>
              </w:rPr>
              <w:t xml:space="preserve"> </w:t>
            </w:r>
            <w:r w:rsidRPr="00741582">
              <w:rPr>
                <w:noProof/>
                <w:sz w:val="24"/>
                <w:szCs w:val="24"/>
                <w:lang w:val="en-US"/>
              </w:rPr>
              <w:t xml:space="preserve">&amp; </w:t>
            </w:r>
            <w:r w:rsidR="00741582" w:rsidRPr="00741582">
              <w:rPr>
                <w:noProof/>
                <w:sz w:val="24"/>
                <w:szCs w:val="24"/>
                <w:lang w:val="en-US"/>
              </w:rPr>
              <w:t xml:space="preserve"> Roxana Nicolau, </w:t>
            </w:r>
            <w:r w:rsidRPr="00741582">
              <w:rPr>
                <w:noProof/>
                <w:sz w:val="24"/>
                <w:szCs w:val="24"/>
                <w:lang w:val="en-US"/>
              </w:rPr>
              <w:t>MA</w:t>
            </w:r>
          </w:p>
          <w:p w14:paraId="0BF6D6FE" w14:textId="77777777" w:rsidR="006C4C39" w:rsidRPr="00741582" w:rsidRDefault="006C4C39" w:rsidP="006C4C39">
            <w:pPr>
              <w:jc w:val="center"/>
              <w:rPr>
                <w:noProof/>
                <w:sz w:val="24"/>
                <w:szCs w:val="24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A6A6A6" w:themeColor="background1" w:themeShade="A6"/>
                <w:left w:val="single" w:sz="4" w:space="0" w:color="A6A6A6" w:themeColor="background1" w:themeShade="A6"/>
                <w:bottom w:val="single" w:sz="4" w:space="0" w:color="A6A6A6" w:themeColor="background1" w:themeShade="A6"/>
                <w:right w:val="single" w:sz="4" w:space="0" w:color="A6A6A6" w:themeColor="background1" w:themeShade="A6"/>
                <w:insideH w:val="single" w:sz="4" w:space="0" w:color="A6A6A6" w:themeColor="background1" w:themeShade="A6"/>
                <w:insideV w:val="single" w:sz="4" w:space="0" w:color="A6A6A6" w:themeColor="background1" w:themeShade="A6"/>
              </w:tblBorders>
              <w:tblLook w:val="04A0" w:firstRow="1" w:lastRow="0" w:firstColumn="1" w:lastColumn="0" w:noHBand="0" w:noVBand="1"/>
            </w:tblPr>
            <w:tblGrid>
              <w:gridCol w:w="1444"/>
              <w:gridCol w:w="3405"/>
              <w:gridCol w:w="1252"/>
              <w:gridCol w:w="1307"/>
              <w:gridCol w:w="1721"/>
            </w:tblGrid>
            <w:tr w:rsidR="006C4C39" w:rsidRPr="00741582" w14:paraId="537F6FFD" w14:textId="77777777" w:rsidTr="00ED765B">
              <w:tc>
                <w:tcPr>
                  <w:tcW w:w="1444" w:type="dxa"/>
                  <w:vAlign w:val="center"/>
                </w:tcPr>
                <w:p w14:paraId="17A275FD" w14:textId="77777777" w:rsidR="006C4C39" w:rsidRPr="00741582" w:rsidRDefault="006C4C39" w:rsidP="006C4C39">
                  <w:pPr>
                    <w:jc w:val="center"/>
                    <w:rPr>
                      <w:b/>
                      <w:noProof/>
                      <w:lang w:val="en-US"/>
                    </w:rPr>
                  </w:pPr>
                  <w:r w:rsidRPr="00741582">
                    <w:rPr>
                      <w:b/>
                      <w:noProof/>
                      <w:lang w:val="en-US"/>
                    </w:rPr>
                    <w:t>Workshop</w:t>
                  </w:r>
                </w:p>
                <w:p w14:paraId="4E9528BA" w14:textId="77777777" w:rsidR="006C4C39" w:rsidRPr="00741582" w:rsidRDefault="006C4C39" w:rsidP="006C4C39">
                  <w:pPr>
                    <w:jc w:val="center"/>
                    <w:rPr>
                      <w:b/>
                      <w:noProof/>
                      <w:lang w:val="en-US"/>
                    </w:rPr>
                  </w:pPr>
                  <w:r w:rsidRPr="00741582">
                    <w:rPr>
                      <w:b/>
                      <w:noProof/>
                      <w:lang w:val="en-US"/>
                    </w:rPr>
                    <w:t>Name</w:t>
                  </w:r>
                </w:p>
              </w:tc>
              <w:tc>
                <w:tcPr>
                  <w:tcW w:w="3405" w:type="dxa"/>
                  <w:vAlign w:val="center"/>
                </w:tcPr>
                <w:p w14:paraId="4B483BCA" w14:textId="77777777" w:rsidR="006C4C39" w:rsidRPr="00741582" w:rsidRDefault="006C4C39" w:rsidP="006C4C39">
                  <w:pPr>
                    <w:jc w:val="center"/>
                    <w:rPr>
                      <w:b/>
                      <w:noProof/>
                      <w:lang w:val="en-US"/>
                    </w:rPr>
                  </w:pPr>
                  <w:r w:rsidRPr="00741582">
                    <w:rPr>
                      <w:b/>
                      <w:noProof/>
                      <w:lang w:val="en-US"/>
                    </w:rPr>
                    <w:t>Subjects covered</w:t>
                  </w:r>
                </w:p>
              </w:tc>
              <w:tc>
                <w:tcPr>
                  <w:tcW w:w="1252" w:type="dxa"/>
                  <w:vAlign w:val="center"/>
                </w:tcPr>
                <w:p w14:paraId="2D2A9484" w14:textId="77777777" w:rsidR="006C4C39" w:rsidRPr="00741582" w:rsidRDefault="006C4C39" w:rsidP="006C4C39">
                  <w:pPr>
                    <w:jc w:val="center"/>
                    <w:rPr>
                      <w:b/>
                      <w:noProof/>
                      <w:lang w:val="en-US"/>
                    </w:rPr>
                  </w:pPr>
                  <w:r w:rsidRPr="00741582">
                    <w:rPr>
                      <w:b/>
                      <w:noProof/>
                      <w:lang w:val="en-US"/>
                    </w:rPr>
                    <w:t>Hours</w:t>
                  </w:r>
                </w:p>
                <w:p w14:paraId="55906784" w14:textId="77777777" w:rsidR="006C4C39" w:rsidRPr="00741582" w:rsidRDefault="006C4C39" w:rsidP="006C4C39">
                  <w:pPr>
                    <w:jc w:val="center"/>
                    <w:rPr>
                      <w:b/>
                      <w:noProof/>
                      <w:lang w:val="en-US"/>
                    </w:rPr>
                  </w:pPr>
                  <w:r w:rsidRPr="00741582">
                    <w:rPr>
                      <w:b/>
                      <w:noProof/>
                      <w:lang w:val="en-US"/>
                    </w:rPr>
                    <w:t>Specified</w:t>
                  </w:r>
                </w:p>
              </w:tc>
              <w:tc>
                <w:tcPr>
                  <w:tcW w:w="1307" w:type="dxa"/>
                  <w:vAlign w:val="center"/>
                </w:tcPr>
                <w:p w14:paraId="1FE00B72" w14:textId="77777777" w:rsidR="006C4C39" w:rsidRPr="00741582" w:rsidRDefault="006C4C39" w:rsidP="006C4C39">
                  <w:pPr>
                    <w:jc w:val="center"/>
                    <w:rPr>
                      <w:b/>
                      <w:noProof/>
                      <w:lang w:val="en-US"/>
                    </w:rPr>
                  </w:pPr>
                  <w:r w:rsidRPr="00741582">
                    <w:rPr>
                      <w:b/>
                      <w:noProof/>
                      <w:lang w:val="en-US"/>
                    </w:rPr>
                    <w:t xml:space="preserve">Number of </w:t>
                  </w:r>
                </w:p>
                <w:p w14:paraId="7123DBBE" w14:textId="77777777" w:rsidR="006C4C39" w:rsidRPr="00741582" w:rsidRDefault="006C4C39" w:rsidP="006C4C39">
                  <w:pPr>
                    <w:jc w:val="center"/>
                    <w:rPr>
                      <w:b/>
                      <w:noProof/>
                      <w:lang w:val="en-US"/>
                    </w:rPr>
                  </w:pPr>
                  <w:r w:rsidRPr="00741582">
                    <w:rPr>
                      <w:b/>
                      <w:noProof/>
                      <w:lang w:val="en-US"/>
                    </w:rPr>
                    <w:t>participants</w:t>
                  </w:r>
                </w:p>
              </w:tc>
              <w:tc>
                <w:tcPr>
                  <w:tcW w:w="1721" w:type="dxa"/>
                  <w:vAlign w:val="center"/>
                </w:tcPr>
                <w:p w14:paraId="07B2053B" w14:textId="77777777" w:rsidR="006C4C39" w:rsidRPr="00741582" w:rsidRDefault="006C4C39" w:rsidP="006C4C39">
                  <w:pPr>
                    <w:jc w:val="center"/>
                    <w:rPr>
                      <w:b/>
                      <w:noProof/>
                      <w:lang w:val="en-US"/>
                    </w:rPr>
                  </w:pPr>
                  <w:r w:rsidRPr="00741582">
                    <w:rPr>
                      <w:b/>
                      <w:noProof/>
                      <w:lang w:val="en-US"/>
                    </w:rPr>
                    <w:t>Trainers</w:t>
                  </w:r>
                </w:p>
              </w:tc>
            </w:tr>
            <w:tr w:rsidR="006C4C39" w:rsidRPr="00741582" w14:paraId="5AA8A5E9" w14:textId="77777777" w:rsidTr="00ED765B">
              <w:trPr>
                <w:trHeight w:val="270"/>
              </w:trPr>
              <w:tc>
                <w:tcPr>
                  <w:tcW w:w="1444" w:type="dxa"/>
                  <w:vMerge w:val="restart"/>
                  <w:vAlign w:val="center"/>
                </w:tcPr>
                <w:p w14:paraId="5AF828A8" w14:textId="77777777" w:rsidR="006C4C39" w:rsidRPr="00741582" w:rsidRDefault="006C4C39" w:rsidP="006C4C39">
                  <w:pPr>
                    <w:rPr>
                      <w:noProof/>
                      <w:sz w:val="18"/>
                      <w:szCs w:val="18"/>
                      <w:lang w:val="en-US"/>
                    </w:rPr>
                  </w:pPr>
                  <w:r w:rsidRPr="00741582">
                    <w:rPr>
                      <w:noProof/>
                      <w:sz w:val="18"/>
                      <w:szCs w:val="18"/>
                      <w:lang w:val="en-US"/>
                    </w:rPr>
                    <w:t>Introduction to Schema Therapy</w:t>
                  </w:r>
                </w:p>
              </w:tc>
              <w:tc>
                <w:tcPr>
                  <w:tcW w:w="3405" w:type="dxa"/>
                  <w:vMerge w:val="restart"/>
                  <w:vAlign w:val="center"/>
                </w:tcPr>
                <w:p w14:paraId="7D3C9682" w14:textId="77777777" w:rsidR="006C4C39" w:rsidRPr="00741582" w:rsidRDefault="006C4C39" w:rsidP="0051523C">
                  <w:pPr>
                    <w:jc w:val="both"/>
                    <w:rPr>
                      <w:noProof/>
                      <w:sz w:val="18"/>
                      <w:szCs w:val="18"/>
                      <w:lang w:val="en-US"/>
                    </w:rPr>
                  </w:pPr>
                  <w:r w:rsidRPr="00741582">
                    <w:rPr>
                      <w:noProof/>
                      <w:sz w:val="18"/>
                      <w:szCs w:val="18"/>
                      <w:lang w:val="en-US"/>
                    </w:rPr>
                    <w:t>Schema theory: schemas, coping styles and modes. Assessment and psychoeducation. Case conceptualization.</w:t>
                  </w:r>
                </w:p>
              </w:tc>
              <w:tc>
                <w:tcPr>
                  <w:tcW w:w="1252" w:type="dxa"/>
                  <w:vAlign w:val="center"/>
                </w:tcPr>
                <w:p w14:paraId="1867057F" w14:textId="77777777" w:rsidR="006C4C39" w:rsidRPr="00741582" w:rsidRDefault="006C4C39" w:rsidP="006C4C39">
                  <w:pPr>
                    <w:rPr>
                      <w:noProof/>
                      <w:sz w:val="18"/>
                      <w:szCs w:val="18"/>
                      <w:lang w:val="en-US"/>
                    </w:rPr>
                  </w:pPr>
                  <w:r w:rsidRPr="00741582">
                    <w:rPr>
                      <w:noProof/>
                      <w:sz w:val="18"/>
                      <w:szCs w:val="18"/>
                      <w:lang w:val="en-US"/>
                    </w:rPr>
                    <w:t>Didactic: 6</w:t>
                  </w:r>
                </w:p>
              </w:tc>
              <w:tc>
                <w:tcPr>
                  <w:tcW w:w="1307" w:type="dxa"/>
                  <w:vMerge w:val="restart"/>
                  <w:vAlign w:val="center"/>
                </w:tcPr>
                <w:p w14:paraId="434A8DD0" w14:textId="77777777" w:rsidR="006C4C39" w:rsidRPr="00741582" w:rsidRDefault="00091F1F" w:rsidP="006C4C39">
                  <w:pPr>
                    <w:jc w:val="center"/>
                    <w:rPr>
                      <w:noProof/>
                      <w:sz w:val="18"/>
                      <w:szCs w:val="18"/>
                      <w:lang w:val="en-US"/>
                    </w:rPr>
                  </w:pPr>
                  <w:r w:rsidRPr="00741582">
                    <w:rPr>
                      <w:noProof/>
                      <w:sz w:val="18"/>
                      <w:szCs w:val="18"/>
                      <w:lang w:val="en-US"/>
                    </w:rPr>
                    <w:t>30</w:t>
                  </w:r>
                </w:p>
              </w:tc>
              <w:tc>
                <w:tcPr>
                  <w:tcW w:w="1721" w:type="dxa"/>
                  <w:vMerge w:val="restart"/>
                  <w:vAlign w:val="center"/>
                </w:tcPr>
                <w:p w14:paraId="1E2F32A4" w14:textId="77777777" w:rsidR="006C4C39" w:rsidRPr="00741582" w:rsidRDefault="006C4C39" w:rsidP="006C4C39">
                  <w:pPr>
                    <w:rPr>
                      <w:noProof/>
                      <w:sz w:val="18"/>
                      <w:szCs w:val="18"/>
                      <w:lang w:val="en-US"/>
                    </w:rPr>
                  </w:pPr>
                  <w:r w:rsidRPr="00741582">
                    <w:rPr>
                      <w:noProof/>
                      <w:sz w:val="18"/>
                      <w:szCs w:val="18"/>
                      <w:lang w:val="en-US"/>
                    </w:rPr>
                    <w:t>Maria Cristina Sterie</w:t>
                  </w:r>
                </w:p>
                <w:p w14:paraId="13B67B66" w14:textId="77777777" w:rsidR="006C4C39" w:rsidRPr="00741582" w:rsidRDefault="006C4C39" w:rsidP="006C4C39">
                  <w:pPr>
                    <w:rPr>
                      <w:noProof/>
                      <w:sz w:val="18"/>
                      <w:szCs w:val="18"/>
                      <w:lang w:val="en-US"/>
                    </w:rPr>
                  </w:pPr>
                  <w:r w:rsidRPr="00741582">
                    <w:rPr>
                      <w:noProof/>
                      <w:sz w:val="18"/>
                      <w:szCs w:val="18"/>
                      <w:lang w:val="en-US"/>
                    </w:rPr>
                    <w:t>Roxana Nicolau</w:t>
                  </w:r>
                </w:p>
              </w:tc>
            </w:tr>
            <w:tr w:rsidR="006C4C39" w:rsidRPr="00741582" w14:paraId="003DFCF2" w14:textId="77777777" w:rsidTr="00ED765B">
              <w:trPr>
                <w:trHeight w:val="270"/>
              </w:trPr>
              <w:tc>
                <w:tcPr>
                  <w:tcW w:w="1444" w:type="dxa"/>
                  <w:vMerge/>
                  <w:vAlign w:val="center"/>
                </w:tcPr>
                <w:p w14:paraId="12F1BBC8" w14:textId="77777777" w:rsidR="006C4C39" w:rsidRPr="00741582" w:rsidRDefault="006C4C39" w:rsidP="006C4C39">
                  <w:pPr>
                    <w:rPr>
                      <w:noProof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405" w:type="dxa"/>
                  <w:vMerge/>
                  <w:vAlign w:val="center"/>
                </w:tcPr>
                <w:p w14:paraId="5EBD9CDB" w14:textId="77777777" w:rsidR="006C4C39" w:rsidRPr="00741582" w:rsidRDefault="006C4C39" w:rsidP="0051523C">
                  <w:pPr>
                    <w:jc w:val="both"/>
                    <w:rPr>
                      <w:noProof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252" w:type="dxa"/>
                  <w:vAlign w:val="center"/>
                </w:tcPr>
                <w:p w14:paraId="2B37560D" w14:textId="77777777" w:rsidR="006C4C39" w:rsidRPr="00741582" w:rsidRDefault="006C4C39" w:rsidP="006C4C39">
                  <w:pPr>
                    <w:rPr>
                      <w:noProof/>
                      <w:sz w:val="18"/>
                      <w:szCs w:val="18"/>
                      <w:lang w:val="en-US"/>
                    </w:rPr>
                  </w:pPr>
                  <w:r w:rsidRPr="00741582">
                    <w:rPr>
                      <w:noProof/>
                      <w:sz w:val="18"/>
                      <w:szCs w:val="18"/>
                      <w:lang w:val="en-US"/>
                    </w:rPr>
                    <w:t>Role-play: 3</w:t>
                  </w:r>
                </w:p>
              </w:tc>
              <w:tc>
                <w:tcPr>
                  <w:tcW w:w="1307" w:type="dxa"/>
                  <w:vMerge/>
                  <w:vAlign w:val="center"/>
                </w:tcPr>
                <w:p w14:paraId="04ECF80F" w14:textId="77777777" w:rsidR="006C4C39" w:rsidRPr="00741582" w:rsidRDefault="006C4C39" w:rsidP="006C4C39">
                  <w:pPr>
                    <w:jc w:val="center"/>
                    <w:rPr>
                      <w:noProof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721" w:type="dxa"/>
                  <w:vMerge/>
                  <w:vAlign w:val="center"/>
                </w:tcPr>
                <w:p w14:paraId="11F507EE" w14:textId="77777777" w:rsidR="006C4C39" w:rsidRPr="00741582" w:rsidRDefault="006C4C39" w:rsidP="006C4C39">
                  <w:pPr>
                    <w:jc w:val="center"/>
                    <w:rPr>
                      <w:noProof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6C4C39" w:rsidRPr="00741582" w14:paraId="128A9D6C" w14:textId="77777777" w:rsidTr="00ED765B">
              <w:trPr>
                <w:trHeight w:val="270"/>
              </w:trPr>
              <w:tc>
                <w:tcPr>
                  <w:tcW w:w="1444" w:type="dxa"/>
                  <w:vMerge w:val="restart"/>
                  <w:vAlign w:val="center"/>
                </w:tcPr>
                <w:p w14:paraId="651D8E54" w14:textId="77777777" w:rsidR="006C4C39" w:rsidRPr="00741582" w:rsidRDefault="006C4C39" w:rsidP="006C4C39">
                  <w:pPr>
                    <w:rPr>
                      <w:noProof/>
                      <w:sz w:val="18"/>
                      <w:szCs w:val="18"/>
                      <w:lang w:val="en-US"/>
                    </w:rPr>
                  </w:pPr>
                  <w:r w:rsidRPr="00741582">
                    <w:rPr>
                      <w:noProof/>
                      <w:sz w:val="18"/>
                      <w:szCs w:val="18"/>
                      <w:lang w:val="en-US"/>
                    </w:rPr>
                    <w:t>Therapeutic relationship in Schema Therapy</w:t>
                  </w:r>
                </w:p>
              </w:tc>
              <w:tc>
                <w:tcPr>
                  <w:tcW w:w="3405" w:type="dxa"/>
                  <w:vMerge w:val="restart"/>
                  <w:vAlign w:val="center"/>
                </w:tcPr>
                <w:p w14:paraId="39EA121F" w14:textId="77777777" w:rsidR="006C4C39" w:rsidRPr="00741582" w:rsidRDefault="006C4C39" w:rsidP="0051523C">
                  <w:pPr>
                    <w:jc w:val="both"/>
                    <w:rPr>
                      <w:noProof/>
                      <w:sz w:val="18"/>
                      <w:szCs w:val="18"/>
                      <w:lang w:val="en-US"/>
                    </w:rPr>
                  </w:pPr>
                  <w:r w:rsidRPr="00741582">
                    <w:rPr>
                      <w:noProof/>
                      <w:sz w:val="18"/>
                      <w:szCs w:val="18"/>
                      <w:lang w:val="en-US"/>
                    </w:rPr>
                    <w:t xml:space="preserve">Limited reparenting, Empathic confrontation and limit setting. </w:t>
                  </w:r>
                </w:p>
                <w:p w14:paraId="63C5FCD0" w14:textId="77777777" w:rsidR="006C4C39" w:rsidRPr="00741582" w:rsidRDefault="006C4C39" w:rsidP="0051523C">
                  <w:pPr>
                    <w:jc w:val="both"/>
                    <w:rPr>
                      <w:noProof/>
                      <w:sz w:val="18"/>
                      <w:szCs w:val="18"/>
                      <w:lang w:val="en-US"/>
                    </w:rPr>
                  </w:pPr>
                  <w:r w:rsidRPr="00741582">
                    <w:rPr>
                      <w:noProof/>
                      <w:sz w:val="18"/>
                      <w:szCs w:val="18"/>
                      <w:lang w:val="en-US"/>
                    </w:rPr>
                    <w:t>Therapist’s schemas and modes.</w:t>
                  </w:r>
                </w:p>
              </w:tc>
              <w:tc>
                <w:tcPr>
                  <w:tcW w:w="1252" w:type="dxa"/>
                  <w:vAlign w:val="center"/>
                </w:tcPr>
                <w:p w14:paraId="3D809154" w14:textId="77777777" w:rsidR="006C4C39" w:rsidRPr="00741582" w:rsidRDefault="006C4C39" w:rsidP="006C4C39">
                  <w:pPr>
                    <w:rPr>
                      <w:noProof/>
                      <w:sz w:val="18"/>
                      <w:szCs w:val="18"/>
                      <w:lang w:val="en-US"/>
                    </w:rPr>
                  </w:pPr>
                  <w:r w:rsidRPr="00741582">
                    <w:rPr>
                      <w:noProof/>
                      <w:sz w:val="18"/>
                      <w:szCs w:val="18"/>
                      <w:lang w:val="en-US"/>
                    </w:rPr>
                    <w:t>Didactic: 3</w:t>
                  </w:r>
                </w:p>
              </w:tc>
              <w:tc>
                <w:tcPr>
                  <w:tcW w:w="1307" w:type="dxa"/>
                  <w:vMerge w:val="restart"/>
                  <w:vAlign w:val="center"/>
                </w:tcPr>
                <w:p w14:paraId="08540E39" w14:textId="77777777" w:rsidR="006C4C39" w:rsidRPr="00741582" w:rsidRDefault="00091F1F" w:rsidP="006C4C39">
                  <w:pPr>
                    <w:jc w:val="center"/>
                    <w:rPr>
                      <w:noProof/>
                      <w:sz w:val="18"/>
                      <w:szCs w:val="18"/>
                      <w:lang w:val="en-US"/>
                    </w:rPr>
                  </w:pPr>
                  <w:r w:rsidRPr="00741582">
                    <w:rPr>
                      <w:noProof/>
                      <w:sz w:val="18"/>
                      <w:szCs w:val="18"/>
                      <w:lang w:val="en-US"/>
                    </w:rPr>
                    <w:t>30</w:t>
                  </w:r>
                </w:p>
              </w:tc>
              <w:tc>
                <w:tcPr>
                  <w:tcW w:w="1721" w:type="dxa"/>
                  <w:vMerge w:val="restart"/>
                  <w:vAlign w:val="center"/>
                </w:tcPr>
                <w:p w14:paraId="1BB257DB" w14:textId="77777777" w:rsidR="006C4C39" w:rsidRPr="00741582" w:rsidRDefault="006C4C39" w:rsidP="006C4C39">
                  <w:pPr>
                    <w:rPr>
                      <w:noProof/>
                      <w:sz w:val="18"/>
                      <w:szCs w:val="18"/>
                      <w:lang w:val="en-US"/>
                    </w:rPr>
                  </w:pPr>
                  <w:r w:rsidRPr="00741582">
                    <w:rPr>
                      <w:noProof/>
                      <w:sz w:val="18"/>
                      <w:szCs w:val="18"/>
                      <w:lang w:val="en-US"/>
                    </w:rPr>
                    <w:t>Maria Cristina Sterie</w:t>
                  </w:r>
                </w:p>
                <w:p w14:paraId="23E13A69" w14:textId="77777777" w:rsidR="006C4C39" w:rsidRPr="00741582" w:rsidRDefault="006C4C39" w:rsidP="006C4C39">
                  <w:pPr>
                    <w:rPr>
                      <w:noProof/>
                      <w:sz w:val="18"/>
                      <w:szCs w:val="18"/>
                      <w:lang w:val="en-US"/>
                    </w:rPr>
                  </w:pPr>
                  <w:r w:rsidRPr="00741582">
                    <w:rPr>
                      <w:noProof/>
                      <w:sz w:val="18"/>
                      <w:szCs w:val="18"/>
                      <w:lang w:val="en-US"/>
                    </w:rPr>
                    <w:t>Roxana Nicolau</w:t>
                  </w:r>
                </w:p>
              </w:tc>
            </w:tr>
            <w:tr w:rsidR="006C4C39" w:rsidRPr="00741582" w14:paraId="6F5E19D1" w14:textId="77777777" w:rsidTr="00ED765B">
              <w:trPr>
                <w:trHeight w:val="270"/>
              </w:trPr>
              <w:tc>
                <w:tcPr>
                  <w:tcW w:w="1444" w:type="dxa"/>
                  <w:vMerge/>
                  <w:vAlign w:val="center"/>
                </w:tcPr>
                <w:p w14:paraId="6AC5F274" w14:textId="77777777" w:rsidR="006C4C39" w:rsidRPr="00741582" w:rsidRDefault="006C4C39" w:rsidP="006C4C39">
                  <w:pPr>
                    <w:rPr>
                      <w:noProof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405" w:type="dxa"/>
                  <w:vMerge/>
                  <w:vAlign w:val="center"/>
                </w:tcPr>
                <w:p w14:paraId="46F32B26" w14:textId="77777777" w:rsidR="006C4C39" w:rsidRPr="00741582" w:rsidRDefault="006C4C39" w:rsidP="0051523C">
                  <w:pPr>
                    <w:jc w:val="both"/>
                    <w:rPr>
                      <w:noProof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252" w:type="dxa"/>
                  <w:vAlign w:val="center"/>
                </w:tcPr>
                <w:p w14:paraId="79CB36EE" w14:textId="77777777" w:rsidR="006C4C39" w:rsidRPr="00741582" w:rsidRDefault="006C4C39" w:rsidP="006C4C39">
                  <w:pPr>
                    <w:rPr>
                      <w:noProof/>
                      <w:sz w:val="18"/>
                      <w:szCs w:val="18"/>
                      <w:lang w:val="en-US"/>
                    </w:rPr>
                  </w:pPr>
                  <w:r w:rsidRPr="00741582">
                    <w:rPr>
                      <w:noProof/>
                      <w:sz w:val="18"/>
                      <w:szCs w:val="18"/>
                      <w:lang w:val="en-US"/>
                    </w:rPr>
                    <w:t>Role-play: 3</w:t>
                  </w:r>
                </w:p>
              </w:tc>
              <w:tc>
                <w:tcPr>
                  <w:tcW w:w="1307" w:type="dxa"/>
                  <w:vMerge/>
                  <w:vAlign w:val="center"/>
                </w:tcPr>
                <w:p w14:paraId="04073868" w14:textId="77777777" w:rsidR="006C4C39" w:rsidRPr="00741582" w:rsidRDefault="006C4C39" w:rsidP="006C4C39">
                  <w:pPr>
                    <w:jc w:val="center"/>
                    <w:rPr>
                      <w:noProof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721" w:type="dxa"/>
                  <w:vMerge/>
                  <w:vAlign w:val="center"/>
                </w:tcPr>
                <w:p w14:paraId="240BAFA5" w14:textId="77777777" w:rsidR="006C4C39" w:rsidRPr="00741582" w:rsidRDefault="006C4C39" w:rsidP="006C4C39">
                  <w:pPr>
                    <w:jc w:val="center"/>
                    <w:rPr>
                      <w:noProof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6C4C39" w:rsidRPr="00741582" w14:paraId="4E3C8302" w14:textId="77777777" w:rsidTr="00ED765B">
              <w:trPr>
                <w:trHeight w:val="270"/>
              </w:trPr>
              <w:tc>
                <w:tcPr>
                  <w:tcW w:w="1444" w:type="dxa"/>
                  <w:vMerge w:val="restart"/>
                  <w:vAlign w:val="center"/>
                </w:tcPr>
                <w:p w14:paraId="08114EB5" w14:textId="77777777" w:rsidR="006C4C39" w:rsidRPr="00741582" w:rsidRDefault="006C4C39" w:rsidP="006C4C39">
                  <w:pPr>
                    <w:rPr>
                      <w:noProof/>
                      <w:sz w:val="18"/>
                      <w:szCs w:val="18"/>
                      <w:lang w:val="en-US"/>
                    </w:rPr>
                  </w:pPr>
                  <w:r w:rsidRPr="00741582">
                    <w:rPr>
                      <w:noProof/>
                      <w:sz w:val="18"/>
                      <w:szCs w:val="18"/>
                      <w:lang w:val="en-US"/>
                    </w:rPr>
                    <w:t>Therapeutic techniques in Schema Therapy</w:t>
                  </w:r>
                </w:p>
              </w:tc>
              <w:tc>
                <w:tcPr>
                  <w:tcW w:w="3405" w:type="dxa"/>
                  <w:vMerge w:val="restart"/>
                  <w:vAlign w:val="center"/>
                </w:tcPr>
                <w:p w14:paraId="1B0518E6" w14:textId="77777777" w:rsidR="006C4C39" w:rsidRPr="00741582" w:rsidRDefault="006C4C39" w:rsidP="0051523C">
                  <w:pPr>
                    <w:jc w:val="both"/>
                    <w:rPr>
                      <w:noProof/>
                      <w:sz w:val="18"/>
                      <w:szCs w:val="18"/>
                      <w:lang w:val="en-US"/>
                    </w:rPr>
                  </w:pPr>
                  <w:r w:rsidRPr="00741582">
                    <w:rPr>
                      <w:noProof/>
                      <w:sz w:val="18"/>
                      <w:szCs w:val="18"/>
                      <w:lang w:val="en-US"/>
                    </w:rPr>
                    <w:t xml:space="preserve">Cognitive: diaries, flashcards, logs </w:t>
                  </w:r>
                </w:p>
                <w:p w14:paraId="2D98EA4D" w14:textId="77777777" w:rsidR="006C4C39" w:rsidRPr="00741582" w:rsidRDefault="006C4C39" w:rsidP="0051523C">
                  <w:pPr>
                    <w:jc w:val="both"/>
                    <w:rPr>
                      <w:noProof/>
                      <w:sz w:val="18"/>
                      <w:szCs w:val="18"/>
                      <w:lang w:val="en-US"/>
                    </w:rPr>
                  </w:pPr>
                  <w:r w:rsidRPr="00741582">
                    <w:rPr>
                      <w:noProof/>
                      <w:sz w:val="18"/>
                      <w:szCs w:val="18"/>
                      <w:lang w:val="en-US"/>
                    </w:rPr>
                    <w:t xml:space="preserve">Experiential: </w:t>
                  </w:r>
                  <w:r w:rsidR="00BF41A6" w:rsidRPr="00741582">
                    <w:rPr>
                      <w:noProof/>
                      <w:sz w:val="18"/>
                      <w:szCs w:val="18"/>
                      <w:lang w:val="en-US"/>
                    </w:rPr>
                    <w:t>imagery, chairwork, mode dialog, creating emotional bridge.</w:t>
                  </w:r>
                </w:p>
                <w:p w14:paraId="5E614F08" w14:textId="77777777" w:rsidR="006C4C39" w:rsidRPr="00741582" w:rsidRDefault="006C4C39" w:rsidP="0051523C">
                  <w:pPr>
                    <w:jc w:val="both"/>
                    <w:rPr>
                      <w:noProof/>
                      <w:sz w:val="18"/>
                      <w:szCs w:val="18"/>
                      <w:lang w:val="en-US"/>
                    </w:rPr>
                  </w:pPr>
                  <w:r w:rsidRPr="00741582">
                    <w:rPr>
                      <w:noProof/>
                      <w:sz w:val="18"/>
                      <w:szCs w:val="18"/>
                      <w:lang w:val="en-US"/>
                    </w:rPr>
                    <w:t>Behavioral</w:t>
                  </w:r>
                  <w:r w:rsidR="0051523C" w:rsidRPr="00741582">
                    <w:rPr>
                      <w:noProof/>
                      <w:sz w:val="18"/>
                      <w:szCs w:val="18"/>
                      <w:lang w:val="en-US"/>
                    </w:rPr>
                    <w:t>: schema flash-card focused on alternative healthy behaviors; rehearsing alternative behaviors in imagery or role-play.</w:t>
                  </w:r>
                </w:p>
              </w:tc>
              <w:tc>
                <w:tcPr>
                  <w:tcW w:w="1252" w:type="dxa"/>
                  <w:vAlign w:val="center"/>
                </w:tcPr>
                <w:p w14:paraId="5621D58C" w14:textId="77777777" w:rsidR="006C4C39" w:rsidRPr="00741582" w:rsidRDefault="006C4C39" w:rsidP="007C0271">
                  <w:pPr>
                    <w:rPr>
                      <w:noProof/>
                      <w:sz w:val="18"/>
                      <w:szCs w:val="18"/>
                      <w:lang w:val="en-US"/>
                    </w:rPr>
                  </w:pPr>
                  <w:r w:rsidRPr="00741582">
                    <w:rPr>
                      <w:noProof/>
                      <w:sz w:val="18"/>
                      <w:szCs w:val="18"/>
                      <w:lang w:val="en-US"/>
                    </w:rPr>
                    <w:t xml:space="preserve">Didactic: </w:t>
                  </w:r>
                  <w:r w:rsidR="00673A1A" w:rsidRPr="00741582">
                    <w:rPr>
                      <w:noProof/>
                      <w:sz w:val="18"/>
                      <w:szCs w:val="18"/>
                      <w:lang w:val="en-US"/>
                    </w:rPr>
                    <w:t>3</w:t>
                  </w:r>
                </w:p>
              </w:tc>
              <w:tc>
                <w:tcPr>
                  <w:tcW w:w="1307" w:type="dxa"/>
                  <w:vMerge w:val="restart"/>
                  <w:vAlign w:val="center"/>
                </w:tcPr>
                <w:p w14:paraId="6B0A4E6C" w14:textId="77777777" w:rsidR="006C4C39" w:rsidRPr="00741582" w:rsidRDefault="00091F1F" w:rsidP="006C4C39">
                  <w:pPr>
                    <w:jc w:val="center"/>
                    <w:rPr>
                      <w:noProof/>
                      <w:sz w:val="18"/>
                      <w:szCs w:val="18"/>
                      <w:lang w:val="en-US"/>
                    </w:rPr>
                  </w:pPr>
                  <w:r w:rsidRPr="00741582">
                    <w:rPr>
                      <w:noProof/>
                      <w:sz w:val="18"/>
                      <w:szCs w:val="18"/>
                      <w:lang w:val="en-US"/>
                    </w:rPr>
                    <w:t>30</w:t>
                  </w:r>
                </w:p>
              </w:tc>
              <w:tc>
                <w:tcPr>
                  <w:tcW w:w="1721" w:type="dxa"/>
                  <w:vMerge w:val="restart"/>
                  <w:vAlign w:val="center"/>
                </w:tcPr>
                <w:p w14:paraId="056F7B07" w14:textId="77777777" w:rsidR="006C4C39" w:rsidRPr="00741582" w:rsidRDefault="006C4C39" w:rsidP="006C4C39">
                  <w:pPr>
                    <w:rPr>
                      <w:noProof/>
                      <w:sz w:val="18"/>
                      <w:szCs w:val="18"/>
                      <w:lang w:val="en-US"/>
                    </w:rPr>
                  </w:pPr>
                  <w:r w:rsidRPr="00741582">
                    <w:rPr>
                      <w:noProof/>
                      <w:sz w:val="18"/>
                      <w:szCs w:val="18"/>
                      <w:lang w:val="en-US"/>
                    </w:rPr>
                    <w:t>Maria Cristina Sterie</w:t>
                  </w:r>
                </w:p>
                <w:p w14:paraId="20CF5D56" w14:textId="77777777" w:rsidR="006C4C39" w:rsidRPr="00741582" w:rsidRDefault="006C4C39" w:rsidP="006C4C39">
                  <w:pPr>
                    <w:rPr>
                      <w:noProof/>
                      <w:sz w:val="18"/>
                      <w:szCs w:val="18"/>
                      <w:lang w:val="en-US"/>
                    </w:rPr>
                  </w:pPr>
                  <w:r w:rsidRPr="00741582">
                    <w:rPr>
                      <w:noProof/>
                      <w:sz w:val="18"/>
                      <w:szCs w:val="18"/>
                      <w:lang w:val="en-US"/>
                    </w:rPr>
                    <w:t>Roxana Nicolau</w:t>
                  </w:r>
                </w:p>
              </w:tc>
            </w:tr>
            <w:tr w:rsidR="006C4C39" w:rsidRPr="00741582" w14:paraId="69B46665" w14:textId="77777777" w:rsidTr="00ED765B">
              <w:trPr>
                <w:trHeight w:val="270"/>
              </w:trPr>
              <w:tc>
                <w:tcPr>
                  <w:tcW w:w="1444" w:type="dxa"/>
                  <w:vMerge/>
                  <w:vAlign w:val="center"/>
                </w:tcPr>
                <w:p w14:paraId="027ACA9B" w14:textId="77777777" w:rsidR="006C4C39" w:rsidRPr="00741582" w:rsidRDefault="006C4C39" w:rsidP="006C4C39">
                  <w:pPr>
                    <w:rPr>
                      <w:noProof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405" w:type="dxa"/>
                  <w:vMerge/>
                  <w:vAlign w:val="center"/>
                </w:tcPr>
                <w:p w14:paraId="3BBB5ED8" w14:textId="77777777" w:rsidR="006C4C39" w:rsidRPr="00741582" w:rsidRDefault="006C4C39" w:rsidP="006C4C39">
                  <w:pPr>
                    <w:rPr>
                      <w:noProof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252" w:type="dxa"/>
                  <w:vAlign w:val="center"/>
                </w:tcPr>
                <w:p w14:paraId="1E3269B4" w14:textId="77777777" w:rsidR="006C4C39" w:rsidRPr="00741582" w:rsidRDefault="006C4C39" w:rsidP="007C0271">
                  <w:pPr>
                    <w:rPr>
                      <w:noProof/>
                      <w:sz w:val="18"/>
                      <w:szCs w:val="18"/>
                      <w:lang w:val="en-US"/>
                    </w:rPr>
                  </w:pPr>
                  <w:r w:rsidRPr="00741582">
                    <w:rPr>
                      <w:noProof/>
                      <w:sz w:val="18"/>
                      <w:szCs w:val="18"/>
                      <w:lang w:val="en-US"/>
                    </w:rPr>
                    <w:t xml:space="preserve">Role-play: </w:t>
                  </w:r>
                  <w:r w:rsidR="00673A1A" w:rsidRPr="00741582">
                    <w:rPr>
                      <w:noProof/>
                      <w:sz w:val="18"/>
                      <w:szCs w:val="18"/>
                      <w:lang w:val="en-US"/>
                    </w:rPr>
                    <w:t>2</w:t>
                  </w:r>
                </w:p>
              </w:tc>
              <w:tc>
                <w:tcPr>
                  <w:tcW w:w="1307" w:type="dxa"/>
                  <w:vMerge/>
                  <w:vAlign w:val="center"/>
                </w:tcPr>
                <w:p w14:paraId="0F0DD1B8" w14:textId="77777777" w:rsidR="006C4C39" w:rsidRPr="00741582" w:rsidRDefault="006C4C39" w:rsidP="006C4C39">
                  <w:pPr>
                    <w:jc w:val="center"/>
                    <w:rPr>
                      <w:noProof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721" w:type="dxa"/>
                  <w:vMerge/>
                  <w:vAlign w:val="center"/>
                </w:tcPr>
                <w:p w14:paraId="20334395" w14:textId="77777777" w:rsidR="006C4C39" w:rsidRPr="00741582" w:rsidRDefault="006C4C39" w:rsidP="006C4C39">
                  <w:pPr>
                    <w:jc w:val="center"/>
                    <w:rPr>
                      <w:noProof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48C92488" w14:textId="77777777" w:rsidR="003C25E0" w:rsidRPr="00741582" w:rsidRDefault="006C4C39" w:rsidP="006C4C39">
            <w:pPr>
              <w:rPr>
                <w:b/>
                <w:i/>
                <w:noProof/>
                <w:sz w:val="20"/>
                <w:szCs w:val="20"/>
                <w:lang w:val="en-US"/>
              </w:rPr>
            </w:pPr>
            <w:r w:rsidRPr="00741582">
              <w:rPr>
                <w:b/>
                <w:i/>
                <w:noProof/>
                <w:sz w:val="20"/>
                <w:szCs w:val="20"/>
                <w:lang w:val="en-US"/>
              </w:rPr>
              <w:t>Literature used in the training program:</w:t>
            </w:r>
          </w:p>
          <w:p w14:paraId="678B4833" w14:textId="77777777" w:rsidR="006C4C39" w:rsidRPr="00741582" w:rsidRDefault="006C4C39" w:rsidP="006C4C39">
            <w:pPr>
              <w:pStyle w:val="ListParagraph"/>
              <w:numPr>
                <w:ilvl w:val="0"/>
                <w:numId w:val="1"/>
              </w:numPr>
              <w:rPr>
                <w:i/>
                <w:noProof/>
                <w:sz w:val="18"/>
                <w:szCs w:val="18"/>
                <w:lang w:val="en-US"/>
              </w:rPr>
            </w:pPr>
            <w:r w:rsidRPr="00741582">
              <w:rPr>
                <w:i/>
                <w:noProof/>
                <w:sz w:val="18"/>
                <w:szCs w:val="18"/>
                <w:lang w:val="en-US"/>
              </w:rPr>
              <w:t xml:space="preserve">Arntz, A., &amp; Jacob, G. (2013). Schema Therapy in Practice.West Sussex: John Wiley &amp; Sons Ltd. </w:t>
            </w:r>
          </w:p>
          <w:p w14:paraId="655DC1B7" w14:textId="77777777" w:rsidR="006C4C39" w:rsidRPr="00741582" w:rsidRDefault="006C4C39" w:rsidP="006C4C39">
            <w:pPr>
              <w:pStyle w:val="ListParagraph"/>
              <w:numPr>
                <w:ilvl w:val="0"/>
                <w:numId w:val="1"/>
              </w:numPr>
              <w:rPr>
                <w:i/>
                <w:noProof/>
                <w:sz w:val="18"/>
                <w:szCs w:val="18"/>
                <w:lang w:val="en-US"/>
              </w:rPr>
            </w:pPr>
            <w:r w:rsidRPr="00741582">
              <w:rPr>
                <w:i/>
                <w:noProof/>
                <w:sz w:val="18"/>
                <w:szCs w:val="18"/>
                <w:lang w:val="en-US"/>
              </w:rPr>
              <w:t xml:space="preserve">Jacob G., van Genderen H., Seebauer L. (2019) Cum să invingi tiparele negative de gandire, Psihobooks, București </w:t>
            </w:r>
          </w:p>
          <w:p w14:paraId="58DD669D" w14:textId="77777777" w:rsidR="006C4C39" w:rsidRPr="00741582" w:rsidRDefault="006C4C39" w:rsidP="006C4C39">
            <w:pPr>
              <w:pStyle w:val="ListParagraph"/>
              <w:numPr>
                <w:ilvl w:val="0"/>
                <w:numId w:val="1"/>
              </w:numPr>
              <w:rPr>
                <w:i/>
                <w:noProof/>
                <w:sz w:val="18"/>
                <w:szCs w:val="18"/>
                <w:lang w:val="en-US"/>
              </w:rPr>
            </w:pPr>
            <w:r w:rsidRPr="00741582">
              <w:rPr>
                <w:i/>
                <w:noProof/>
                <w:sz w:val="18"/>
                <w:szCs w:val="18"/>
                <w:lang w:val="en-US"/>
              </w:rPr>
              <w:t xml:space="preserve">van Vreeswijk, M. &amp; Broersen, J. (Eds). (2012). The Wiley Blackwell handbook of Schema Therapy. West Sussex: John Wiley &amp; Sons Ltd. </w:t>
            </w:r>
          </w:p>
          <w:p w14:paraId="40B68CC5" w14:textId="77777777" w:rsidR="006C4C39" w:rsidRPr="00741582" w:rsidRDefault="006C4C39" w:rsidP="006C4C39">
            <w:pPr>
              <w:pStyle w:val="ListParagraph"/>
              <w:numPr>
                <w:ilvl w:val="0"/>
                <w:numId w:val="1"/>
              </w:numPr>
              <w:rPr>
                <w:i/>
                <w:noProof/>
                <w:sz w:val="18"/>
                <w:szCs w:val="18"/>
                <w:lang w:val="en-US"/>
              </w:rPr>
            </w:pPr>
            <w:r w:rsidRPr="00741582">
              <w:rPr>
                <w:i/>
                <w:noProof/>
                <w:sz w:val="18"/>
                <w:szCs w:val="18"/>
                <w:lang w:val="en-US"/>
              </w:rPr>
              <w:t xml:space="preserve">Young, J. E, Klosko, J. S., &amp; Weishaar, M. E. (2015). Terapia centrată pe scheme cognitive. Manualul practicianului, Editura ASCR, Cluj-Napoca </w:t>
            </w:r>
          </w:p>
          <w:p w14:paraId="36434572" w14:textId="77777777" w:rsidR="006C4C39" w:rsidRPr="00741582" w:rsidRDefault="006C4C39" w:rsidP="006C4C39">
            <w:pPr>
              <w:pStyle w:val="ListParagraph"/>
              <w:numPr>
                <w:ilvl w:val="0"/>
                <w:numId w:val="1"/>
              </w:numPr>
              <w:rPr>
                <w:i/>
                <w:noProof/>
                <w:sz w:val="18"/>
                <w:szCs w:val="18"/>
                <w:lang w:val="en-US"/>
              </w:rPr>
            </w:pPr>
            <w:r w:rsidRPr="00741582">
              <w:rPr>
                <w:i/>
                <w:noProof/>
                <w:sz w:val="18"/>
                <w:szCs w:val="18"/>
                <w:lang w:val="en-US"/>
              </w:rPr>
              <w:t>Young, J. E, &amp; Klosko, J. S. (2017). Cum sa-ti reinventezi viata. Cum sa pui capat comportamentelor negative și să te simți din nou bine. Editura TREI. București</w:t>
            </w:r>
          </w:p>
          <w:p w14:paraId="4DCC051F" w14:textId="77777777" w:rsidR="006C4C39" w:rsidRPr="00741582" w:rsidRDefault="006C4C39" w:rsidP="006C4C39">
            <w:pPr>
              <w:pStyle w:val="ListParagraph"/>
              <w:ind w:left="360"/>
              <w:rPr>
                <w:noProof/>
                <w:sz w:val="20"/>
                <w:szCs w:val="20"/>
                <w:lang w:val="en-US"/>
              </w:rPr>
            </w:pPr>
          </w:p>
          <w:p w14:paraId="26ED66E1" w14:textId="77777777" w:rsidR="006C4C39" w:rsidRPr="00741582" w:rsidRDefault="006C4C39" w:rsidP="006C4C39">
            <w:pPr>
              <w:pStyle w:val="ListParagraph"/>
              <w:ind w:left="360"/>
              <w:rPr>
                <w:b/>
                <w:noProof/>
                <w:sz w:val="24"/>
                <w:szCs w:val="24"/>
                <w:lang w:val="en-US"/>
              </w:rPr>
            </w:pPr>
            <w:r w:rsidRPr="00741582">
              <w:rPr>
                <w:noProof/>
                <w:sz w:val="24"/>
                <w:szCs w:val="24"/>
                <w:lang w:val="en-US"/>
              </w:rPr>
              <w:t xml:space="preserve">ISST Approved Training Program Name: </w:t>
            </w:r>
            <w:r w:rsidRPr="00741582">
              <w:rPr>
                <w:b/>
                <w:noProof/>
                <w:sz w:val="24"/>
                <w:szCs w:val="24"/>
                <w:lang w:val="en-US"/>
              </w:rPr>
              <w:t>Schema Therapy Training Bucharest</w:t>
            </w:r>
          </w:p>
          <w:p w14:paraId="7C909FCC" w14:textId="77777777" w:rsidR="006C4C39" w:rsidRPr="00741582" w:rsidRDefault="006C4C39" w:rsidP="006C4C39">
            <w:pPr>
              <w:pStyle w:val="ListParagraph"/>
              <w:ind w:left="360"/>
              <w:rPr>
                <w:noProof/>
                <w:sz w:val="24"/>
                <w:szCs w:val="24"/>
                <w:lang w:val="en-US"/>
              </w:rPr>
            </w:pPr>
          </w:p>
          <w:p w14:paraId="534F620C" w14:textId="2E1EB740" w:rsidR="006C4C39" w:rsidRPr="00741582" w:rsidRDefault="006542BB" w:rsidP="006C4C39">
            <w:pPr>
              <w:pStyle w:val="ListParagraph"/>
              <w:ind w:left="360"/>
              <w:rPr>
                <w:noProof/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w:t xml:space="preserve">      </w:t>
            </w:r>
            <w:r w:rsidR="00741582">
              <w:rPr>
                <w:noProof/>
                <w:sz w:val="24"/>
                <w:szCs w:val="24"/>
                <w:lang w:val="en-US"/>
              </w:rPr>
              <w:t xml:space="preserve">April </w:t>
            </w:r>
            <w:r>
              <w:rPr>
                <w:noProof/>
                <w:sz w:val="24"/>
                <w:szCs w:val="24"/>
                <w:lang w:val="en-US"/>
              </w:rPr>
              <w:t>11</w:t>
            </w:r>
            <w:r w:rsidRPr="006542BB">
              <w:rPr>
                <w:noProof/>
                <w:sz w:val="24"/>
                <w:szCs w:val="24"/>
                <w:vertAlign w:val="superscript"/>
                <w:lang w:val="en-US"/>
              </w:rPr>
              <w:t>th</w:t>
            </w:r>
            <w:r>
              <w:rPr>
                <w:noProof/>
                <w:sz w:val="24"/>
                <w:szCs w:val="24"/>
                <w:lang w:val="en-US"/>
              </w:rPr>
              <w:t xml:space="preserve">, </w:t>
            </w:r>
            <w:r w:rsidR="00741582">
              <w:rPr>
                <w:noProof/>
                <w:sz w:val="24"/>
                <w:szCs w:val="24"/>
                <w:lang w:val="en-US"/>
              </w:rPr>
              <w:t>2022</w:t>
            </w:r>
            <w:r w:rsidR="006C4C39" w:rsidRPr="00741582">
              <w:rPr>
                <w:noProof/>
                <w:sz w:val="24"/>
                <w:szCs w:val="24"/>
                <w:lang w:val="en-US"/>
              </w:rPr>
              <w:t xml:space="preserve">                                                                                                       </w:t>
            </w:r>
            <w:r w:rsidR="003C25E0" w:rsidRPr="00741582">
              <w:rPr>
                <w:rFonts w:cstheme="minorHAnsi"/>
                <w:noProof/>
                <w:sz w:val="24"/>
                <w:szCs w:val="24"/>
                <w:lang w:val="en-US"/>
              </w:rPr>
              <w:t>№</w:t>
            </w:r>
            <w:r w:rsidR="00741582">
              <w:rPr>
                <w:rFonts w:cstheme="minorHAnsi"/>
                <w:noProof/>
                <w:sz w:val="24"/>
                <w:szCs w:val="24"/>
                <w:lang w:val="en-US"/>
              </w:rPr>
              <w:t xml:space="preserve">  </w:t>
            </w:r>
            <w:r w:rsidR="00714554">
              <w:rPr>
                <w:rFonts w:cstheme="minorHAnsi"/>
                <w:b/>
                <w:noProof/>
                <w:sz w:val="36"/>
                <w:szCs w:val="36"/>
                <w:lang w:val="en-US"/>
              </w:rPr>
              <w:t>{n</w:t>
            </w:r>
            <w:r w:rsidR="00A83CAB">
              <w:rPr>
                <w:rFonts w:cstheme="minorHAnsi"/>
                <w:b/>
                <w:noProof/>
                <w:sz w:val="36"/>
                <w:szCs w:val="36"/>
                <w:lang w:val="en-US"/>
              </w:rPr>
              <w:t>r</w:t>
            </w:r>
            <w:r w:rsidR="00714554">
              <w:rPr>
                <w:rFonts w:cstheme="minorHAnsi"/>
                <w:b/>
                <w:noProof/>
                <w:sz w:val="36"/>
                <w:szCs w:val="36"/>
                <w:lang w:val="en-US"/>
              </w:rPr>
              <w:t>}</w:t>
            </w:r>
          </w:p>
          <w:p w14:paraId="277159D3" w14:textId="77777777" w:rsidR="006C4C39" w:rsidRPr="00741582" w:rsidRDefault="006C4C39" w:rsidP="006C4C39">
            <w:pPr>
              <w:pStyle w:val="ListParagraph"/>
              <w:ind w:left="360"/>
              <w:rPr>
                <w:noProof/>
                <w:sz w:val="24"/>
                <w:szCs w:val="24"/>
                <w:lang w:val="en-US"/>
              </w:rPr>
            </w:pPr>
          </w:p>
          <w:p w14:paraId="402E7430" w14:textId="77777777" w:rsidR="008D296D" w:rsidRPr="00741582" w:rsidRDefault="008D296D" w:rsidP="003C25E0">
            <w:pPr>
              <w:rPr>
                <w:noProof/>
                <w:sz w:val="24"/>
                <w:szCs w:val="24"/>
                <w:lang w:val="en-US"/>
              </w:rPr>
            </w:pPr>
          </w:p>
          <w:p w14:paraId="21441287" w14:textId="77777777" w:rsidR="003C25E0" w:rsidRPr="00741582" w:rsidRDefault="003C25E0" w:rsidP="003C25E0">
            <w:pPr>
              <w:rPr>
                <w:noProof/>
                <w:sz w:val="24"/>
                <w:szCs w:val="24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292"/>
              <w:gridCol w:w="3015"/>
              <w:gridCol w:w="2832"/>
            </w:tblGrid>
            <w:tr w:rsidR="008D296D" w:rsidRPr="00741582" w14:paraId="42B4E4F8" w14:textId="77777777" w:rsidTr="008D296D">
              <w:tc>
                <w:tcPr>
                  <w:tcW w:w="3292" w:type="dxa"/>
                  <w:tcBorders>
                    <w:top w:val="nil"/>
                    <w:left w:val="nil"/>
                    <w:bottom w:val="single" w:sz="4" w:space="0" w:color="A6A6A6" w:themeColor="background1" w:themeShade="A6"/>
                    <w:right w:val="nil"/>
                  </w:tcBorders>
                  <w:hideMark/>
                </w:tcPr>
                <w:p w14:paraId="24335899" w14:textId="77777777" w:rsidR="008D296D" w:rsidRPr="00741582" w:rsidRDefault="008D296D">
                  <w:pPr>
                    <w:rPr>
                      <w:b/>
                      <w:noProof/>
                      <w:sz w:val="24"/>
                      <w:szCs w:val="24"/>
                      <w:lang w:val="en-US"/>
                    </w:rPr>
                  </w:pPr>
                  <w:r w:rsidRPr="00741582">
                    <w:rPr>
                      <w:b/>
                      <w:noProof/>
                      <w:sz w:val="24"/>
                      <w:szCs w:val="24"/>
                      <w:lang w:val="en-US"/>
                    </w:rPr>
                    <w:t xml:space="preserve">Maria Cristina Sterie, M.A. </w:t>
                  </w:r>
                </w:p>
              </w:tc>
              <w:tc>
                <w:tcPr>
                  <w:tcW w:w="3015" w:type="dxa"/>
                  <w:tcBorders>
                    <w:top w:val="nil"/>
                    <w:left w:val="nil"/>
                    <w:bottom w:val="single" w:sz="4" w:space="0" w:color="A6A6A6" w:themeColor="background1" w:themeShade="A6"/>
                    <w:right w:val="nil"/>
                  </w:tcBorders>
                  <w:hideMark/>
                </w:tcPr>
                <w:p w14:paraId="60DABDD9" w14:textId="77777777" w:rsidR="008D296D" w:rsidRPr="00741582" w:rsidRDefault="008D296D">
                  <w:pPr>
                    <w:rPr>
                      <w:b/>
                      <w:noProof/>
                      <w:sz w:val="24"/>
                      <w:szCs w:val="24"/>
                      <w:lang w:val="en-US"/>
                    </w:rPr>
                  </w:pPr>
                  <w:r w:rsidRPr="00741582">
                    <w:rPr>
                      <w:b/>
                      <w:noProof/>
                      <w:sz w:val="24"/>
                      <w:szCs w:val="24"/>
                      <w:lang w:val="en-US"/>
                    </w:rPr>
                    <w:t xml:space="preserve">Roxana Nicolau, M.A. </w:t>
                  </w:r>
                </w:p>
              </w:tc>
              <w:tc>
                <w:tcPr>
                  <w:tcW w:w="2832" w:type="dxa"/>
                  <w:tcBorders>
                    <w:top w:val="nil"/>
                    <w:left w:val="nil"/>
                    <w:bottom w:val="single" w:sz="4" w:space="0" w:color="A6A6A6" w:themeColor="background1" w:themeShade="A6"/>
                    <w:right w:val="nil"/>
                  </w:tcBorders>
                  <w:hideMark/>
                </w:tcPr>
                <w:p w14:paraId="42B2069F" w14:textId="77777777" w:rsidR="008D296D" w:rsidRPr="00741582" w:rsidRDefault="008D296D">
                  <w:pPr>
                    <w:rPr>
                      <w:b/>
                      <w:noProof/>
                      <w:sz w:val="24"/>
                      <w:szCs w:val="24"/>
                      <w:lang w:val="en-US"/>
                    </w:rPr>
                  </w:pPr>
                  <w:r w:rsidRPr="00741582">
                    <w:rPr>
                      <w:b/>
                      <w:noProof/>
                      <w:sz w:val="24"/>
                      <w:szCs w:val="24"/>
                      <w:lang w:val="en-US"/>
                    </w:rPr>
                    <w:t>Petrisor Tepurlui, PhD</w:t>
                  </w:r>
                </w:p>
              </w:tc>
            </w:tr>
            <w:tr w:rsidR="008D296D" w:rsidRPr="00741582" w14:paraId="4376FEF4" w14:textId="77777777" w:rsidTr="008D296D">
              <w:trPr>
                <w:trHeight w:val="70"/>
              </w:trPr>
              <w:tc>
                <w:tcPr>
                  <w:tcW w:w="9139" w:type="dxa"/>
                  <w:gridSpan w:val="3"/>
                  <w:tcBorders>
                    <w:top w:val="single" w:sz="4" w:space="0" w:color="A6A6A6" w:themeColor="background1" w:themeShade="A6"/>
                    <w:left w:val="nil"/>
                    <w:bottom w:val="nil"/>
                    <w:right w:val="nil"/>
                  </w:tcBorders>
                </w:tcPr>
                <w:p w14:paraId="30C0C474" w14:textId="77777777" w:rsidR="008D296D" w:rsidRPr="00741582" w:rsidRDefault="008D296D">
                  <w:pPr>
                    <w:jc w:val="center"/>
                    <w:rPr>
                      <w:i/>
                      <w:noProof/>
                      <w:sz w:val="20"/>
                      <w:szCs w:val="20"/>
                      <w:lang w:val="en-US"/>
                    </w:rPr>
                  </w:pPr>
                  <w:r w:rsidRPr="00741582">
                    <w:rPr>
                      <w:i/>
                      <w:noProof/>
                      <w:sz w:val="20"/>
                      <w:szCs w:val="20"/>
                      <w:lang w:val="en-US"/>
                    </w:rPr>
                    <w:t>Training Program Directors and Training Facilitators</w:t>
                  </w:r>
                </w:p>
                <w:p w14:paraId="6E3D5F1E" w14:textId="77777777" w:rsidR="008D296D" w:rsidRPr="00741582" w:rsidRDefault="008D296D">
                  <w:pPr>
                    <w:jc w:val="center"/>
                    <w:rPr>
                      <w:i/>
                      <w:noProof/>
                      <w:sz w:val="20"/>
                      <w:szCs w:val="20"/>
                      <w:lang w:val="en-US"/>
                    </w:rPr>
                  </w:pPr>
                </w:p>
              </w:tc>
            </w:tr>
          </w:tbl>
          <w:p w14:paraId="55452B81" w14:textId="77777777" w:rsidR="006C4C39" w:rsidRPr="00741582" w:rsidRDefault="006C4C39" w:rsidP="006C4C39">
            <w:pPr>
              <w:rPr>
                <w:noProof/>
                <w:lang w:val="en-US"/>
              </w:rPr>
            </w:pPr>
          </w:p>
        </w:tc>
      </w:tr>
    </w:tbl>
    <w:p w14:paraId="5874C4A3" w14:textId="77777777" w:rsidR="00C876D5" w:rsidRPr="00741582" w:rsidRDefault="00C876D5" w:rsidP="006C4C39">
      <w:pPr>
        <w:rPr>
          <w:noProof/>
          <w:lang w:val="en-US"/>
        </w:rPr>
      </w:pPr>
    </w:p>
    <w:sectPr w:rsidR="00C876D5" w:rsidRPr="00741582" w:rsidSect="006C4C39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 w:code="9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8FF752" w14:textId="77777777" w:rsidR="00AF64A6" w:rsidRDefault="00AF64A6" w:rsidP="00D24E22">
      <w:pPr>
        <w:spacing w:after="0" w:line="240" w:lineRule="auto"/>
      </w:pPr>
      <w:r>
        <w:separator/>
      </w:r>
    </w:p>
  </w:endnote>
  <w:endnote w:type="continuationSeparator" w:id="0">
    <w:p w14:paraId="6FDFFA8F" w14:textId="77777777" w:rsidR="00AF64A6" w:rsidRDefault="00AF64A6" w:rsidP="00D24E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D256E" w14:textId="77777777" w:rsidR="006C4C39" w:rsidRDefault="006C4C3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1DEBD" w14:textId="77777777" w:rsidR="006C4C39" w:rsidRDefault="006C4C3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64406" w14:textId="77777777" w:rsidR="006C4C39" w:rsidRDefault="006C4C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162724" w14:textId="77777777" w:rsidR="00AF64A6" w:rsidRDefault="00AF64A6" w:rsidP="00D24E22">
      <w:pPr>
        <w:spacing w:after="0" w:line="240" w:lineRule="auto"/>
      </w:pPr>
      <w:r>
        <w:separator/>
      </w:r>
    </w:p>
  </w:footnote>
  <w:footnote w:type="continuationSeparator" w:id="0">
    <w:p w14:paraId="4420119E" w14:textId="77777777" w:rsidR="00AF64A6" w:rsidRDefault="00AF64A6" w:rsidP="00D24E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490229" w14:textId="77777777" w:rsidR="006C4C39" w:rsidRDefault="00AF64A6">
    <w:pPr>
      <w:pStyle w:val="Header"/>
    </w:pPr>
    <w:r>
      <w:rPr>
        <w:noProof/>
        <w:lang w:eastAsia="ro-RO"/>
      </w:rPr>
      <w:pict w14:anchorId="5954EAA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09997516" o:spid="_x0000_s1027" type="#_x0000_t75" alt="" style="position:absolute;margin-left:0;margin-top:0;width:595.2pt;height:841.9pt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Certificat-0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68A37" w14:textId="77777777" w:rsidR="006C4C39" w:rsidRDefault="00AF64A6">
    <w:pPr>
      <w:pStyle w:val="Header"/>
    </w:pPr>
    <w:r>
      <w:rPr>
        <w:noProof/>
        <w:lang w:eastAsia="ro-RO"/>
      </w:rPr>
      <w:pict w14:anchorId="29BC30F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09997517" o:spid="_x0000_s1026" type="#_x0000_t75" alt="" style="position:absolute;margin-left:0;margin-top:0;width:595.2pt;height:841.9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Certificat-0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94B43" w14:textId="77777777" w:rsidR="006C4C39" w:rsidRDefault="00AF64A6">
    <w:pPr>
      <w:pStyle w:val="Header"/>
    </w:pPr>
    <w:r>
      <w:rPr>
        <w:noProof/>
        <w:lang w:eastAsia="ro-RO"/>
      </w:rPr>
      <w:pict w14:anchorId="33AFEC1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09997515" o:spid="_x0000_s1025" type="#_x0000_t75" alt="" style="position:absolute;margin-left:0;margin-top:0;width:595.2pt;height:841.9pt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Certificat-0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1A7FF6"/>
    <w:multiLevelType w:val="hybridMultilevel"/>
    <w:tmpl w:val="C9D8FCD2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81565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6"/>
  <w:displayBackgroundShape/>
  <w:proofState w:spelling="clean" w:grammar="clean"/>
  <w:defaultTabStop w:val="709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2A71"/>
    <w:rsid w:val="00025EB3"/>
    <w:rsid w:val="00027629"/>
    <w:rsid w:val="0004790E"/>
    <w:rsid w:val="0005456B"/>
    <w:rsid w:val="0005681A"/>
    <w:rsid w:val="00091F1F"/>
    <w:rsid w:val="00092276"/>
    <w:rsid w:val="000A11C2"/>
    <w:rsid w:val="000B4F85"/>
    <w:rsid w:val="000C3516"/>
    <w:rsid w:val="000C42A2"/>
    <w:rsid w:val="000C45BB"/>
    <w:rsid w:val="001062F0"/>
    <w:rsid w:val="001135C1"/>
    <w:rsid w:val="001153A9"/>
    <w:rsid w:val="00126C13"/>
    <w:rsid w:val="001303D1"/>
    <w:rsid w:val="00150D22"/>
    <w:rsid w:val="00155222"/>
    <w:rsid w:val="0015750E"/>
    <w:rsid w:val="00163E2F"/>
    <w:rsid w:val="001644A4"/>
    <w:rsid w:val="0019025F"/>
    <w:rsid w:val="001956D2"/>
    <w:rsid w:val="001E5A09"/>
    <w:rsid w:val="001F50D1"/>
    <w:rsid w:val="00212EE8"/>
    <w:rsid w:val="002350B5"/>
    <w:rsid w:val="0024135B"/>
    <w:rsid w:val="0025655E"/>
    <w:rsid w:val="00261338"/>
    <w:rsid w:val="00265951"/>
    <w:rsid w:val="002705F0"/>
    <w:rsid w:val="00275BFD"/>
    <w:rsid w:val="002A0CDC"/>
    <w:rsid w:val="002A4AA2"/>
    <w:rsid w:val="002B1A6D"/>
    <w:rsid w:val="002B31BE"/>
    <w:rsid w:val="002D26F0"/>
    <w:rsid w:val="002F2F8E"/>
    <w:rsid w:val="00310412"/>
    <w:rsid w:val="00330326"/>
    <w:rsid w:val="00333A2A"/>
    <w:rsid w:val="00363E02"/>
    <w:rsid w:val="00386B57"/>
    <w:rsid w:val="003B0465"/>
    <w:rsid w:val="003B3577"/>
    <w:rsid w:val="003C25E0"/>
    <w:rsid w:val="003C2A71"/>
    <w:rsid w:val="003D187F"/>
    <w:rsid w:val="003D2C53"/>
    <w:rsid w:val="003E04F9"/>
    <w:rsid w:val="003F4D9F"/>
    <w:rsid w:val="00405569"/>
    <w:rsid w:val="00413A93"/>
    <w:rsid w:val="0041583A"/>
    <w:rsid w:val="00447F80"/>
    <w:rsid w:val="00475EFE"/>
    <w:rsid w:val="00486577"/>
    <w:rsid w:val="004900F0"/>
    <w:rsid w:val="004969E2"/>
    <w:rsid w:val="004A0008"/>
    <w:rsid w:val="004A4E38"/>
    <w:rsid w:val="004C1216"/>
    <w:rsid w:val="004D18A9"/>
    <w:rsid w:val="004D40B1"/>
    <w:rsid w:val="004D565A"/>
    <w:rsid w:val="004E08CB"/>
    <w:rsid w:val="004E3564"/>
    <w:rsid w:val="0051523C"/>
    <w:rsid w:val="005169FB"/>
    <w:rsid w:val="00536A42"/>
    <w:rsid w:val="00553497"/>
    <w:rsid w:val="005552E9"/>
    <w:rsid w:val="00565B0F"/>
    <w:rsid w:val="00594609"/>
    <w:rsid w:val="005A1B6E"/>
    <w:rsid w:val="005A32F4"/>
    <w:rsid w:val="005A5892"/>
    <w:rsid w:val="005B67B1"/>
    <w:rsid w:val="005C7B31"/>
    <w:rsid w:val="005D472A"/>
    <w:rsid w:val="005E3342"/>
    <w:rsid w:val="00606812"/>
    <w:rsid w:val="00615E2C"/>
    <w:rsid w:val="00647F4F"/>
    <w:rsid w:val="006542BB"/>
    <w:rsid w:val="00673A1A"/>
    <w:rsid w:val="00675F52"/>
    <w:rsid w:val="006802C6"/>
    <w:rsid w:val="00696D52"/>
    <w:rsid w:val="006A279B"/>
    <w:rsid w:val="006A4CCC"/>
    <w:rsid w:val="006A6175"/>
    <w:rsid w:val="006C4C39"/>
    <w:rsid w:val="006C637E"/>
    <w:rsid w:val="006D04CF"/>
    <w:rsid w:val="006D260F"/>
    <w:rsid w:val="006D5CAC"/>
    <w:rsid w:val="006D7728"/>
    <w:rsid w:val="006D79DB"/>
    <w:rsid w:val="006E3E24"/>
    <w:rsid w:val="006E7F26"/>
    <w:rsid w:val="006F6920"/>
    <w:rsid w:val="00714554"/>
    <w:rsid w:val="00741582"/>
    <w:rsid w:val="0079386E"/>
    <w:rsid w:val="007A1B07"/>
    <w:rsid w:val="007C0271"/>
    <w:rsid w:val="007C1636"/>
    <w:rsid w:val="007C342E"/>
    <w:rsid w:val="007C79CC"/>
    <w:rsid w:val="007E4067"/>
    <w:rsid w:val="008318FE"/>
    <w:rsid w:val="0083215D"/>
    <w:rsid w:val="00846E98"/>
    <w:rsid w:val="008520FC"/>
    <w:rsid w:val="008672F7"/>
    <w:rsid w:val="00883207"/>
    <w:rsid w:val="00890094"/>
    <w:rsid w:val="008926BE"/>
    <w:rsid w:val="008A69F0"/>
    <w:rsid w:val="008A6E19"/>
    <w:rsid w:val="008D296D"/>
    <w:rsid w:val="00903E14"/>
    <w:rsid w:val="0090696D"/>
    <w:rsid w:val="009B3FEC"/>
    <w:rsid w:val="009C1396"/>
    <w:rsid w:val="009D2F09"/>
    <w:rsid w:val="009E3689"/>
    <w:rsid w:val="009E3EE5"/>
    <w:rsid w:val="009E467F"/>
    <w:rsid w:val="009E6FFF"/>
    <w:rsid w:val="009F5C0B"/>
    <w:rsid w:val="00A104FA"/>
    <w:rsid w:val="00A125FC"/>
    <w:rsid w:val="00A36493"/>
    <w:rsid w:val="00A62335"/>
    <w:rsid w:val="00A7488B"/>
    <w:rsid w:val="00A83CAB"/>
    <w:rsid w:val="00AF069C"/>
    <w:rsid w:val="00AF1108"/>
    <w:rsid w:val="00AF64A6"/>
    <w:rsid w:val="00AF6723"/>
    <w:rsid w:val="00AF78D9"/>
    <w:rsid w:val="00B06D38"/>
    <w:rsid w:val="00B11D82"/>
    <w:rsid w:val="00B25995"/>
    <w:rsid w:val="00B33B3D"/>
    <w:rsid w:val="00B3413D"/>
    <w:rsid w:val="00B46AB9"/>
    <w:rsid w:val="00B504E8"/>
    <w:rsid w:val="00B877CA"/>
    <w:rsid w:val="00BC462C"/>
    <w:rsid w:val="00BC588F"/>
    <w:rsid w:val="00BC58C4"/>
    <w:rsid w:val="00BD2E3A"/>
    <w:rsid w:val="00BD3EB6"/>
    <w:rsid w:val="00BE1253"/>
    <w:rsid w:val="00BE5F62"/>
    <w:rsid w:val="00BE770A"/>
    <w:rsid w:val="00BF098F"/>
    <w:rsid w:val="00BF41A6"/>
    <w:rsid w:val="00C04CAE"/>
    <w:rsid w:val="00C25C64"/>
    <w:rsid w:val="00C3199B"/>
    <w:rsid w:val="00C40162"/>
    <w:rsid w:val="00C51E0B"/>
    <w:rsid w:val="00C876D5"/>
    <w:rsid w:val="00CA14A0"/>
    <w:rsid w:val="00CA6DA9"/>
    <w:rsid w:val="00CB7AA7"/>
    <w:rsid w:val="00CD7656"/>
    <w:rsid w:val="00CE493F"/>
    <w:rsid w:val="00D06AE5"/>
    <w:rsid w:val="00D11893"/>
    <w:rsid w:val="00D24E22"/>
    <w:rsid w:val="00D6236E"/>
    <w:rsid w:val="00D856B0"/>
    <w:rsid w:val="00D87465"/>
    <w:rsid w:val="00DA03F1"/>
    <w:rsid w:val="00DA404C"/>
    <w:rsid w:val="00DB0CE2"/>
    <w:rsid w:val="00DC2FEB"/>
    <w:rsid w:val="00E2281A"/>
    <w:rsid w:val="00E23885"/>
    <w:rsid w:val="00E45092"/>
    <w:rsid w:val="00E615BD"/>
    <w:rsid w:val="00EA688D"/>
    <w:rsid w:val="00ED765B"/>
    <w:rsid w:val="00F12714"/>
    <w:rsid w:val="00F12B93"/>
    <w:rsid w:val="00F2336F"/>
    <w:rsid w:val="00F4536D"/>
    <w:rsid w:val="00F60AA2"/>
    <w:rsid w:val="00F61097"/>
    <w:rsid w:val="00F704D2"/>
    <w:rsid w:val="00F90124"/>
    <w:rsid w:val="00FA704B"/>
    <w:rsid w:val="00FC2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EAE7F27"/>
  <w15:chartTrackingRefBased/>
  <w15:docId w15:val="{33A217A8-7A5E-4FA2-90F7-C1E8C043D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6E19"/>
    <w:pPr>
      <w:ind w:left="720"/>
      <w:contextualSpacing/>
    </w:pPr>
  </w:style>
  <w:style w:type="table" w:styleId="TableGrid">
    <w:name w:val="Table Grid"/>
    <w:basedOn w:val="TableNormal"/>
    <w:uiPriority w:val="39"/>
    <w:rsid w:val="00C876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24E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4E22"/>
  </w:style>
  <w:style w:type="paragraph" w:styleId="Footer">
    <w:name w:val="footer"/>
    <w:basedOn w:val="Normal"/>
    <w:link w:val="FooterChar"/>
    <w:uiPriority w:val="99"/>
    <w:unhideWhenUsed/>
    <w:rsid w:val="00D24E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4E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31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320</Words>
  <Characters>1830</Characters>
  <Application>Microsoft Office Word</Application>
  <DocSecurity>0</DocSecurity>
  <Lines>15</Lines>
  <Paragraphs>4</Paragraphs>
  <ScaleCrop>false</ScaleCrop>
  <HeadingPairs>
    <vt:vector size="4" baseType="variant">
      <vt:variant>
        <vt:lpstr>Titlu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Roxana Nicolau</dc:creator>
  <cp:keywords/>
  <dc:description/>
  <cp:lastModifiedBy>Radu Nie</cp:lastModifiedBy>
  <cp:revision>13</cp:revision>
  <dcterms:created xsi:type="dcterms:W3CDTF">2019-10-07T20:20:00Z</dcterms:created>
  <dcterms:modified xsi:type="dcterms:W3CDTF">2022-09-02T09:24:00Z</dcterms:modified>
</cp:coreProperties>
</file>