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bookmarkStart w:colFirst="0" w:colLast="0" w:name="_vjfptuc8ccv2" w:id="0"/>
      <w:bookmarkEnd w:id="0"/>
      <w:r w:rsidDel="00000000" w:rsidR="00000000" w:rsidRPr="00000000">
        <w:rPr>
          <w:b w:val="1"/>
          <w:bCs w:val="1"/>
          <w:rtl w:val="0"/>
        </w:rPr>
        <w:t xml:space="preserve">                     Echipe MPA 2026</w:t>
      </w:r>
    </w:p>
    <w:p w:rsidR="00000000" w:rsidDel="00000000" w:rsidP="00000000" w:rsidRDefault="00000000" w:rsidRPr="00000000" w14:paraId="00000002">
      <w:pPr>
        <w:pageBreakBefore w:val="0"/>
        <w:jc w:val="righ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https://bit.ly/mpa26echipe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Prezentările vor avea loc în persoană în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biroul 807</w:t>
      </w:r>
      <w:r w:rsidDel="00000000" w:rsidR="00000000" w:rsidRPr="00000000">
        <w:rPr>
          <w:b w:val="1"/>
          <w:bCs w:val="1"/>
          <w:rtl w:val="0"/>
        </w:rPr>
        <w:t xml:space="preserve"> (sala din spate) </w:t>
      </w:r>
      <w:r w:rsidDel="00000000" w:rsidR="00000000" w:rsidRPr="00000000">
        <w:rPr>
          <w:b w:val="1"/>
          <w:bCs w:val="1"/>
          <w:rtl w:val="0"/>
        </w:rPr>
        <w:t xml:space="preserve">sau in laboratorul 509  (miercuri 18-20)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sau pe Teams (doar in cazuri exceptionale)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Bineînțeles că oricine poate participa la prezentare, nu numai echipa!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În acest document (editabil) veti: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fixa </w:t>
      </w:r>
      <w:r w:rsidDel="00000000" w:rsidR="00000000" w:rsidRPr="00000000">
        <w:rPr>
          <w:b w:val="1"/>
          <w:bCs w:val="1"/>
          <w:rtl w:val="0"/>
        </w:rPr>
        <w:t xml:space="preserve">data prezentării</w:t>
      </w:r>
      <w:r w:rsidDel="00000000" w:rsidR="00000000" w:rsidRPr="00000000">
        <w:rPr>
          <w:rtl w:val="0"/>
        </w:rPr>
        <w:t xml:space="preserve"> echipei (</w:t>
      </w:r>
      <w:r w:rsidDel="00000000" w:rsidR="00000000" w:rsidRPr="00000000">
        <w:rPr>
          <w:b w:val="1"/>
          <w:bCs w:val="1"/>
          <w:rtl w:val="0"/>
        </w:rPr>
        <w:t xml:space="preserve">4-6 studenti</w:t>
      </w:r>
      <w:r w:rsidDel="00000000" w:rsidR="00000000" w:rsidRPr="00000000">
        <w:rPr>
          <w:rtl w:val="0"/>
        </w:rPr>
        <w:t xml:space="preserve">) si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oferi </w:t>
      </w:r>
      <w:r w:rsidDel="00000000" w:rsidR="00000000" w:rsidRPr="00000000">
        <w:rPr>
          <w:b w:val="1"/>
          <w:bCs w:val="1"/>
          <w:rtl w:val="0"/>
        </w:rPr>
        <w:t xml:space="preserve">un Linkuri spre informatiile despre proiect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 si ora prezentarii: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b5394"/>
          <w:highlight w:val="yellow"/>
        </w:rPr>
      </w:pPr>
      <w:r w:rsidDel="00000000" w:rsidR="00000000" w:rsidRPr="00000000">
        <w:rPr>
          <w:rtl w:val="0"/>
        </w:rPr>
        <w:t xml:space="preserve">Fiecare </w:t>
      </w:r>
      <w:r w:rsidDel="00000000" w:rsidR="00000000" w:rsidRPr="00000000">
        <w:rPr>
          <w:rtl w:val="0"/>
        </w:rPr>
        <w:t xml:space="preserve">echipă alege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o oră</w:t>
      </w:r>
      <w:r w:rsidDel="00000000" w:rsidR="00000000" w:rsidRPr="00000000">
        <w:rPr>
          <w:rtl w:val="0"/>
        </w:rPr>
        <w:t xml:space="preserve"> într-una din zilele de mai 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0" w:firstLine="0"/>
        <w:rPr>
          <w:color w:val="0b5394"/>
          <w:highlight w:val="yellow"/>
        </w:rPr>
      </w:pPr>
      <w:r w:rsidDel="00000000" w:rsidR="00000000" w:rsidRPr="00000000">
        <w:rPr>
          <w:rtl w:val="0"/>
        </w:rPr>
        <w:t xml:space="preserve">Informatiile cerute (data, ora, echipa, link) </w:t>
      </w:r>
      <w:r w:rsidDel="00000000" w:rsidR="00000000" w:rsidRPr="00000000">
        <w:rPr>
          <w:b w:val="1"/>
          <w:bCs w:val="1"/>
          <w:rtl w:val="0"/>
        </w:rPr>
        <w:t xml:space="preserve">le completati in paginile urmatoare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intr-un slot convenabil si care nu este ocupat deja la momentul editarii.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0" w:firstLine="0"/>
        <w:rPr>
          <w:color w:val="0b539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Alte observatii importante: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Detalii despre proiectul în echipă </w:t>
      </w:r>
      <w:r w:rsidDel="00000000" w:rsidR="00000000" w:rsidRPr="00000000">
        <w:rPr>
          <w:rtl w:val="0"/>
        </w:rPr>
        <w:t xml:space="preserve">sunt oferite aici: </w:t>
      </w:r>
    </w:p>
    <w:p w:rsidR="00000000" w:rsidDel="00000000" w:rsidP="00000000" w:rsidRDefault="00000000" w:rsidRPr="00000000" w14:paraId="0000001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  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https://bit.ly/mpa26proiect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Emailul meu este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alin.stefanescu@unibuc.ro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Vom comunica si pe chat-ul din Teams, daca este nevoie.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Cand aveti gata materialele (chiar si doar o parte din ele), e recomandat sa mi le trimiteti pentru feedback, ideal cu cateva zile inainte (pentru a avea timp sa ma uit pe ele). In principiu, dupa prezentare nu se mai pot schimba materialele si implicit nici nota obtinuta.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Puteti sa vedeti si ce au facut ceilalti urmand linkurile oferite de fiecare. Scopul este sa invatam si unii de la altii (fara a copia, desigur). De aceea, linkurile de mai jos pot fi accesate de toata lumea.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Slotul de 1 ora pe echipa va fi structurat in aceasta ordine: la inceput 10 minute “pitch”-ul,, 5-10 minute demo MVP, 5-10 minute “landing page”,  20 de minute “business foundation”, iar restul pana la 1 ora discutii si intrebari. (Fiecare membru al echipei poate explica ceva 5-10 minute)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rtl w:val="0"/>
        </w:rPr>
        <w:t xml:space="preserve">Sloturile sunt de obicei luni, marti, joi dimineata intre 8-10 si marti-joi seara 17:00-20:00, in lunile aprilie-mai. Notele vor fi puse in catalog pe 20 mai.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25 martie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Vlad-Andrei Andrieș (grupa 510), Victor-Andrei Cociobanu (grupa 510), Dafina Trufas (grupa 510)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Linkuri la materiale: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Business foundation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Pitch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landing page and app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23 aprilie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Iordache Eduard-Gabriel (506), Porojan Marius-Daniel (506), Gujan Nicoleta (505), Rădulescu Roberto-Damian (506)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Linkuri la materiale: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Business Plan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Pitch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Landing page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23 aprilie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Iliescu Gabriel-Bogdan (510), Dana Mihai-Razvan (510), Iftimi Ruxandra (510), Chiriac Ella (510)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Linkuri la materiale: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Business Foundation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Pitch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MealMind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28 aprilie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 </w:t>
      </w:r>
      <w:r w:rsidDel="00000000" w:rsidR="00000000" w:rsidRPr="00000000">
        <w:rPr>
          <w:rtl w:val="0"/>
        </w:rPr>
        <w:t xml:space="preserve">Ispas Jany-Gabriel (512), Cordun Diana-Alexandra (506), Teleagă Dragoș (506), Rasul Feyzullayev (506).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Linkuri la materiale: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Business Foundation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Pitch</w:t>
        </w:r>
      </w:hyperlink>
      <w:r w:rsidDel="00000000" w:rsidR="00000000" w:rsidRPr="00000000">
        <w:rPr>
          <w:rtl w:val="0"/>
        </w:rPr>
        <w:t xml:space="preserve">,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Landing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29 aprilie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Aldea Alexia (506), Cristea Bianca (506), Clinciu Diana (505), </w:t>
      </w:r>
      <w:r w:rsidDel="00000000" w:rsidR="00000000" w:rsidRPr="00000000">
        <w:rPr>
          <w:rtl w:val="0"/>
        </w:rPr>
        <w:t xml:space="preserve">Haulica Tudor (505), Boboc George (505), Dirva Nicolae (505)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Linkuri la materiale: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https://github.com/allee15/TravelPal-MPA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4 mai </w:t>
      </w:r>
      <w:r w:rsidDel="00000000" w:rsidR="00000000" w:rsidRPr="00000000">
        <w:rPr>
          <w:rtl w:val="0"/>
        </w:rPr>
        <w:t xml:space="preserve">intre 8:00-9:00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33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4 mai </w:t>
      </w:r>
      <w:r w:rsidDel="00000000" w:rsidR="00000000" w:rsidRPr="00000000">
        <w:rPr>
          <w:rtl w:val="0"/>
        </w:rPr>
        <w:t xml:space="preserve">intre 9:00-10:00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5 mai </w:t>
      </w:r>
      <w:r w:rsidDel="00000000" w:rsidR="00000000" w:rsidRPr="00000000">
        <w:rPr>
          <w:rtl w:val="0"/>
        </w:rPr>
        <w:t xml:space="preserve">intre 8:00-9:00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3B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5 mai </w:t>
      </w:r>
      <w:r w:rsidDel="00000000" w:rsidR="00000000" w:rsidRPr="00000000">
        <w:rPr>
          <w:rtl w:val="0"/>
        </w:rPr>
        <w:t xml:space="preserve">intre 9:00-10:00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5 mai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5 mai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Radu Onutu (510), Adina Ion (511), Cristina Damov (511),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Denisa Banesaru (505), Melania Zotic (505)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5 mai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</w:t>
      </w:r>
      <w:r w:rsidDel="00000000" w:rsidR="00000000" w:rsidRPr="00000000">
        <w:rPr>
          <w:rtl w:val="0"/>
        </w:rPr>
        <w:t xml:space="preserve"> Enescu Irina Stefania (506), Ghita Darius Filip (506), Dascalu Rares-Vasilica (506), Zaharia Robert-Alexandru (506), Panait Ana-Maria (506)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6 mai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6 mai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Andrei Bianca-Filofteia (506), Enciu Elena Cristina (505), Isac Alexandru Marian (506), Moraru Cristian-Marian (505), Pavel Alexandru (506)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6 mai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Aciu Malina (506), Mocanu Radu (506), Oltean Delia (506), Ion Melania (506), Onoriu Elisabeta (506), Dumitrache Razvan (506)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7 mai </w:t>
      </w:r>
      <w:r w:rsidDel="00000000" w:rsidR="00000000" w:rsidRPr="00000000">
        <w:rPr>
          <w:rtl w:val="0"/>
        </w:rPr>
        <w:t xml:space="preserve">intre 8:00-9:00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5C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7 mai </w:t>
      </w:r>
      <w:r w:rsidDel="00000000" w:rsidR="00000000" w:rsidRPr="00000000">
        <w:rPr>
          <w:rtl w:val="0"/>
        </w:rPr>
        <w:t xml:space="preserve">intre 9:00-10:00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Cristea Petru-Theodor (512), Cringanu Denis-Florin (507), Eftimie Petre-Laurentiu (507), Eduard Petre (), Alexandru-Gabriel Totolici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7 mai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64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7 mai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Ghinea Dragoș - Dumitru (506), Ghergu Ioana - Laura (506), Cucu Raul - Mihai (506)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7 mai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12 mai </w:t>
      </w:r>
      <w:r w:rsidDel="00000000" w:rsidR="00000000" w:rsidRPr="00000000">
        <w:rPr>
          <w:rtl w:val="0"/>
        </w:rPr>
        <w:t xml:space="preserve">intre 8:00-9:00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70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12 mai </w:t>
      </w:r>
      <w:r w:rsidDel="00000000" w:rsidR="00000000" w:rsidRPr="00000000">
        <w:rPr>
          <w:rtl w:val="0"/>
        </w:rPr>
        <w:t xml:space="preserve">intre 9:00-10:00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12 mai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Ursu Andrei (512), Ciocan Alexandra-Diana(505)</w:t>
      </w:r>
    </w:p>
    <w:p w:rsidR="00000000" w:rsidDel="00000000" w:rsidP="00000000" w:rsidRDefault="00000000" w:rsidRPr="00000000" w14:paraId="00000078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12 mai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12 mai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  <w:br w:type="textWrapping"/>
        <w:t xml:space="preserve">Linkuri la materiale: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13 mai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83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13 mai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13 mai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Banilean Alexandru Ioan (506), Messner Annemarie Beatrix (508), Sava Constantin Alin (506), Moldoveanu Stefan(506), Militaru Andrei Alexandru(506), Stanciu Ioan Carol(506)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14 mai </w:t>
      </w:r>
      <w:r w:rsidDel="00000000" w:rsidR="00000000" w:rsidRPr="00000000">
        <w:rPr>
          <w:rtl w:val="0"/>
        </w:rPr>
        <w:t xml:space="preserve">intre 8:00-9:00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8F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14 mai </w:t>
      </w:r>
      <w:r w:rsidDel="00000000" w:rsidR="00000000" w:rsidRPr="00000000">
        <w:rPr>
          <w:rtl w:val="0"/>
        </w:rPr>
        <w:t xml:space="preserve">intre 9:00-10:00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14 mai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Antonio Nițoi (506), Eduard Sabău (506), Ștefan Liciu (506), Valentin Maftei (506), Eduard Sandu (505), Clem Daria (506)</w:t>
      </w:r>
    </w:p>
    <w:p w:rsidR="00000000" w:rsidDel="00000000" w:rsidP="00000000" w:rsidRDefault="00000000" w:rsidRPr="00000000" w14:paraId="00000097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14 mai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Adela Danescu(506), Anastasia Sandu(507), Selena Hurloi(506), Teodor Mihailescut (512)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14 mai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Havreliuc Andrei-Filip (506), Florea Ioana-Cristina (506), Codrescu Adrian-Catalin (506), Vlad-Gabriel Dumitru (506), ,Trășcălie Radu-Nicolae(506), Athanasia Popa (506)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18 mai </w:t>
      </w:r>
      <w:r w:rsidDel="00000000" w:rsidR="00000000" w:rsidRPr="00000000">
        <w:rPr>
          <w:rtl w:val="0"/>
        </w:rPr>
        <w:t xml:space="preserve">intre 8:00-9:00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A4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18 mai </w:t>
      </w:r>
      <w:r w:rsidDel="00000000" w:rsidR="00000000" w:rsidRPr="00000000">
        <w:rPr>
          <w:rtl w:val="0"/>
        </w:rPr>
        <w:t xml:space="preserve">intre 9:00-10:00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18 mai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Pasare Roxana-Francisca (506), Udrea Robert(506), Popescu Petru(506), Balan Bogdan-Florin (505), Brinceanu Andi-Madalin (505)</w:t>
      </w:r>
    </w:p>
    <w:p w:rsidR="00000000" w:rsidDel="00000000" w:rsidP="00000000" w:rsidRDefault="00000000" w:rsidRPr="00000000" w14:paraId="000000AC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18 mai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Florian Luca-Paul (505), Ciubotaru Mihaela (505), Albei Liviu (505), Codreanu Radu (505)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18 mai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Balc Larisa-Georgiana (506), Andrei Galitianu(506), Trofin Ionut (506)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19 mai </w:t>
      </w:r>
      <w:r w:rsidDel="00000000" w:rsidR="00000000" w:rsidRPr="00000000">
        <w:rPr>
          <w:rtl w:val="0"/>
        </w:rPr>
        <w:t xml:space="preserve">intre 8:00-9:00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B8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19 mai </w:t>
      </w:r>
      <w:r w:rsidDel="00000000" w:rsidR="00000000" w:rsidRPr="00000000">
        <w:rPr>
          <w:rtl w:val="0"/>
        </w:rPr>
        <w:t xml:space="preserve">intre 9:00-10:00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19 mai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hd w:fill="fafafa" w:val="clear"/>
        </w:rPr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Gorea Ioana Miruna (507), Gontescu Ruxandra (507), Gheorghe Radu (511), Morosan Eric (508)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Prezentare pe 19 mai 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Niță-Gheorghiaș Anelis-Ramona (505), Ivascu Mircea Alexandru (505), Mindruta Andrei (505), Gheorghe Briana-Maria (505), Oprinoiu Octavian (506), Pitoiu Andrei (506)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19 mai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I</w:t>
      </w:r>
      <w:r w:rsidDel="00000000" w:rsidR="00000000" w:rsidRPr="00000000">
        <w:rPr>
          <w:rtl w:val="0"/>
        </w:rPr>
        <w:t xml:space="preserve">onescu Andreea Raluca 506, Radulescu Alexia Bianca 506, Gheorghe Cosmina 506, Isache Catalina, Gunal Sadic 506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egallens-839053346683.europe-west1.run.app/" TargetMode="External"/><Relationship Id="rId11" Type="http://schemas.openxmlformats.org/officeDocument/2006/relationships/hyperlink" Target="https://pajura-minecraft.go.ro/" TargetMode="External"/><Relationship Id="rId22" Type="http://schemas.openxmlformats.org/officeDocument/2006/relationships/header" Target="header1.xml"/><Relationship Id="rId10" Type="http://schemas.openxmlformats.org/officeDocument/2006/relationships/hyperlink" Target="https://docs.google.com/presentation/d/1u-bTFI47oiFfFGEX0zPYZLnBagoGgsFvyn4A53MKfdE/edit?slide=id.g3d3408c6560_0_0#slide=id.g3d3408c6560_0_0" TargetMode="External"/><Relationship Id="rId21" Type="http://schemas.openxmlformats.org/officeDocument/2006/relationships/hyperlink" Target="https://github.com/allee15/TravelPal-MPA" TargetMode="External"/><Relationship Id="rId13" Type="http://schemas.openxmlformats.org/officeDocument/2006/relationships/hyperlink" Target="https://docs.google.com/presentation/d/1j0Yh34UMe_2vHhkOXPyxmJAH2-7mRFsbk81KH7ZTo4E/edit?usp=sharing" TargetMode="External"/><Relationship Id="rId12" Type="http://schemas.openxmlformats.org/officeDocument/2006/relationships/hyperlink" Target="https://docs.google.com/document/d/1n8Ow2cGktY0hPfMesZY4y0Sj_AkVOuNN/edit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VQkoTVLNtR8X8MOV039sgTPIB3CLSExoBA0s9yfo35k/edit?tab=t.0" TargetMode="External"/><Relationship Id="rId15" Type="http://schemas.openxmlformats.org/officeDocument/2006/relationships/hyperlink" Target="https://docs.google.com/document/d/1jFUyBV7Jv-8ecKB_A5hnPGMq0sXOxA4FAZKHuTsgp5w/edit?usp=sharing" TargetMode="External"/><Relationship Id="rId14" Type="http://schemas.openxmlformats.org/officeDocument/2006/relationships/hyperlink" Target="https://novafactura.netlify.app/" TargetMode="External"/><Relationship Id="rId17" Type="http://schemas.openxmlformats.org/officeDocument/2006/relationships/hyperlink" Target="https://mealmindstart.lovable.app/" TargetMode="External"/><Relationship Id="rId16" Type="http://schemas.openxmlformats.org/officeDocument/2006/relationships/hyperlink" Target="https://docs.google.com/presentation/d/10PkHmNA807onsFdTPjNDuFfqb2fpGhbux3rSqxLKSGA/edit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unibucro0-my.sharepoint.com/:p:/g/personal/diana_cordun_s_unibuc_ro/IQD0Qu9CW8CITp_IAQvkBfJXAWcB7hQD1U7zwppvaQmhcIo?e=wC2vYs" TargetMode="External"/><Relationship Id="rId6" Type="http://schemas.openxmlformats.org/officeDocument/2006/relationships/hyperlink" Target="https://bit.ly/mpa26echipe" TargetMode="External"/><Relationship Id="rId18" Type="http://schemas.openxmlformats.org/officeDocument/2006/relationships/hyperlink" Target="https://unibucro0-my.sharepoint.com/:w:/g/personal/diana_cordun_s_unibuc_ro/IQADmnBgAJaKTLLtQ11GGuMdAZdxre4F-0H_mD2-r_WmUFQ?e=E3BcI6" TargetMode="External"/><Relationship Id="rId7" Type="http://schemas.openxmlformats.org/officeDocument/2006/relationships/hyperlink" Target="https://bit.ly/mpa26proiect" TargetMode="External"/><Relationship Id="rId8" Type="http://schemas.openxmlformats.org/officeDocument/2006/relationships/hyperlink" Target="mailto:alin.stefanescu@unibuc.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