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6025" w14:textId="77777777" w:rsidR="00FF36A2" w:rsidRPr="00627FD5" w:rsidRDefault="00FF36A2" w:rsidP="00FF36A2">
      <w:pPr>
        <w:spacing w:after="0"/>
        <w:rPr>
          <w:b/>
          <w:bCs/>
          <w:sz w:val="32"/>
          <w:szCs w:val="32"/>
        </w:rPr>
      </w:pPr>
      <w:r w:rsidRPr="00627FD5">
        <w:rPr>
          <w:b/>
          <w:bCs/>
          <w:sz w:val="32"/>
          <w:szCs w:val="32"/>
        </w:rPr>
        <w:t>CityGrossScraper Documentation</w:t>
      </w:r>
    </w:p>
    <w:p w14:paraId="1C71735D" w14:textId="77777777" w:rsidR="00FF36A2" w:rsidRDefault="00FF36A2" w:rsidP="00FF36A2">
      <w:pPr>
        <w:spacing w:after="0"/>
      </w:pPr>
    </w:p>
    <w:p w14:paraId="337DAAEB" w14:textId="58B862A3" w:rsidR="00585869" w:rsidRDefault="00585A01" w:rsidP="00FF36A2">
      <w:pPr>
        <w:spacing w:after="0"/>
        <w:rPr>
          <w:sz w:val="20"/>
          <w:szCs w:val="20"/>
        </w:rPr>
      </w:pPr>
      <w:r w:rsidRPr="00585A01">
        <w:rPr>
          <w:sz w:val="20"/>
          <w:szCs w:val="20"/>
        </w:rPr>
        <w:t>Please run the script from scrapy-selenium-project\selenium_scraper\selenium_scraper\citygrossScrapper.py</w:t>
      </w:r>
    </w:p>
    <w:p w14:paraId="667970CF" w14:textId="50D5BB54" w:rsidR="00585A01" w:rsidRPr="00585A01" w:rsidRDefault="00585A01" w:rsidP="00FF36A2">
      <w:pPr>
        <w:spacing w:after="0"/>
        <w:rPr>
          <w:sz w:val="20"/>
          <w:szCs w:val="20"/>
        </w:rPr>
      </w:pPr>
      <w:r>
        <w:rPr>
          <w:sz w:val="20"/>
          <w:szCs w:val="20"/>
        </w:rPr>
        <w:t>Inside the folder there is a product_data.csv already created containing all the products  found on the citygross.se website.</w:t>
      </w:r>
      <w:r w:rsidR="00503BD8">
        <w:rPr>
          <w:sz w:val="20"/>
          <w:szCs w:val="20"/>
        </w:rPr>
        <w:t xml:space="preserve"> The code </w:t>
      </w:r>
      <w:r w:rsidR="004376A2">
        <w:rPr>
          <w:sz w:val="20"/>
          <w:szCs w:val="20"/>
        </w:rPr>
        <w:t xml:space="preserve">trive in efficiency of obtaining all the available products on the website but it lacks on the time it takes to obtain all of them, estimated wait time is around </w:t>
      </w:r>
      <w:r w:rsidR="000978A2">
        <w:rPr>
          <w:sz w:val="20"/>
          <w:szCs w:val="20"/>
        </w:rPr>
        <w:t>8 hours.</w:t>
      </w:r>
    </w:p>
    <w:p w14:paraId="25A2AE4B" w14:textId="77777777" w:rsidR="00585869" w:rsidRDefault="00585869" w:rsidP="00FF36A2">
      <w:pPr>
        <w:spacing w:after="0"/>
      </w:pPr>
    </w:p>
    <w:p w14:paraId="032153E5" w14:textId="77777777" w:rsidR="00FF36A2" w:rsidRPr="00627FD5" w:rsidRDefault="00FF36A2" w:rsidP="00FF36A2">
      <w:pPr>
        <w:spacing w:after="0"/>
        <w:rPr>
          <w:b/>
          <w:bCs/>
          <w:sz w:val="28"/>
          <w:szCs w:val="28"/>
        </w:rPr>
      </w:pPr>
      <w:r w:rsidRPr="00627FD5">
        <w:rPr>
          <w:b/>
          <w:bCs/>
          <w:sz w:val="28"/>
          <w:szCs w:val="28"/>
        </w:rPr>
        <w:t>Introduction</w:t>
      </w:r>
    </w:p>
    <w:p w14:paraId="309C339C" w14:textId="77777777" w:rsidR="00FF36A2" w:rsidRDefault="00FF36A2" w:rsidP="00FF36A2">
      <w:pPr>
        <w:spacing w:after="0"/>
      </w:pPr>
      <w:r>
        <w:t>The CityGrossScraper is a sophisticated Python-based tool designed for efficiently extracting and compiling product information from the City Gross website into a structured CSV file. This document serves as a comprehensive guide to utilizing the scraper, understanding its functionalities, and customizing it to suit specific data extraction needs.</w:t>
      </w:r>
    </w:p>
    <w:p w14:paraId="7374C315" w14:textId="77777777" w:rsidR="00FF36A2" w:rsidRDefault="00FF36A2" w:rsidP="00FF36A2">
      <w:pPr>
        <w:spacing w:after="0"/>
      </w:pPr>
    </w:p>
    <w:p w14:paraId="616D048C" w14:textId="77777777" w:rsidR="00FF36A2" w:rsidRPr="00627FD5" w:rsidRDefault="00FF36A2" w:rsidP="00FF36A2">
      <w:pPr>
        <w:spacing w:after="0"/>
        <w:rPr>
          <w:b/>
          <w:bCs/>
          <w:sz w:val="28"/>
          <w:szCs w:val="28"/>
        </w:rPr>
      </w:pPr>
      <w:r w:rsidRPr="00627FD5">
        <w:rPr>
          <w:b/>
          <w:bCs/>
          <w:sz w:val="28"/>
          <w:szCs w:val="28"/>
        </w:rPr>
        <w:t>Installation Requirements</w:t>
      </w:r>
    </w:p>
    <w:p w14:paraId="7555AB97" w14:textId="476374FA" w:rsidR="00FF36A2" w:rsidRDefault="00FF36A2" w:rsidP="00FF36A2">
      <w:pPr>
        <w:spacing w:after="0"/>
      </w:pPr>
      <w:r>
        <w:t>Before deploying the CityGrossScraper, ensure your system meets the following prerequisites:</w:t>
      </w:r>
    </w:p>
    <w:p w14:paraId="3277B315" w14:textId="4D8B6B85" w:rsidR="00FF36A2" w:rsidRDefault="00FF36A2" w:rsidP="00FF36A2">
      <w:pPr>
        <w:spacing w:after="0"/>
      </w:pPr>
      <w:r>
        <w:t>Python 3.x installed.</w:t>
      </w:r>
    </w:p>
    <w:p w14:paraId="378A091D" w14:textId="576D56B0" w:rsidR="00684014" w:rsidRDefault="00FF36A2" w:rsidP="00FF36A2">
      <w:pPr>
        <w:spacing w:after="0"/>
      </w:pPr>
      <w:r>
        <w:t>External libraries: requests, re, csv, datetime, pytz, and python-dateutil. These can be installed via pip.</w:t>
      </w:r>
    </w:p>
    <w:p w14:paraId="76FC73E7" w14:textId="6DF7006E" w:rsidR="00FF36A2" w:rsidRDefault="00FF36A2" w:rsidP="00FF36A2">
      <w:pPr>
        <w:spacing w:after="0"/>
      </w:pPr>
      <w:r>
        <w:t xml:space="preserve">Example: </w:t>
      </w:r>
      <w:r w:rsidRPr="00FF36A2">
        <w:t>pip install requests python-dateutil pytz</w:t>
      </w:r>
    </w:p>
    <w:p w14:paraId="050C6102" w14:textId="77777777" w:rsidR="00FF36A2" w:rsidRDefault="00FF36A2" w:rsidP="00FF36A2">
      <w:pPr>
        <w:spacing w:after="0"/>
      </w:pPr>
    </w:p>
    <w:p w14:paraId="62D18F92" w14:textId="77777777" w:rsidR="00FF36A2" w:rsidRPr="00627FD5" w:rsidRDefault="00FF36A2" w:rsidP="00FF36A2">
      <w:pPr>
        <w:spacing w:after="0"/>
        <w:rPr>
          <w:b/>
          <w:bCs/>
          <w:sz w:val="28"/>
          <w:szCs w:val="28"/>
        </w:rPr>
      </w:pPr>
      <w:r w:rsidRPr="00627FD5">
        <w:rPr>
          <w:b/>
          <w:bCs/>
          <w:sz w:val="28"/>
          <w:szCs w:val="28"/>
        </w:rPr>
        <w:t>Class Overview: CityGrossScraper</w:t>
      </w:r>
    </w:p>
    <w:p w14:paraId="1C7DC688" w14:textId="77777777" w:rsidR="00FF36A2" w:rsidRDefault="00FF36A2" w:rsidP="00FF36A2">
      <w:pPr>
        <w:spacing w:after="0"/>
      </w:pPr>
      <w:r>
        <w:t>The CityGrossScraper class is designed with encapsulation of all necessary functionalities to navigate through categories, fetch product details, and output the data into a CSV file. Below is a detailed overview of its components.</w:t>
      </w:r>
    </w:p>
    <w:p w14:paraId="203617DD" w14:textId="77777777" w:rsidR="00FF36A2" w:rsidRDefault="00FF36A2" w:rsidP="00FF36A2">
      <w:pPr>
        <w:spacing w:after="0"/>
      </w:pPr>
    </w:p>
    <w:p w14:paraId="563E4590" w14:textId="77777777" w:rsidR="00FF36A2" w:rsidRPr="00627FD5" w:rsidRDefault="00FF36A2" w:rsidP="00FF36A2">
      <w:pPr>
        <w:spacing w:after="0"/>
        <w:rPr>
          <w:b/>
          <w:bCs/>
          <w:sz w:val="28"/>
          <w:szCs w:val="28"/>
        </w:rPr>
      </w:pPr>
      <w:r w:rsidRPr="00627FD5">
        <w:rPr>
          <w:b/>
          <w:bCs/>
          <w:sz w:val="28"/>
          <w:szCs w:val="28"/>
        </w:rPr>
        <w:t>Attributes</w:t>
      </w:r>
    </w:p>
    <w:p w14:paraId="2DFF7BB5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headers: Mimics browser requests to ensure successful HTTP requests.</w:t>
      </w:r>
    </w:p>
    <w:p w14:paraId="3D3992CA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base_url: Endpoint for fetching product data.</w:t>
      </w:r>
    </w:p>
    <w:p w14:paraId="64C12686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delay_seconds: Controls request rate to avoid server overload.</w:t>
      </w:r>
    </w:p>
    <w:p w14:paraId="60EFC608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responses_with_products: Accumulates fetched product data.</w:t>
      </w:r>
    </w:p>
    <w:p w14:paraId="698D1B90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unique_product_signatures: Ensures data uniqueness.</w:t>
      </w:r>
    </w:p>
    <w:p w14:paraId="65674A69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current_date: Checks promotion validity.</w:t>
      </w:r>
    </w:p>
    <w:p w14:paraId="469E9BF3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csv_headers: Defines the structure of the output file.</w:t>
      </w:r>
    </w:p>
    <w:p w14:paraId="4DD19224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Key Methods</w:t>
      </w:r>
    </w:p>
    <w:p w14:paraId="7BE05940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fetch_navigation(): Retrieves navigation data to find category IDs.</w:t>
      </w:r>
    </w:p>
    <w:p w14:paraId="68CCD4D9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extract_category_ids(data): Parses category IDs from navigation data.</w:t>
      </w:r>
    </w:p>
    <w:p w14:paraId="150E788E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fetch_product_data(category_ids): Collects data for specified categories.</w:t>
      </w:r>
    </w:p>
    <w:p w14:paraId="67338C64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save_to_csv(filename='products_data.csv'): Outputs data to CSV.</w:t>
      </w:r>
    </w:p>
    <w:p w14:paraId="3F9DC9FF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prepare_product_info(product_data, product_signature): Formats product information.</w:t>
      </w:r>
    </w:p>
    <w:p w14:paraId="235B042B" w14:textId="77777777" w:rsidR="00FF36A2" w:rsidRDefault="00FF36A2" w:rsidP="00FF36A2">
      <w:pPr>
        <w:pStyle w:val="ListParagraph"/>
        <w:numPr>
          <w:ilvl w:val="0"/>
          <w:numId w:val="1"/>
        </w:numPr>
        <w:spacing w:after="0"/>
      </w:pPr>
      <w:r>
        <w:t>run(): Executes the scraping process.</w:t>
      </w:r>
    </w:p>
    <w:p w14:paraId="06CFF4BE" w14:textId="77777777" w:rsidR="00FF36A2" w:rsidRDefault="00FF36A2" w:rsidP="00FF36A2">
      <w:pPr>
        <w:pStyle w:val="ListParagraph"/>
        <w:spacing w:after="0"/>
      </w:pPr>
    </w:p>
    <w:p w14:paraId="75BBB8DD" w14:textId="77777777" w:rsidR="00FF36A2" w:rsidRPr="00627FD5" w:rsidRDefault="00FF36A2" w:rsidP="00FF36A2">
      <w:pPr>
        <w:spacing w:after="0"/>
        <w:rPr>
          <w:b/>
          <w:bCs/>
          <w:sz w:val="32"/>
          <w:szCs w:val="32"/>
        </w:rPr>
      </w:pPr>
      <w:r w:rsidRPr="00627FD5">
        <w:rPr>
          <w:b/>
          <w:bCs/>
          <w:sz w:val="32"/>
          <w:szCs w:val="32"/>
        </w:rPr>
        <w:t>Customizing Your Scraper</w:t>
      </w:r>
    </w:p>
    <w:p w14:paraId="3DAFEEEC" w14:textId="77777777" w:rsidR="00FF36A2" w:rsidRPr="00627FD5" w:rsidRDefault="00FF36A2" w:rsidP="00FF36A2">
      <w:pPr>
        <w:spacing w:after="0"/>
        <w:rPr>
          <w:b/>
          <w:bCs/>
          <w:sz w:val="24"/>
          <w:szCs w:val="24"/>
        </w:rPr>
      </w:pPr>
      <w:r w:rsidRPr="00627FD5">
        <w:rPr>
          <w:b/>
          <w:bCs/>
          <w:sz w:val="24"/>
          <w:szCs w:val="24"/>
        </w:rPr>
        <w:t>Adjusting Category Scraping</w:t>
      </w:r>
    </w:p>
    <w:p w14:paraId="216D984C" w14:textId="77777777" w:rsidR="00FF36A2" w:rsidRDefault="00FF36A2" w:rsidP="00FF36A2">
      <w:pPr>
        <w:spacing w:after="0"/>
      </w:pPr>
      <w:r>
        <w:lastRenderedPageBreak/>
        <w:t>By default, the scraper processes the first four categories due to time and resource efficiency. However, City Gross hosts over 1600 categories. To modify the number of categories:</w:t>
      </w:r>
    </w:p>
    <w:p w14:paraId="047856CF" w14:textId="77777777" w:rsidR="00FF36A2" w:rsidRDefault="00FF36A2" w:rsidP="00FF36A2">
      <w:pPr>
        <w:spacing w:after="0"/>
      </w:pPr>
    </w:p>
    <w:p w14:paraId="17A6E359" w14:textId="77777777" w:rsidR="00FF36A2" w:rsidRDefault="00FF36A2" w:rsidP="00FF36A2">
      <w:pPr>
        <w:pStyle w:val="ListParagraph"/>
        <w:numPr>
          <w:ilvl w:val="0"/>
          <w:numId w:val="2"/>
        </w:numPr>
        <w:spacing w:after="0"/>
      </w:pPr>
      <w:r>
        <w:t>Navigate to the extract_category_ids method.</w:t>
      </w:r>
    </w:p>
    <w:p w14:paraId="5837E24B" w14:textId="77777777" w:rsidR="00627FD5" w:rsidRDefault="00FF36A2" w:rsidP="00FF36A2">
      <w:pPr>
        <w:pStyle w:val="ListParagraph"/>
        <w:numPr>
          <w:ilvl w:val="0"/>
          <w:numId w:val="2"/>
        </w:numPr>
        <w:spacing w:after="0"/>
      </w:pPr>
      <w:r>
        <w:t>Adjust the slice in the return statement to include more or fewer IDs.</w:t>
      </w:r>
    </w:p>
    <w:p w14:paraId="75263BE9" w14:textId="73ECA30B" w:rsidR="00FF36A2" w:rsidRPr="00627FD5" w:rsidRDefault="00FF36A2" w:rsidP="00627FD5">
      <w:pPr>
        <w:spacing w:after="0"/>
      </w:pPr>
      <w:r w:rsidRPr="00627FD5">
        <w:rPr>
          <w:b/>
          <w:bCs/>
          <w:sz w:val="28"/>
          <w:szCs w:val="28"/>
        </w:rPr>
        <w:t>Modifying Request Delay</w:t>
      </w:r>
    </w:p>
    <w:p w14:paraId="56D560BD" w14:textId="77777777" w:rsidR="00FF36A2" w:rsidRDefault="00FF36A2" w:rsidP="00FF36A2">
      <w:pPr>
        <w:spacing w:after="0"/>
      </w:pPr>
      <w:r>
        <w:t>To prevent overwhelming the City Gross servers, a delay is introduced between requests. To adjust this delay:</w:t>
      </w:r>
    </w:p>
    <w:p w14:paraId="52ED1FAE" w14:textId="77777777" w:rsidR="00FF36A2" w:rsidRDefault="00FF36A2" w:rsidP="00FF36A2">
      <w:pPr>
        <w:spacing w:after="0"/>
      </w:pPr>
    </w:p>
    <w:p w14:paraId="6DE53B10" w14:textId="77777777" w:rsidR="00FF36A2" w:rsidRDefault="00FF36A2" w:rsidP="00FF36A2">
      <w:pPr>
        <w:spacing w:after="0"/>
      </w:pPr>
      <w:r>
        <w:t>In the __init__ method, change the delay_seconds attribute to your preferred wait time.</w:t>
      </w:r>
    </w:p>
    <w:p w14:paraId="6D4D42EC" w14:textId="77777777" w:rsidR="00627FD5" w:rsidRDefault="00627FD5" w:rsidP="00FF36A2">
      <w:pPr>
        <w:spacing w:after="0"/>
      </w:pPr>
    </w:p>
    <w:p w14:paraId="0E17C163" w14:textId="77777777" w:rsidR="00FF36A2" w:rsidRPr="00627FD5" w:rsidRDefault="00FF36A2" w:rsidP="00FF36A2">
      <w:pPr>
        <w:spacing w:after="0"/>
        <w:rPr>
          <w:b/>
          <w:bCs/>
          <w:sz w:val="28"/>
          <w:szCs w:val="28"/>
        </w:rPr>
      </w:pPr>
      <w:r w:rsidRPr="00627FD5">
        <w:rPr>
          <w:b/>
          <w:bCs/>
          <w:sz w:val="28"/>
          <w:szCs w:val="28"/>
        </w:rPr>
        <w:t>Configuring CSV Output</w:t>
      </w:r>
    </w:p>
    <w:p w14:paraId="0B87D973" w14:textId="133F21AD" w:rsidR="00FF36A2" w:rsidRDefault="00FF36A2" w:rsidP="00FF36A2">
      <w:pPr>
        <w:spacing w:after="0"/>
      </w:pPr>
      <w:r>
        <w:t>The default CSV file includes predefined headers. To alter these</w:t>
      </w:r>
      <w:r w:rsidR="00627FD5">
        <w:t xml:space="preserve"> m</w:t>
      </w:r>
      <w:r>
        <w:t>odify the csv_headers attribute in the __init__ method to match your desired output structure.</w:t>
      </w:r>
    </w:p>
    <w:p w14:paraId="0BBB0039" w14:textId="77777777" w:rsidR="00627FD5" w:rsidRDefault="00627FD5" w:rsidP="00FF36A2">
      <w:pPr>
        <w:spacing w:after="0"/>
      </w:pPr>
    </w:p>
    <w:p w14:paraId="75ADB87D" w14:textId="77FBA377" w:rsidR="00FF36A2" w:rsidRPr="00627FD5" w:rsidRDefault="00FF36A2" w:rsidP="00FF36A2">
      <w:pPr>
        <w:spacing w:after="0"/>
        <w:rPr>
          <w:b/>
          <w:bCs/>
          <w:sz w:val="28"/>
          <w:szCs w:val="28"/>
        </w:rPr>
      </w:pPr>
      <w:r w:rsidRPr="00627FD5">
        <w:rPr>
          <w:b/>
          <w:bCs/>
          <w:sz w:val="28"/>
          <w:szCs w:val="28"/>
        </w:rPr>
        <w:t>Execution Guide</w:t>
      </w:r>
    </w:p>
    <w:p w14:paraId="248B7797" w14:textId="77777777" w:rsidR="00FF36A2" w:rsidRDefault="00FF36A2" w:rsidP="00FF36A2">
      <w:pPr>
        <w:spacing w:after="0"/>
      </w:pPr>
      <w:r>
        <w:t>To run the scraper:</w:t>
      </w:r>
    </w:p>
    <w:p w14:paraId="2BAD88E8" w14:textId="77777777" w:rsidR="00FF36A2" w:rsidRDefault="00FF36A2" w:rsidP="00627FD5">
      <w:pPr>
        <w:pStyle w:val="ListParagraph"/>
        <w:numPr>
          <w:ilvl w:val="0"/>
          <w:numId w:val="3"/>
        </w:numPr>
        <w:spacing w:after="0"/>
      </w:pPr>
      <w:r>
        <w:t>Ensure all requirements are installed.</w:t>
      </w:r>
    </w:p>
    <w:p w14:paraId="3B6A03B9" w14:textId="77777777" w:rsidR="00FF36A2" w:rsidRDefault="00FF36A2" w:rsidP="00627FD5">
      <w:pPr>
        <w:pStyle w:val="ListParagraph"/>
        <w:numPr>
          <w:ilvl w:val="0"/>
          <w:numId w:val="3"/>
        </w:numPr>
        <w:spacing w:after="0"/>
      </w:pPr>
      <w:r>
        <w:t>Instantiate the CityGrossScraper.</w:t>
      </w:r>
    </w:p>
    <w:p w14:paraId="55DD14EF" w14:textId="6D1DA912" w:rsidR="00FF36A2" w:rsidRDefault="00FF36A2" w:rsidP="00627FD5">
      <w:pPr>
        <w:pStyle w:val="ListParagraph"/>
        <w:numPr>
          <w:ilvl w:val="0"/>
          <w:numId w:val="3"/>
        </w:numPr>
        <w:spacing w:after="0"/>
      </w:pPr>
      <w:r>
        <w:t>Call the run method.</w:t>
      </w:r>
    </w:p>
    <w:p w14:paraId="3A9EE555" w14:textId="76336E82" w:rsidR="00FF36A2" w:rsidRDefault="00FF36A2" w:rsidP="00FF36A2">
      <w:pPr>
        <w:spacing w:after="0"/>
      </w:pPr>
      <w:r w:rsidRPr="00FF36A2">
        <w:t>This action initiates the scraping process, with progress logged to the console. Upon completion, the products_data.csv file will be available in your working directory.</w:t>
      </w:r>
    </w:p>
    <w:p w14:paraId="410D69BA" w14:textId="27670074" w:rsidR="00FF36A2" w:rsidRPr="00FF36A2" w:rsidRDefault="00FF36A2" w:rsidP="00FF36A2"/>
    <w:sectPr w:rsidR="00FF36A2" w:rsidRPr="00FF3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2492"/>
    <w:multiLevelType w:val="hybridMultilevel"/>
    <w:tmpl w:val="41EA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FE1"/>
    <w:multiLevelType w:val="hybridMultilevel"/>
    <w:tmpl w:val="72640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701EE"/>
    <w:multiLevelType w:val="hybridMultilevel"/>
    <w:tmpl w:val="D0C6C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5097">
    <w:abstractNumId w:val="0"/>
  </w:num>
  <w:num w:numId="2" w16cid:durableId="1908105277">
    <w:abstractNumId w:val="2"/>
  </w:num>
  <w:num w:numId="3" w16cid:durableId="53669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A2"/>
    <w:rsid w:val="000978A2"/>
    <w:rsid w:val="004376A2"/>
    <w:rsid w:val="00503BD8"/>
    <w:rsid w:val="00585869"/>
    <w:rsid w:val="00585A01"/>
    <w:rsid w:val="00627FD5"/>
    <w:rsid w:val="00684014"/>
    <w:rsid w:val="00CC1451"/>
    <w:rsid w:val="00D03EC1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78F"/>
  <w15:chartTrackingRefBased/>
  <w15:docId w15:val="{29657D9A-6B5F-421E-93D1-CAF4B88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94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7554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2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Radu-Mihail Iordachescu</dc:creator>
  <cp:keywords/>
  <dc:description/>
  <cp:lastModifiedBy>Radu-Mihail Iordachescu</cp:lastModifiedBy>
  <cp:revision>2</cp:revision>
  <dcterms:created xsi:type="dcterms:W3CDTF">2024-02-29T09:35:00Z</dcterms:created>
  <dcterms:modified xsi:type="dcterms:W3CDTF">2024-02-29T09:35:00Z</dcterms:modified>
</cp:coreProperties>
</file>