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B16C" w14:textId="75F5D262" w:rsidR="00FA1DA2" w:rsidRPr="00CE307E" w:rsidRDefault="00FA1DA2" w:rsidP="00CE307E">
      <w:pPr>
        <w:pStyle w:val="Title"/>
        <w:jc w:val="center"/>
      </w:pPr>
      <w:r w:rsidRPr="00CE307E">
        <w:t>Evangelism Report: Adwoa Akyaa Hostel - Saturday, 6th July 2024</w:t>
      </w:r>
    </w:p>
    <w:p w14:paraId="78A16356" w14:textId="77777777" w:rsidR="00FA1DA2" w:rsidRPr="00330419" w:rsidRDefault="00FA1DA2" w:rsidP="00FA1DA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46B359" w14:textId="77777777" w:rsidR="00FA1DA2" w:rsidRPr="00330419" w:rsidRDefault="00FA1DA2" w:rsidP="00FA1DA2">
      <w:pPr>
        <w:pStyle w:val="Heading1"/>
      </w:pPr>
      <w:r w:rsidRPr="00330419">
        <w:t>1. Introduction</w:t>
      </w:r>
    </w:p>
    <w:p w14:paraId="025BD7E4" w14:textId="7C2482DF" w:rsidR="00FA1DA2" w:rsidRPr="00330419" w:rsidRDefault="00FA1DA2" w:rsidP="00FA1DA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Date: Saturday, 6th July 2024</w:t>
      </w:r>
    </w:p>
    <w:p w14:paraId="1875F20A" w14:textId="17F423BE" w:rsidR="00FA1DA2" w:rsidRPr="00330419" w:rsidRDefault="00FA1DA2" w:rsidP="00FA1DA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Location: Adwoa Akyaa Hostel</w:t>
      </w:r>
    </w:p>
    <w:p w14:paraId="7FD3238D" w14:textId="48EB2724" w:rsidR="00FA1DA2" w:rsidRPr="00330419" w:rsidRDefault="00FA1DA2" w:rsidP="00FA1DA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Participants:</w:t>
      </w:r>
    </w:p>
    <w:p w14:paraId="6207D8B9" w14:textId="5FC957E3" w:rsidR="00FA1DA2" w:rsidRPr="00144E8D" w:rsidRDefault="00FA1DA2" w:rsidP="00144E8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4E8D">
        <w:rPr>
          <w:rFonts w:ascii="Times New Roman" w:hAnsi="Times New Roman" w:cs="Times New Roman"/>
          <w:sz w:val="32"/>
          <w:szCs w:val="32"/>
        </w:rPr>
        <w:t>Ronard Adu-Botchway</w:t>
      </w:r>
      <w:r w:rsidRPr="00144E8D">
        <w:rPr>
          <w:rFonts w:ascii="Times New Roman" w:hAnsi="Times New Roman" w:cs="Times New Roman"/>
          <w:sz w:val="32"/>
          <w:szCs w:val="32"/>
        </w:rPr>
        <w:t>, President</w:t>
      </w:r>
    </w:p>
    <w:p w14:paraId="668A21F0" w14:textId="30B2D3B8" w:rsidR="00FA1DA2" w:rsidRPr="00144E8D" w:rsidRDefault="00FA1DA2" w:rsidP="00144E8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4E8D">
        <w:rPr>
          <w:rFonts w:ascii="Times New Roman" w:hAnsi="Times New Roman" w:cs="Times New Roman"/>
          <w:sz w:val="32"/>
          <w:szCs w:val="32"/>
        </w:rPr>
        <w:t>Michael</w:t>
      </w:r>
      <w:r w:rsidRPr="00144E8D">
        <w:rPr>
          <w:rFonts w:ascii="Times New Roman" w:hAnsi="Times New Roman" w:cs="Times New Roman"/>
          <w:sz w:val="32"/>
          <w:szCs w:val="32"/>
        </w:rPr>
        <w:t xml:space="preserve"> Acheampong</w:t>
      </w:r>
      <w:r w:rsidRPr="00144E8D">
        <w:rPr>
          <w:rFonts w:ascii="Times New Roman" w:hAnsi="Times New Roman" w:cs="Times New Roman"/>
          <w:sz w:val="32"/>
          <w:szCs w:val="32"/>
        </w:rPr>
        <w:t>, Vice President</w:t>
      </w:r>
    </w:p>
    <w:p w14:paraId="214F6BA0" w14:textId="2E596605" w:rsidR="00FA1DA2" w:rsidRPr="00144E8D" w:rsidRDefault="00FA1DA2" w:rsidP="00144E8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4E8D">
        <w:rPr>
          <w:rFonts w:ascii="Times New Roman" w:hAnsi="Times New Roman" w:cs="Times New Roman"/>
          <w:sz w:val="32"/>
          <w:szCs w:val="32"/>
        </w:rPr>
        <w:t>Chelsea</w:t>
      </w:r>
      <w:r w:rsidRPr="00144E8D">
        <w:rPr>
          <w:rFonts w:ascii="Times New Roman" w:hAnsi="Times New Roman" w:cs="Times New Roman"/>
          <w:sz w:val="32"/>
          <w:szCs w:val="32"/>
        </w:rPr>
        <w:t xml:space="preserve"> Attafuah</w:t>
      </w:r>
      <w:r w:rsidRPr="00144E8D">
        <w:rPr>
          <w:rFonts w:ascii="Times New Roman" w:hAnsi="Times New Roman" w:cs="Times New Roman"/>
          <w:sz w:val="32"/>
          <w:szCs w:val="32"/>
        </w:rPr>
        <w:t>,</w:t>
      </w:r>
      <w:r w:rsidRPr="00144E8D">
        <w:rPr>
          <w:rFonts w:ascii="Times New Roman" w:hAnsi="Times New Roman" w:cs="Times New Roman"/>
          <w:sz w:val="32"/>
          <w:szCs w:val="32"/>
        </w:rPr>
        <w:t xml:space="preserve"> General</w:t>
      </w:r>
      <w:r w:rsidRPr="00144E8D">
        <w:rPr>
          <w:rFonts w:ascii="Times New Roman" w:hAnsi="Times New Roman" w:cs="Times New Roman"/>
          <w:sz w:val="32"/>
          <w:szCs w:val="32"/>
        </w:rPr>
        <w:t xml:space="preserve"> Secretary</w:t>
      </w:r>
    </w:p>
    <w:p w14:paraId="003AAF18" w14:textId="74A26161" w:rsidR="00FA1DA2" w:rsidRPr="00144E8D" w:rsidRDefault="00FA1DA2" w:rsidP="00144E8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4E8D">
        <w:rPr>
          <w:rFonts w:ascii="Times New Roman" w:hAnsi="Times New Roman" w:cs="Times New Roman"/>
          <w:sz w:val="32"/>
          <w:szCs w:val="32"/>
        </w:rPr>
        <w:t>Solomon</w:t>
      </w:r>
      <w:r w:rsidRPr="00144E8D">
        <w:rPr>
          <w:rFonts w:ascii="Times New Roman" w:hAnsi="Times New Roman" w:cs="Times New Roman"/>
          <w:sz w:val="32"/>
          <w:szCs w:val="32"/>
        </w:rPr>
        <w:t xml:space="preserve"> Azu</w:t>
      </w:r>
      <w:r w:rsidRPr="00144E8D">
        <w:rPr>
          <w:rFonts w:ascii="Times New Roman" w:hAnsi="Times New Roman" w:cs="Times New Roman"/>
          <w:sz w:val="32"/>
          <w:szCs w:val="32"/>
        </w:rPr>
        <w:t>, First-Year Student</w:t>
      </w:r>
    </w:p>
    <w:p w14:paraId="6ABF8870" w14:textId="41C44574" w:rsidR="00FA1DA2" w:rsidRPr="00144E8D" w:rsidRDefault="00FA1DA2" w:rsidP="00144E8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4E8D">
        <w:rPr>
          <w:rFonts w:ascii="Times New Roman" w:hAnsi="Times New Roman" w:cs="Times New Roman"/>
          <w:sz w:val="32"/>
          <w:szCs w:val="32"/>
        </w:rPr>
        <w:t>Shalom</w:t>
      </w:r>
      <w:r w:rsidRPr="00144E8D">
        <w:rPr>
          <w:rFonts w:ascii="Times New Roman" w:hAnsi="Times New Roman" w:cs="Times New Roman"/>
          <w:sz w:val="32"/>
          <w:szCs w:val="32"/>
        </w:rPr>
        <w:t xml:space="preserve"> Essien</w:t>
      </w:r>
      <w:r w:rsidRPr="00144E8D">
        <w:rPr>
          <w:rFonts w:ascii="Times New Roman" w:hAnsi="Times New Roman" w:cs="Times New Roman"/>
          <w:sz w:val="32"/>
          <w:szCs w:val="32"/>
        </w:rPr>
        <w:t>, First-Year Student</w:t>
      </w:r>
    </w:p>
    <w:p w14:paraId="50E220C8" w14:textId="77777777" w:rsidR="00FA1DA2" w:rsidRPr="00330419" w:rsidRDefault="00FA1DA2" w:rsidP="00FA1DA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10684F" w14:textId="665BCFA5" w:rsidR="00FA1DA2" w:rsidRPr="00330419" w:rsidRDefault="00FA1DA2" w:rsidP="00FA1DA2">
      <w:pPr>
        <w:pStyle w:val="Heading1"/>
      </w:pPr>
      <w:r w:rsidRPr="00330419">
        <w:t>2. Objectives</w:t>
      </w:r>
    </w:p>
    <w:p w14:paraId="267E5566" w14:textId="75A21A5F" w:rsidR="00FA1DA2" w:rsidRPr="00330419" w:rsidRDefault="00FA1DA2" w:rsidP="00144E8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To spread the Good News to students residing in Adwoa Akyaa Hostel</w:t>
      </w:r>
    </w:p>
    <w:p w14:paraId="579EF475" w14:textId="6DBB3C3E" w:rsidR="00FA1DA2" w:rsidRPr="00330419" w:rsidRDefault="00FA1DA2" w:rsidP="00144E8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To engage with students and share the gospel</w:t>
      </w:r>
    </w:p>
    <w:p w14:paraId="08151482" w14:textId="67919A7E" w:rsidR="00FA1DA2" w:rsidRPr="00330419" w:rsidRDefault="00FA1DA2" w:rsidP="00144E8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lastRenderedPageBreak/>
        <w:t>To provide support and answer any questions about faith and Christianity</w:t>
      </w:r>
    </w:p>
    <w:p w14:paraId="3CA7436A" w14:textId="77777777" w:rsidR="00FA1DA2" w:rsidRPr="00330419" w:rsidRDefault="00FA1DA2" w:rsidP="00FA1DA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A9AD4E" w14:textId="2F71D28D" w:rsidR="00FA1DA2" w:rsidRPr="00330419" w:rsidRDefault="00FA1DA2" w:rsidP="00144E8D">
      <w:pPr>
        <w:pStyle w:val="Heading1"/>
        <w:jc w:val="both"/>
      </w:pPr>
      <w:r w:rsidRPr="00330419">
        <w:t>3. Organization</w:t>
      </w:r>
    </w:p>
    <w:p w14:paraId="28189C82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The hostel has 4 floors.</w:t>
      </w:r>
    </w:p>
    <w:p w14:paraId="496C964F" w14:textId="77777777" w:rsidR="00144E8D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Participants were divided into groups to cover each floor efficiently:</w:t>
      </w:r>
    </w:p>
    <w:p w14:paraId="55CCBC62" w14:textId="77777777" w:rsidR="00144E8D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 xml:space="preserve">Ground Floor: </w:t>
      </w:r>
      <w:r w:rsidRPr="00330419">
        <w:rPr>
          <w:rFonts w:ascii="Times New Roman" w:hAnsi="Times New Roman" w:cs="Times New Roman"/>
          <w:sz w:val="32"/>
          <w:szCs w:val="32"/>
        </w:rPr>
        <w:t>Ronard Adu-Botchway</w:t>
      </w:r>
    </w:p>
    <w:p w14:paraId="133D7EA6" w14:textId="77777777" w:rsidR="00144E8D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First Floor: Chelsea and Solomon</w:t>
      </w:r>
    </w:p>
    <w:p w14:paraId="2F318518" w14:textId="7D7BD8EA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Second and Third Floors: Michael and Shalom</w:t>
      </w:r>
    </w:p>
    <w:p w14:paraId="56ADBB2F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34A380" w14:textId="393060AD" w:rsidR="00FA1DA2" w:rsidRDefault="00FA1DA2" w:rsidP="00144E8D">
      <w:pPr>
        <w:pStyle w:val="Heading1"/>
        <w:jc w:val="both"/>
      </w:pPr>
      <w:r w:rsidRPr="00330419">
        <w:t>4. Evangelism Experience</w:t>
      </w:r>
    </w:p>
    <w:p w14:paraId="0FF9936F" w14:textId="77777777" w:rsidR="00144E8D" w:rsidRPr="00144E8D" w:rsidRDefault="00144E8D" w:rsidP="00144E8D"/>
    <w:p w14:paraId="078E81DF" w14:textId="09818FF6" w:rsidR="00FE6A5A" w:rsidRPr="00144E8D" w:rsidRDefault="00FE6A5A" w:rsidP="00144E8D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Ground Floor (Covered by 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Ronard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01190BAD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Number of Students Approached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38E1A026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Nature of Conversations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The interactions were mostly positive, with many students showing curiosity about the gospel. There were a few deep conversations about the purpose of life and faith.</w:t>
      </w:r>
    </w:p>
    <w:p w14:paraId="42C9A367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Duration of Interactions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Most interactions lasted between 5 to 10 minutes.</w:t>
      </w:r>
    </w:p>
    <w:p w14:paraId="4C8E844D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Types of Questions or Concerns Raised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Common questions included how to find personal faith, the role of the church, and how to reconcile faith with modern life challenges.</w:t>
      </w:r>
    </w:p>
    <w:p w14:paraId="12766EAB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Literature or Materials Distributed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Distributed 10 pamphlets and 5 Bibles.</w:t>
      </w:r>
    </w:p>
    <w:p w14:paraId="648050CA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Follow-Up Plans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3 students showed interest in attending our next church service and exchanged contact information for further discussions.</w:t>
      </w:r>
    </w:p>
    <w:p w14:paraId="23CFFBCB" w14:textId="7CFB557D" w:rsidR="008F3403" w:rsidRDefault="008F3403" w:rsidP="00144E8D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0B85D5" w14:textId="77777777" w:rsidR="008F3403" w:rsidRPr="008F3403" w:rsidRDefault="008F3403" w:rsidP="00144E8D">
      <w:pPr>
        <w:pStyle w:val="ListParagraph"/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4F61DC" w14:textId="19BC93D2" w:rsidR="00FE6A5A" w:rsidRPr="00144E8D" w:rsidRDefault="00FE6A5A" w:rsidP="00144E8D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First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Floor (Covered by 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Chelsea and Solomon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696A405C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Number of Students Approached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2C340AF9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Nature of Conversations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The interactions were mostly positive, with many students showing curiosity about the gospel. There were a few deep conversations about the purpose of life and faith.</w:t>
      </w:r>
    </w:p>
    <w:p w14:paraId="6395CE78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307E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Duration of Interactions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Most interactions lasted between 5 to 10 minutes.</w:t>
      </w:r>
    </w:p>
    <w:p w14:paraId="051EAD89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Types of Questions or Concerns Raised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Common questions included how to find personal faith, the role of the church, and how to reconcile faith with modern life challenges.</w:t>
      </w:r>
    </w:p>
    <w:p w14:paraId="04F40F61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Literature or Materials Distributed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Distributed 10 pamphlets and 5 Bibles.</w:t>
      </w:r>
    </w:p>
    <w:p w14:paraId="21FEAEF8" w14:textId="1C8D4272" w:rsid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Follow-Up Plans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3 students showed interest in attending our next church service and exchanged contact information for further discussions.</w:t>
      </w:r>
    </w:p>
    <w:p w14:paraId="723AD339" w14:textId="77777777" w:rsidR="00126EF2" w:rsidRPr="00126EF2" w:rsidRDefault="00126EF2" w:rsidP="00144E8D">
      <w:pPr>
        <w:spacing w:line="48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27FA33F" w14:textId="5FD0E4B6" w:rsidR="00FE6A5A" w:rsidRPr="00144E8D" w:rsidRDefault="00FE6A5A" w:rsidP="00144E8D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Second and Third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Floor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(Covered by 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Michael and Shalom</w:t>
      </w:r>
      <w:r w:rsidRPr="00144E8D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25A69E6D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Number of Students Approached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04187CDD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Nature of Conversations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The interactions were mostly positive, with many students showing curiosity about the gospel. There were a few deep conversations about the purpose of life and faith.</w:t>
      </w:r>
    </w:p>
    <w:p w14:paraId="3A7AE5C7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Duration of Interactions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Most interactions lasted between 5 to 10 minutes.</w:t>
      </w:r>
    </w:p>
    <w:p w14:paraId="17CDE5AD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Types of Questions or Concerns Raised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Common questions included how to find personal faith, the role of the church, and how to reconcile faith with modern life challenges.</w:t>
      </w:r>
    </w:p>
    <w:p w14:paraId="50F0E448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Literature or Materials Distributed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Distributed 10 pamphlets and 5 Bibles.</w:t>
      </w:r>
    </w:p>
    <w:p w14:paraId="44726E1B" w14:textId="77777777" w:rsidR="00FE6A5A" w:rsidRPr="00FE6A5A" w:rsidRDefault="00FE6A5A" w:rsidP="00144E8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6EF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Follow-Up Plans</w:t>
      </w:r>
      <w:r w:rsidRPr="00FE6A5A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FE6A5A">
        <w:rPr>
          <w:rFonts w:ascii="Times New Roman" w:hAnsi="Times New Roman" w:cs="Times New Roman"/>
          <w:sz w:val="32"/>
          <w:szCs w:val="32"/>
        </w:rPr>
        <w:t xml:space="preserve"> 3 students showed interest in attending our next church service and exchanged contact information for further discussions.</w:t>
      </w:r>
    </w:p>
    <w:p w14:paraId="0B14BD28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D18A20" w14:textId="3D4B414B" w:rsidR="00FA1DA2" w:rsidRPr="00330419" w:rsidRDefault="00FA1DA2" w:rsidP="00144E8D">
      <w:pPr>
        <w:pStyle w:val="Heading1"/>
        <w:jc w:val="both"/>
      </w:pPr>
      <w:r w:rsidRPr="00330419">
        <w:t>5. Challenges Faced</w:t>
      </w:r>
    </w:p>
    <w:p w14:paraId="03ACDF5F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Any logistical or organizational issues encountered</w:t>
      </w:r>
    </w:p>
    <w:p w14:paraId="1A01E8CD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Reactions from students that posed challenges</w:t>
      </w:r>
    </w:p>
    <w:p w14:paraId="564CB72B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Weather or time constraints</w:t>
      </w:r>
    </w:p>
    <w:p w14:paraId="0639B99C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0906F7" w14:textId="488DE291" w:rsidR="00FA1DA2" w:rsidRPr="00330419" w:rsidRDefault="00FA1DA2" w:rsidP="00144E8D">
      <w:pPr>
        <w:pStyle w:val="Heading1"/>
        <w:jc w:val="both"/>
      </w:pPr>
      <w:r w:rsidRPr="00330419">
        <w:t>6. Outcomes and Feedback</w:t>
      </w:r>
    </w:p>
    <w:p w14:paraId="355D1011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Overall reception of the message</w:t>
      </w:r>
    </w:p>
    <w:p w14:paraId="4E3E29F3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Immediate impact on students</w:t>
      </w:r>
    </w:p>
    <w:p w14:paraId="41DC3DF2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Follow-up plans or contacts made</w:t>
      </w:r>
    </w:p>
    <w:p w14:paraId="4B198155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E4F909" w14:textId="1A124CD0" w:rsidR="00FA1DA2" w:rsidRPr="00330419" w:rsidRDefault="00FA1DA2" w:rsidP="00144E8D">
      <w:pPr>
        <w:pStyle w:val="Heading1"/>
        <w:jc w:val="both"/>
      </w:pPr>
      <w:r w:rsidRPr="00330419">
        <w:t>7. Conclusion</w:t>
      </w:r>
    </w:p>
    <w:p w14:paraId="0032918F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Reflection on the success of the evangelism activity</w:t>
      </w:r>
    </w:p>
    <w:p w14:paraId="2F06D2C6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Lessons learned for future evangelism events</w:t>
      </w:r>
    </w:p>
    <w:p w14:paraId="33D0B5C5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Acknowledgments and thanks to participants and residents of Adwoa Akyaa Hostel</w:t>
      </w:r>
    </w:p>
    <w:p w14:paraId="09AA707F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DD7EA9" w14:textId="4509586F" w:rsidR="00FA1DA2" w:rsidRPr="00330419" w:rsidRDefault="00FA1DA2" w:rsidP="00144E8D">
      <w:pPr>
        <w:pStyle w:val="Heading1"/>
        <w:jc w:val="both"/>
      </w:pPr>
      <w:r w:rsidRPr="00330419">
        <w:t xml:space="preserve">8. Appendices </w:t>
      </w:r>
    </w:p>
    <w:p w14:paraId="3350E719" w14:textId="77777777" w:rsidR="00FA1DA2" w:rsidRPr="00330419" w:rsidRDefault="00FA1DA2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0419">
        <w:rPr>
          <w:rFonts w:ascii="Times New Roman" w:hAnsi="Times New Roman" w:cs="Times New Roman"/>
          <w:sz w:val="32"/>
          <w:szCs w:val="32"/>
        </w:rPr>
        <w:t>- Photos from the event</w:t>
      </w:r>
    </w:p>
    <w:p w14:paraId="27BDBF9E" w14:textId="12927BF5" w:rsidR="00283611" w:rsidRPr="00330419" w:rsidRDefault="00283611" w:rsidP="00144E8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283611" w:rsidRPr="0033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282"/>
    <w:multiLevelType w:val="hybridMultilevel"/>
    <w:tmpl w:val="4A4CA89E"/>
    <w:lvl w:ilvl="0" w:tplc="08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12B71F7C"/>
    <w:multiLevelType w:val="hybridMultilevel"/>
    <w:tmpl w:val="26DAC4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1617"/>
    <w:multiLevelType w:val="hybridMultilevel"/>
    <w:tmpl w:val="630EAF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E0245"/>
    <w:multiLevelType w:val="hybridMultilevel"/>
    <w:tmpl w:val="8CD09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6F62"/>
    <w:multiLevelType w:val="hybridMultilevel"/>
    <w:tmpl w:val="933C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B7590"/>
    <w:multiLevelType w:val="multilevel"/>
    <w:tmpl w:val="B6A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9011A"/>
    <w:multiLevelType w:val="hybridMultilevel"/>
    <w:tmpl w:val="E59E6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80DD8"/>
    <w:multiLevelType w:val="hybridMultilevel"/>
    <w:tmpl w:val="6F160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2F9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F2409"/>
    <w:multiLevelType w:val="hybridMultilevel"/>
    <w:tmpl w:val="F676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A2"/>
    <w:rsid w:val="000D789D"/>
    <w:rsid w:val="00126EF2"/>
    <w:rsid w:val="00144E8D"/>
    <w:rsid w:val="00283611"/>
    <w:rsid w:val="00330419"/>
    <w:rsid w:val="008F3403"/>
    <w:rsid w:val="009557DD"/>
    <w:rsid w:val="00983560"/>
    <w:rsid w:val="00CE307E"/>
    <w:rsid w:val="00FA1DA2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C4F8"/>
  <w15:chartTrackingRefBased/>
  <w15:docId w15:val="{934CBC73-8B52-4C98-802D-ABF12E75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5A"/>
  </w:style>
  <w:style w:type="paragraph" w:styleId="Heading1">
    <w:name w:val="heading 1"/>
    <w:basedOn w:val="Normal"/>
    <w:next w:val="Normal"/>
    <w:link w:val="Heading1Char"/>
    <w:uiPriority w:val="9"/>
    <w:qFormat/>
    <w:rsid w:val="00F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D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5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6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5C9998B1CC4CBC0D359635D49494" ma:contentTypeVersion="1" ma:contentTypeDescription="Create a new document." ma:contentTypeScope="" ma:versionID="b685fffee2c6af9b395271b68273e850">
  <xsd:schema xmlns:xsd="http://www.w3.org/2001/XMLSchema" xmlns:xs="http://www.w3.org/2001/XMLSchema" xmlns:p="http://schemas.microsoft.com/office/2006/metadata/properties" xmlns:ns3="167f32c5-6d1f-4ec9-af96-678d855681f2" targetNamespace="http://schemas.microsoft.com/office/2006/metadata/properties" ma:root="true" ma:fieldsID="7cb27889ee59ea5c08701de33901f294" ns3:_="">
    <xsd:import namespace="167f32c5-6d1f-4ec9-af96-678d855681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f32c5-6d1f-4ec9-af96-678d855681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4E678-BBFC-4AAE-925B-0EE61DA22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f32c5-6d1f-4ec9-af96-678d85568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B6CBB-B487-433F-B8F2-AC1D5C72D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E7285-65DB-4090-B478-039792D0A92F}">
  <ds:schemaRefs>
    <ds:schemaRef ds:uri="167f32c5-6d1f-4ec9-af96-678d855681f2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Ronard ADU-BOTCHWAY</dc:creator>
  <cp:keywords/>
  <dc:description/>
  <cp:lastModifiedBy>Ronard ADU-BOTCHWAY</cp:lastModifiedBy>
  <cp:revision>2</cp:revision>
  <dcterms:created xsi:type="dcterms:W3CDTF">2024-07-13T23:47:00Z</dcterms:created>
  <dcterms:modified xsi:type="dcterms:W3CDTF">2024-07-13T23:47:00Z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0x01010092615C9998B1CC4CBC0D359635D49494</vt:lpwstr>
  </property>
</Properties>
</file>