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lastRenderedPageBreak/>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D6F90" w14:textId="77777777" w:rsidR="00393B91" w:rsidRDefault="00393B91" w:rsidP="009B1ED3">
      <w:pPr>
        <w:spacing w:after="0" w:line="240" w:lineRule="auto"/>
      </w:pPr>
      <w:r>
        <w:separator/>
      </w:r>
    </w:p>
  </w:endnote>
  <w:endnote w:type="continuationSeparator" w:id="0">
    <w:p w14:paraId="68CF7C6C" w14:textId="77777777" w:rsidR="00393B91" w:rsidRDefault="00393B9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884F" w14:textId="77777777" w:rsidR="00C26302" w:rsidRDefault="00C263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BD73" w14:textId="77777777" w:rsidR="00C26302" w:rsidRDefault="00C26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DA57A" w14:textId="77777777" w:rsidR="00393B91" w:rsidRDefault="00393B91" w:rsidP="009B1ED3">
      <w:pPr>
        <w:spacing w:after="0" w:line="240" w:lineRule="auto"/>
      </w:pPr>
      <w:r>
        <w:separator/>
      </w:r>
    </w:p>
  </w:footnote>
  <w:footnote w:type="continuationSeparator" w:id="0">
    <w:p w14:paraId="05F255D0" w14:textId="77777777" w:rsidR="00393B91" w:rsidRDefault="00393B9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04C1" w14:textId="77777777" w:rsidR="00C26302" w:rsidRDefault="00C26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F4B09" w14:textId="77777777" w:rsidR="00C26302" w:rsidRDefault="00C26302">
    <w:pPr>
      <w:pStyle w:val="Header"/>
    </w:pPr>
    <w:r>
      <w:t>Renee Dubuc</w:t>
    </w:r>
  </w:p>
  <w:p w14:paraId="09752DE9" w14:textId="4FD614A7" w:rsidR="009B1ED3" w:rsidRDefault="00C26302">
    <w:pPr>
      <w:pStyle w:val="Header"/>
    </w:pPr>
    <w:r>
      <w:t>10 November 2021</w:t>
    </w:r>
    <w:r w:rsidR="009B1ED3">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14A2" w14:textId="77777777" w:rsidR="00C26302" w:rsidRDefault="00C26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93B91"/>
    <w:rsid w:val="003C3030"/>
    <w:rsid w:val="004370AD"/>
    <w:rsid w:val="00482178"/>
    <w:rsid w:val="00483AB3"/>
    <w:rsid w:val="00496075"/>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26302"/>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3</cp:revision>
  <dcterms:created xsi:type="dcterms:W3CDTF">2020-12-22T21:51:00Z</dcterms:created>
  <dcterms:modified xsi:type="dcterms:W3CDTF">2021-11-10T19:57:00Z</dcterms:modified>
</cp:coreProperties>
</file>