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6361A05A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33517ABB" w14:textId="6326D296" w:rsidR="00CE49B9" w:rsidRDefault="00CE49B9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Ace is highest</w:t>
      </w:r>
      <w:r w:rsidR="008605AE">
        <w:rPr>
          <w:bCs/>
          <w:szCs w:val="24"/>
        </w:rPr>
        <w:t xml:space="preserve"> (14)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lastRenderedPageBreak/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8909" w14:textId="77777777" w:rsidR="003E47C7" w:rsidRDefault="003E47C7" w:rsidP="009B1ED3">
      <w:pPr>
        <w:spacing w:after="0" w:line="240" w:lineRule="auto"/>
      </w:pPr>
      <w:r>
        <w:separator/>
      </w:r>
    </w:p>
  </w:endnote>
  <w:endnote w:type="continuationSeparator" w:id="0">
    <w:p w14:paraId="3F1EC9FF" w14:textId="77777777" w:rsidR="003E47C7" w:rsidRDefault="003E47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88D9" w14:textId="77777777" w:rsidR="003E47C7" w:rsidRDefault="003E47C7" w:rsidP="009B1ED3">
      <w:pPr>
        <w:spacing w:after="0" w:line="240" w:lineRule="auto"/>
      </w:pPr>
      <w:r>
        <w:separator/>
      </w:r>
    </w:p>
  </w:footnote>
  <w:footnote w:type="continuationSeparator" w:id="0">
    <w:p w14:paraId="36B0E3B4" w14:textId="77777777" w:rsidR="003E47C7" w:rsidRDefault="003E47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6ADD" w14:textId="77777777" w:rsidR="00010A77" w:rsidRDefault="00010A77">
    <w:pPr>
      <w:pStyle w:val="Header"/>
    </w:pPr>
    <w:r>
      <w:t>Renée Dubuc</w:t>
    </w:r>
  </w:p>
  <w:p w14:paraId="57A3C394" w14:textId="4436FB70" w:rsidR="009B1ED3" w:rsidRDefault="00010A77">
    <w:pPr>
      <w:pStyle w:val="Header"/>
    </w:pPr>
    <w:r>
      <w:t>16 November 2021</w:t>
    </w:r>
    <w:r w:rsidR="009B1ED3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A77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E47C7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605AE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49B9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Renee Dubuc</cp:lastModifiedBy>
  <cp:revision>8</cp:revision>
  <dcterms:created xsi:type="dcterms:W3CDTF">2020-12-23T21:24:00Z</dcterms:created>
  <dcterms:modified xsi:type="dcterms:W3CDTF">2021-11-17T01:15:00Z</dcterms:modified>
</cp:coreProperties>
</file>