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72B" w:rsidRPr="0011272B" w:rsidRDefault="0011272B" w:rsidP="0011272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1272B">
        <w:rPr>
          <w:rFonts w:ascii="Arial" w:eastAsia="Times New Roman" w:hAnsi="Arial" w:cs="Arial"/>
          <w:color w:val="242729"/>
          <w:sz w:val="23"/>
          <w:szCs w:val="23"/>
        </w:rPr>
        <w:t>First, install rinetd (</w:t>
      </w:r>
      <w:hyperlink r:id="rId5" w:history="1">
        <w:r w:rsidRPr="0011272B">
          <w:rPr>
            <w:rFonts w:ascii="inherit" w:eastAsia="Times New Roman" w:hAnsi="inherit" w:cs="Arial"/>
            <w:color w:val="005999"/>
            <w:sz w:val="23"/>
            <w:szCs w:val="23"/>
            <w:u w:val="single"/>
            <w:bdr w:val="none" w:sz="0" w:space="0" w:color="auto" w:frame="1"/>
          </w:rPr>
          <w:t>http://www.boutell.com/rinetd/</w:t>
        </w:r>
      </w:hyperlink>
      <w:r w:rsidRPr="0011272B">
        <w:rPr>
          <w:rFonts w:ascii="Arial" w:eastAsia="Times New Roman" w:hAnsi="Arial" w:cs="Arial"/>
          <w:color w:val="242729"/>
          <w:sz w:val="23"/>
          <w:szCs w:val="23"/>
        </w:rPr>
        <w:t>)</w:t>
      </w:r>
    </w:p>
    <w:p w:rsidR="0011272B" w:rsidRPr="0011272B" w:rsidRDefault="0011272B" w:rsidP="0011272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1272B">
        <w:rPr>
          <w:rFonts w:ascii="inherit" w:eastAsia="Times New Roman" w:hAnsi="inherit" w:cs="Arial"/>
          <w:color w:val="242729"/>
          <w:sz w:val="23"/>
          <w:szCs w:val="23"/>
        </w:rPr>
        <w:t>Linux: either download it from the link above, or, in a terminal in Ubuntu, enter "</w:t>
      </w:r>
      <w:r w:rsidRPr="0011272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sudo apt-get install rinetd</w:t>
      </w:r>
      <w:r w:rsidRPr="0011272B">
        <w:rPr>
          <w:rFonts w:ascii="inherit" w:eastAsia="Times New Roman" w:hAnsi="inherit" w:cs="Arial"/>
          <w:color w:val="242729"/>
          <w:sz w:val="23"/>
          <w:szCs w:val="23"/>
        </w:rPr>
        <w:t>". The command could be different in other Linux distros...</w:t>
      </w:r>
    </w:p>
    <w:p w:rsidR="0011272B" w:rsidRPr="0011272B" w:rsidRDefault="0011272B" w:rsidP="0011272B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1272B">
        <w:rPr>
          <w:rFonts w:ascii="inherit" w:eastAsia="Times New Roman" w:hAnsi="inherit" w:cs="Arial"/>
          <w:color w:val="242729"/>
          <w:sz w:val="23"/>
          <w:szCs w:val="23"/>
        </w:rPr>
        <w:t>Windows: download from the link above (but it only says 95/98/NT..)</w:t>
      </w:r>
    </w:p>
    <w:p w:rsidR="0011272B" w:rsidRPr="0011272B" w:rsidRDefault="0011272B" w:rsidP="0011272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1272B">
        <w:rPr>
          <w:rFonts w:ascii="Arial" w:eastAsia="Times New Roman" w:hAnsi="Arial" w:cs="Arial"/>
          <w:color w:val="242729"/>
          <w:sz w:val="23"/>
          <w:szCs w:val="23"/>
        </w:rPr>
        <w:t>Next, set up a port redirection in the emulator:</w:t>
      </w:r>
    </w:p>
    <w:p w:rsidR="0011272B" w:rsidRPr="0011272B" w:rsidRDefault="0011272B" w:rsidP="0011272B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1272B">
        <w:rPr>
          <w:rFonts w:ascii="inherit" w:eastAsia="Times New Roman" w:hAnsi="inherit" w:cs="Arial"/>
          <w:color w:val="242729"/>
          <w:sz w:val="23"/>
          <w:szCs w:val="23"/>
        </w:rPr>
        <w:t>start your AVD</w:t>
      </w:r>
    </w:p>
    <w:p w:rsidR="0011272B" w:rsidRDefault="0011272B" w:rsidP="0011272B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1272B">
        <w:rPr>
          <w:rFonts w:ascii="inherit" w:eastAsia="Times New Roman" w:hAnsi="inherit" w:cs="Arial"/>
          <w:color w:val="242729"/>
          <w:sz w:val="23"/>
          <w:szCs w:val="23"/>
        </w:rPr>
        <w:t>in a terminal, enter "</w:t>
      </w:r>
      <w:r w:rsidRPr="0011272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telnet localhost 5554</w:t>
      </w:r>
      <w:r w:rsidRPr="0011272B">
        <w:rPr>
          <w:rFonts w:ascii="inherit" w:eastAsia="Times New Roman" w:hAnsi="inherit" w:cs="Arial"/>
          <w:color w:val="242729"/>
          <w:sz w:val="23"/>
          <w:szCs w:val="23"/>
        </w:rPr>
        <w:t>" (or whatever the port for your avd is)</w:t>
      </w:r>
    </w:p>
    <w:p w:rsidR="009E7703" w:rsidRDefault="009E7703" w:rsidP="0011272B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>authentificate to terminal auth &lt;auth_token&gt;</w:t>
      </w:r>
    </w:p>
    <w:p w:rsidR="007855F2" w:rsidRDefault="007855F2" w:rsidP="007855F2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>auth_token is present in C:\Users\&lt;current_user&gt;\.</w:t>
      </w:r>
      <w:r w:rsidRPr="007855F2">
        <w:rPr>
          <w:rFonts w:ascii="inherit" w:eastAsia="Times New Roman" w:hAnsi="inherit" w:cs="Arial"/>
          <w:color w:val="242729"/>
          <w:sz w:val="23"/>
          <w:szCs w:val="23"/>
        </w:rPr>
        <w:t>emulator_console_auth_token</w:t>
      </w:r>
    </w:p>
    <w:p w:rsidR="007855F2" w:rsidRPr="0011272B" w:rsidRDefault="007855F2" w:rsidP="007855F2">
      <w:p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color w:val="242729"/>
          <w:sz w:val="23"/>
          <w:szCs w:val="23"/>
        </w:rPr>
        <w:t>if want to disable the auth , delete de file</w:t>
      </w:r>
      <w:r w:rsidR="008B1B36">
        <w:rPr>
          <w:rFonts w:ascii="inherit" w:eastAsia="Times New Roman" w:hAnsi="inherit" w:cs="Arial"/>
          <w:color w:val="242729"/>
          <w:sz w:val="23"/>
          <w:szCs w:val="23"/>
        </w:rPr>
        <w:t xml:space="preserve"> – i changed token to abc ...</w:t>
      </w:r>
      <w:bookmarkStart w:id="0" w:name="_GoBack"/>
      <w:bookmarkEnd w:id="0"/>
    </w:p>
    <w:p w:rsidR="0011272B" w:rsidRPr="0011272B" w:rsidRDefault="0011272B" w:rsidP="0011272B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1272B">
        <w:rPr>
          <w:rFonts w:ascii="inherit" w:eastAsia="Times New Roman" w:hAnsi="inherit" w:cs="Arial"/>
          <w:color w:val="242729"/>
          <w:sz w:val="23"/>
          <w:szCs w:val="23"/>
        </w:rPr>
        <w:t>once connected by telnet, enter "</w:t>
      </w:r>
      <w:r w:rsidRPr="0011272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redir add &lt;protocol&gt;:&lt;host port&gt;:&lt;emu port&gt;</w:t>
      </w:r>
      <w:r w:rsidRPr="0011272B">
        <w:rPr>
          <w:rFonts w:ascii="inherit" w:eastAsia="Times New Roman" w:hAnsi="inherit" w:cs="Arial"/>
          <w:color w:val="242729"/>
          <w:sz w:val="23"/>
          <w:szCs w:val="23"/>
        </w:rPr>
        <w:t>" (e.g., "</w:t>
      </w:r>
      <w:r w:rsidR="005C0FC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redir add tcp:9200</w:t>
      </w:r>
      <w:r w:rsidRPr="0011272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:</w:t>
      </w:r>
      <w:r w:rsidR="005C0FCF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9090</w:t>
      </w:r>
      <w:r w:rsidRPr="0011272B">
        <w:rPr>
          <w:rFonts w:ascii="inherit" w:eastAsia="Times New Roman" w:hAnsi="inherit" w:cs="Arial"/>
          <w:color w:val="242729"/>
          <w:sz w:val="23"/>
          <w:szCs w:val="23"/>
        </w:rPr>
        <w:t xml:space="preserve">" to forward tcp data sent to port </w:t>
      </w:r>
      <w:r w:rsidR="001A458B">
        <w:rPr>
          <w:rFonts w:ascii="inherit" w:eastAsia="Times New Roman" w:hAnsi="inherit" w:cs="Arial"/>
          <w:color w:val="242729"/>
          <w:sz w:val="23"/>
          <w:szCs w:val="23"/>
        </w:rPr>
        <w:t>9200</w:t>
      </w:r>
      <w:r w:rsidRPr="0011272B">
        <w:rPr>
          <w:rFonts w:ascii="inherit" w:eastAsia="Times New Roman" w:hAnsi="inherit" w:cs="Arial"/>
          <w:color w:val="242729"/>
          <w:sz w:val="23"/>
          <w:szCs w:val="23"/>
        </w:rPr>
        <w:t xml:space="preserve"> on the host to port </w:t>
      </w:r>
      <w:r w:rsidR="001A458B">
        <w:rPr>
          <w:rFonts w:ascii="inherit" w:eastAsia="Times New Roman" w:hAnsi="inherit" w:cs="Arial"/>
          <w:color w:val="242729"/>
          <w:sz w:val="23"/>
          <w:szCs w:val="23"/>
        </w:rPr>
        <w:t>9090</w:t>
      </w:r>
      <w:r w:rsidRPr="0011272B">
        <w:rPr>
          <w:rFonts w:ascii="inherit" w:eastAsia="Times New Roman" w:hAnsi="inherit" w:cs="Arial"/>
          <w:color w:val="242729"/>
          <w:sz w:val="23"/>
          <w:szCs w:val="23"/>
        </w:rPr>
        <w:t xml:space="preserve"> in the emulator)</w:t>
      </w:r>
    </w:p>
    <w:p w:rsidR="0011272B" w:rsidRPr="0011272B" w:rsidRDefault="0011272B" w:rsidP="0011272B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11272B">
        <w:rPr>
          <w:rFonts w:ascii="Arial" w:eastAsia="Times New Roman" w:hAnsi="Arial" w:cs="Arial"/>
          <w:color w:val="242729"/>
          <w:sz w:val="23"/>
          <w:szCs w:val="23"/>
        </w:rPr>
        <w:t>Configure rinetd:</w:t>
      </w:r>
    </w:p>
    <w:p w:rsidR="0011272B" w:rsidRPr="0011272B" w:rsidRDefault="0011272B" w:rsidP="0011272B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11272B">
        <w:rPr>
          <w:rFonts w:ascii="inherit" w:eastAsia="Times New Roman" w:hAnsi="inherit" w:cs="Arial"/>
          <w:color w:val="242729"/>
          <w:sz w:val="23"/>
          <w:szCs w:val="23"/>
        </w:rPr>
        <w:t>Edit the file </w:t>
      </w:r>
      <w:r w:rsidRPr="0011272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/etc/rinetd.conf</w:t>
      </w:r>
      <w:r w:rsidRPr="0011272B">
        <w:rPr>
          <w:rFonts w:ascii="inherit" w:eastAsia="Times New Roman" w:hAnsi="inherit" w:cs="Arial"/>
          <w:color w:val="242729"/>
          <w:sz w:val="23"/>
          <w:szCs w:val="23"/>
        </w:rPr>
        <w:t> and add the line "</w:t>
      </w:r>
      <w:r w:rsidRPr="0011272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&lt;host ip&gt; &lt;host port&gt; 127.0.0.1 &lt;localhost port&gt;</w:t>
      </w:r>
      <w:r w:rsidRPr="0011272B">
        <w:rPr>
          <w:rFonts w:ascii="inherit" w:eastAsia="Times New Roman" w:hAnsi="inherit" w:cs="Arial"/>
          <w:color w:val="242729"/>
          <w:sz w:val="23"/>
          <w:szCs w:val="23"/>
        </w:rPr>
        <w:t>". So if your host computer's IP address is 123.45.67.89 and you want to use port 5000 and then forward it to 127.0.0.1:5000, "</w:t>
      </w:r>
      <w:r w:rsidRPr="0011272B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123.45.67.89 5000 127.0.0.1 5000</w:t>
      </w:r>
      <w:r w:rsidRPr="0011272B">
        <w:rPr>
          <w:rFonts w:ascii="inherit" w:eastAsia="Times New Roman" w:hAnsi="inherit" w:cs="Arial"/>
          <w:color w:val="242729"/>
          <w:sz w:val="23"/>
          <w:szCs w:val="23"/>
        </w:rPr>
        <w:t>"</w:t>
      </w:r>
    </w:p>
    <w:p w:rsidR="0011272B" w:rsidRDefault="0011272B" w:rsidP="0011272B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444444"/>
          <w:sz w:val="24"/>
          <w:szCs w:val="24"/>
        </w:rPr>
      </w:pPr>
    </w:p>
    <w:p w:rsidR="0011272B" w:rsidRDefault="00150D21" w:rsidP="0011272B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b/>
          <w:color w:val="444444"/>
          <w:sz w:val="24"/>
          <w:szCs w:val="24"/>
        </w:rPr>
      </w:pPr>
      <w:r w:rsidRPr="00150D21">
        <w:rPr>
          <w:rFonts w:ascii="Raleway" w:eastAsia="Times New Roman" w:hAnsi="Raleway" w:cs="Times New Roman"/>
          <w:b/>
          <w:color w:val="444444"/>
          <w:sz w:val="24"/>
          <w:szCs w:val="24"/>
        </w:rPr>
        <w:t>How to configure rinetd</w:t>
      </w:r>
    </w:p>
    <w:p w:rsidR="00150D21" w:rsidRDefault="00150D21" w:rsidP="00150D21">
      <w:pPr>
        <w:pStyle w:val="HTMLPreformatted"/>
        <w:shd w:val="clear" w:color="auto" w:fill="EFF0F1"/>
        <w:textAlignment w:val="baseline"/>
        <w:rPr>
          <w:rFonts w:ascii="inherit" w:hAnsi="inherit"/>
          <w:color w:val="303336"/>
          <w:bdr w:val="none" w:sz="0" w:space="0" w:color="auto" w:frame="1"/>
          <w:shd w:val="clear" w:color="auto" w:fill="EFF0F1"/>
        </w:rPr>
      </w:pPr>
      <w:r>
        <w:rPr>
          <w:rFonts w:ascii="Raleway" w:hAnsi="Raleway" w:cs="Times New Roman"/>
          <w:b/>
          <w:color w:val="444444"/>
          <w:sz w:val="24"/>
          <w:szCs w:val="24"/>
        </w:rPr>
        <w:t xml:space="preserve">(when done, check in powershell: </w:t>
      </w:r>
      <w:r w:rsidRPr="00150D21"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>netstat -an | more</w:t>
      </w:r>
      <w:r>
        <w:rPr>
          <w:rFonts w:ascii="inherit" w:hAnsi="inherit"/>
          <w:color w:val="303336"/>
          <w:bdr w:val="none" w:sz="0" w:space="0" w:color="auto" w:frame="1"/>
          <w:shd w:val="clear" w:color="auto" w:fill="EFF0F1"/>
        </w:rPr>
        <w:t>)</w:t>
      </w:r>
    </w:p>
    <w:p w:rsidR="00150D21" w:rsidRPr="00150D21" w:rsidRDefault="00150D21" w:rsidP="00150D21">
      <w:pPr>
        <w:pStyle w:val="HTMLPreformatted"/>
        <w:shd w:val="clear" w:color="auto" w:fill="EFF0F1"/>
        <w:textAlignment w:val="baseline"/>
        <w:rPr>
          <w:rFonts w:ascii="Consolas" w:hAnsi="Consolas"/>
          <w:color w:val="393318"/>
        </w:rPr>
      </w:pPr>
    </w:p>
    <w:p w:rsidR="0011272B" w:rsidRPr="0011272B" w:rsidRDefault="0011272B" w:rsidP="0011272B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444444"/>
          <w:sz w:val="24"/>
          <w:szCs w:val="24"/>
        </w:rPr>
      </w:pPr>
      <w:r w:rsidRPr="0011272B">
        <w:rPr>
          <w:rFonts w:ascii="Raleway" w:eastAsia="Times New Roman" w:hAnsi="Raleway" w:cs="Times New Roman"/>
          <w:color w:val="444444"/>
          <w:sz w:val="24"/>
          <w:szCs w:val="24"/>
        </w:rPr>
        <w:t>Rinetd purpose is to redirects the TCP connections from one IP address and port to another. Since rinetd runs as a single process using nonblocking I/O, it is able to redirect a large number of connections without a severe impact on the machine. This article will shows how you can do port-forwarding with rinetd on Windows operating system such as windows xp, windows server 2008 server, windows server 2003 and etc. Please follow below steps:</w:t>
      </w:r>
    </w:p>
    <w:p w:rsidR="0011272B" w:rsidRPr="0011272B" w:rsidRDefault="0011272B" w:rsidP="0011272B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444444"/>
          <w:sz w:val="24"/>
          <w:szCs w:val="24"/>
        </w:rPr>
      </w:pPr>
      <w:r w:rsidRPr="0011272B">
        <w:rPr>
          <w:rFonts w:ascii="Raleway" w:eastAsia="Times New Roman" w:hAnsi="Raleway" w:cs="Times New Roman"/>
          <w:color w:val="444444"/>
          <w:sz w:val="24"/>
          <w:szCs w:val="24"/>
        </w:rPr>
        <w:t>1. Download </w:t>
      </w:r>
      <w:hyperlink r:id="rId6" w:tgtFrame="_blank" w:history="1">
        <w:r w:rsidRPr="0011272B">
          <w:rPr>
            <w:rFonts w:ascii="inherit" w:eastAsia="Times New Roman" w:hAnsi="inherit" w:cs="Times New Roman"/>
            <w:color w:val="0274BE"/>
            <w:sz w:val="24"/>
            <w:szCs w:val="24"/>
            <w:u w:val="single"/>
            <w:bdr w:val="none" w:sz="0" w:space="0" w:color="auto" w:frame="1"/>
          </w:rPr>
          <w:t>rinetd</w:t>
        </w:r>
      </w:hyperlink>
    </w:p>
    <w:p w:rsidR="0011272B" w:rsidRPr="0011272B" w:rsidRDefault="0011272B" w:rsidP="0011272B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444444"/>
          <w:sz w:val="24"/>
          <w:szCs w:val="24"/>
        </w:rPr>
      </w:pPr>
      <w:r w:rsidRPr="0011272B">
        <w:rPr>
          <w:rFonts w:ascii="Raleway" w:eastAsia="Times New Roman" w:hAnsi="Raleway" w:cs="Times New Roman"/>
          <w:color w:val="444444"/>
          <w:sz w:val="24"/>
          <w:szCs w:val="24"/>
        </w:rPr>
        <w:t>2. Configure </w:t>
      </w:r>
      <w:r w:rsidRPr="0011272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  <w:t>rinetd.conf</w:t>
      </w:r>
      <w:r w:rsidRPr="0011272B">
        <w:rPr>
          <w:rFonts w:ascii="Raleway" w:eastAsia="Times New Roman" w:hAnsi="Raleway" w:cs="Times New Roman"/>
          <w:color w:val="444444"/>
          <w:sz w:val="24"/>
          <w:szCs w:val="24"/>
        </w:rPr>
        <w:t> as per below</w:t>
      </w:r>
    </w:p>
    <w:p w:rsidR="0011272B" w:rsidRPr="0011272B" w:rsidRDefault="0011272B" w:rsidP="0011272B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444444"/>
          <w:sz w:val="24"/>
          <w:szCs w:val="24"/>
        </w:rPr>
      </w:pPr>
      <w:r w:rsidRPr="0011272B">
        <w:rPr>
          <w:rFonts w:ascii="Raleway" w:eastAsia="Times New Roman" w:hAnsi="Raleway" w:cs="Times New Roman"/>
          <w:color w:val="444444"/>
          <w:sz w:val="24"/>
          <w:szCs w:val="24"/>
        </w:rPr>
        <w:t>Please create </w:t>
      </w:r>
      <w:r w:rsidRPr="0011272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  <w:t>rinetd.conf</w:t>
      </w:r>
      <w:r w:rsidRPr="0011272B">
        <w:rPr>
          <w:rFonts w:ascii="Raleway" w:eastAsia="Times New Roman" w:hAnsi="Raleway" w:cs="Times New Roman"/>
          <w:color w:val="444444"/>
          <w:sz w:val="24"/>
          <w:szCs w:val="24"/>
        </w:rPr>
        <w:t> and put it in C:\rinetd folder, together with </w:t>
      </w:r>
      <w:r w:rsidRPr="0011272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  <w:t>rinetd.exe</w:t>
      </w:r>
    </w:p>
    <w:p w:rsidR="0011272B" w:rsidRPr="0011272B" w:rsidRDefault="0011272B" w:rsidP="001127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440" w:line="300" w:lineRule="atLeast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1272B">
        <w:rPr>
          <w:rFonts w:ascii="Consolas" w:eastAsia="Times New Roman" w:hAnsi="Consolas" w:cs="Courier New"/>
          <w:color w:val="000000"/>
          <w:sz w:val="21"/>
          <w:szCs w:val="21"/>
        </w:rPr>
        <w:t>192.168.2.2 80 192.168.2.5 80</w:t>
      </w:r>
    </w:p>
    <w:p w:rsidR="0011272B" w:rsidRPr="0011272B" w:rsidRDefault="0011272B" w:rsidP="0011272B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444444"/>
          <w:sz w:val="24"/>
          <w:szCs w:val="24"/>
        </w:rPr>
      </w:pPr>
      <w:r w:rsidRPr="0011272B">
        <w:rPr>
          <w:rFonts w:ascii="Raleway" w:eastAsia="Times New Roman" w:hAnsi="Raleway" w:cs="Times New Roman"/>
          <w:color w:val="444444"/>
          <w:sz w:val="24"/>
          <w:szCs w:val="24"/>
        </w:rPr>
        <w:t>You will redirect ip 192.168.2.2 with port 80 to 192.168.2.5 with port80</w:t>
      </w:r>
    </w:p>
    <w:p w:rsidR="0011272B" w:rsidRPr="0011272B" w:rsidRDefault="0011272B" w:rsidP="001127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440" w:line="300" w:lineRule="atLeast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1272B">
        <w:rPr>
          <w:rFonts w:ascii="Consolas" w:eastAsia="Times New Roman" w:hAnsi="Consolas" w:cs="Courier New"/>
          <w:color w:val="000000"/>
          <w:sz w:val="21"/>
          <w:szCs w:val="21"/>
        </w:rPr>
        <w:t>C:\&gt;cd rinetd</w:t>
      </w:r>
    </w:p>
    <w:p w:rsidR="0011272B" w:rsidRPr="0011272B" w:rsidRDefault="0011272B" w:rsidP="0011272B">
      <w:pPr>
        <w:shd w:val="clear" w:color="auto" w:fill="FFFFFF"/>
        <w:spacing w:after="300" w:line="240" w:lineRule="auto"/>
        <w:textAlignment w:val="baseline"/>
        <w:rPr>
          <w:rFonts w:ascii="Raleway" w:eastAsia="Times New Roman" w:hAnsi="Raleway" w:cs="Times New Roman"/>
          <w:color w:val="444444"/>
          <w:sz w:val="24"/>
          <w:szCs w:val="24"/>
        </w:rPr>
      </w:pPr>
      <w:r w:rsidRPr="0011272B">
        <w:rPr>
          <w:rFonts w:ascii="Raleway" w:eastAsia="Times New Roman" w:hAnsi="Raleway" w:cs="Times New Roman"/>
          <w:color w:val="444444"/>
          <w:sz w:val="24"/>
          <w:szCs w:val="24"/>
        </w:rPr>
        <w:t>3. Run rinetd (manually).</w:t>
      </w:r>
    </w:p>
    <w:p w:rsidR="0011272B" w:rsidRPr="0011272B" w:rsidRDefault="0011272B" w:rsidP="001127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440" w:line="300" w:lineRule="atLeast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1272B">
        <w:rPr>
          <w:rFonts w:ascii="Consolas" w:eastAsia="Times New Roman" w:hAnsi="Consolas" w:cs="Courier New"/>
          <w:color w:val="000000"/>
          <w:sz w:val="21"/>
          <w:szCs w:val="21"/>
        </w:rPr>
        <w:t>C:\rinetd&gt;rinetd.exe -c rinetd.conf</w:t>
      </w:r>
    </w:p>
    <w:p w:rsidR="0011272B" w:rsidRPr="0011272B" w:rsidRDefault="0011272B" w:rsidP="0011272B">
      <w:pPr>
        <w:shd w:val="clear" w:color="auto" w:fill="FFFFFF"/>
        <w:spacing w:after="0" w:line="240" w:lineRule="auto"/>
        <w:textAlignment w:val="baseline"/>
        <w:rPr>
          <w:rFonts w:ascii="Raleway" w:eastAsia="Times New Roman" w:hAnsi="Raleway" w:cs="Times New Roman"/>
          <w:color w:val="444444"/>
          <w:sz w:val="24"/>
          <w:szCs w:val="24"/>
        </w:rPr>
      </w:pPr>
      <w:r w:rsidRPr="0011272B">
        <w:rPr>
          <w:rFonts w:ascii="Raleway" w:eastAsia="Times New Roman" w:hAnsi="Raleway" w:cs="Times New Roman"/>
          <w:color w:val="444444"/>
          <w:sz w:val="24"/>
          <w:szCs w:val="24"/>
        </w:rPr>
        <w:lastRenderedPageBreak/>
        <w:t>We can also create a batch file, and call </w:t>
      </w:r>
      <w:r w:rsidRPr="0011272B">
        <w:rPr>
          <w:rFonts w:ascii="inherit" w:eastAsia="Times New Roman" w:hAnsi="inherit" w:cs="Times New Roman"/>
          <w:b/>
          <w:bCs/>
          <w:color w:val="444444"/>
          <w:sz w:val="24"/>
          <w:szCs w:val="24"/>
          <w:bdr w:val="none" w:sz="0" w:space="0" w:color="auto" w:frame="1"/>
        </w:rPr>
        <w:t>rinetd-run.bat</w:t>
      </w:r>
      <w:r w:rsidRPr="0011272B">
        <w:rPr>
          <w:rFonts w:ascii="Raleway" w:eastAsia="Times New Roman" w:hAnsi="Raleway" w:cs="Times New Roman"/>
          <w:color w:val="444444"/>
          <w:sz w:val="24"/>
          <w:szCs w:val="24"/>
        </w:rPr>
        <w:t> to start rinetd with a click:</w:t>
      </w:r>
    </w:p>
    <w:p w:rsidR="0011272B" w:rsidRPr="0011272B" w:rsidRDefault="0011272B" w:rsidP="001127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440" w:line="300" w:lineRule="atLeast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1272B">
        <w:rPr>
          <w:rFonts w:ascii="Consolas" w:eastAsia="Times New Roman" w:hAnsi="Consolas" w:cs="Courier New"/>
          <w:color w:val="000000"/>
          <w:sz w:val="21"/>
          <w:szCs w:val="21"/>
        </w:rPr>
        <w:t>@echo off</w:t>
      </w:r>
    </w:p>
    <w:p w:rsidR="0011272B" w:rsidRPr="0011272B" w:rsidRDefault="0011272B" w:rsidP="001127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440" w:line="300" w:lineRule="atLeast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1272B">
        <w:rPr>
          <w:rFonts w:ascii="Consolas" w:eastAsia="Times New Roman" w:hAnsi="Consolas" w:cs="Courier New"/>
          <w:color w:val="000000"/>
          <w:sz w:val="21"/>
          <w:szCs w:val="21"/>
        </w:rPr>
        <w:t>c:</w:t>
      </w:r>
    </w:p>
    <w:p w:rsidR="0011272B" w:rsidRPr="0011272B" w:rsidRDefault="0011272B" w:rsidP="001127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440" w:line="300" w:lineRule="atLeast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1272B">
        <w:rPr>
          <w:rFonts w:ascii="Consolas" w:eastAsia="Times New Roman" w:hAnsi="Consolas" w:cs="Courier New"/>
          <w:color w:val="000000"/>
          <w:sz w:val="21"/>
          <w:szCs w:val="21"/>
        </w:rPr>
        <w:t>cd c:\rinetd\rinetd</w:t>
      </w:r>
    </w:p>
    <w:p w:rsidR="0011272B" w:rsidRPr="0011272B" w:rsidRDefault="0011272B" w:rsidP="001127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440" w:line="300" w:lineRule="atLeast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1272B">
        <w:rPr>
          <w:rFonts w:ascii="Consolas" w:eastAsia="Times New Roman" w:hAnsi="Consolas" w:cs="Courier New"/>
          <w:color w:val="000000"/>
          <w:sz w:val="21"/>
          <w:szCs w:val="21"/>
        </w:rPr>
        <w:t>start c:\rinetd\rinetd.exe -c c:\rinetd\rinetd.conf</w:t>
      </w:r>
    </w:p>
    <w:p w:rsidR="0011272B" w:rsidRPr="0011272B" w:rsidRDefault="0011272B" w:rsidP="001127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440" w:line="300" w:lineRule="atLeast"/>
        <w:textAlignment w:val="baseline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11272B">
        <w:rPr>
          <w:rFonts w:ascii="Consolas" w:eastAsia="Times New Roman" w:hAnsi="Consolas" w:cs="Courier New"/>
          <w:color w:val="000000"/>
          <w:sz w:val="21"/>
          <w:szCs w:val="21"/>
        </w:rPr>
        <w:t>Exit</w:t>
      </w:r>
    </w:p>
    <w:p w:rsidR="00E34F3C" w:rsidRDefault="00E34F3C"/>
    <w:sectPr w:rsidR="00E34F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leway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9388F"/>
    <w:multiLevelType w:val="multilevel"/>
    <w:tmpl w:val="2D0C9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B57C33"/>
    <w:multiLevelType w:val="multilevel"/>
    <w:tmpl w:val="EAC4E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626A2E"/>
    <w:multiLevelType w:val="multilevel"/>
    <w:tmpl w:val="8E528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E15"/>
    <w:rsid w:val="000014F2"/>
    <w:rsid w:val="00013D4B"/>
    <w:rsid w:val="00023F39"/>
    <w:rsid w:val="0003036B"/>
    <w:rsid w:val="0005047B"/>
    <w:rsid w:val="00082006"/>
    <w:rsid w:val="000A1D13"/>
    <w:rsid w:val="000A1EC4"/>
    <w:rsid w:val="000C23E7"/>
    <w:rsid w:val="000C44E2"/>
    <w:rsid w:val="000E772C"/>
    <w:rsid w:val="000F301D"/>
    <w:rsid w:val="0011272B"/>
    <w:rsid w:val="0013306B"/>
    <w:rsid w:val="0014226D"/>
    <w:rsid w:val="00144158"/>
    <w:rsid w:val="00150D21"/>
    <w:rsid w:val="00163A82"/>
    <w:rsid w:val="00163DD1"/>
    <w:rsid w:val="001703F0"/>
    <w:rsid w:val="0018314D"/>
    <w:rsid w:val="00184330"/>
    <w:rsid w:val="001A1CF2"/>
    <w:rsid w:val="001A458B"/>
    <w:rsid w:val="001A5749"/>
    <w:rsid w:val="001B23E5"/>
    <w:rsid w:val="001B3AD4"/>
    <w:rsid w:val="001C3850"/>
    <w:rsid w:val="001C769E"/>
    <w:rsid w:val="001D5D26"/>
    <w:rsid w:val="001E5405"/>
    <w:rsid w:val="001F33D5"/>
    <w:rsid w:val="001F42B8"/>
    <w:rsid w:val="00200BC3"/>
    <w:rsid w:val="0020430F"/>
    <w:rsid w:val="00213895"/>
    <w:rsid w:val="00232C0C"/>
    <w:rsid w:val="002362E6"/>
    <w:rsid w:val="00244275"/>
    <w:rsid w:val="00251860"/>
    <w:rsid w:val="002565CA"/>
    <w:rsid w:val="00257AD0"/>
    <w:rsid w:val="00257EC0"/>
    <w:rsid w:val="002654B4"/>
    <w:rsid w:val="00265DFB"/>
    <w:rsid w:val="002710B8"/>
    <w:rsid w:val="0028786F"/>
    <w:rsid w:val="002B6A12"/>
    <w:rsid w:val="002D5DD3"/>
    <w:rsid w:val="002E7FDB"/>
    <w:rsid w:val="002F0B3F"/>
    <w:rsid w:val="00306185"/>
    <w:rsid w:val="003172C7"/>
    <w:rsid w:val="00317909"/>
    <w:rsid w:val="00346387"/>
    <w:rsid w:val="003801A3"/>
    <w:rsid w:val="003A3E5B"/>
    <w:rsid w:val="003A4DF4"/>
    <w:rsid w:val="003A5A93"/>
    <w:rsid w:val="003B0BE1"/>
    <w:rsid w:val="003B7EE3"/>
    <w:rsid w:val="003C3C34"/>
    <w:rsid w:val="003C735A"/>
    <w:rsid w:val="0040193D"/>
    <w:rsid w:val="00407850"/>
    <w:rsid w:val="00421307"/>
    <w:rsid w:val="00432A58"/>
    <w:rsid w:val="004600F1"/>
    <w:rsid w:val="00463BBB"/>
    <w:rsid w:val="00474428"/>
    <w:rsid w:val="00477BF8"/>
    <w:rsid w:val="00477CFC"/>
    <w:rsid w:val="00492D33"/>
    <w:rsid w:val="004E158C"/>
    <w:rsid w:val="004E17FC"/>
    <w:rsid w:val="004E4B5E"/>
    <w:rsid w:val="004F5C6A"/>
    <w:rsid w:val="00501191"/>
    <w:rsid w:val="00532BB1"/>
    <w:rsid w:val="00533C8B"/>
    <w:rsid w:val="00540DB6"/>
    <w:rsid w:val="00562EEF"/>
    <w:rsid w:val="005738DC"/>
    <w:rsid w:val="005800B9"/>
    <w:rsid w:val="005873B9"/>
    <w:rsid w:val="00590A91"/>
    <w:rsid w:val="005931B8"/>
    <w:rsid w:val="005A1E29"/>
    <w:rsid w:val="005A36D4"/>
    <w:rsid w:val="005A439D"/>
    <w:rsid w:val="005B3F6F"/>
    <w:rsid w:val="005B52DA"/>
    <w:rsid w:val="005C0FCF"/>
    <w:rsid w:val="005D4752"/>
    <w:rsid w:val="005E04CF"/>
    <w:rsid w:val="005F1F62"/>
    <w:rsid w:val="006019D9"/>
    <w:rsid w:val="006306D9"/>
    <w:rsid w:val="00652674"/>
    <w:rsid w:val="006623E5"/>
    <w:rsid w:val="006665E4"/>
    <w:rsid w:val="006872DC"/>
    <w:rsid w:val="006939E5"/>
    <w:rsid w:val="006974CD"/>
    <w:rsid w:val="006A400C"/>
    <w:rsid w:val="006C1BFF"/>
    <w:rsid w:val="006D4419"/>
    <w:rsid w:val="006D66F7"/>
    <w:rsid w:val="006D6AF7"/>
    <w:rsid w:val="007118C9"/>
    <w:rsid w:val="00723ABE"/>
    <w:rsid w:val="00732610"/>
    <w:rsid w:val="00733810"/>
    <w:rsid w:val="00737C51"/>
    <w:rsid w:val="0076491E"/>
    <w:rsid w:val="007720A6"/>
    <w:rsid w:val="007855F2"/>
    <w:rsid w:val="007A4284"/>
    <w:rsid w:val="007B368A"/>
    <w:rsid w:val="007B6BA1"/>
    <w:rsid w:val="007C2E15"/>
    <w:rsid w:val="007D4BCF"/>
    <w:rsid w:val="007F69D7"/>
    <w:rsid w:val="008177F6"/>
    <w:rsid w:val="008201E0"/>
    <w:rsid w:val="00827DEF"/>
    <w:rsid w:val="00850FD1"/>
    <w:rsid w:val="00867222"/>
    <w:rsid w:val="00872679"/>
    <w:rsid w:val="00887419"/>
    <w:rsid w:val="008B0892"/>
    <w:rsid w:val="008B16E2"/>
    <w:rsid w:val="008B1B36"/>
    <w:rsid w:val="008D59B2"/>
    <w:rsid w:val="008F7CBC"/>
    <w:rsid w:val="00903F73"/>
    <w:rsid w:val="00905F80"/>
    <w:rsid w:val="00910F24"/>
    <w:rsid w:val="00924972"/>
    <w:rsid w:val="009321BE"/>
    <w:rsid w:val="0094259A"/>
    <w:rsid w:val="00942C2F"/>
    <w:rsid w:val="009612D6"/>
    <w:rsid w:val="00966C59"/>
    <w:rsid w:val="00983C19"/>
    <w:rsid w:val="00983F93"/>
    <w:rsid w:val="0099602C"/>
    <w:rsid w:val="009E4660"/>
    <w:rsid w:val="009E7703"/>
    <w:rsid w:val="00A01043"/>
    <w:rsid w:val="00A23030"/>
    <w:rsid w:val="00A27B16"/>
    <w:rsid w:val="00A35DF9"/>
    <w:rsid w:val="00A372A8"/>
    <w:rsid w:val="00A54073"/>
    <w:rsid w:val="00A57D5B"/>
    <w:rsid w:val="00A61B92"/>
    <w:rsid w:val="00A67C19"/>
    <w:rsid w:val="00A90B4F"/>
    <w:rsid w:val="00A93147"/>
    <w:rsid w:val="00A95A40"/>
    <w:rsid w:val="00AD0117"/>
    <w:rsid w:val="00AE3720"/>
    <w:rsid w:val="00AE5A71"/>
    <w:rsid w:val="00B042D9"/>
    <w:rsid w:val="00B26B42"/>
    <w:rsid w:val="00B3332A"/>
    <w:rsid w:val="00B35439"/>
    <w:rsid w:val="00B446D4"/>
    <w:rsid w:val="00B72C41"/>
    <w:rsid w:val="00B759B8"/>
    <w:rsid w:val="00B76F46"/>
    <w:rsid w:val="00BB08DE"/>
    <w:rsid w:val="00BE2E83"/>
    <w:rsid w:val="00BE660A"/>
    <w:rsid w:val="00BF44AB"/>
    <w:rsid w:val="00C0163E"/>
    <w:rsid w:val="00C05E11"/>
    <w:rsid w:val="00C243EA"/>
    <w:rsid w:val="00C503D5"/>
    <w:rsid w:val="00C51BCC"/>
    <w:rsid w:val="00C710B1"/>
    <w:rsid w:val="00C76C18"/>
    <w:rsid w:val="00C85EF0"/>
    <w:rsid w:val="00C97FD5"/>
    <w:rsid w:val="00CC2CC6"/>
    <w:rsid w:val="00CF7E3A"/>
    <w:rsid w:val="00D00ED5"/>
    <w:rsid w:val="00D06C66"/>
    <w:rsid w:val="00D27DD9"/>
    <w:rsid w:val="00D40879"/>
    <w:rsid w:val="00DA76BB"/>
    <w:rsid w:val="00DA7F0E"/>
    <w:rsid w:val="00DB1A7F"/>
    <w:rsid w:val="00DB1D1B"/>
    <w:rsid w:val="00DC2C4A"/>
    <w:rsid w:val="00DD3E5A"/>
    <w:rsid w:val="00DF5706"/>
    <w:rsid w:val="00E0402A"/>
    <w:rsid w:val="00E06B62"/>
    <w:rsid w:val="00E104B8"/>
    <w:rsid w:val="00E23DAB"/>
    <w:rsid w:val="00E34F3C"/>
    <w:rsid w:val="00E35EB5"/>
    <w:rsid w:val="00E6245C"/>
    <w:rsid w:val="00E6655B"/>
    <w:rsid w:val="00E826FB"/>
    <w:rsid w:val="00E97164"/>
    <w:rsid w:val="00EA4205"/>
    <w:rsid w:val="00EC3254"/>
    <w:rsid w:val="00EC7E19"/>
    <w:rsid w:val="00EF76DD"/>
    <w:rsid w:val="00F05FF7"/>
    <w:rsid w:val="00F101D5"/>
    <w:rsid w:val="00F352FD"/>
    <w:rsid w:val="00F37B25"/>
    <w:rsid w:val="00F544D0"/>
    <w:rsid w:val="00F870A4"/>
    <w:rsid w:val="00F90B89"/>
    <w:rsid w:val="00FB3E71"/>
    <w:rsid w:val="00FC1A8A"/>
    <w:rsid w:val="00FC4F42"/>
    <w:rsid w:val="00FC6C80"/>
    <w:rsid w:val="00FF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A588F"/>
  <w15:chartTrackingRefBased/>
  <w15:docId w15:val="{D58BD33F-2A2E-48DB-9D85-C921322C6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2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272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1272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12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272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272B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50D21"/>
  </w:style>
  <w:style w:type="character" w:customStyle="1" w:styleId="pun">
    <w:name w:val="pun"/>
    <w:basedOn w:val="DefaultParagraphFont"/>
    <w:rsid w:val="00150D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outell.com/rinetd/http/rinetd.zip" TargetMode="External"/><Relationship Id="rId5" Type="http://schemas.openxmlformats.org/officeDocument/2006/relationships/hyperlink" Target="http://www.boutell.com/rinet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2</Pages>
  <Words>335</Words>
  <Characters>1912</Characters>
  <Application>Microsoft Office Word</Application>
  <DocSecurity>0</DocSecurity>
  <Lines>15</Lines>
  <Paragraphs>4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Cazacu</dc:creator>
  <cp:keywords/>
  <dc:description/>
  <cp:lastModifiedBy>Radu Cazacu</cp:lastModifiedBy>
  <cp:revision>8</cp:revision>
  <dcterms:created xsi:type="dcterms:W3CDTF">2017-12-01T23:39:00Z</dcterms:created>
  <dcterms:modified xsi:type="dcterms:W3CDTF">2018-07-13T13:25:00Z</dcterms:modified>
</cp:coreProperties>
</file>