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First, install rinetd (</w:t>
      </w:r>
      <w:hyperlink r:id="rId5" w:history="1">
        <w:r w:rsidRPr="0011272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http://www.boutell.com/rinetd/</w:t>
        </w:r>
      </w:hyperlink>
      <w:r w:rsidRPr="0011272B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11272B" w:rsidRPr="0011272B" w:rsidRDefault="0011272B" w:rsidP="0011272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Linux: either download it from the link above, or, in a terminal in Ubuntu,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rinetd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". The command could be different in other Linux distros...</w:t>
      </w:r>
    </w:p>
    <w:p w:rsidR="0011272B" w:rsidRPr="0011272B" w:rsidRDefault="0011272B" w:rsidP="0011272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Windows: download from the link above (but it only says 95/98/NT..)</w:t>
      </w:r>
    </w:p>
    <w:p w:rsidR="0011272B" w:rsidRPr="0011272B" w:rsidRDefault="0011272B" w:rsidP="001127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Next, set up a port redirection in the emulator:</w:t>
      </w:r>
    </w:p>
    <w:p w:rsidR="0011272B" w:rsidRPr="0011272B" w:rsidRDefault="0011272B" w:rsidP="0011272B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start your AVD</w:t>
      </w:r>
    </w:p>
    <w:p w:rsidR="0011272B" w:rsidRPr="0011272B" w:rsidRDefault="0011272B" w:rsidP="0011272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in a terminal,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telnet localhost 5554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 (or whatever the port for your avd is)</w:t>
      </w:r>
    </w:p>
    <w:p w:rsidR="0011272B" w:rsidRPr="0011272B" w:rsidRDefault="0011272B" w:rsidP="0011272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once connected by telnet,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redir add &lt;protocol&gt;:&lt;host port&gt;:&lt;emu port&gt;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 (e.g., "</w:t>
      </w:r>
      <w:r w:rsidR="005C0FC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redir add tcp:9200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  <w:r w:rsidR="005C0FC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9090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" to forward tcp data sent to port </w:t>
      </w:r>
      <w:r w:rsidR="001A458B">
        <w:rPr>
          <w:rFonts w:ascii="inherit" w:eastAsia="Times New Roman" w:hAnsi="inherit" w:cs="Arial"/>
          <w:color w:val="242729"/>
          <w:sz w:val="23"/>
          <w:szCs w:val="23"/>
        </w:rPr>
        <w:t>9200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 on the host to port </w:t>
      </w:r>
      <w:r w:rsidR="001A458B">
        <w:rPr>
          <w:rFonts w:ascii="inherit" w:eastAsia="Times New Roman" w:hAnsi="inherit" w:cs="Arial"/>
          <w:color w:val="242729"/>
          <w:sz w:val="23"/>
          <w:szCs w:val="23"/>
        </w:rPr>
        <w:t>9090</w:t>
      </w:r>
      <w:bookmarkStart w:id="0" w:name="_GoBack"/>
      <w:bookmarkEnd w:id="0"/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 in the emulator)</w:t>
      </w:r>
    </w:p>
    <w:p w:rsidR="0011272B" w:rsidRPr="0011272B" w:rsidRDefault="0011272B" w:rsidP="001127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Configure rinetd:</w:t>
      </w:r>
    </w:p>
    <w:p w:rsidR="0011272B" w:rsidRPr="0011272B" w:rsidRDefault="0011272B" w:rsidP="0011272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Edit the file 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/etc/rinetd.conf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 and add the line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&lt;host ip&gt; &lt;host port&gt; 127.0.0.1 &lt;localhost port&gt;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". So if your host computer's IP address is 123.45.67.89 and you want to use port 5000 and then forward it to 127.0.0.1:5000,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123.45.67.89 5000 127.0.0.1 5000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</w:t>
      </w:r>
    </w:p>
    <w:p w:rsid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</w:p>
    <w:p w:rsidR="0011272B" w:rsidRDefault="00150D21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b/>
          <w:color w:val="444444"/>
          <w:sz w:val="24"/>
          <w:szCs w:val="24"/>
        </w:rPr>
      </w:pPr>
      <w:r w:rsidRPr="00150D21">
        <w:rPr>
          <w:rFonts w:ascii="Raleway" w:eastAsia="Times New Roman" w:hAnsi="Raleway" w:cs="Times New Roman"/>
          <w:b/>
          <w:color w:val="444444"/>
          <w:sz w:val="24"/>
          <w:szCs w:val="24"/>
        </w:rPr>
        <w:t>How to configure rinetd</w:t>
      </w:r>
    </w:p>
    <w:p w:rsidR="00150D21" w:rsidRDefault="00150D21" w:rsidP="00150D21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Fonts w:ascii="Raleway" w:hAnsi="Raleway" w:cs="Times New Roman"/>
          <w:b/>
          <w:color w:val="444444"/>
          <w:sz w:val="24"/>
          <w:szCs w:val="24"/>
        </w:rPr>
        <w:t xml:space="preserve">(when done, check in powershell: </w:t>
      </w:r>
      <w:r w:rsidRPr="00150D2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netstat -an | more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150D21" w:rsidRPr="00150D21" w:rsidRDefault="00150D21" w:rsidP="00150D2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Rinetd purpose is to redirects the TCP connections from one IP address and port to another. Since rinetd runs as a single process using nonblocking I/O, it is able to redirect a large number of connections without a severe impact on the machine. This article will shows how you can do port-forwarding with rinetd on Windows operating system such as windows xp, windows server 2008 server, windows server 2003 and etc. Please follow below steps: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1. Download </w:t>
      </w:r>
      <w:hyperlink r:id="rId6" w:tgtFrame="_blank" w:history="1">
        <w:r w:rsidRPr="0011272B">
          <w:rPr>
            <w:rFonts w:ascii="inherit" w:eastAsia="Times New Roman" w:hAnsi="inherit" w:cs="Times New Roman"/>
            <w:color w:val="0274BE"/>
            <w:sz w:val="24"/>
            <w:szCs w:val="24"/>
            <w:u w:val="single"/>
            <w:bdr w:val="none" w:sz="0" w:space="0" w:color="auto" w:frame="1"/>
          </w:rPr>
          <w:t>rinetd</w:t>
        </w:r>
      </w:hyperlink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2. Configure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rinetd.conf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as per below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Please create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rinetd.conf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and put it in C:\rinetd folder, together with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rinetd.exe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192.168.2.2 80 192.168.2.5 80</w:t>
      </w: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You will redirect ip 192.168.2.2 with port 80 to 192.168.2.5 with port80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C:\&gt;cd rinetd</w:t>
      </w: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3. Run rinetd (manually).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C:\rinetd&gt;rinetd.exe -c rinetd.conf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We can also create a batch file, and call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rinetd-run.bat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to start rinetd with a click: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@echo off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c: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cd c:\rinetd\rinetd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start c:\rinetd\rinetd.exe -c c:\rinetd\rinetd.conf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Exit</w:t>
      </w:r>
    </w:p>
    <w:p w:rsidR="00E34F3C" w:rsidRDefault="00E34F3C"/>
    <w:sectPr w:rsidR="00E3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88F"/>
    <w:multiLevelType w:val="multilevel"/>
    <w:tmpl w:val="2D0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57C33"/>
    <w:multiLevelType w:val="multilevel"/>
    <w:tmpl w:val="EAC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626A2E"/>
    <w:multiLevelType w:val="multilevel"/>
    <w:tmpl w:val="8E5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15"/>
    <w:rsid w:val="000014F2"/>
    <w:rsid w:val="00013D4B"/>
    <w:rsid w:val="00023F39"/>
    <w:rsid w:val="0003036B"/>
    <w:rsid w:val="0005047B"/>
    <w:rsid w:val="00082006"/>
    <w:rsid w:val="000A1D13"/>
    <w:rsid w:val="000A1EC4"/>
    <w:rsid w:val="000C23E7"/>
    <w:rsid w:val="000C44E2"/>
    <w:rsid w:val="000E772C"/>
    <w:rsid w:val="000F301D"/>
    <w:rsid w:val="0011272B"/>
    <w:rsid w:val="0013306B"/>
    <w:rsid w:val="0014226D"/>
    <w:rsid w:val="00144158"/>
    <w:rsid w:val="00150D21"/>
    <w:rsid w:val="00163A82"/>
    <w:rsid w:val="00163DD1"/>
    <w:rsid w:val="001703F0"/>
    <w:rsid w:val="0018314D"/>
    <w:rsid w:val="00184330"/>
    <w:rsid w:val="001A1CF2"/>
    <w:rsid w:val="001A458B"/>
    <w:rsid w:val="001A5749"/>
    <w:rsid w:val="001B23E5"/>
    <w:rsid w:val="001B3AD4"/>
    <w:rsid w:val="001C3850"/>
    <w:rsid w:val="001C769E"/>
    <w:rsid w:val="001D5D26"/>
    <w:rsid w:val="001E5405"/>
    <w:rsid w:val="001F33D5"/>
    <w:rsid w:val="001F42B8"/>
    <w:rsid w:val="00200BC3"/>
    <w:rsid w:val="0020430F"/>
    <w:rsid w:val="00213895"/>
    <w:rsid w:val="00232C0C"/>
    <w:rsid w:val="002362E6"/>
    <w:rsid w:val="00244275"/>
    <w:rsid w:val="00251860"/>
    <w:rsid w:val="002565CA"/>
    <w:rsid w:val="00257AD0"/>
    <w:rsid w:val="00257EC0"/>
    <w:rsid w:val="002654B4"/>
    <w:rsid w:val="00265DFB"/>
    <w:rsid w:val="002710B8"/>
    <w:rsid w:val="0028786F"/>
    <w:rsid w:val="002B6A12"/>
    <w:rsid w:val="002D5DD3"/>
    <w:rsid w:val="002E7FDB"/>
    <w:rsid w:val="002F0B3F"/>
    <w:rsid w:val="00306185"/>
    <w:rsid w:val="003172C7"/>
    <w:rsid w:val="00317909"/>
    <w:rsid w:val="00346387"/>
    <w:rsid w:val="003801A3"/>
    <w:rsid w:val="003A3E5B"/>
    <w:rsid w:val="003A4DF4"/>
    <w:rsid w:val="003A5A93"/>
    <w:rsid w:val="003B0BE1"/>
    <w:rsid w:val="003B7EE3"/>
    <w:rsid w:val="003C3C34"/>
    <w:rsid w:val="003C735A"/>
    <w:rsid w:val="0040193D"/>
    <w:rsid w:val="00407850"/>
    <w:rsid w:val="00421307"/>
    <w:rsid w:val="00432A58"/>
    <w:rsid w:val="004600F1"/>
    <w:rsid w:val="00463BBB"/>
    <w:rsid w:val="00474428"/>
    <w:rsid w:val="00477BF8"/>
    <w:rsid w:val="00477CFC"/>
    <w:rsid w:val="00492D33"/>
    <w:rsid w:val="004E158C"/>
    <w:rsid w:val="004E17FC"/>
    <w:rsid w:val="004E4B5E"/>
    <w:rsid w:val="004F5C6A"/>
    <w:rsid w:val="00501191"/>
    <w:rsid w:val="00532BB1"/>
    <w:rsid w:val="00533C8B"/>
    <w:rsid w:val="00540DB6"/>
    <w:rsid w:val="00562EEF"/>
    <w:rsid w:val="005738DC"/>
    <w:rsid w:val="005800B9"/>
    <w:rsid w:val="005873B9"/>
    <w:rsid w:val="00590A91"/>
    <w:rsid w:val="005931B8"/>
    <w:rsid w:val="005A1E29"/>
    <w:rsid w:val="005A36D4"/>
    <w:rsid w:val="005A439D"/>
    <w:rsid w:val="005B3F6F"/>
    <w:rsid w:val="005B52DA"/>
    <w:rsid w:val="005C0FCF"/>
    <w:rsid w:val="005D4752"/>
    <w:rsid w:val="005E04CF"/>
    <w:rsid w:val="005F1F62"/>
    <w:rsid w:val="006019D9"/>
    <w:rsid w:val="006306D9"/>
    <w:rsid w:val="00652674"/>
    <w:rsid w:val="006623E5"/>
    <w:rsid w:val="006665E4"/>
    <w:rsid w:val="006872DC"/>
    <w:rsid w:val="006939E5"/>
    <w:rsid w:val="006974CD"/>
    <w:rsid w:val="006A400C"/>
    <w:rsid w:val="006C1BFF"/>
    <w:rsid w:val="006D4419"/>
    <w:rsid w:val="006D66F7"/>
    <w:rsid w:val="006D6AF7"/>
    <w:rsid w:val="007118C9"/>
    <w:rsid w:val="00723ABE"/>
    <w:rsid w:val="00732610"/>
    <w:rsid w:val="00733810"/>
    <w:rsid w:val="00737C51"/>
    <w:rsid w:val="0076491E"/>
    <w:rsid w:val="007720A6"/>
    <w:rsid w:val="007A4284"/>
    <w:rsid w:val="007B368A"/>
    <w:rsid w:val="007B6BA1"/>
    <w:rsid w:val="007C2E15"/>
    <w:rsid w:val="007D4BCF"/>
    <w:rsid w:val="007F69D7"/>
    <w:rsid w:val="008177F6"/>
    <w:rsid w:val="008201E0"/>
    <w:rsid w:val="00827DEF"/>
    <w:rsid w:val="00850FD1"/>
    <w:rsid w:val="00867222"/>
    <w:rsid w:val="00872679"/>
    <w:rsid w:val="00887419"/>
    <w:rsid w:val="008B0892"/>
    <w:rsid w:val="008B16E2"/>
    <w:rsid w:val="008D59B2"/>
    <w:rsid w:val="008F7CBC"/>
    <w:rsid w:val="00903F73"/>
    <w:rsid w:val="00905F80"/>
    <w:rsid w:val="00910F24"/>
    <w:rsid w:val="00924972"/>
    <w:rsid w:val="009321BE"/>
    <w:rsid w:val="0094259A"/>
    <w:rsid w:val="00942C2F"/>
    <w:rsid w:val="009612D6"/>
    <w:rsid w:val="00966C59"/>
    <w:rsid w:val="00983C19"/>
    <w:rsid w:val="00983F93"/>
    <w:rsid w:val="0099602C"/>
    <w:rsid w:val="009E4660"/>
    <w:rsid w:val="00A01043"/>
    <w:rsid w:val="00A23030"/>
    <w:rsid w:val="00A27B16"/>
    <w:rsid w:val="00A35DF9"/>
    <w:rsid w:val="00A372A8"/>
    <w:rsid w:val="00A54073"/>
    <w:rsid w:val="00A57D5B"/>
    <w:rsid w:val="00A61B92"/>
    <w:rsid w:val="00A67C19"/>
    <w:rsid w:val="00A90B4F"/>
    <w:rsid w:val="00A93147"/>
    <w:rsid w:val="00A95A40"/>
    <w:rsid w:val="00AD0117"/>
    <w:rsid w:val="00AE3720"/>
    <w:rsid w:val="00AE5A71"/>
    <w:rsid w:val="00B042D9"/>
    <w:rsid w:val="00B26B42"/>
    <w:rsid w:val="00B3332A"/>
    <w:rsid w:val="00B35439"/>
    <w:rsid w:val="00B446D4"/>
    <w:rsid w:val="00B72C41"/>
    <w:rsid w:val="00B759B8"/>
    <w:rsid w:val="00B76F46"/>
    <w:rsid w:val="00BB08DE"/>
    <w:rsid w:val="00BE2E83"/>
    <w:rsid w:val="00BE660A"/>
    <w:rsid w:val="00BF44AB"/>
    <w:rsid w:val="00C0163E"/>
    <w:rsid w:val="00C05E11"/>
    <w:rsid w:val="00C243EA"/>
    <w:rsid w:val="00C503D5"/>
    <w:rsid w:val="00C51BCC"/>
    <w:rsid w:val="00C710B1"/>
    <w:rsid w:val="00C76C18"/>
    <w:rsid w:val="00C85EF0"/>
    <w:rsid w:val="00C97FD5"/>
    <w:rsid w:val="00CC2CC6"/>
    <w:rsid w:val="00CF7E3A"/>
    <w:rsid w:val="00D00ED5"/>
    <w:rsid w:val="00D06C66"/>
    <w:rsid w:val="00D27DD9"/>
    <w:rsid w:val="00D40879"/>
    <w:rsid w:val="00DA76BB"/>
    <w:rsid w:val="00DA7F0E"/>
    <w:rsid w:val="00DB1A7F"/>
    <w:rsid w:val="00DB1D1B"/>
    <w:rsid w:val="00DC2C4A"/>
    <w:rsid w:val="00DD3E5A"/>
    <w:rsid w:val="00DF5706"/>
    <w:rsid w:val="00E0402A"/>
    <w:rsid w:val="00E06B62"/>
    <w:rsid w:val="00E104B8"/>
    <w:rsid w:val="00E23DAB"/>
    <w:rsid w:val="00E34F3C"/>
    <w:rsid w:val="00E35EB5"/>
    <w:rsid w:val="00E6245C"/>
    <w:rsid w:val="00E6655B"/>
    <w:rsid w:val="00E826FB"/>
    <w:rsid w:val="00E97164"/>
    <w:rsid w:val="00EA4205"/>
    <w:rsid w:val="00EC3254"/>
    <w:rsid w:val="00EC7E19"/>
    <w:rsid w:val="00EF76DD"/>
    <w:rsid w:val="00F05FF7"/>
    <w:rsid w:val="00F101D5"/>
    <w:rsid w:val="00F352FD"/>
    <w:rsid w:val="00F37B25"/>
    <w:rsid w:val="00F544D0"/>
    <w:rsid w:val="00F870A4"/>
    <w:rsid w:val="00F90B89"/>
    <w:rsid w:val="00FB3E71"/>
    <w:rsid w:val="00FC1A8A"/>
    <w:rsid w:val="00FC4F42"/>
    <w:rsid w:val="00FC6C80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14A0"/>
  <w15:chartTrackingRefBased/>
  <w15:docId w15:val="{D58BD33F-2A2E-48DB-9D85-C921322C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7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7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7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0D21"/>
  </w:style>
  <w:style w:type="character" w:customStyle="1" w:styleId="pun">
    <w:name w:val="pun"/>
    <w:basedOn w:val="DefaultParagraphFont"/>
    <w:rsid w:val="0015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utell.com/rinetd/http/rinetd.zip" TargetMode="External"/><Relationship Id="rId5" Type="http://schemas.openxmlformats.org/officeDocument/2006/relationships/hyperlink" Target="http://www.boutell.com/rinet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5</cp:revision>
  <dcterms:created xsi:type="dcterms:W3CDTF">2017-12-01T23:39:00Z</dcterms:created>
  <dcterms:modified xsi:type="dcterms:W3CDTF">2017-12-02T13:10:00Z</dcterms:modified>
</cp:coreProperties>
</file>