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2B08" w14:textId="00FBD0FD" w:rsidR="00440A1B" w:rsidRDefault="008979E7" w:rsidP="00440A1B">
      <w:r>
        <w:t xml:space="preserve">Prezentarea are un tipic – vindem marfa </w:t>
      </w:r>
      <w:proofErr w:type="spellStart"/>
      <w:r>
        <w:t>xd</w:t>
      </w:r>
      <w:proofErr w:type="spellEnd"/>
    </w:p>
    <w:p w14:paraId="2BC6519E" w14:textId="17E9569B" w:rsidR="00D90437" w:rsidRDefault="001411A1" w:rsidP="00440A1B">
      <w:r>
        <w:t>10-15 minute, MAXIM – 12 minute GOOD TO FOLLOW!!!</w:t>
      </w:r>
    </w:p>
    <w:p w14:paraId="401EEC75" w14:textId="77777777" w:rsidR="00EA5391" w:rsidRDefault="00EA5391" w:rsidP="00440A1B"/>
    <w:p w14:paraId="3849E69B" w14:textId="5236A807" w:rsidR="00EA5391" w:rsidRDefault="00EA5391" w:rsidP="00440A1B">
      <w:r>
        <w:t xml:space="preserve">10-15 minute speech ambele </w:t>
      </w:r>
      <w:proofErr w:type="spellStart"/>
      <w:r>
        <w:t>situatii</w:t>
      </w:r>
      <w:proofErr w:type="spellEnd"/>
      <w:r>
        <w:t xml:space="preserve"> – de </w:t>
      </w:r>
      <w:proofErr w:type="spellStart"/>
      <w:r>
        <w:t>invatat</w:t>
      </w:r>
      <w:proofErr w:type="spellEnd"/>
      <w:r>
        <w:t xml:space="preserve"> un speech de vreo 12 minute, estimativ</w:t>
      </w:r>
    </w:p>
    <w:p w14:paraId="7EE33DBF" w14:textId="77777777" w:rsidR="00911686" w:rsidRDefault="00911686" w:rsidP="00440A1B"/>
    <w:p w14:paraId="0D674528" w14:textId="1DB356BB" w:rsidR="00911686" w:rsidRDefault="00911686" w:rsidP="00440A1B">
      <w:r>
        <w:t>Cum ar trebui prezentat?</w:t>
      </w:r>
    </w:p>
    <w:p w14:paraId="67D81B3C" w14:textId="4482D525" w:rsidR="00911686" w:rsidRDefault="00911686" w:rsidP="00911686">
      <w:pPr>
        <w:pStyle w:val="ListParagraph"/>
        <w:numPr>
          <w:ilvl w:val="0"/>
          <w:numId w:val="2"/>
        </w:numPr>
      </w:pPr>
      <w:r>
        <w:t xml:space="preserve">Primele 2 </w:t>
      </w:r>
      <w:proofErr w:type="spellStart"/>
      <w:r>
        <w:t>slide</w:t>
      </w:r>
      <w:proofErr w:type="spellEnd"/>
      <w:r>
        <w:t>-uri, relativ repede!!!</w:t>
      </w:r>
    </w:p>
    <w:p w14:paraId="2F78400A" w14:textId="77777777" w:rsidR="00392FB2" w:rsidRDefault="00392FB2" w:rsidP="00911686"/>
    <w:p w14:paraId="7CCD9610" w14:textId="739ED5AD" w:rsidR="00392FB2" w:rsidRDefault="00392FB2" w:rsidP="00911686">
      <w:proofErr w:type="spellStart"/>
      <w:r>
        <w:t>Slide</w:t>
      </w:r>
      <w:proofErr w:type="spellEnd"/>
      <w:r>
        <w:t xml:space="preserve"> 1:</w:t>
      </w:r>
    </w:p>
    <w:p w14:paraId="775FD99A" w14:textId="4D31711F" w:rsidR="00911686" w:rsidRDefault="00911686" w:rsidP="00911686">
      <w:r>
        <w:t xml:space="preserve">Buna ziua, </w:t>
      </w:r>
      <w:proofErr w:type="spellStart"/>
      <w:r>
        <w:t>ma</w:t>
      </w:r>
      <w:proofErr w:type="spellEnd"/>
      <w:r>
        <w:t xml:space="preserve"> numesc. Voi prezenta cuvintele cheie din titlu.</w:t>
      </w:r>
      <w:r w:rsidR="00392FB2">
        <w:t xml:space="preserve"> Lame, but ok...</w:t>
      </w:r>
    </w:p>
    <w:p w14:paraId="5C2D1487" w14:textId="77777777" w:rsidR="00392FB2" w:rsidRDefault="00392FB2" w:rsidP="00911686"/>
    <w:p w14:paraId="5EBEEE00" w14:textId="3C8503D9" w:rsidR="00392FB2" w:rsidRDefault="00392FB2" w:rsidP="00911686">
      <w:r>
        <w:t xml:space="preserve">Sumar – in prezentarea aceasta, </w:t>
      </w:r>
      <w:proofErr w:type="spellStart"/>
      <w:r>
        <w:t>dupa</w:t>
      </w:r>
      <w:proofErr w:type="spellEnd"/>
      <w:r>
        <w:t xml:space="preserve"> introducere, voi trece in revista tehnologiile utilizate, </w:t>
      </w:r>
      <w:proofErr w:type="spellStart"/>
      <w:r>
        <w:t>dupa</w:t>
      </w:r>
      <w:proofErr w:type="spellEnd"/>
      <w:r>
        <w:t xml:space="preserve"> care arhitectura, precum si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. La final vor fi remarcate </w:t>
      </w:r>
      <w:proofErr w:type="spellStart"/>
      <w:r>
        <w:t>cateva</w:t>
      </w:r>
      <w:proofErr w:type="spellEnd"/>
      <w:r>
        <w:t xml:space="preserve"> rezultate si concluzii pentru </w:t>
      </w:r>
      <w:proofErr w:type="spellStart"/>
      <w:r>
        <w:t>nush</w:t>
      </w:r>
      <w:proofErr w:type="spellEnd"/>
      <w:r>
        <w:t xml:space="preserve"> ce</w:t>
      </w:r>
    </w:p>
    <w:p w14:paraId="0988AB78" w14:textId="77777777" w:rsidR="006B2FAB" w:rsidRDefault="006B2FAB" w:rsidP="00911686"/>
    <w:p w14:paraId="79328BED" w14:textId="6357E77D" w:rsidR="006B2FAB" w:rsidRDefault="006B2FAB" w:rsidP="00911686">
      <w:r>
        <w:t xml:space="preserve">Obiective – un </w:t>
      </w:r>
      <w:proofErr w:type="spellStart"/>
      <w:r>
        <w:t>picut</w:t>
      </w:r>
      <w:proofErr w:type="spellEnd"/>
      <w:r>
        <w:t xml:space="preserve"> mai multe detalii. Trebuie introdus in contextul actual tema mea, dar la obiect. </w:t>
      </w:r>
      <w:proofErr w:type="spellStart"/>
      <w:r>
        <w:t>Dupa</w:t>
      </w:r>
      <w:proofErr w:type="spellEnd"/>
      <w:r>
        <w:t xml:space="preserve">, explic </w:t>
      </w:r>
      <w:proofErr w:type="spellStart"/>
      <w:r>
        <w:t>notiunile</w:t>
      </w:r>
      <w:proofErr w:type="spellEnd"/>
      <w:r>
        <w:t xml:space="preserve"> principale ale </w:t>
      </w:r>
      <w:proofErr w:type="spellStart"/>
      <w:r>
        <w:t>aplicatiei</w:t>
      </w:r>
      <w:proofErr w:type="spellEnd"/>
      <w:r>
        <w:t>, obiectivele etc.</w:t>
      </w:r>
    </w:p>
    <w:p w14:paraId="6941CF1C" w14:textId="77777777" w:rsidR="006B2FAB" w:rsidRDefault="006B2FAB" w:rsidP="00911686"/>
    <w:p w14:paraId="2919C77D" w14:textId="58BE8632" w:rsidR="006B2FAB" w:rsidRDefault="006B2FAB" w:rsidP="00911686">
      <w:r>
        <w:t>Tehnologii – am folosit limbajul pentru ca si pentru ca. Nu intru in detalii. De ce am ales algoritmul, NU algoritmii. Nu insist, mai mult doar exemplific. Nu insist pe teoria pura</w:t>
      </w:r>
    </w:p>
    <w:p w14:paraId="46766C80" w14:textId="77777777" w:rsidR="006B2FAB" w:rsidRDefault="006B2FAB" w:rsidP="00911686"/>
    <w:p w14:paraId="0DB4777C" w14:textId="26AAEB19" w:rsidR="006B2FAB" w:rsidRDefault="002F247B" w:rsidP="00911686">
      <w:proofErr w:type="spellStart"/>
      <w:r>
        <w:t>Explicatii</w:t>
      </w:r>
      <w:proofErr w:type="spellEnd"/>
      <w:r>
        <w:t xml:space="preserve"> – de explicat foarte clar ce se </w:t>
      </w:r>
      <w:proofErr w:type="spellStart"/>
      <w:r>
        <w:t>intampla</w:t>
      </w:r>
      <w:proofErr w:type="spellEnd"/>
      <w:r>
        <w:t xml:space="preserve"> pe acolo, in </w:t>
      </w:r>
      <w:proofErr w:type="spellStart"/>
      <w:r>
        <w:t>aplicatie</w:t>
      </w:r>
      <w:proofErr w:type="spellEnd"/>
      <w:r>
        <w:t xml:space="preserve">, cu </w:t>
      </w:r>
      <w:proofErr w:type="spellStart"/>
      <w:r>
        <w:t>amanunte</w:t>
      </w:r>
      <w:proofErr w:type="spellEnd"/>
      <w:r>
        <w:t>. Arhitectura poate ocupa 5-6-8 minute</w:t>
      </w:r>
    </w:p>
    <w:p w14:paraId="47538C16" w14:textId="77777777" w:rsidR="002F247B" w:rsidRDefault="002F247B" w:rsidP="00911686"/>
    <w:p w14:paraId="7AB36092" w14:textId="081829AC" w:rsidR="002F247B" w:rsidRDefault="002F247B" w:rsidP="00911686">
      <w:r>
        <w:t xml:space="preserve">Rezultate – </w:t>
      </w:r>
    </w:p>
    <w:p w14:paraId="751443E9" w14:textId="77777777" w:rsidR="002F247B" w:rsidRDefault="002F247B" w:rsidP="00911686"/>
    <w:p w14:paraId="73E83F3C" w14:textId="58E67BB9" w:rsidR="002F247B" w:rsidRDefault="002F247B" w:rsidP="00911686">
      <w:r>
        <w:t xml:space="preserve">Concluzii </w:t>
      </w:r>
      <w:r w:rsidR="0051740F">
        <w:t>–</w:t>
      </w:r>
      <w:r>
        <w:t xml:space="preserve"> </w:t>
      </w:r>
      <w:r w:rsidR="0051740F">
        <w:t xml:space="preserve">nu </w:t>
      </w:r>
      <w:proofErr w:type="spellStart"/>
      <w:r w:rsidR="0051740F">
        <w:t>conteaza</w:t>
      </w:r>
      <w:proofErr w:type="spellEnd"/>
      <w:r w:rsidR="0051740F">
        <w:t xml:space="preserve"> doar ce am spus, ci si cum am spus lucrurile. 2-3 cuvinte rol </w:t>
      </w:r>
      <w:proofErr w:type="spellStart"/>
      <w:r w:rsidR="0051740F">
        <w:t>app</w:t>
      </w:r>
      <w:proofErr w:type="spellEnd"/>
      <w:r w:rsidR="0051740F">
        <w:t xml:space="preserve"> in context actual, obiective, daca consider ca le-am atins (&lt; 1 minut) + ce e bun si valoros in </w:t>
      </w:r>
      <w:proofErr w:type="spellStart"/>
      <w:r w:rsidR="0051740F">
        <w:t>aplicatia</w:t>
      </w:r>
      <w:proofErr w:type="spellEnd"/>
      <w:r w:rsidR="0051740F">
        <w:t xml:space="preserve"> mea (</w:t>
      </w:r>
      <w:proofErr w:type="spellStart"/>
      <w:r w:rsidR="0051740F">
        <w:t>damn</w:t>
      </w:r>
      <w:proofErr w:type="spellEnd"/>
      <w:r w:rsidR="0051740F">
        <w:t xml:space="preserve">) + o </w:t>
      </w:r>
      <w:proofErr w:type="spellStart"/>
      <w:r w:rsidR="0051740F">
        <w:t>propozitie</w:t>
      </w:r>
      <w:proofErr w:type="spellEnd"/>
      <w:r w:rsidR="0051740F">
        <w:t xml:space="preserve"> despre ceea ce pot </w:t>
      </w:r>
      <w:proofErr w:type="spellStart"/>
      <w:r w:rsidR="0051740F">
        <w:t>adauga</w:t>
      </w:r>
      <w:proofErr w:type="spellEnd"/>
      <w:r w:rsidR="0051740F">
        <w:t>/</w:t>
      </w:r>
      <w:proofErr w:type="spellStart"/>
      <w:r w:rsidR="0051740F">
        <w:t>facut</w:t>
      </w:r>
      <w:proofErr w:type="spellEnd"/>
      <w:r w:rsidR="0051740F">
        <w:t xml:space="preserve"> (super sec de </w:t>
      </w:r>
      <w:proofErr w:type="spellStart"/>
      <w:r w:rsidR="0051740F">
        <w:t>facut</w:t>
      </w:r>
      <w:proofErr w:type="spellEnd"/>
      <w:r w:rsidR="0051740F">
        <w:t xml:space="preserve"> – adaug ce si de ce).</w:t>
      </w:r>
    </w:p>
    <w:p w14:paraId="3B074526" w14:textId="77777777" w:rsidR="0051740F" w:rsidRDefault="0051740F" w:rsidP="00911686"/>
    <w:p w14:paraId="64EAA370" w14:textId="4398F732" w:rsidR="0051740F" w:rsidRDefault="0051740F" w:rsidP="00911686">
      <w:r>
        <w:t xml:space="preserve">Pana </w:t>
      </w:r>
      <w:proofErr w:type="spellStart"/>
      <w:r>
        <w:t>maine</w:t>
      </w:r>
      <w:proofErr w:type="spellEnd"/>
      <w:r>
        <w:t xml:space="preserve"> seara speech-</w:t>
      </w:r>
      <w:proofErr w:type="spellStart"/>
      <w:r>
        <w:t>ul</w:t>
      </w:r>
      <w:proofErr w:type="spellEnd"/>
      <w:r>
        <w:t xml:space="preserve"> de scris... </w:t>
      </w:r>
      <w:proofErr w:type="spellStart"/>
      <w:r>
        <w:t>Marti</w:t>
      </w:r>
      <w:proofErr w:type="spellEnd"/>
      <w:r>
        <w:t xml:space="preserve"> sa avem </w:t>
      </w:r>
      <w:proofErr w:type="spellStart"/>
      <w:r>
        <w:t>intalnire</w:t>
      </w:r>
      <w:proofErr w:type="spellEnd"/>
      <w:r>
        <w:t xml:space="preserve"> de ascultare la speech + </w:t>
      </w:r>
      <w:proofErr w:type="spellStart"/>
      <w:r>
        <w:t>corectii</w:t>
      </w:r>
      <w:proofErr w:type="spellEnd"/>
      <w:r>
        <w:t xml:space="preserve"> unde este cazul... </w:t>
      </w:r>
      <w:proofErr w:type="spellStart"/>
      <w:r>
        <w:t>Damn</w:t>
      </w:r>
      <w:proofErr w:type="spellEnd"/>
      <w:r>
        <w:t>...</w:t>
      </w:r>
    </w:p>
    <w:sectPr w:rsidR="0051740F" w:rsidSect="0074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71DEA"/>
    <w:multiLevelType w:val="hybridMultilevel"/>
    <w:tmpl w:val="BEBA6FEE"/>
    <w:lvl w:ilvl="0" w:tplc="1FFC5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3753"/>
    <w:multiLevelType w:val="hybridMultilevel"/>
    <w:tmpl w:val="C6928990"/>
    <w:lvl w:ilvl="0" w:tplc="D04C6C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746368">
    <w:abstractNumId w:val="0"/>
  </w:num>
  <w:num w:numId="2" w16cid:durableId="112408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23"/>
    <w:rsid w:val="001411A1"/>
    <w:rsid w:val="00177F16"/>
    <w:rsid w:val="002313EF"/>
    <w:rsid w:val="002F247B"/>
    <w:rsid w:val="00301E87"/>
    <w:rsid w:val="003101AC"/>
    <w:rsid w:val="003332C5"/>
    <w:rsid w:val="00392FB2"/>
    <w:rsid w:val="003D4BCC"/>
    <w:rsid w:val="00440A1B"/>
    <w:rsid w:val="0051740F"/>
    <w:rsid w:val="00575B76"/>
    <w:rsid w:val="00595CD6"/>
    <w:rsid w:val="005B1497"/>
    <w:rsid w:val="005B7B44"/>
    <w:rsid w:val="006367CC"/>
    <w:rsid w:val="006B2FAB"/>
    <w:rsid w:val="007434EE"/>
    <w:rsid w:val="007447BA"/>
    <w:rsid w:val="007A0951"/>
    <w:rsid w:val="007F45D1"/>
    <w:rsid w:val="00831037"/>
    <w:rsid w:val="008979E7"/>
    <w:rsid w:val="00901F4C"/>
    <w:rsid w:val="00911686"/>
    <w:rsid w:val="009671D1"/>
    <w:rsid w:val="009B6F91"/>
    <w:rsid w:val="00A1670B"/>
    <w:rsid w:val="00A967F4"/>
    <w:rsid w:val="00AF11B2"/>
    <w:rsid w:val="00AF16A9"/>
    <w:rsid w:val="00B6510D"/>
    <w:rsid w:val="00C20711"/>
    <w:rsid w:val="00CD5C05"/>
    <w:rsid w:val="00D45A92"/>
    <w:rsid w:val="00D90437"/>
    <w:rsid w:val="00DB0357"/>
    <w:rsid w:val="00E35845"/>
    <w:rsid w:val="00E5344E"/>
    <w:rsid w:val="00EA5391"/>
    <w:rsid w:val="00EB0B8B"/>
    <w:rsid w:val="00F50ABF"/>
    <w:rsid w:val="00FA1F23"/>
    <w:rsid w:val="00FB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12A5"/>
  <w15:chartTrackingRefBased/>
  <w15:docId w15:val="{DB1C5E55-7ABD-4054-A84C-60BBDC7E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Cornea</dc:creator>
  <cp:keywords/>
  <dc:description/>
  <cp:lastModifiedBy>Radu Cornea</cp:lastModifiedBy>
  <cp:revision>33</cp:revision>
  <dcterms:created xsi:type="dcterms:W3CDTF">2023-05-05T16:01:00Z</dcterms:created>
  <dcterms:modified xsi:type="dcterms:W3CDTF">2023-05-07T13:20:00Z</dcterms:modified>
</cp:coreProperties>
</file>