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95BC4" w14:textId="77777777" w:rsidR="00405BD2" w:rsidRDefault="00405BD2" w:rsidP="00405BD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Radu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caută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să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ajute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oamenii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atât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la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nivel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individual,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cât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și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la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nivel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de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echipă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să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se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descopere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pe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și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pe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cei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din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jurul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lor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și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să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își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construiască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personalitate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puternică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echilibrată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și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fericită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.</w:t>
      </w:r>
    </w:p>
    <w:p w14:paraId="279259CD" w14:textId="77777777" w:rsidR="00405BD2" w:rsidRDefault="00405BD2" w:rsidP="00405BD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48BE105" w14:textId="77777777" w:rsidR="00405BD2" w:rsidRDefault="00405BD2" w:rsidP="00405BD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A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studiat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Managementul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și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Comunicarea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în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Afaceri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la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București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ca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mai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apoi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condus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de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dorința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de a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susține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și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a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ajuta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oamenii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să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ajungă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în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cealaltă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parte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planetei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în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Statele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Unite ale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Americii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pentru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 se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specializa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în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Coaching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și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Training.</w:t>
      </w:r>
    </w:p>
    <w:p w14:paraId="75444498" w14:textId="77777777" w:rsidR="00405BD2" w:rsidRDefault="00405BD2" w:rsidP="00405BD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7087BDF" w14:textId="77777777" w:rsidR="00405BD2" w:rsidRDefault="00405BD2" w:rsidP="00405BD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Experiența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din America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-a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adus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certificarea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internațională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în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NLP 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Programare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Neuro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Lingvistică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) ca Trainer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și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Master Coach,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completat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cunoștințele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sale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anterioare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în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tehnici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precum Emotional Freedom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și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Gestalt Therapy.</w:t>
      </w:r>
    </w:p>
    <w:p w14:paraId="7B84EF34" w14:textId="77777777" w:rsidR="00405BD2" w:rsidRDefault="00405BD2" w:rsidP="00405BD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5D98BE3" w14:textId="77777777" w:rsidR="00405BD2" w:rsidRDefault="00405BD2" w:rsidP="00405BD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Activitatea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profesională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în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training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și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coaching s-a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concretizat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în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livrarea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de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programe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de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educație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și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dezvoltare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în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People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Management,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Comunicare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Customer Service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și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Leadership - cu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rezultate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recunoscute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de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clienți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din zone de IT, Finance and Banking, Retail, Customer Care, BPO. </w:t>
      </w:r>
    </w:p>
    <w:p w14:paraId="75D84FD0" w14:textId="77777777" w:rsidR="00405BD2" w:rsidRDefault="00405BD2" w:rsidP="00405BD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67AE24A" w14:textId="77777777" w:rsidR="00405BD2" w:rsidRDefault="00405BD2" w:rsidP="00405BD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În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prezent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Radu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continuă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să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învețe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și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să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aprofundeze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studiile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sale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despre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personalitatea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umană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prin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Roya Personality and Counselling Techniques,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-au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oferit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perspectivă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cu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totul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unică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asupra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oamenilor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și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a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interacțiunilor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umane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.</w:t>
      </w:r>
    </w:p>
    <w:p w14:paraId="3347F0F3" w14:textId="77777777" w:rsidR="00405BD2" w:rsidRDefault="00405BD2" w:rsidP="00405BD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Toată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această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experiență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s-a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tradus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în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obținerea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sigiliului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de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peste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10.000 de ore de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practică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în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Coaching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și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Training.</w:t>
      </w:r>
    </w:p>
    <w:p w14:paraId="69F3595D" w14:textId="77777777" w:rsidR="00405BD2" w:rsidRDefault="00405BD2" w:rsidP="00405BD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7B842BE" w14:textId="77777777" w:rsidR="00405BD2" w:rsidRDefault="00405BD2" w:rsidP="00405BD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4730AD3" w14:textId="77777777" w:rsidR="00EA2BBE" w:rsidRDefault="003521EB"/>
    <w:sectPr w:rsidR="00EA2BBE" w:rsidSect="00673E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BD2"/>
    <w:rsid w:val="00040551"/>
    <w:rsid w:val="00405BD2"/>
    <w:rsid w:val="0066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89B167"/>
  <w15:chartTrackingRefBased/>
  <w15:docId w15:val="{1D4168C0-952A-FB4F-A2B1-74DF8ACE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Hamid</dc:creator>
  <cp:keywords/>
  <dc:description/>
  <cp:lastModifiedBy>Wael Hamid</cp:lastModifiedBy>
  <cp:revision>1</cp:revision>
  <dcterms:created xsi:type="dcterms:W3CDTF">2022-08-22T07:53:00Z</dcterms:created>
  <dcterms:modified xsi:type="dcterms:W3CDTF">2022-08-22T07:54:00Z</dcterms:modified>
</cp:coreProperties>
</file>