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66FC" w14:textId="6697CE57" w:rsidR="00C43235" w:rsidRDefault="00C43235">
      <w:pPr>
        <w:rPr>
          <w:rFonts w:ascii="Times New Roman" w:hAnsi="Times New Roman" w:cs="Times New Roman"/>
          <w:bCs/>
        </w:rPr>
      </w:pPr>
      <w:r w:rsidRPr="0054589E">
        <w:rPr>
          <w:rFonts w:ascii="Times New Roman" w:hAnsi="Times New Roman" w:cs="Times New Roman"/>
          <w:b/>
        </w:rPr>
        <w:t xml:space="preserve">Tema: </w:t>
      </w:r>
      <w:r w:rsidR="00EA7D99">
        <w:rPr>
          <w:rFonts w:ascii="Times New Roman" w:hAnsi="Times New Roman" w:cs="Times New Roman"/>
          <w:bCs/>
          <w:i/>
          <w:iCs/>
        </w:rPr>
        <w:t>Magazin de instrumente muzicale</w:t>
      </w:r>
    </w:p>
    <w:p w14:paraId="7ACA457C" w14:textId="77777777" w:rsidR="005C2E49" w:rsidRPr="0054589E" w:rsidRDefault="005C2E49" w:rsidP="005C2E49">
      <w:pPr>
        <w:rPr>
          <w:rFonts w:ascii="Times New Roman" w:hAnsi="Times New Roman" w:cs="Times New Roman"/>
          <w:b/>
        </w:rPr>
      </w:pPr>
      <w:r w:rsidRPr="0054589E">
        <w:rPr>
          <w:rFonts w:ascii="Times New Roman" w:hAnsi="Times New Roman" w:cs="Times New Roman"/>
          <w:b/>
        </w:rPr>
        <w:t xml:space="preserve">Descrierea temei: </w:t>
      </w:r>
    </w:p>
    <w:p w14:paraId="4C534B73" w14:textId="79D1D52E" w:rsidR="005C2E49" w:rsidRPr="0054589E" w:rsidRDefault="00C43235" w:rsidP="005C2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iCs/>
        </w:rPr>
      </w:pPr>
      <w:r w:rsidRPr="0054589E">
        <w:rPr>
          <w:rFonts w:ascii="Times New Roman" w:hAnsi="Times New Roman" w:cs="Times New Roman"/>
          <w:b/>
          <w:i/>
          <w:iCs/>
        </w:rPr>
        <w:t>Continut:</w:t>
      </w:r>
    </w:p>
    <w:p w14:paraId="01EC3595" w14:textId="3CA057F8" w:rsidR="005C2E49" w:rsidRDefault="005C2E49" w:rsidP="005C2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Categorii:</w:t>
      </w:r>
    </w:p>
    <w:p w14:paraId="6E5B884E" w14:textId="44653FC7" w:rsidR="005C2E4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Instrumente muzicale</w:t>
      </w:r>
    </w:p>
    <w:p w14:paraId="319E8955" w14:textId="598ADF3F" w:rsidR="005C2E4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Accesorii</w:t>
      </w:r>
    </w:p>
    <w:p w14:paraId="4229D7CE" w14:textId="055DCD99" w:rsidR="005C2E4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Microfoane</w:t>
      </w:r>
    </w:p>
    <w:p w14:paraId="10C61EBE" w14:textId="73F6100E" w:rsidR="005C2E4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Boxe</w:t>
      </w:r>
    </w:p>
    <w:p w14:paraId="7CE8A2A7" w14:textId="7692C1EC" w:rsidR="005C2E4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Casti</w:t>
      </w:r>
    </w:p>
    <w:p w14:paraId="77267AC9" w14:textId="5F262DCC" w:rsidR="00EA7D99" w:rsidRDefault="00EA7D9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Merch</w:t>
      </w:r>
    </w:p>
    <w:p w14:paraId="45AA6B3B" w14:textId="0B11F082" w:rsidR="005C2E49" w:rsidRDefault="005C2E49" w:rsidP="005C2E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Promotii (diverse bonusuri si oferte)</w:t>
      </w:r>
    </w:p>
    <w:p w14:paraId="4A4471CF" w14:textId="54C008F0" w:rsidR="005C2E49" w:rsidRPr="0054589E" w:rsidRDefault="005C2E49" w:rsidP="005C2E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iCs/>
        </w:rPr>
      </w:pPr>
      <w:r w:rsidRPr="0054589E">
        <w:rPr>
          <w:rFonts w:ascii="Times New Roman" w:hAnsi="Times New Roman" w:cs="Times New Roman"/>
          <w:b/>
          <w:i/>
          <w:iCs/>
        </w:rPr>
        <w:t>Pagini:</w:t>
      </w:r>
    </w:p>
    <w:p w14:paraId="603BA774" w14:textId="1F17D14F" w:rsidR="005C2E49" w:rsidRDefault="005C2E49" w:rsidP="005C2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Pagina home (acasa): va contine cele mai populare </w:t>
      </w:r>
      <w:r w:rsidR="00EA7D99">
        <w:rPr>
          <w:rFonts w:ascii="Times New Roman" w:hAnsi="Times New Roman" w:cs="Times New Roman"/>
          <w:bCs/>
        </w:rPr>
        <w:t>produse si articole</w:t>
      </w:r>
    </w:p>
    <w:p w14:paraId="16E419D7" w14:textId="4BCB1F8E" w:rsidR="005C2E49" w:rsidRDefault="005C2E49" w:rsidP="005C2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Meniul: va fi impartit pe categorii, iar unele categorii vor avea si subcategorii, care apar cu dropdown, la click</w:t>
      </w:r>
    </w:p>
    <w:p w14:paraId="7F957E61" w14:textId="6C416F9A" w:rsidR="005C2E49" w:rsidRDefault="005C2E49" w:rsidP="005C2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Paginile categoriilor: vo</w:t>
      </w:r>
      <w:r w:rsidR="00121629">
        <w:rPr>
          <w:rFonts w:ascii="Times New Roman" w:hAnsi="Times New Roman" w:cs="Times New Roman"/>
          <w:bCs/>
        </w:rPr>
        <w:t xml:space="preserve">r contine </w:t>
      </w:r>
      <w:r>
        <w:rPr>
          <w:rFonts w:ascii="Times New Roman" w:hAnsi="Times New Roman" w:cs="Times New Roman"/>
          <w:bCs/>
        </w:rPr>
        <w:t xml:space="preserve">cate o subcategorie pentru fiecare </w:t>
      </w:r>
      <w:r w:rsidR="00EA7D99">
        <w:rPr>
          <w:rFonts w:ascii="Times New Roman" w:hAnsi="Times New Roman" w:cs="Times New Roman"/>
          <w:bCs/>
        </w:rPr>
        <w:t>tip de produs disponibil</w:t>
      </w:r>
    </w:p>
    <w:p w14:paraId="102B458F" w14:textId="2B1AA541" w:rsidR="005C2E49" w:rsidRDefault="005C2E49" w:rsidP="005C2E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Pagina unei subca</w:t>
      </w:r>
      <w:r w:rsidR="00121629">
        <w:rPr>
          <w:rFonts w:ascii="Times New Roman" w:hAnsi="Times New Roman" w:cs="Times New Roman"/>
          <w:bCs/>
        </w:rPr>
        <w:t xml:space="preserve">tegorii: va contine o lista cu </w:t>
      </w:r>
      <w:r w:rsidR="00EA7D99">
        <w:rPr>
          <w:rFonts w:ascii="Times New Roman" w:hAnsi="Times New Roman" w:cs="Times New Roman"/>
          <w:bCs/>
        </w:rPr>
        <w:t>produsele disponibile din acea subcategorie (exemplu chitare electrice)</w:t>
      </w:r>
    </w:p>
    <w:p w14:paraId="2CB36F55" w14:textId="0D710777" w:rsidR="00121629" w:rsidRDefault="00121629" w:rsidP="001216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Pagina unui </w:t>
      </w:r>
      <w:r w:rsidR="00EA7D99">
        <w:rPr>
          <w:rFonts w:ascii="Times New Roman" w:hAnsi="Times New Roman" w:cs="Times New Roman"/>
          <w:bCs/>
        </w:rPr>
        <w:t>produs</w:t>
      </w:r>
      <w:r>
        <w:rPr>
          <w:rFonts w:ascii="Times New Roman" w:hAnsi="Times New Roman" w:cs="Times New Roman"/>
          <w:bCs/>
        </w:rPr>
        <w:t xml:space="preserve">: va contine </w:t>
      </w:r>
      <w:r w:rsidR="00EA7D99">
        <w:rPr>
          <w:rFonts w:ascii="Times New Roman" w:hAnsi="Times New Roman" w:cs="Times New Roman"/>
          <w:bCs/>
        </w:rPr>
        <w:t>detalii despre acel produs, precum si optiunea de a-l adauga in cos</w:t>
      </w:r>
    </w:p>
    <w:p w14:paraId="44158041" w14:textId="77777777" w:rsidR="00EA7D99" w:rsidRDefault="00121629" w:rsidP="00EA7D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iCs/>
        </w:rPr>
      </w:pPr>
      <w:r w:rsidRPr="0054589E">
        <w:rPr>
          <w:rFonts w:ascii="Times New Roman" w:hAnsi="Times New Roman" w:cs="Times New Roman"/>
          <w:b/>
          <w:i/>
          <w:iCs/>
        </w:rPr>
        <w:t>Cuvinte cheie:</w:t>
      </w:r>
    </w:p>
    <w:p w14:paraId="3F44027C" w14:textId="77777777" w:rsidR="00EA7D99" w:rsidRPr="00EA7D99" w:rsidRDefault="00EA7D99" w:rsidP="00EA7D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iCs/>
        </w:rPr>
      </w:pPr>
      <w:r w:rsidRPr="00EA7D99">
        <w:rPr>
          <w:rFonts w:ascii="Times New Roman" w:hAnsi="Times New Roman" w:cs="Times New Roman"/>
          <w:bCs/>
        </w:rPr>
        <w:t>muzica, instrumente, sunet, audio, profesionist, chitara, tobe, bass, bete de tobe, chitara electrica, chitara clasica, chitara acustica, saxofon, clarinet, vioara, melodie, cursuri, amplificator, sistem audio, boxe, casti</w:t>
      </w:r>
    </w:p>
    <w:p w14:paraId="47F45E90" w14:textId="3B762A5D" w:rsidR="00121629" w:rsidRPr="00EA7D99" w:rsidRDefault="00121629" w:rsidP="00EA7D99">
      <w:pPr>
        <w:ind w:left="720"/>
        <w:rPr>
          <w:rFonts w:ascii="Times New Roman" w:hAnsi="Times New Roman" w:cs="Times New Roman"/>
          <w:b/>
          <w:i/>
          <w:iCs/>
        </w:rPr>
      </w:pPr>
      <w:r w:rsidRPr="00EA7D99">
        <w:rPr>
          <w:rFonts w:ascii="Times New Roman" w:hAnsi="Times New Roman" w:cs="Times New Roman"/>
          <w:b/>
          <w:i/>
          <w:iCs/>
        </w:rPr>
        <w:t>Site-uri similare:</w:t>
      </w:r>
    </w:p>
    <w:p w14:paraId="4C583ABB" w14:textId="5EBB8E35" w:rsidR="00121629" w:rsidRPr="002E7951" w:rsidRDefault="00711848" w:rsidP="002E7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hyperlink r:id="rId5" w:history="1">
        <w:r w:rsidR="002E7951" w:rsidRPr="00045DF3">
          <w:rPr>
            <w:rStyle w:val="Hyperlink"/>
            <w:rFonts w:ascii="Times New Roman" w:hAnsi="Times New Roman" w:cs="Times New Roman"/>
            <w:bCs/>
          </w:rPr>
          <w:t>https://muziker.ro/</w:t>
        </w:r>
      </w:hyperlink>
    </w:p>
    <w:p w14:paraId="4B464B1C" w14:textId="6D9D3853" w:rsidR="0036793B" w:rsidRDefault="00121629" w:rsidP="00121629">
      <w:pPr>
        <w:pStyle w:val="ListParagraph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Pro: </w:t>
      </w:r>
    </w:p>
    <w:p w14:paraId="51018FC2" w14:textId="19256A4D" w:rsidR="00121629" w:rsidRDefault="0036793B" w:rsidP="003679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="00121629">
        <w:rPr>
          <w:rFonts w:ascii="Times New Roman" w:hAnsi="Times New Roman" w:cs="Times New Roman"/>
          <w:bCs/>
        </w:rPr>
        <w:t xml:space="preserve">e prima pagina apar cele mai importante </w:t>
      </w:r>
      <w:r w:rsidR="00BF5065">
        <w:rPr>
          <w:rFonts w:ascii="Times New Roman" w:hAnsi="Times New Roman" w:cs="Times New Roman"/>
          <w:bCs/>
        </w:rPr>
        <w:t>promotii</w:t>
      </w:r>
      <w:r>
        <w:rPr>
          <w:rFonts w:ascii="Times New Roman" w:hAnsi="Times New Roman" w:cs="Times New Roman"/>
          <w:bCs/>
        </w:rPr>
        <w:t xml:space="preserve">. </w:t>
      </w:r>
    </w:p>
    <w:p w14:paraId="4F62086D" w14:textId="6C0E3F87" w:rsidR="0036793B" w:rsidRDefault="0036793B" w:rsidP="003679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Acces usor la subcategorii</w:t>
      </w:r>
    </w:p>
    <w:p w14:paraId="79A8078A" w14:textId="76C266E5" w:rsidR="0036793B" w:rsidRDefault="0036793B" w:rsidP="0036793B">
      <w:p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Contra:</w:t>
      </w:r>
    </w:p>
    <w:p w14:paraId="0284CFAB" w14:textId="61537444" w:rsidR="00C43235" w:rsidRDefault="00BF5065" w:rsidP="00367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Interfata putin depasita</w:t>
      </w:r>
    </w:p>
    <w:p w14:paraId="4748F528" w14:textId="77777777" w:rsidR="0036793B" w:rsidRDefault="0036793B" w:rsidP="003679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Prima pagina este cam aglomerata si ar trebui putin mai “aerisita”</w:t>
      </w:r>
    </w:p>
    <w:p w14:paraId="1F6F7F7B" w14:textId="1F9C3C0F" w:rsidR="0036793B" w:rsidRPr="00BF5065" w:rsidRDefault="00BF5065" w:rsidP="0036793B">
      <w:pPr>
        <w:pStyle w:val="ListParagraph"/>
        <w:numPr>
          <w:ilvl w:val="0"/>
          <w:numId w:val="7"/>
        </w:numPr>
        <w:rPr>
          <w:rStyle w:val="Hyperlink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/>
          <w:bCs/>
        </w:rPr>
        <w:instrText xml:space="preserve"> HYPERLINK "https://www.thomann.de/ro/index.html" </w:instrText>
      </w:r>
      <w:r>
        <w:rPr>
          <w:rFonts w:ascii="Times New Roman" w:hAnsi="Times New Roman" w:cs="Times New Roman"/>
          <w:bCs/>
        </w:rPr>
        <w:fldChar w:fldCharType="separate"/>
      </w:r>
      <w:r w:rsidRPr="00BF5065">
        <w:rPr>
          <w:rStyle w:val="Hyperlink"/>
          <w:rFonts w:ascii="Times New Roman" w:hAnsi="Times New Roman" w:cs="Times New Roman"/>
          <w:bCs/>
        </w:rPr>
        <w:t>https://www.thomann.de/ro/index.html</w:t>
      </w:r>
    </w:p>
    <w:p w14:paraId="6A95B8CE" w14:textId="472913FE" w:rsidR="0036793B" w:rsidRDefault="00BF5065" w:rsidP="0036793B">
      <w:pPr>
        <w:pStyle w:val="ListParagraph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fldChar w:fldCharType="end"/>
      </w:r>
      <w:r w:rsidR="0036793B">
        <w:rPr>
          <w:rFonts w:ascii="Times New Roman" w:hAnsi="Times New Roman" w:cs="Times New Roman"/>
          <w:bCs/>
        </w:rPr>
        <w:t>Pro:</w:t>
      </w:r>
    </w:p>
    <w:p w14:paraId="133C9E3F" w14:textId="4483A92E" w:rsidR="0036793B" w:rsidRDefault="00BF5065" w:rsidP="003679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Fonturi prietenoase</w:t>
      </w:r>
    </w:p>
    <w:p w14:paraId="3E3B9261" w14:textId="4F0D719E" w:rsidR="0036793B" w:rsidRDefault="00BF5065" w:rsidP="003679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Apar firmele partenere pe home page</w:t>
      </w:r>
    </w:p>
    <w:p w14:paraId="62E5FFDB" w14:textId="50A00E1D" w:rsidR="0036793B" w:rsidRDefault="0036793B" w:rsidP="0036793B">
      <w:p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Contra:</w:t>
      </w:r>
    </w:p>
    <w:p w14:paraId="274A588F" w14:textId="5DC1E3E7" w:rsidR="0036793B" w:rsidRDefault="00BF5065" w:rsidP="003679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Este cam “zoomed in”</w:t>
      </w:r>
    </w:p>
    <w:p w14:paraId="4FF64949" w14:textId="767D7759" w:rsidR="002E7951" w:rsidRDefault="00BF5065" w:rsidP="002E7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Categoriile apar si in susul paginii, si jos, si asta poate fi putin prea mult</w:t>
      </w:r>
    </w:p>
    <w:p w14:paraId="03838F84" w14:textId="45841098" w:rsidR="00BF5065" w:rsidRPr="002E7951" w:rsidRDefault="00711848" w:rsidP="002E79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hyperlink r:id="rId6" w:history="1">
        <w:r w:rsidR="002E7951" w:rsidRPr="00045DF3">
          <w:rPr>
            <w:rStyle w:val="Hyperlink"/>
            <w:rFonts w:ascii="Times New Roman" w:hAnsi="Times New Roman" w:cs="Times New Roman"/>
            <w:bCs/>
          </w:rPr>
          <w:t>https://www.mcmusic.ro/</w:t>
        </w:r>
      </w:hyperlink>
    </w:p>
    <w:p w14:paraId="53DA7577" w14:textId="0D3348FB" w:rsidR="0036793B" w:rsidRPr="00BF5065" w:rsidRDefault="0036793B" w:rsidP="00BF5065">
      <w:pPr>
        <w:ind w:left="1080"/>
        <w:rPr>
          <w:rFonts w:ascii="Times New Roman" w:hAnsi="Times New Roman" w:cs="Times New Roman"/>
          <w:bCs/>
        </w:rPr>
      </w:pPr>
      <w:r w:rsidRPr="00BF5065">
        <w:rPr>
          <w:rFonts w:ascii="Times New Roman" w:hAnsi="Times New Roman" w:cs="Times New Roman"/>
          <w:bCs/>
        </w:rPr>
        <w:t>Pro:</w:t>
      </w:r>
    </w:p>
    <w:p w14:paraId="7544AC10" w14:textId="5036060A" w:rsidR="0036793B" w:rsidRDefault="00BF5065" w:rsidP="003679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Fonturi prietenoase (chiar imi place fontul principal)</w:t>
      </w:r>
    </w:p>
    <w:p w14:paraId="0C98B437" w14:textId="617B1D75" w:rsidR="0036793B" w:rsidRDefault="00BF5065" w:rsidP="003679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Animatii frumoase pe home page</w:t>
      </w:r>
    </w:p>
    <w:p w14:paraId="51182937" w14:textId="7E35FC24" w:rsidR="0036793B" w:rsidRDefault="0036793B" w:rsidP="0036793B">
      <w:p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Contra:</w:t>
      </w:r>
    </w:p>
    <w:p w14:paraId="7816EE48" w14:textId="6E817156" w:rsidR="0036793B" w:rsidRDefault="00BF5065" w:rsidP="003679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Prima pagina este supraincarcata</w:t>
      </w:r>
    </w:p>
    <w:p w14:paraId="02694605" w14:textId="4200E276" w:rsidR="0036793B" w:rsidRDefault="00523597" w:rsidP="003679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“</w:t>
      </w:r>
      <w:r w:rsidR="00BF5065">
        <w:rPr>
          <w:rFonts w:ascii="Times New Roman" w:hAnsi="Times New Roman" w:cs="Times New Roman"/>
          <w:bCs/>
        </w:rPr>
        <w:t>Produsele noi</w:t>
      </w:r>
      <w:r>
        <w:rPr>
          <w:rFonts w:ascii="Times New Roman" w:hAnsi="Times New Roman" w:cs="Times New Roman"/>
          <w:bCs/>
        </w:rPr>
        <w:t>”</w:t>
      </w:r>
      <w:r w:rsidR="00BF5065">
        <w:rPr>
          <w:rFonts w:ascii="Times New Roman" w:hAnsi="Times New Roman" w:cs="Times New Roman"/>
          <w:bCs/>
        </w:rPr>
        <w:t xml:space="preserve"> (categoria marcata asa) este gri, ar trebui sa fie rosu sau ceva sa sara in ochi</w:t>
      </w:r>
    </w:p>
    <w:p w14:paraId="12207A8C" w14:textId="77777777" w:rsidR="00606FED" w:rsidRPr="00606FED" w:rsidRDefault="00606FED" w:rsidP="003679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fldChar w:fldCharType="begin"/>
      </w:r>
      <w:r>
        <w:rPr>
          <w:rFonts w:ascii="Times New Roman" w:hAnsi="Times New Roman" w:cs="Times New Roman"/>
          <w:bCs/>
        </w:rPr>
        <w:instrText xml:space="preserve"> HYPERLINK "</w:instrText>
      </w:r>
      <w:r w:rsidRPr="00606FED">
        <w:rPr>
          <w:rFonts w:ascii="Times New Roman" w:hAnsi="Times New Roman" w:cs="Times New Roman"/>
          <w:bCs/>
        </w:rPr>
        <w:instrText>https://www.fly-music.ro/</w:instrText>
      </w:r>
    </w:p>
    <w:p w14:paraId="030A0090" w14:textId="77777777" w:rsidR="00606FED" w:rsidRPr="00045DF3" w:rsidRDefault="00606FED" w:rsidP="0036793B">
      <w:pPr>
        <w:pStyle w:val="ListParagraph"/>
        <w:numPr>
          <w:ilvl w:val="0"/>
          <w:numId w:val="7"/>
        </w:numPr>
        <w:rPr>
          <w:rStyle w:val="Hyperlink"/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instrText xml:space="preserve">" </w:instrText>
      </w:r>
      <w:r>
        <w:rPr>
          <w:rFonts w:ascii="Times New Roman" w:hAnsi="Times New Roman" w:cs="Times New Roman"/>
          <w:bCs/>
        </w:rPr>
        <w:fldChar w:fldCharType="separate"/>
      </w:r>
      <w:r w:rsidRPr="00045DF3">
        <w:rPr>
          <w:rStyle w:val="Hyperlink"/>
          <w:rFonts w:ascii="Times New Roman" w:hAnsi="Times New Roman" w:cs="Times New Roman"/>
          <w:bCs/>
        </w:rPr>
        <w:t>https://www.fly-music.ro/</w:t>
      </w:r>
    </w:p>
    <w:p w14:paraId="12C1C307" w14:textId="31C45487" w:rsidR="0036793B" w:rsidRDefault="00606FED" w:rsidP="0036793B">
      <w:pPr>
        <w:pStyle w:val="ListParagraph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fldChar w:fldCharType="end"/>
      </w:r>
      <w:r w:rsidR="0036793B">
        <w:rPr>
          <w:rFonts w:ascii="Times New Roman" w:hAnsi="Times New Roman" w:cs="Times New Roman"/>
          <w:bCs/>
        </w:rPr>
        <w:t>Pro:</w:t>
      </w:r>
    </w:p>
    <w:p w14:paraId="43718C69" w14:textId="663D95C7" w:rsidR="0036793B" w:rsidRDefault="009A54DC" w:rsidP="003679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Categoriile sunt evidentiate clar</w:t>
      </w:r>
    </w:p>
    <w:p w14:paraId="2C63BDDA" w14:textId="2E52BE58" w:rsidR="0036793B" w:rsidRDefault="009A54DC" w:rsidP="003679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Apar cele mai noi oferte pe home page</w:t>
      </w:r>
    </w:p>
    <w:p w14:paraId="0203312A" w14:textId="59481675" w:rsidR="0036793B" w:rsidRDefault="0036793B" w:rsidP="0036793B">
      <w:pPr>
        <w:ind w:left="1080"/>
        <w:rPr>
          <w:rFonts w:ascii="Times New Roman" w:hAnsi="Times New Roman" w:cs="Times New Roman"/>
          <w:bCs/>
        </w:rPr>
      </w:pPr>
      <w:r w:rsidRPr="0036793B">
        <w:rPr>
          <w:rFonts w:ascii="Times New Roman" w:hAnsi="Times New Roman" w:cs="Times New Roman"/>
          <w:bCs/>
        </w:rPr>
        <w:t>Contra:</w:t>
      </w:r>
    </w:p>
    <w:p w14:paraId="3D9261C4" w14:textId="325E41F8" w:rsidR="0036793B" w:rsidRDefault="009A54DC" w:rsidP="003679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Interfata foarte veche</w:t>
      </w:r>
    </w:p>
    <w:p w14:paraId="43BF9E1C" w14:textId="6D107D91" w:rsidR="0036793B" w:rsidRDefault="009A54DC" w:rsidP="003679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Combinatie de culori nepotrivita (sau cel putin nu imi place mie)</w:t>
      </w:r>
    </w:p>
    <w:p w14:paraId="627EDC92" w14:textId="77777777" w:rsidR="0054589E" w:rsidRDefault="0054589E" w:rsidP="0054589E">
      <w:pPr>
        <w:rPr>
          <w:rFonts w:ascii="Times New Roman" w:hAnsi="Times New Roman" w:cs="Times New Roman"/>
          <w:bCs/>
        </w:rPr>
      </w:pPr>
    </w:p>
    <w:p w14:paraId="2DE18AE2" w14:textId="7D613617" w:rsidR="0054589E" w:rsidRDefault="0054589E" w:rsidP="0054589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Astfel, in urma analizei, consider ca sunt importante urmatoarele aspect pentru site:</w:t>
      </w:r>
    </w:p>
    <w:p w14:paraId="15650F96" w14:textId="166A1BF5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Interfata usor de urmarit, care sa nu fie aglomerata</w:t>
      </w:r>
    </w:p>
    <w:p w14:paraId="7FBF40AB" w14:textId="504FFE3B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Pe prima pagina sa se gaseasca cele mai interesante </w:t>
      </w:r>
      <w:r w:rsidR="009A54DC">
        <w:rPr>
          <w:rFonts w:ascii="Times New Roman" w:hAnsi="Times New Roman" w:cs="Times New Roman"/>
          <w:bCs/>
        </w:rPr>
        <w:t>si noi promotii</w:t>
      </w:r>
    </w:p>
    <w:p w14:paraId="5359F2A7" w14:textId="296B0DCE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Structurarea clara a categoriilor si subcategoriilor</w:t>
      </w:r>
    </w:p>
    <w:p w14:paraId="0AFD677D" w14:textId="01AC48B9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Pastrarea unei palete de culori care sa nu fie prea incarcata si tipatoare</w:t>
      </w:r>
    </w:p>
    <w:p w14:paraId="496E8D6A" w14:textId="733DA9B1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Acces facil la </w:t>
      </w:r>
      <w:r w:rsidR="007E1F74">
        <w:rPr>
          <w:rFonts w:ascii="Times New Roman" w:hAnsi="Times New Roman" w:cs="Times New Roman"/>
          <w:bCs/>
        </w:rPr>
        <w:t xml:space="preserve">produse </w:t>
      </w:r>
      <w:r>
        <w:rPr>
          <w:rFonts w:ascii="Times New Roman" w:hAnsi="Times New Roman" w:cs="Times New Roman"/>
          <w:bCs/>
        </w:rPr>
        <w:t xml:space="preserve">(navigarea usoara la un </w:t>
      </w:r>
      <w:r w:rsidR="007E1F74">
        <w:rPr>
          <w:rFonts w:ascii="Times New Roman" w:hAnsi="Times New Roman" w:cs="Times New Roman"/>
          <w:bCs/>
        </w:rPr>
        <w:t xml:space="preserve">produs </w:t>
      </w:r>
      <w:r>
        <w:rPr>
          <w:rFonts w:ascii="Times New Roman" w:hAnsi="Times New Roman" w:cs="Times New Roman"/>
          <w:bCs/>
        </w:rPr>
        <w:t>anume)</w:t>
      </w:r>
    </w:p>
    <w:p w14:paraId="53E357C3" w14:textId="5D6726C7" w:rsidR="0054589E" w:rsidRDefault="0054589E" w:rsidP="00545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Utilizarea unor fonturi placute ochiului</w:t>
      </w:r>
    </w:p>
    <w:p w14:paraId="30E17B49" w14:textId="229EC373" w:rsidR="0036793B" w:rsidRDefault="00711848" w:rsidP="00711848">
      <w:pPr>
        <w:rPr>
          <w:rFonts w:ascii="Times New Roman" w:hAnsi="Times New Roman" w:cs="Times New Roman"/>
          <w:b/>
        </w:rPr>
      </w:pPr>
      <w:r w:rsidRPr="00711848">
        <w:rPr>
          <w:rFonts w:ascii="Times New Roman" w:hAnsi="Times New Roman" w:cs="Times New Roman"/>
          <w:b/>
        </w:rPr>
        <w:t>Schema cromatica:</w:t>
      </w:r>
    </w:p>
    <w:p w14:paraId="3FBCDEC1" w14:textId="1F11BCB9" w:rsidR="00711848" w:rsidRDefault="00711848" w:rsidP="0071184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C84B196" wp14:editId="354CD332">
            <wp:extent cx="5095238" cy="25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C02E" w14:textId="7C366FAF" w:rsidR="00711848" w:rsidRPr="00711848" w:rsidRDefault="00711848" w:rsidP="0071184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Am ales aceasta schema cromatica, deoarece mi se pare una potrivita pentru un magazine de instrumente musicale. Culorile se afla intr-o placuta armonie si o combinatie similara se gaseste si pe muziker.ro. (rosu, galben si albastru)</w:t>
      </w:r>
    </w:p>
    <w:sectPr w:rsidR="00711848" w:rsidRPr="00711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36E"/>
    <w:multiLevelType w:val="hybridMultilevel"/>
    <w:tmpl w:val="D3503EAA"/>
    <w:lvl w:ilvl="0" w:tplc="7758D562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DA7"/>
    <w:multiLevelType w:val="hybridMultilevel"/>
    <w:tmpl w:val="2362E038"/>
    <w:lvl w:ilvl="0" w:tplc="9DCC04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10356"/>
    <w:multiLevelType w:val="hybridMultilevel"/>
    <w:tmpl w:val="8BE6728E"/>
    <w:lvl w:ilvl="0" w:tplc="860E2E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91301"/>
    <w:multiLevelType w:val="hybridMultilevel"/>
    <w:tmpl w:val="E1EE0230"/>
    <w:lvl w:ilvl="0" w:tplc="FE7A3238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54A6F"/>
    <w:multiLevelType w:val="hybridMultilevel"/>
    <w:tmpl w:val="865C03F4"/>
    <w:lvl w:ilvl="0" w:tplc="01BE0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AF0475"/>
    <w:multiLevelType w:val="hybridMultilevel"/>
    <w:tmpl w:val="443A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00184"/>
    <w:multiLevelType w:val="hybridMultilevel"/>
    <w:tmpl w:val="DAB4EA42"/>
    <w:lvl w:ilvl="0" w:tplc="05E681E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1A4781"/>
    <w:multiLevelType w:val="hybridMultilevel"/>
    <w:tmpl w:val="0D1414B2"/>
    <w:lvl w:ilvl="0" w:tplc="52F62B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410212"/>
    <w:multiLevelType w:val="hybridMultilevel"/>
    <w:tmpl w:val="52168F44"/>
    <w:lvl w:ilvl="0" w:tplc="2360A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FA1699"/>
    <w:multiLevelType w:val="hybridMultilevel"/>
    <w:tmpl w:val="904AE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3578"/>
    <w:multiLevelType w:val="hybridMultilevel"/>
    <w:tmpl w:val="F78C5C26"/>
    <w:lvl w:ilvl="0" w:tplc="0320374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D44A81"/>
    <w:multiLevelType w:val="hybridMultilevel"/>
    <w:tmpl w:val="4F12E1B4"/>
    <w:lvl w:ilvl="0" w:tplc="DD940446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3C4666"/>
    <w:multiLevelType w:val="hybridMultilevel"/>
    <w:tmpl w:val="3DC89A5A"/>
    <w:lvl w:ilvl="0" w:tplc="60B80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9E0E0D"/>
    <w:multiLevelType w:val="hybridMultilevel"/>
    <w:tmpl w:val="9E26A908"/>
    <w:lvl w:ilvl="0" w:tplc="D76AA514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5F798D"/>
    <w:multiLevelType w:val="hybridMultilevel"/>
    <w:tmpl w:val="80825864"/>
    <w:lvl w:ilvl="0" w:tplc="B178B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AC584B"/>
    <w:multiLevelType w:val="hybridMultilevel"/>
    <w:tmpl w:val="94CAAA9A"/>
    <w:lvl w:ilvl="0" w:tplc="2B8278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970CD2"/>
    <w:multiLevelType w:val="hybridMultilevel"/>
    <w:tmpl w:val="A6325234"/>
    <w:lvl w:ilvl="0" w:tplc="87FA07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CF5043"/>
    <w:multiLevelType w:val="hybridMultilevel"/>
    <w:tmpl w:val="226010A0"/>
    <w:lvl w:ilvl="0" w:tplc="E59E7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3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17"/>
  </w:num>
  <w:num w:numId="14">
    <w:abstractNumId w:val="3"/>
  </w:num>
  <w:num w:numId="15">
    <w:abstractNumId w:val="12"/>
  </w:num>
  <w:num w:numId="16">
    <w:abstractNumId w:val="15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6C4"/>
    <w:rsid w:val="00121629"/>
    <w:rsid w:val="002E7951"/>
    <w:rsid w:val="0036793B"/>
    <w:rsid w:val="00523597"/>
    <w:rsid w:val="0054589E"/>
    <w:rsid w:val="005C2E49"/>
    <w:rsid w:val="00606FED"/>
    <w:rsid w:val="00711848"/>
    <w:rsid w:val="00727891"/>
    <w:rsid w:val="007E1F74"/>
    <w:rsid w:val="009A54DC"/>
    <w:rsid w:val="00B92C53"/>
    <w:rsid w:val="00BE388B"/>
    <w:rsid w:val="00BF5065"/>
    <w:rsid w:val="00C43235"/>
    <w:rsid w:val="00EA7D99"/>
    <w:rsid w:val="00F126C4"/>
    <w:rsid w:val="00F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7232"/>
  <w15:docId w15:val="{D3B7953B-5DA9-4BAD-8177-CAE67D71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7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6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usic.ro/" TargetMode="External"/><Relationship Id="rId5" Type="http://schemas.openxmlformats.org/officeDocument/2006/relationships/hyperlink" Target="https://muziker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Gheorghe</cp:lastModifiedBy>
  <cp:revision>15</cp:revision>
  <dcterms:created xsi:type="dcterms:W3CDTF">2022-02-20T14:25:00Z</dcterms:created>
  <dcterms:modified xsi:type="dcterms:W3CDTF">2022-02-28T12:36:00Z</dcterms:modified>
</cp:coreProperties>
</file>