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9026"/>
      </w:tblGrid>
      <w:tr w:rsidR="00EC49E0" w:rsidRPr="00EC49E0" w14:paraId="64BDDBE9" w14:textId="77777777" w:rsidTr="00EC49E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50B43" w14:textId="77777777" w:rsidR="00EC49E0" w:rsidRPr="00EC49E0" w:rsidRDefault="00EC49E0" w:rsidP="00EC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Detalles de la tarea de esta unidad.</w:t>
            </w:r>
          </w:p>
        </w:tc>
      </w:tr>
      <w:tr w:rsidR="00EC49E0" w:rsidRPr="00EC49E0" w14:paraId="3C48C299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59ED" w14:textId="77777777" w:rsidR="00EC49E0" w:rsidRPr="00EC49E0" w:rsidRDefault="00EC49E0" w:rsidP="00EC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  <w:t>Enunciado.</w:t>
            </w:r>
          </w:p>
        </w:tc>
      </w:tr>
      <w:tr w:rsidR="00EC49E0" w:rsidRPr="00EC49E0" w14:paraId="0B74B413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37D4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La empresa BK ha recibido un nuevo encargo de software.</w:t>
            </w:r>
          </w:p>
          <w:p w14:paraId="0F90AE77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Se trata de diseñar una aplicación para una tienda especializada en vender productos estéticos.</w:t>
            </w:r>
          </w:p>
          <w:p w14:paraId="3C81B4AB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La tienda desea trabajar con software libre. Además, desea explícitamente que la aplicación sea capaz de cumplir las siguientes tareas:</w:t>
            </w:r>
          </w:p>
          <w:p w14:paraId="56FCC8C1" w14:textId="77777777" w:rsidR="00EC49E0" w:rsidRPr="00EC49E0" w:rsidRDefault="00EC49E0" w:rsidP="00EC49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Proporcionar facturas de las ventas.</w:t>
            </w:r>
          </w:p>
          <w:p w14:paraId="3AAE7CA4" w14:textId="77777777" w:rsidR="00EC49E0" w:rsidRPr="00EC49E0" w:rsidRDefault="00EC49E0" w:rsidP="00EC49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Llevar la cuenta de lo que vende cada trabajador.</w:t>
            </w:r>
          </w:p>
          <w:p w14:paraId="52F061F7" w14:textId="77777777" w:rsidR="00EC49E0" w:rsidRPr="00EC49E0" w:rsidRDefault="00EC49E0" w:rsidP="00EC49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Controlar el stock de productos en almacén.</w:t>
            </w:r>
          </w:p>
          <w:p w14:paraId="6AEB1805" w14:textId="77777777" w:rsidR="00EC49E0" w:rsidRPr="00EC49E0" w:rsidRDefault="00EC49E0" w:rsidP="00EC49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Operar con lector de código de barras y tarjetas de crédito.</w:t>
            </w:r>
          </w:p>
          <w:p w14:paraId="5805691B" w14:textId="77777777" w:rsidR="00EC49E0" w:rsidRPr="00EC49E0" w:rsidRDefault="00EC49E0" w:rsidP="00EC49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Controlar los precios de los productos y ofrecer la posibilidad de operar con ellos.</w:t>
            </w:r>
          </w:p>
          <w:p w14:paraId="629E2339" w14:textId="77777777" w:rsidR="00EC49E0" w:rsidRPr="00EC49E0" w:rsidRDefault="00EC49E0" w:rsidP="00EC49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El tiempo de respuesta de la aplicación ha de ser lo menor posible.</w:t>
            </w:r>
          </w:p>
          <w:p w14:paraId="67BA298E" w14:textId="77777777" w:rsidR="00EC49E0" w:rsidRPr="00EC49E0" w:rsidRDefault="00EC49E0" w:rsidP="00EC49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No se podrán procesar dos peticiones a la vez, aunque haya varios equipos funcionando simultáneamente.</w:t>
            </w:r>
          </w:p>
          <w:p w14:paraId="6BD92358" w14:textId="77777777" w:rsidR="00EC49E0" w:rsidRPr="00EC49E0" w:rsidRDefault="00EC49E0" w:rsidP="00EC49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La empresa también quiere almacenar información de sus trabajadores: DNI, nombre, apellidos, número de la Seguridad Social, fecha de nacimiento, teléfono y localidad. Asimismo, de los productos interesa almacenar: código, marca, nombre comercial, precio, cantidad.</w:t>
            </w:r>
          </w:p>
          <w:p w14:paraId="042DE35B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Tendrás que diseñar una planificación del proyecto de desarrollo de ese software que cumpla con las premisas estudiadas en la presente unidad de trabajo.</w:t>
            </w:r>
          </w:p>
          <w:p w14:paraId="6F77BB40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Esencialmente, el proyecto se divide en los siguientes apartados:</w:t>
            </w:r>
          </w:p>
          <w:p w14:paraId="5F5771FF" w14:textId="77777777" w:rsidR="00EC49E0" w:rsidRPr="00EC49E0" w:rsidRDefault="00EC49E0" w:rsidP="00EC49E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Sintetiza el análisis de requerimientos del sistema para nuestro cliente. Plantea el diseño y determina el modelo de ciclo de vida más idóneo para esta aplicación.</w:t>
            </w:r>
          </w:p>
          <w:p w14:paraId="38BD2545" w14:textId="77777777" w:rsidR="00EC49E0" w:rsidRPr="00EC49E0" w:rsidRDefault="00EC49E0" w:rsidP="00EC49E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Planifica la codificación, indicando el lenguaje de programación y las herramientas que usarías para la obtención del código fuente, objeto y ejecutable, explicando por qué eliges esas herramientas.</w:t>
            </w:r>
          </w:p>
          <w:p w14:paraId="4B4B958B" w14:textId="77777777" w:rsidR="00EC49E0" w:rsidRPr="00EC49E0" w:rsidRDefault="00EC49E0" w:rsidP="00EC49E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Planifica las restantes fases del ciclo de vida, indicando en cada una el objetivo que persigues y cómo lo harías.</w:t>
            </w:r>
          </w:p>
          <w:p w14:paraId="2DB4C84B" w14:textId="77777777" w:rsidR="00EC49E0" w:rsidRPr="00EC49E0" w:rsidRDefault="00EC49E0" w:rsidP="00EC49E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Indica el ciclo de vida que usarías.</w:t>
            </w:r>
          </w:p>
        </w:tc>
      </w:tr>
      <w:tr w:rsidR="00EC49E0" w:rsidRPr="00EC49E0" w14:paraId="328D0539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F3AE" w14:textId="77777777" w:rsidR="00EC49E0" w:rsidRPr="00EC49E0" w:rsidRDefault="00EC49E0" w:rsidP="00EC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  <w:t>Criterios de puntuación. Total 10 puntos.</w:t>
            </w:r>
          </w:p>
        </w:tc>
      </w:tr>
      <w:tr w:rsidR="00EC49E0" w:rsidRPr="00EC49E0" w14:paraId="487B5884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E1939" w14:textId="77777777" w:rsidR="00EC49E0" w:rsidRPr="00EC49E0" w:rsidRDefault="00EC49E0" w:rsidP="00EC49E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Planificación correcta de análisis de requisitos y elección de modelo de ciclo de vida: 3 puntos.</w:t>
            </w:r>
          </w:p>
          <w:p w14:paraId="22EA7E6B" w14:textId="77777777" w:rsidR="00EC49E0" w:rsidRPr="00EC49E0" w:rsidRDefault="00EC49E0" w:rsidP="00EC49E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Planificación correcta de las herramientas de programación en base a los requerimientos del cliente y secuencia de pasos a seguir: 2 puntos.</w:t>
            </w:r>
          </w:p>
          <w:p w14:paraId="19009921" w14:textId="77777777" w:rsidR="00EC49E0" w:rsidRPr="00EC49E0" w:rsidRDefault="00EC49E0" w:rsidP="00EC49E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Planificación correcta de pruebas, documentación, explotación y mantenimiento: 3 puntos.</w:t>
            </w:r>
          </w:p>
          <w:p w14:paraId="46FF3AB0" w14:textId="77777777" w:rsidR="00EC49E0" w:rsidRPr="00EC49E0" w:rsidRDefault="00EC49E0" w:rsidP="00EC49E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Uso de vocabulario específico, redacción clara, ideas fundamentales y orden en la secuencia de pasos: 2 puntos.</w:t>
            </w:r>
          </w:p>
        </w:tc>
      </w:tr>
      <w:tr w:rsidR="00EC49E0" w:rsidRPr="00EC49E0" w14:paraId="6CD04888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F8CFB" w14:textId="77777777" w:rsidR="00EC49E0" w:rsidRPr="00EC49E0" w:rsidRDefault="00EC49E0" w:rsidP="00EC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  <w:t>Recursos necesarios para realizar la Tarea.</w:t>
            </w:r>
          </w:p>
        </w:tc>
      </w:tr>
      <w:tr w:rsidR="00EC49E0" w:rsidRPr="00EC49E0" w14:paraId="1F576E13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70F6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lastRenderedPageBreak/>
              <w:t>Ordenador con procesador de textos.</w:t>
            </w:r>
          </w:p>
          <w:p w14:paraId="53A9420A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Conexión a Internet.</w:t>
            </w:r>
          </w:p>
        </w:tc>
      </w:tr>
      <w:tr w:rsidR="00EC49E0" w:rsidRPr="00EC49E0" w14:paraId="79F1430F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8CB7" w14:textId="77777777" w:rsidR="00EC49E0" w:rsidRPr="00EC49E0" w:rsidRDefault="00EC49E0" w:rsidP="00EC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  <w:t>Consejos y recomendaciones.</w:t>
            </w:r>
          </w:p>
        </w:tc>
      </w:tr>
      <w:tr w:rsidR="00EC49E0" w:rsidRPr="00EC49E0" w14:paraId="5D90BFAE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9CF2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Se pretende poner en práctica los conceptos aprendidos, de la forma más clara posible.</w:t>
            </w:r>
          </w:p>
          <w:p w14:paraId="0DDFCB8E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Para ello, se recomienda no extenderse mucho en las respuestas y dar prioridad en el orden de secuencia de pasos indicando siempre el objetivo que se persigue con cada uno de ellos.</w:t>
            </w:r>
          </w:p>
        </w:tc>
      </w:tr>
      <w:tr w:rsidR="00EC49E0" w:rsidRPr="00EC49E0" w14:paraId="1665793D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5FCA" w14:textId="77777777" w:rsidR="00EC49E0" w:rsidRPr="00EC49E0" w:rsidRDefault="00EC49E0" w:rsidP="00EC4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  <w:t>Indicaciones de entrega.</w:t>
            </w:r>
          </w:p>
        </w:tc>
      </w:tr>
      <w:tr w:rsidR="00EC49E0" w:rsidRPr="00EC49E0" w14:paraId="141B1C38" w14:textId="77777777" w:rsidTr="00EC49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DD1F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</w:r>
          </w:p>
          <w:p w14:paraId="7977BE6F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  <w:t>apellido1_apellido2_nombre_SIGxx_Tarea</w:t>
            </w:r>
          </w:p>
          <w:p w14:paraId="01D18FCE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 </w:t>
            </w:r>
          </w:p>
          <w:p w14:paraId="5F867F77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Asegúrate que el nombre no contenga la letra ñ, tildes ni caracteres especiales extraños. Así por ejemplo la alumna </w:t>
            </w:r>
            <w:r w:rsidRPr="00EC4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  <w:t>Begoña Sánchez Mañas para la primera unidad del MP de ED</w:t>
            </w:r>
            <w:r w:rsidRPr="00EC4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  <w:t>, debería nombrar esta tarea como...</w:t>
            </w:r>
          </w:p>
          <w:p w14:paraId="45D4E9D3" w14:textId="77777777" w:rsidR="00EC49E0" w:rsidRPr="00EC49E0" w:rsidRDefault="00EC49E0" w:rsidP="00EC49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_tradnl"/>
                <w14:ligatures w14:val="none"/>
              </w:rPr>
            </w:pPr>
            <w:r w:rsidRPr="00EC49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_tradnl"/>
                <w14:ligatures w14:val="none"/>
              </w:rPr>
              <w:t>sanchez_manas_begona_ED01_Tarea</w:t>
            </w:r>
          </w:p>
        </w:tc>
      </w:tr>
    </w:tbl>
    <w:p w14:paraId="0D79205B" w14:textId="77777777" w:rsidR="00DA3D66" w:rsidRDefault="00DA3D66"/>
    <w:sectPr w:rsidR="00DA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2A8"/>
    <w:multiLevelType w:val="multilevel"/>
    <w:tmpl w:val="6CE8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F60D4"/>
    <w:multiLevelType w:val="multilevel"/>
    <w:tmpl w:val="EBC8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653E8"/>
    <w:multiLevelType w:val="multilevel"/>
    <w:tmpl w:val="66CA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665721">
    <w:abstractNumId w:val="0"/>
  </w:num>
  <w:num w:numId="2" w16cid:durableId="1753694566">
    <w:abstractNumId w:val="1"/>
  </w:num>
  <w:num w:numId="3" w16cid:durableId="51958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66"/>
    <w:rsid w:val="00DA3D66"/>
    <w:rsid w:val="00E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37C5E-B78C-4F39-9FB7-C6A7DDF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styleId="AcronimHTML">
    <w:name w:val="HTML Acronym"/>
    <w:basedOn w:val="Fontdeparagrafimplicit"/>
    <w:uiPriority w:val="99"/>
    <w:semiHidden/>
    <w:unhideWhenUsed/>
    <w:rsid w:val="00EC49E0"/>
  </w:style>
  <w:style w:type="paragraph" w:customStyle="1" w:styleId="enlacecentrado">
    <w:name w:val="enlace_centrado"/>
    <w:basedOn w:val="Normal"/>
    <w:rsid w:val="00EC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styleId="Robust">
    <w:name w:val="Strong"/>
    <w:basedOn w:val="Fontdeparagrafimplicit"/>
    <w:uiPriority w:val="22"/>
    <w:qFormat/>
    <w:rsid w:val="00EC4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Iacob</dc:creator>
  <cp:keywords/>
  <dc:description/>
  <cp:lastModifiedBy>Radu Iacob</cp:lastModifiedBy>
  <cp:revision>2</cp:revision>
  <dcterms:created xsi:type="dcterms:W3CDTF">2023-09-29T17:36:00Z</dcterms:created>
  <dcterms:modified xsi:type="dcterms:W3CDTF">2023-09-29T17:36:00Z</dcterms:modified>
</cp:coreProperties>
</file>