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8317" w14:textId="77777777" w:rsidR="000D29ED" w:rsidRPr="00B95A08" w:rsidRDefault="00800005">
      <w:pPr>
        <w:rPr>
          <w:lang w:val="ro-RO"/>
        </w:rPr>
      </w:pPr>
      <w:r w:rsidRPr="00B95A08">
        <w:rPr>
          <w:b/>
          <w:lang w:val="ro-RO"/>
        </w:rPr>
        <w:t xml:space="preserve">           </w:t>
      </w:r>
      <w:r w:rsidR="00DF44DD" w:rsidRPr="00B95A08">
        <w:rPr>
          <w:b/>
          <w:lang w:val="ro-RO"/>
        </w:rPr>
        <w:t xml:space="preserve"> </w:t>
      </w:r>
      <w:r w:rsidR="003A1FEB" w:rsidRPr="00B95A08">
        <w:rPr>
          <w:b/>
          <w:lang w:val="ro-RO"/>
        </w:rPr>
        <w:t xml:space="preserve">    </w:t>
      </w:r>
      <w:r w:rsidR="001F01C7" w:rsidRPr="00B95A08">
        <w:rPr>
          <w:b/>
          <w:lang w:val="ro-RO"/>
        </w:rPr>
        <w:t xml:space="preserve">  </w:t>
      </w:r>
      <w:r w:rsidR="00B471D2" w:rsidRPr="00B95A08">
        <w:rPr>
          <w:b/>
          <w:lang w:val="ro-RO"/>
        </w:rPr>
        <w:t xml:space="preserve"> </w:t>
      </w:r>
      <w:r w:rsidR="003A1FEB" w:rsidRPr="00B95A08">
        <w:rPr>
          <w:b/>
          <w:lang w:val="ro-RO"/>
        </w:rPr>
        <w:t>LA MALUL MĂRII (FANTEZIE)</w:t>
      </w:r>
      <w:r w:rsidR="009E45AA" w:rsidRPr="00B95A08">
        <w:rPr>
          <w:b/>
          <w:lang w:val="ro-RO"/>
        </w:rPr>
        <w:tab/>
      </w:r>
      <w:r w:rsidR="009E45AA" w:rsidRPr="00B95A08">
        <w:rPr>
          <w:b/>
          <w:lang w:val="ro-RO"/>
        </w:rPr>
        <w:tab/>
      </w:r>
      <w:r w:rsidR="003A1FEB" w:rsidRPr="00B95A08">
        <w:rPr>
          <w:b/>
          <w:lang w:val="ro-RO"/>
        </w:rPr>
        <w:t xml:space="preserve">                </w:t>
      </w:r>
      <w:r w:rsidR="00E34B78" w:rsidRPr="00B95A08">
        <w:rPr>
          <w:b/>
          <w:lang w:val="ro-RO"/>
        </w:rPr>
        <w:t xml:space="preserve"> </w:t>
      </w:r>
      <w:r w:rsidR="003A1FEB" w:rsidRPr="00B95A08">
        <w:rPr>
          <w:b/>
          <w:lang w:val="ro-RO"/>
        </w:rPr>
        <w:t xml:space="preserve">   LA MALUL MĂRII (FANTEZIE)</w:t>
      </w:r>
      <w:r w:rsidR="000B2A65" w:rsidRPr="00B95A08">
        <w:rPr>
          <w:b/>
          <w:lang w:val="ro-RO"/>
        </w:rPr>
        <w:tab/>
      </w:r>
      <w:r w:rsidR="003560D3" w:rsidRPr="00B95A08">
        <w:rPr>
          <w:b/>
          <w:lang w:val="ro-RO"/>
        </w:rPr>
        <w:tab/>
      </w:r>
      <w:r w:rsidR="00DF44DD" w:rsidRPr="00B95A08">
        <w:rPr>
          <w:b/>
          <w:lang w:val="ro-RO"/>
        </w:rPr>
        <w:t xml:space="preserve">                     </w:t>
      </w:r>
      <w:r w:rsidR="006E1324" w:rsidRPr="00B95A08">
        <w:rPr>
          <w:b/>
          <w:lang w:val="ro-RO"/>
        </w:rPr>
        <w:t xml:space="preserve">      </w:t>
      </w:r>
    </w:p>
    <w:tbl>
      <w:tblPr>
        <w:tblStyle w:val="Grilledutableau"/>
        <w:tblW w:w="8793" w:type="dxa"/>
        <w:tblLayout w:type="fixed"/>
        <w:tblLook w:val="04A0" w:firstRow="1" w:lastRow="0" w:firstColumn="1" w:lastColumn="0" w:noHBand="0" w:noVBand="1"/>
      </w:tblPr>
      <w:tblGrid>
        <w:gridCol w:w="419"/>
        <w:gridCol w:w="364"/>
        <w:gridCol w:w="399"/>
        <w:gridCol w:w="378"/>
        <w:gridCol w:w="369"/>
        <w:gridCol w:w="392"/>
        <w:gridCol w:w="361"/>
        <w:gridCol w:w="400"/>
        <w:gridCol w:w="409"/>
        <w:gridCol w:w="363"/>
        <w:gridCol w:w="419"/>
        <w:gridCol w:w="419"/>
        <w:gridCol w:w="288"/>
        <w:gridCol w:w="289"/>
        <w:gridCol w:w="340"/>
        <w:gridCol w:w="313"/>
        <w:gridCol w:w="313"/>
        <w:gridCol w:w="313"/>
        <w:gridCol w:w="313"/>
        <w:gridCol w:w="313"/>
        <w:gridCol w:w="313"/>
        <w:gridCol w:w="313"/>
        <w:gridCol w:w="313"/>
        <w:gridCol w:w="340"/>
        <w:gridCol w:w="340"/>
      </w:tblGrid>
      <w:tr w:rsidR="00DF44DD" w:rsidRPr="00B95A08" w14:paraId="02ACA16E" w14:textId="77777777" w:rsidTr="00B83BFF">
        <w:trPr>
          <w:trHeight w:val="394"/>
        </w:trPr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50F2F673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64" w:type="dxa"/>
            <w:tcBorders>
              <w:top w:val="nil"/>
              <w:left w:val="nil"/>
              <w:right w:val="nil"/>
            </w:tcBorders>
            <w:vAlign w:val="center"/>
          </w:tcPr>
          <w:p w14:paraId="13E5859A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1</w:t>
            </w:r>
          </w:p>
        </w:tc>
        <w:tc>
          <w:tcPr>
            <w:tcW w:w="399" w:type="dxa"/>
            <w:tcBorders>
              <w:top w:val="nil"/>
              <w:left w:val="nil"/>
              <w:right w:val="nil"/>
            </w:tcBorders>
            <w:vAlign w:val="center"/>
          </w:tcPr>
          <w:p w14:paraId="67432708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2</w:t>
            </w:r>
          </w:p>
        </w:tc>
        <w:tc>
          <w:tcPr>
            <w:tcW w:w="378" w:type="dxa"/>
            <w:tcBorders>
              <w:top w:val="nil"/>
              <w:left w:val="nil"/>
              <w:right w:val="nil"/>
            </w:tcBorders>
            <w:vAlign w:val="center"/>
          </w:tcPr>
          <w:p w14:paraId="163D3FB1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3</w:t>
            </w:r>
          </w:p>
        </w:tc>
        <w:tc>
          <w:tcPr>
            <w:tcW w:w="369" w:type="dxa"/>
            <w:tcBorders>
              <w:top w:val="nil"/>
              <w:left w:val="nil"/>
              <w:right w:val="nil"/>
            </w:tcBorders>
            <w:vAlign w:val="center"/>
          </w:tcPr>
          <w:p w14:paraId="46C11E5A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4</w:t>
            </w:r>
          </w:p>
        </w:tc>
        <w:tc>
          <w:tcPr>
            <w:tcW w:w="392" w:type="dxa"/>
            <w:tcBorders>
              <w:top w:val="nil"/>
              <w:left w:val="nil"/>
              <w:right w:val="nil"/>
            </w:tcBorders>
            <w:vAlign w:val="center"/>
          </w:tcPr>
          <w:p w14:paraId="79B62D3F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5</w:t>
            </w:r>
          </w:p>
        </w:tc>
        <w:tc>
          <w:tcPr>
            <w:tcW w:w="361" w:type="dxa"/>
            <w:tcBorders>
              <w:top w:val="nil"/>
              <w:left w:val="nil"/>
              <w:right w:val="nil"/>
            </w:tcBorders>
            <w:vAlign w:val="center"/>
          </w:tcPr>
          <w:p w14:paraId="5CF2BFD3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6</w:t>
            </w:r>
          </w:p>
        </w:tc>
        <w:tc>
          <w:tcPr>
            <w:tcW w:w="400" w:type="dxa"/>
            <w:tcBorders>
              <w:top w:val="nil"/>
              <w:left w:val="nil"/>
              <w:right w:val="nil"/>
            </w:tcBorders>
            <w:vAlign w:val="center"/>
          </w:tcPr>
          <w:p w14:paraId="67B5D7E5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7</w:t>
            </w:r>
          </w:p>
        </w:tc>
        <w:tc>
          <w:tcPr>
            <w:tcW w:w="409" w:type="dxa"/>
            <w:tcBorders>
              <w:top w:val="nil"/>
              <w:left w:val="nil"/>
              <w:right w:val="nil"/>
            </w:tcBorders>
            <w:vAlign w:val="center"/>
          </w:tcPr>
          <w:p w14:paraId="462848A7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8</w:t>
            </w:r>
          </w:p>
        </w:tc>
        <w:tc>
          <w:tcPr>
            <w:tcW w:w="363" w:type="dxa"/>
            <w:tcBorders>
              <w:top w:val="nil"/>
              <w:left w:val="nil"/>
              <w:right w:val="nil"/>
            </w:tcBorders>
            <w:vAlign w:val="center"/>
          </w:tcPr>
          <w:p w14:paraId="12780E0E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9</w:t>
            </w:r>
          </w:p>
        </w:tc>
        <w:tc>
          <w:tcPr>
            <w:tcW w:w="419" w:type="dxa"/>
            <w:tcBorders>
              <w:top w:val="nil"/>
              <w:left w:val="nil"/>
              <w:right w:val="nil"/>
            </w:tcBorders>
            <w:vAlign w:val="center"/>
          </w:tcPr>
          <w:p w14:paraId="22BFEB55" w14:textId="77777777" w:rsidR="00DF44DD" w:rsidRPr="00B95A08" w:rsidRDefault="00DF44DD" w:rsidP="000A5527">
            <w:pPr>
              <w:ind w:right="-36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10</w:t>
            </w:r>
          </w:p>
        </w:tc>
        <w:tc>
          <w:tcPr>
            <w:tcW w:w="419" w:type="dxa"/>
            <w:tcBorders>
              <w:top w:val="nil"/>
              <w:left w:val="nil"/>
              <w:right w:val="nil"/>
            </w:tcBorders>
            <w:vAlign w:val="center"/>
          </w:tcPr>
          <w:p w14:paraId="37B3D0DB" w14:textId="77777777" w:rsidR="00DF44DD" w:rsidRPr="00B95A08" w:rsidRDefault="00DF44DD" w:rsidP="000A5527">
            <w:pPr>
              <w:ind w:right="-36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11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2526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DD022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54A6A46F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17FF0860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2DF0FA62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10C23B3A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0666C756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2FF9E89D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215D959F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1E41AC49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vAlign w:val="center"/>
          </w:tcPr>
          <w:p w14:paraId="587B36D9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09F403DE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714517BD" w14:textId="77777777" w:rsidR="00DF44DD" w:rsidRPr="00B95A08" w:rsidRDefault="00DF44DD" w:rsidP="000A5527">
            <w:pPr>
              <w:rPr>
                <w:b/>
                <w:sz w:val="20"/>
                <w:szCs w:val="20"/>
                <w:lang w:val="ro-RO"/>
              </w:rPr>
            </w:pPr>
          </w:p>
        </w:tc>
      </w:tr>
      <w:tr w:rsidR="00552214" w:rsidRPr="00B95A08" w14:paraId="09A26C2A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33B99E80" w14:textId="77777777" w:rsidR="00552214" w:rsidRPr="00B95A08" w:rsidRDefault="00552214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1</w:t>
            </w:r>
          </w:p>
        </w:tc>
        <w:tc>
          <w:tcPr>
            <w:tcW w:w="364" w:type="dxa"/>
            <w:shd w:val="clear" w:color="auto" w:fill="E7E6E6" w:themeFill="background2"/>
            <w:vAlign w:val="center"/>
          </w:tcPr>
          <w:p w14:paraId="73026E6A" w14:textId="77777777" w:rsidR="00552214" w:rsidRPr="00B95A08" w:rsidRDefault="00552214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99" w:type="dxa"/>
            <w:shd w:val="clear" w:color="auto" w:fill="E7E6E6" w:themeFill="background2"/>
            <w:vAlign w:val="center"/>
          </w:tcPr>
          <w:p w14:paraId="3F52C827" w14:textId="77777777" w:rsidR="00552214" w:rsidRPr="00B95A08" w:rsidRDefault="00552214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78" w:type="dxa"/>
            <w:shd w:val="clear" w:color="auto" w:fill="E7E6E6" w:themeFill="background2"/>
            <w:vAlign w:val="center"/>
          </w:tcPr>
          <w:p w14:paraId="65D54C85" w14:textId="77777777" w:rsidR="00552214" w:rsidRPr="00B95A08" w:rsidRDefault="00552214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69" w:type="dxa"/>
            <w:vAlign w:val="center"/>
          </w:tcPr>
          <w:p w14:paraId="42E567AD" w14:textId="77777777" w:rsidR="00552214" w:rsidRPr="00B95A08" w:rsidRDefault="00552214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D</w:t>
            </w:r>
          </w:p>
        </w:tc>
        <w:tc>
          <w:tcPr>
            <w:tcW w:w="392" w:type="dxa"/>
            <w:shd w:val="clear" w:color="auto" w:fill="000000" w:themeFill="text1"/>
            <w:vAlign w:val="center"/>
          </w:tcPr>
          <w:p w14:paraId="75C73E1F" w14:textId="77777777" w:rsidR="00552214" w:rsidRPr="00B95A08" w:rsidRDefault="00552214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61" w:type="dxa"/>
          </w:tcPr>
          <w:p w14:paraId="77A72923" w14:textId="77777777" w:rsidR="00552214" w:rsidRPr="00B95A08" w:rsidRDefault="00552214">
            <w:pPr>
              <w:rPr>
                <w:lang w:val="ro-RO"/>
              </w:rPr>
            </w:pPr>
            <w:r w:rsidRPr="00B95A08">
              <w:rPr>
                <w:b/>
                <w:lang w:val="ro-RO"/>
              </w:rPr>
              <w:t>L</w:t>
            </w:r>
          </w:p>
        </w:tc>
        <w:tc>
          <w:tcPr>
            <w:tcW w:w="400" w:type="dxa"/>
            <w:shd w:val="clear" w:color="auto" w:fill="FFFFFF" w:themeFill="background1"/>
          </w:tcPr>
          <w:p w14:paraId="62E229E9" w14:textId="77777777" w:rsidR="00552214" w:rsidRPr="00B95A08" w:rsidRDefault="00552214">
            <w:pPr>
              <w:rPr>
                <w:lang w:val="ro-RO"/>
              </w:rPr>
            </w:pPr>
            <w:r w:rsidRPr="00B95A08">
              <w:rPr>
                <w:b/>
                <w:lang w:val="ro-RO"/>
              </w:rPr>
              <w:t>U</w:t>
            </w:r>
          </w:p>
        </w:tc>
        <w:tc>
          <w:tcPr>
            <w:tcW w:w="409" w:type="dxa"/>
            <w:vAlign w:val="center"/>
          </w:tcPr>
          <w:p w14:paraId="196EB5C6" w14:textId="77777777" w:rsidR="00552214" w:rsidRPr="00B95A08" w:rsidRDefault="00552214" w:rsidP="00DB656A">
            <w:pPr>
              <w:jc w:val="center"/>
              <w:rPr>
                <w:bCs/>
                <w:lang w:val="ro-RO"/>
              </w:rPr>
            </w:pPr>
            <w:r w:rsidRPr="00B95A08">
              <w:rPr>
                <w:bCs/>
                <w:lang w:val="ro-RO"/>
              </w:rPr>
              <w:t>F</w:t>
            </w:r>
          </w:p>
        </w:tc>
        <w:tc>
          <w:tcPr>
            <w:tcW w:w="363" w:type="dxa"/>
            <w:vAlign w:val="center"/>
          </w:tcPr>
          <w:p w14:paraId="47403682" w14:textId="77777777" w:rsidR="00552214" w:rsidRPr="00B95A08" w:rsidRDefault="00552214" w:rsidP="00DB656A">
            <w:pPr>
              <w:jc w:val="center"/>
              <w:rPr>
                <w:bCs/>
                <w:lang w:val="ro-RO"/>
              </w:rPr>
            </w:pPr>
            <w:r w:rsidRPr="00B95A08">
              <w:rPr>
                <w:bCs/>
                <w:lang w:val="ro-RO"/>
              </w:rPr>
              <w:t>A</w:t>
            </w:r>
          </w:p>
        </w:tc>
        <w:tc>
          <w:tcPr>
            <w:tcW w:w="419" w:type="dxa"/>
            <w:vAlign w:val="center"/>
          </w:tcPr>
          <w:p w14:paraId="0578014E" w14:textId="77777777" w:rsidR="00552214" w:rsidRPr="00B95A08" w:rsidRDefault="00552214" w:rsidP="00DB656A">
            <w:pPr>
              <w:ind w:right="-36"/>
              <w:jc w:val="center"/>
              <w:rPr>
                <w:bCs/>
                <w:lang w:val="ro-RO"/>
              </w:rPr>
            </w:pPr>
            <w:r w:rsidRPr="00B95A08">
              <w:rPr>
                <w:bCs/>
                <w:lang w:val="ro-RO"/>
              </w:rPr>
              <w:t>R</w:t>
            </w:r>
          </w:p>
        </w:tc>
        <w:tc>
          <w:tcPr>
            <w:tcW w:w="419" w:type="dxa"/>
            <w:vAlign w:val="center"/>
          </w:tcPr>
          <w:p w14:paraId="67D6CC46" w14:textId="77777777" w:rsidR="00552214" w:rsidRPr="00B95A08" w:rsidRDefault="00552214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vAlign w:val="center"/>
          </w:tcPr>
          <w:p w14:paraId="36678973" w14:textId="77777777" w:rsidR="00552214" w:rsidRPr="00B95A08" w:rsidRDefault="00552214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3D10C975" w14:textId="77777777" w:rsidR="00552214" w:rsidRPr="00B95A08" w:rsidRDefault="00552214" w:rsidP="00DB656A">
            <w:pPr>
              <w:jc w:val="center"/>
              <w:rPr>
                <w:b/>
                <w:sz w:val="18"/>
                <w:szCs w:val="18"/>
                <w:lang w:val="ro-RO"/>
              </w:rPr>
            </w:pPr>
          </w:p>
        </w:tc>
        <w:tc>
          <w:tcPr>
            <w:tcW w:w="340" w:type="dxa"/>
          </w:tcPr>
          <w:p w14:paraId="480D6EB0" w14:textId="77777777" w:rsidR="00552214" w:rsidRPr="00B95A08" w:rsidRDefault="00552214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1</w:t>
            </w:r>
          </w:p>
        </w:tc>
        <w:tc>
          <w:tcPr>
            <w:tcW w:w="313" w:type="dxa"/>
          </w:tcPr>
          <w:p w14:paraId="465C1FF7" w14:textId="77777777" w:rsidR="00552214" w:rsidRPr="00B95A08" w:rsidRDefault="00552214" w:rsidP="00DB656A">
            <w:pPr>
              <w:ind w:hanging="16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2</w:t>
            </w:r>
          </w:p>
        </w:tc>
        <w:tc>
          <w:tcPr>
            <w:tcW w:w="313" w:type="dxa"/>
          </w:tcPr>
          <w:p w14:paraId="57433240" w14:textId="77777777" w:rsidR="00552214" w:rsidRPr="00B95A08" w:rsidRDefault="00552214" w:rsidP="00DB656A">
            <w:pPr>
              <w:ind w:hanging="20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  3</w:t>
            </w:r>
          </w:p>
        </w:tc>
        <w:tc>
          <w:tcPr>
            <w:tcW w:w="313" w:type="dxa"/>
          </w:tcPr>
          <w:p w14:paraId="47EBB431" w14:textId="77777777" w:rsidR="00552214" w:rsidRPr="00B95A08" w:rsidRDefault="00552214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4</w:t>
            </w:r>
          </w:p>
        </w:tc>
        <w:tc>
          <w:tcPr>
            <w:tcW w:w="313" w:type="dxa"/>
            <w:shd w:val="clear" w:color="auto" w:fill="000000" w:themeFill="text1"/>
          </w:tcPr>
          <w:p w14:paraId="386C87B4" w14:textId="77777777" w:rsidR="00552214" w:rsidRPr="00B95A08" w:rsidRDefault="00552214" w:rsidP="00DB656A">
            <w:pPr>
              <w:ind w:hanging="16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5</w:t>
            </w:r>
          </w:p>
        </w:tc>
        <w:tc>
          <w:tcPr>
            <w:tcW w:w="313" w:type="dxa"/>
          </w:tcPr>
          <w:p w14:paraId="369EDE4E" w14:textId="77777777" w:rsidR="00552214" w:rsidRPr="00B95A08" w:rsidRDefault="00552214" w:rsidP="00DB656A">
            <w:pPr>
              <w:ind w:hanging="20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  6</w:t>
            </w:r>
          </w:p>
        </w:tc>
        <w:tc>
          <w:tcPr>
            <w:tcW w:w="313" w:type="dxa"/>
          </w:tcPr>
          <w:p w14:paraId="07C32EFB" w14:textId="77777777" w:rsidR="00552214" w:rsidRPr="00B95A08" w:rsidRDefault="00552214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7</w:t>
            </w:r>
          </w:p>
        </w:tc>
        <w:tc>
          <w:tcPr>
            <w:tcW w:w="313" w:type="dxa"/>
          </w:tcPr>
          <w:p w14:paraId="65EE0216" w14:textId="77777777" w:rsidR="00552214" w:rsidRPr="00B95A08" w:rsidRDefault="00552214" w:rsidP="00DB656A">
            <w:pPr>
              <w:ind w:hanging="16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8</w:t>
            </w:r>
          </w:p>
        </w:tc>
        <w:tc>
          <w:tcPr>
            <w:tcW w:w="313" w:type="dxa"/>
          </w:tcPr>
          <w:p w14:paraId="76D2FAF4" w14:textId="77777777" w:rsidR="00552214" w:rsidRPr="00B95A08" w:rsidRDefault="00552214" w:rsidP="00DB656A">
            <w:pPr>
              <w:ind w:hanging="20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  9</w:t>
            </w:r>
          </w:p>
        </w:tc>
        <w:tc>
          <w:tcPr>
            <w:tcW w:w="340" w:type="dxa"/>
          </w:tcPr>
          <w:p w14:paraId="16F2513D" w14:textId="77777777" w:rsidR="00552214" w:rsidRPr="00B95A08" w:rsidRDefault="00552214" w:rsidP="00DB656A">
            <w:pPr>
              <w:ind w:hanging="16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10</w:t>
            </w:r>
          </w:p>
        </w:tc>
        <w:tc>
          <w:tcPr>
            <w:tcW w:w="340" w:type="dxa"/>
          </w:tcPr>
          <w:p w14:paraId="69234888" w14:textId="77777777" w:rsidR="00552214" w:rsidRPr="00B95A08" w:rsidRDefault="00552214" w:rsidP="00DB656A">
            <w:pPr>
              <w:ind w:hanging="162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  11</w:t>
            </w:r>
          </w:p>
        </w:tc>
      </w:tr>
      <w:tr w:rsidR="00DF44DD" w:rsidRPr="00B95A08" w14:paraId="0B3D9A26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371C4A2B" w14:textId="77777777" w:rsidR="00DF44DD" w:rsidRPr="00B95A08" w:rsidRDefault="00DF44DD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2</w:t>
            </w:r>
          </w:p>
        </w:tc>
        <w:tc>
          <w:tcPr>
            <w:tcW w:w="364" w:type="dxa"/>
            <w:vAlign w:val="center"/>
          </w:tcPr>
          <w:p w14:paraId="53563554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99" w:type="dxa"/>
            <w:vAlign w:val="center"/>
          </w:tcPr>
          <w:p w14:paraId="2D48ABF6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78" w:type="dxa"/>
            <w:vAlign w:val="center"/>
          </w:tcPr>
          <w:p w14:paraId="57F9CB0A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69" w:type="dxa"/>
            <w:vAlign w:val="center"/>
          </w:tcPr>
          <w:p w14:paraId="24EF3433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92" w:type="dxa"/>
            <w:vAlign w:val="center"/>
          </w:tcPr>
          <w:p w14:paraId="07B23BC8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61" w:type="dxa"/>
            <w:shd w:val="clear" w:color="auto" w:fill="000000" w:themeFill="text1"/>
            <w:vAlign w:val="center"/>
          </w:tcPr>
          <w:p w14:paraId="5BAC246C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400" w:type="dxa"/>
            <w:vAlign w:val="center"/>
          </w:tcPr>
          <w:p w14:paraId="75FE28FC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L</w:t>
            </w:r>
          </w:p>
        </w:tc>
        <w:tc>
          <w:tcPr>
            <w:tcW w:w="409" w:type="dxa"/>
            <w:vAlign w:val="center"/>
          </w:tcPr>
          <w:p w14:paraId="32773F03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363" w:type="dxa"/>
            <w:shd w:val="clear" w:color="auto" w:fill="E7E6E6" w:themeFill="background2"/>
            <w:vAlign w:val="center"/>
          </w:tcPr>
          <w:p w14:paraId="23B92C7C" w14:textId="77777777" w:rsidR="00DF44DD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11EC5516" w14:textId="77777777" w:rsidR="00DF44DD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3288DDC6" w14:textId="77777777" w:rsidR="00DF44DD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7B0B1EC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60A67F07" w14:textId="77777777" w:rsidR="00DF44DD" w:rsidRPr="00B95A08" w:rsidRDefault="00DF44DD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6E6416A4" w14:textId="77777777" w:rsidR="00DF44DD" w:rsidRPr="00B95A08" w:rsidRDefault="00DF44DD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2</w:t>
            </w:r>
          </w:p>
        </w:tc>
        <w:tc>
          <w:tcPr>
            <w:tcW w:w="313" w:type="dxa"/>
            <w:vAlign w:val="center"/>
          </w:tcPr>
          <w:p w14:paraId="10C58F63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061A7B8C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1024E46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081B7E9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5B792F5F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531B4586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584702BD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740FD6E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53472699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6BA099EA" w14:textId="77777777" w:rsidR="00DF44DD" w:rsidRPr="00B95A08" w:rsidRDefault="00DF44DD" w:rsidP="00DB656A">
            <w:pPr>
              <w:jc w:val="center"/>
              <w:rPr>
                <w:b/>
                <w:lang w:val="ro-RO"/>
              </w:rPr>
            </w:pPr>
          </w:p>
        </w:tc>
      </w:tr>
      <w:tr w:rsidR="00B83BFF" w:rsidRPr="00B95A08" w14:paraId="11BFD040" w14:textId="77777777" w:rsidTr="00552214">
        <w:trPr>
          <w:trHeight w:val="285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554F6C42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3</w:t>
            </w:r>
          </w:p>
        </w:tc>
        <w:tc>
          <w:tcPr>
            <w:tcW w:w="364" w:type="dxa"/>
            <w:vAlign w:val="center"/>
          </w:tcPr>
          <w:p w14:paraId="62F9129D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99" w:type="dxa"/>
            <w:shd w:val="clear" w:color="auto" w:fill="000000" w:themeFill="text1"/>
            <w:vAlign w:val="center"/>
          </w:tcPr>
          <w:p w14:paraId="084C0DC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78" w:type="dxa"/>
            <w:vAlign w:val="center"/>
          </w:tcPr>
          <w:p w14:paraId="68B9E8C7" w14:textId="77777777" w:rsidR="00B83BFF" w:rsidRPr="00B95A08" w:rsidRDefault="004A6BEF" w:rsidP="00B82F5D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69" w:type="dxa"/>
            <w:shd w:val="clear" w:color="auto" w:fill="000000" w:themeFill="text1"/>
            <w:vAlign w:val="center"/>
          </w:tcPr>
          <w:p w14:paraId="3F2417C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92" w:type="dxa"/>
            <w:vAlign w:val="center"/>
          </w:tcPr>
          <w:p w14:paraId="66B1D076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361" w:type="dxa"/>
            <w:vAlign w:val="center"/>
          </w:tcPr>
          <w:p w14:paraId="4E973986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S</w:t>
            </w:r>
          </w:p>
        </w:tc>
        <w:tc>
          <w:tcPr>
            <w:tcW w:w="400" w:type="dxa"/>
            <w:vAlign w:val="center"/>
          </w:tcPr>
          <w:p w14:paraId="1A86B0C9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409" w:type="dxa"/>
            <w:vAlign w:val="center"/>
          </w:tcPr>
          <w:p w14:paraId="3C38C019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D</w:t>
            </w:r>
          </w:p>
        </w:tc>
        <w:tc>
          <w:tcPr>
            <w:tcW w:w="363" w:type="dxa"/>
            <w:vAlign w:val="center"/>
          </w:tcPr>
          <w:p w14:paraId="682E57F2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O</w:t>
            </w:r>
          </w:p>
        </w:tc>
        <w:tc>
          <w:tcPr>
            <w:tcW w:w="419" w:type="dxa"/>
            <w:vAlign w:val="center"/>
          </w:tcPr>
          <w:p w14:paraId="54F0C916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345F3998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314593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3146EB93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08C831B5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3</w:t>
            </w: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0327B54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56284C4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4F8C257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E8694B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C04BAD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7C810CC4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7DD3B7A8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E399CFF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4348AAF1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55D2C441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13AA5EBE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06A4EA8A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4</w:t>
            </w:r>
          </w:p>
        </w:tc>
        <w:tc>
          <w:tcPr>
            <w:tcW w:w="364" w:type="dxa"/>
            <w:vAlign w:val="center"/>
          </w:tcPr>
          <w:p w14:paraId="7FC667F3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99" w:type="dxa"/>
            <w:vAlign w:val="center"/>
          </w:tcPr>
          <w:p w14:paraId="798EE1D7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C</w:t>
            </w:r>
          </w:p>
        </w:tc>
        <w:tc>
          <w:tcPr>
            <w:tcW w:w="378" w:type="dxa"/>
            <w:shd w:val="clear" w:color="auto" w:fill="000000" w:themeFill="text1"/>
            <w:vAlign w:val="center"/>
          </w:tcPr>
          <w:p w14:paraId="797AEC03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69" w:type="dxa"/>
            <w:vAlign w:val="center"/>
          </w:tcPr>
          <w:p w14:paraId="7BBD397B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L</w:t>
            </w:r>
          </w:p>
        </w:tc>
        <w:tc>
          <w:tcPr>
            <w:tcW w:w="392" w:type="dxa"/>
            <w:vAlign w:val="center"/>
          </w:tcPr>
          <w:p w14:paraId="25531068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U</w:t>
            </w:r>
          </w:p>
        </w:tc>
        <w:tc>
          <w:tcPr>
            <w:tcW w:w="361" w:type="dxa"/>
            <w:vAlign w:val="center"/>
          </w:tcPr>
          <w:p w14:paraId="7EA92ED5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P</w:t>
            </w:r>
          </w:p>
        </w:tc>
        <w:tc>
          <w:tcPr>
            <w:tcW w:w="400" w:type="dxa"/>
            <w:vAlign w:val="center"/>
          </w:tcPr>
          <w:p w14:paraId="3B76A567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409" w:type="dxa"/>
            <w:shd w:val="clear" w:color="auto" w:fill="000000" w:themeFill="text1"/>
            <w:vAlign w:val="center"/>
          </w:tcPr>
          <w:p w14:paraId="51B43C5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63" w:type="dxa"/>
            <w:vAlign w:val="center"/>
          </w:tcPr>
          <w:p w14:paraId="0A7C4408" w14:textId="77777777" w:rsidR="00B83BFF" w:rsidRPr="00B95A08" w:rsidRDefault="004A6BEF" w:rsidP="009E4786">
            <w:pPr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N</w:t>
            </w: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5C4A99A2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34F4B491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BFFAE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2209AD7D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68515D03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4</w:t>
            </w:r>
          </w:p>
        </w:tc>
        <w:tc>
          <w:tcPr>
            <w:tcW w:w="313" w:type="dxa"/>
            <w:vAlign w:val="center"/>
          </w:tcPr>
          <w:p w14:paraId="146A3CA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4AA63A45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616543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01A99215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155E9C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7F628F9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798EA7CE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70C87162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54B2BE00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682FFA83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51BCF7DB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0A0148C3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5</w:t>
            </w:r>
          </w:p>
        </w:tc>
        <w:tc>
          <w:tcPr>
            <w:tcW w:w="364" w:type="dxa"/>
            <w:vAlign w:val="center"/>
          </w:tcPr>
          <w:p w14:paraId="6E511AFB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S</w:t>
            </w:r>
          </w:p>
        </w:tc>
        <w:tc>
          <w:tcPr>
            <w:tcW w:w="399" w:type="dxa"/>
            <w:vAlign w:val="center"/>
          </w:tcPr>
          <w:p w14:paraId="38850D97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78" w:type="dxa"/>
            <w:shd w:val="clear" w:color="auto" w:fill="E7E6E6" w:themeFill="background2"/>
            <w:vAlign w:val="center"/>
          </w:tcPr>
          <w:p w14:paraId="63671DD0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69" w:type="dxa"/>
            <w:tcBorders>
              <w:bottom w:val="single" w:sz="24" w:space="0" w:color="auto"/>
            </w:tcBorders>
            <w:shd w:val="clear" w:color="auto" w:fill="E7E6E6" w:themeFill="background2"/>
            <w:vAlign w:val="center"/>
          </w:tcPr>
          <w:p w14:paraId="05EFAB1A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92" w:type="dxa"/>
            <w:shd w:val="clear" w:color="auto" w:fill="E7E6E6" w:themeFill="background2"/>
            <w:vAlign w:val="center"/>
          </w:tcPr>
          <w:p w14:paraId="5683C58F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61" w:type="dxa"/>
            <w:vAlign w:val="center"/>
          </w:tcPr>
          <w:p w14:paraId="183ED2DF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400" w:type="dxa"/>
            <w:shd w:val="clear" w:color="auto" w:fill="000000" w:themeFill="text1"/>
            <w:vAlign w:val="center"/>
          </w:tcPr>
          <w:p w14:paraId="3D2C794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409" w:type="dxa"/>
            <w:vAlign w:val="center"/>
          </w:tcPr>
          <w:p w14:paraId="6E35381C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63" w:type="dxa"/>
            <w:vAlign w:val="center"/>
          </w:tcPr>
          <w:p w14:paraId="0AB68788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177A1B8A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427F3A46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EB71A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54743F41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0AAB78CF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5</w:t>
            </w:r>
          </w:p>
        </w:tc>
        <w:tc>
          <w:tcPr>
            <w:tcW w:w="313" w:type="dxa"/>
            <w:vAlign w:val="center"/>
          </w:tcPr>
          <w:p w14:paraId="6F4648A8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765E3C5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83E5B7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B48513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0610C38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761E7444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095F5030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894021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51216FEB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0ACF675C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15C2D326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597D78AE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6</w:t>
            </w:r>
          </w:p>
        </w:tc>
        <w:tc>
          <w:tcPr>
            <w:tcW w:w="364" w:type="dxa"/>
            <w:shd w:val="clear" w:color="auto" w:fill="000000" w:themeFill="text1"/>
            <w:vAlign w:val="center"/>
          </w:tcPr>
          <w:p w14:paraId="3D8B892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99" w:type="dxa"/>
            <w:vAlign w:val="center"/>
          </w:tcPr>
          <w:p w14:paraId="2D1A2E48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L</w:t>
            </w:r>
          </w:p>
        </w:tc>
        <w:tc>
          <w:tcPr>
            <w:tcW w:w="378" w:type="dxa"/>
            <w:vAlign w:val="center"/>
          </w:tcPr>
          <w:p w14:paraId="606E5D11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69" w:type="dxa"/>
            <w:tcBorders>
              <w:top w:val="single" w:sz="24" w:space="0" w:color="auto"/>
            </w:tcBorders>
            <w:shd w:val="clear" w:color="auto" w:fill="E7E6E6" w:themeFill="background2"/>
            <w:vAlign w:val="center"/>
          </w:tcPr>
          <w:p w14:paraId="04F53803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92" w:type="dxa"/>
            <w:shd w:val="clear" w:color="auto" w:fill="E7E6E6" w:themeFill="background2"/>
            <w:vAlign w:val="center"/>
          </w:tcPr>
          <w:p w14:paraId="4E726E9B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61" w:type="dxa"/>
            <w:shd w:val="clear" w:color="auto" w:fill="E7E6E6" w:themeFill="background2"/>
            <w:vAlign w:val="center"/>
          </w:tcPr>
          <w:p w14:paraId="170A0DE6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400" w:type="dxa"/>
            <w:vAlign w:val="center"/>
          </w:tcPr>
          <w:p w14:paraId="77C3DF02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G</w:t>
            </w:r>
          </w:p>
        </w:tc>
        <w:tc>
          <w:tcPr>
            <w:tcW w:w="409" w:type="dxa"/>
            <w:vAlign w:val="center"/>
          </w:tcPr>
          <w:p w14:paraId="304F413F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363" w:type="dxa"/>
            <w:shd w:val="clear" w:color="auto" w:fill="000000" w:themeFill="text1"/>
            <w:vAlign w:val="center"/>
          </w:tcPr>
          <w:p w14:paraId="6B86C88E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2CC8D20B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2F2EBD8C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2A7DA0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0C222DD5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</w:tcPr>
          <w:p w14:paraId="1644FB87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6</w:t>
            </w:r>
          </w:p>
        </w:tc>
        <w:tc>
          <w:tcPr>
            <w:tcW w:w="313" w:type="dxa"/>
            <w:vAlign w:val="center"/>
          </w:tcPr>
          <w:p w14:paraId="6F7237E4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0BD71B78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564584F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40ABE50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B33E0F2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049949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1D6DF57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0B42EF11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21DA0637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442D37CF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36D04882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6E2B0F33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7</w:t>
            </w:r>
          </w:p>
        </w:tc>
        <w:tc>
          <w:tcPr>
            <w:tcW w:w="364" w:type="dxa"/>
            <w:vAlign w:val="center"/>
          </w:tcPr>
          <w:p w14:paraId="04F312CA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N</w:t>
            </w:r>
          </w:p>
        </w:tc>
        <w:tc>
          <w:tcPr>
            <w:tcW w:w="399" w:type="dxa"/>
            <w:vAlign w:val="center"/>
          </w:tcPr>
          <w:p w14:paraId="7C247B36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378" w:type="dxa"/>
            <w:vAlign w:val="center"/>
          </w:tcPr>
          <w:p w14:paraId="1E97D0CA" w14:textId="77777777" w:rsidR="00B83BFF" w:rsidRPr="00B95A08" w:rsidRDefault="004A6BEF" w:rsidP="00DB656A">
            <w:pPr>
              <w:jc w:val="center"/>
              <w:rPr>
                <w:bCs/>
                <w:lang w:val="ro-RO"/>
              </w:rPr>
            </w:pPr>
            <w:r w:rsidRPr="00B95A08">
              <w:rPr>
                <w:bCs/>
                <w:lang w:val="ro-RO"/>
              </w:rPr>
              <w:t>R</w:t>
            </w:r>
          </w:p>
        </w:tc>
        <w:tc>
          <w:tcPr>
            <w:tcW w:w="369" w:type="dxa"/>
            <w:shd w:val="clear" w:color="auto" w:fill="E7E6E6" w:themeFill="background2"/>
            <w:vAlign w:val="center"/>
          </w:tcPr>
          <w:p w14:paraId="413186C3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92" w:type="dxa"/>
            <w:shd w:val="clear" w:color="auto" w:fill="000000" w:themeFill="text1"/>
            <w:vAlign w:val="center"/>
          </w:tcPr>
          <w:p w14:paraId="240BB538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61" w:type="dxa"/>
            <w:vAlign w:val="center"/>
          </w:tcPr>
          <w:p w14:paraId="7033D8AB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T</w:t>
            </w:r>
          </w:p>
        </w:tc>
        <w:tc>
          <w:tcPr>
            <w:tcW w:w="400" w:type="dxa"/>
            <w:vAlign w:val="center"/>
          </w:tcPr>
          <w:p w14:paraId="100C0239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409" w:type="dxa"/>
            <w:shd w:val="clear" w:color="auto" w:fill="E7E6E6" w:themeFill="background2"/>
            <w:vAlign w:val="center"/>
          </w:tcPr>
          <w:p w14:paraId="37BDFFFA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63" w:type="dxa"/>
            <w:shd w:val="clear" w:color="auto" w:fill="E7E6E6" w:themeFill="background2"/>
            <w:vAlign w:val="center"/>
          </w:tcPr>
          <w:p w14:paraId="0F11E74D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419" w:type="dxa"/>
            <w:shd w:val="clear" w:color="auto" w:fill="E7E6E6" w:themeFill="background2"/>
            <w:vAlign w:val="center"/>
          </w:tcPr>
          <w:p w14:paraId="3CE32168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419" w:type="dxa"/>
            <w:vAlign w:val="center"/>
          </w:tcPr>
          <w:p w14:paraId="7085619A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7FE5472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02FA6ADD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5BE264C5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7</w:t>
            </w:r>
          </w:p>
        </w:tc>
        <w:tc>
          <w:tcPr>
            <w:tcW w:w="313" w:type="dxa"/>
            <w:vAlign w:val="center"/>
          </w:tcPr>
          <w:p w14:paraId="1740B429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84C442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0DFCCBD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74BE1B17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C22368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07934FA3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962CB39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E1B2D97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13B0B234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7CB13F24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2B478864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6F7A6396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8</w:t>
            </w:r>
          </w:p>
        </w:tc>
        <w:tc>
          <w:tcPr>
            <w:tcW w:w="364" w:type="dxa"/>
            <w:vAlign w:val="center"/>
          </w:tcPr>
          <w:p w14:paraId="454B72D2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U</w:t>
            </w:r>
          </w:p>
        </w:tc>
        <w:tc>
          <w:tcPr>
            <w:tcW w:w="399" w:type="dxa"/>
            <w:shd w:val="clear" w:color="auto" w:fill="E7E6E6" w:themeFill="background2"/>
            <w:vAlign w:val="center"/>
          </w:tcPr>
          <w:p w14:paraId="7A80A98B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78" w:type="dxa"/>
            <w:shd w:val="clear" w:color="auto" w:fill="000000" w:themeFill="text1"/>
            <w:vAlign w:val="center"/>
          </w:tcPr>
          <w:p w14:paraId="34F52FB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69" w:type="dxa"/>
            <w:shd w:val="clear" w:color="auto" w:fill="E7E6E6" w:themeFill="background2"/>
            <w:vAlign w:val="center"/>
          </w:tcPr>
          <w:p w14:paraId="3D350B0D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92" w:type="dxa"/>
            <w:vAlign w:val="center"/>
          </w:tcPr>
          <w:p w14:paraId="36F5BDB3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361" w:type="dxa"/>
            <w:shd w:val="clear" w:color="auto" w:fill="000000" w:themeFill="text1"/>
            <w:vAlign w:val="center"/>
          </w:tcPr>
          <w:p w14:paraId="0C7B5CE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400" w:type="dxa"/>
            <w:shd w:val="clear" w:color="auto" w:fill="E7E6E6" w:themeFill="background2"/>
            <w:vAlign w:val="center"/>
          </w:tcPr>
          <w:p w14:paraId="73A82B29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409" w:type="dxa"/>
            <w:shd w:val="clear" w:color="auto" w:fill="E7E6E6" w:themeFill="background2"/>
            <w:vAlign w:val="center"/>
          </w:tcPr>
          <w:p w14:paraId="158CBFE7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63" w:type="dxa"/>
            <w:shd w:val="clear" w:color="auto" w:fill="E7E6E6" w:themeFill="background2"/>
            <w:vAlign w:val="center"/>
          </w:tcPr>
          <w:p w14:paraId="53AACC12" w14:textId="77777777" w:rsidR="00B83BFF" w:rsidRPr="00B95A08" w:rsidRDefault="004A6BEF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419" w:type="dxa"/>
            <w:vAlign w:val="center"/>
          </w:tcPr>
          <w:p w14:paraId="5A63AF7F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419" w:type="dxa"/>
            <w:vAlign w:val="center"/>
          </w:tcPr>
          <w:p w14:paraId="3D5076A0" w14:textId="77777777" w:rsidR="00B83BFF" w:rsidRPr="00B95A08" w:rsidRDefault="004A6BEF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S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E3A9A5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02F010C3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4EBFB8F1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8</w:t>
            </w:r>
          </w:p>
        </w:tc>
        <w:tc>
          <w:tcPr>
            <w:tcW w:w="313" w:type="dxa"/>
            <w:vAlign w:val="center"/>
          </w:tcPr>
          <w:p w14:paraId="2C26E6E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6B75AF64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CD6905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E6CC4CE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5DC6F331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46C8F6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3C6D5EF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E0A1867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2456F472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36EC88C4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1AFFAB5D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72483F37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9</w:t>
            </w:r>
          </w:p>
        </w:tc>
        <w:tc>
          <w:tcPr>
            <w:tcW w:w="364" w:type="dxa"/>
            <w:shd w:val="clear" w:color="auto" w:fill="E7E6E6" w:themeFill="background2"/>
            <w:vAlign w:val="center"/>
          </w:tcPr>
          <w:p w14:paraId="58AE077B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399" w:type="dxa"/>
            <w:shd w:val="clear" w:color="auto" w:fill="E7E6E6" w:themeFill="background2"/>
            <w:vAlign w:val="center"/>
          </w:tcPr>
          <w:p w14:paraId="2761E61B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78" w:type="dxa"/>
            <w:shd w:val="clear" w:color="auto" w:fill="E7E6E6" w:themeFill="background2"/>
            <w:vAlign w:val="center"/>
          </w:tcPr>
          <w:p w14:paraId="71C56D47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69" w:type="dxa"/>
            <w:vAlign w:val="center"/>
          </w:tcPr>
          <w:p w14:paraId="3DFE23F8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392" w:type="dxa"/>
            <w:vAlign w:val="center"/>
          </w:tcPr>
          <w:p w14:paraId="59B6BF94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N</w:t>
            </w:r>
          </w:p>
        </w:tc>
        <w:tc>
          <w:tcPr>
            <w:tcW w:w="361" w:type="dxa"/>
            <w:vAlign w:val="center"/>
          </w:tcPr>
          <w:p w14:paraId="52E06C7A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G</w:t>
            </w:r>
          </w:p>
        </w:tc>
        <w:tc>
          <w:tcPr>
            <w:tcW w:w="400" w:type="dxa"/>
            <w:vAlign w:val="center"/>
          </w:tcPr>
          <w:p w14:paraId="06AE6AC0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409" w:type="dxa"/>
            <w:shd w:val="clear" w:color="auto" w:fill="000000" w:themeFill="text1"/>
            <w:vAlign w:val="center"/>
          </w:tcPr>
          <w:p w14:paraId="6C4206D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63" w:type="dxa"/>
            <w:vAlign w:val="center"/>
          </w:tcPr>
          <w:p w14:paraId="3C0D3DB2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419" w:type="dxa"/>
            <w:vAlign w:val="center"/>
          </w:tcPr>
          <w:p w14:paraId="6304BC8A" w14:textId="77777777" w:rsidR="00B83BFF" w:rsidRPr="00B95A08" w:rsidRDefault="00BF589C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T</w:t>
            </w:r>
          </w:p>
        </w:tc>
        <w:tc>
          <w:tcPr>
            <w:tcW w:w="419" w:type="dxa"/>
            <w:vAlign w:val="center"/>
          </w:tcPr>
          <w:p w14:paraId="47C1E308" w14:textId="77777777" w:rsidR="00B83BFF" w:rsidRPr="00B95A08" w:rsidRDefault="00BF589C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2F8F22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5F92F466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23B6E05F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9</w:t>
            </w:r>
          </w:p>
        </w:tc>
        <w:tc>
          <w:tcPr>
            <w:tcW w:w="313" w:type="dxa"/>
            <w:vAlign w:val="center"/>
          </w:tcPr>
          <w:p w14:paraId="39CA64E5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48D6A81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03B8B03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750DC1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4191F33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72CEB91F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7FA0D30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57CD45B4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78F7FC34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5C9353B8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2D4A0467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5D5DC961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10</w:t>
            </w:r>
          </w:p>
        </w:tc>
        <w:tc>
          <w:tcPr>
            <w:tcW w:w="364" w:type="dxa"/>
            <w:vAlign w:val="center"/>
          </w:tcPr>
          <w:p w14:paraId="720369B9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99" w:type="dxa"/>
            <w:shd w:val="clear" w:color="auto" w:fill="E7E6E6" w:themeFill="background2"/>
            <w:vAlign w:val="center"/>
          </w:tcPr>
          <w:p w14:paraId="07FBD619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78" w:type="dxa"/>
            <w:vAlign w:val="center"/>
          </w:tcPr>
          <w:p w14:paraId="6351222B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369" w:type="dxa"/>
            <w:vAlign w:val="center"/>
          </w:tcPr>
          <w:p w14:paraId="3A98C874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N</w:t>
            </w:r>
          </w:p>
        </w:tc>
        <w:tc>
          <w:tcPr>
            <w:tcW w:w="392" w:type="dxa"/>
            <w:vAlign w:val="center"/>
          </w:tcPr>
          <w:p w14:paraId="124ED526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61" w:type="dxa"/>
            <w:vAlign w:val="center"/>
          </w:tcPr>
          <w:p w14:paraId="7553BF76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S</w:t>
            </w:r>
          </w:p>
        </w:tc>
        <w:tc>
          <w:tcPr>
            <w:tcW w:w="400" w:type="dxa"/>
            <w:shd w:val="clear" w:color="auto" w:fill="000000" w:themeFill="text1"/>
            <w:vAlign w:val="center"/>
          </w:tcPr>
          <w:p w14:paraId="28E4F599" w14:textId="77777777" w:rsidR="00B83BFF" w:rsidRPr="00B95A08" w:rsidRDefault="00B83BFF" w:rsidP="009E4786">
            <w:pPr>
              <w:rPr>
                <w:b/>
                <w:lang w:val="ro-RO"/>
              </w:rPr>
            </w:pPr>
          </w:p>
        </w:tc>
        <w:tc>
          <w:tcPr>
            <w:tcW w:w="409" w:type="dxa"/>
            <w:vAlign w:val="center"/>
          </w:tcPr>
          <w:p w14:paraId="72AEBF6D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V</w:t>
            </w:r>
          </w:p>
        </w:tc>
        <w:tc>
          <w:tcPr>
            <w:tcW w:w="363" w:type="dxa"/>
            <w:vAlign w:val="center"/>
          </w:tcPr>
          <w:p w14:paraId="34F2B86D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419" w:type="dxa"/>
            <w:vAlign w:val="center"/>
          </w:tcPr>
          <w:p w14:paraId="5E9A02F0" w14:textId="77777777" w:rsidR="00B83BFF" w:rsidRPr="00B95A08" w:rsidRDefault="00BF589C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419" w:type="dxa"/>
            <w:vAlign w:val="center"/>
          </w:tcPr>
          <w:p w14:paraId="556FAD1E" w14:textId="77777777" w:rsidR="00B83BFF" w:rsidRPr="00B95A08" w:rsidRDefault="00BF589C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I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51425F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206C14A0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6D5FF6FE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10</w:t>
            </w:r>
          </w:p>
        </w:tc>
        <w:tc>
          <w:tcPr>
            <w:tcW w:w="313" w:type="dxa"/>
            <w:vAlign w:val="center"/>
          </w:tcPr>
          <w:p w14:paraId="1593694F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533BB911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53791F3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FE6E9C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8A32A3E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36987A25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292AD51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200FC808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187998F3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0BED650B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  <w:tr w:rsidR="00B83BFF" w:rsidRPr="00B95A08" w14:paraId="00B73DC0" w14:textId="77777777" w:rsidTr="00B95A08">
        <w:trPr>
          <w:trHeight w:val="340"/>
        </w:trPr>
        <w:tc>
          <w:tcPr>
            <w:tcW w:w="419" w:type="dxa"/>
            <w:tcBorders>
              <w:top w:val="nil"/>
              <w:left w:val="nil"/>
              <w:bottom w:val="nil"/>
            </w:tcBorders>
          </w:tcPr>
          <w:p w14:paraId="0B97C01C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B95A08">
              <w:rPr>
                <w:b/>
                <w:sz w:val="20"/>
                <w:szCs w:val="20"/>
                <w:lang w:val="ro-RO"/>
              </w:rPr>
              <w:t>11</w:t>
            </w:r>
          </w:p>
        </w:tc>
        <w:tc>
          <w:tcPr>
            <w:tcW w:w="364" w:type="dxa"/>
            <w:vAlign w:val="center"/>
          </w:tcPr>
          <w:p w14:paraId="57B199BC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99" w:type="dxa"/>
            <w:shd w:val="clear" w:color="auto" w:fill="000000" w:themeFill="text1"/>
            <w:vAlign w:val="center"/>
          </w:tcPr>
          <w:p w14:paraId="5363978A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78" w:type="dxa"/>
            <w:vAlign w:val="center"/>
          </w:tcPr>
          <w:p w14:paraId="2EB96599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M</w:t>
            </w:r>
          </w:p>
        </w:tc>
        <w:tc>
          <w:tcPr>
            <w:tcW w:w="369" w:type="dxa"/>
            <w:vAlign w:val="center"/>
          </w:tcPr>
          <w:p w14:paraId="197B579B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392" w:type="dxa"/>
            <w:vAlign w:val="center"/>
          </w:tcPr>
          <w:p w14:paraId="2BDC918D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61" w:type="dxa"/>
            <w:shd w:val="clear" w:color="auto" w:fill="E7E6E6" w:themeFill="background2"/>
            <w:vAlign w:val="center"/>
          </w:tcPr>
          <w:p w14:paraId="47C8A98F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F</w:t>
            </w:r>
          </w:p>
        </w:tc>
        <w:tc>
          <w:tcPr>
            <w:tcW w:w="400" w:type="dxa"/>
            <w:shd w:val="clear" w:color="auto" w:fill="E7E6E6" w:themeFill="background2"/>
            <w:vAlign w:val="center"/>
          </w:tcPr>
          <w:p w14:paraId="781DBCE5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A</w:t>
            </w:r>
          </w:p>
        </w:tc>
        <w:tc>
          <w:tcPr>
            <w:tcW w:w="409" w:type="dxa"/>
            <w:shd w:val="clear" w:color="auto" w:fill="E7E6E6" w:themeFill="background2"/>
            <w:vAlign w:val="center"/>
          </w:tcPr>
          <w:p w14:paraId="27E49740" w14:textId="77777777" w:rsidR="00B83BFF" w:rsidRPr="00B95A08" w:rsidRDefault="00BF589C" w:rsidP="00DB656A">
            <w:pPr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R</w:t>
            </w:r>
          </w:p>
        </w:tc>
        <w:tc>
          <w:tcPr>
            <w:tcW w:w="363" w:type="dxa"/>
            <w:shd w:val="clear" w:color="auto" w:fill="000000" w:themeFill="text1"/>
            <w:vAlign w:val="center"/>
          </w:tcPr>
          <w:p w14:paraId="078B480C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419" w:type="dxa"/>
            <w:vAlign w:val="center"/>
          </w:tcPr>
          <w:p w14:paraId="0557A704" w14:textId="77777777" w:rsidR="00B83BFF" w:rsidRPr="00B95A08" w:rsidRDefault="00BF589C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E</w:t>
            </w:r>
          </w:p>
        </w:tc>
        <w:tc>
          <w:tcPr>
            <w:tcW w:w="419" w:type="dxa"/>
            <w:vAlign w:val="center"/>
          </w:tcPr>
          <w:p w14:paraId="0EAEEFD7" w14:textId="77777777" w:rsidR="00B83BFF" w:rsidRPr="00B95A08" w:rsidRDefault="00BF589C" w:rsidP="00DB656A">
            <w:pPr>
              <w:ind w:right="-36"/>
              <w:jc w:val="center"/>
              <w:rPr>
                <w:b/>
                <w:lang w:val="ro-RO"/>
              </w:rPr>
            </w:pPr>
            <w:r w:rsidRPr="00B95A08">
              <w:rPr>
                <w:b/>
                <w:lang w:val="ro-RO"/>
              </w:rPr>
              <w:t>C</w:t>
            </w:r>
          </w:p>
        </w:tc>
        <w:tc>
          <w:tcPr>
            <w:tcW w:w="2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33C519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  <w:vAlign w:val="center"/>
          </w:tcPr>
          <w:p w14:paraId="251D408D" w14:textId="77777777" w:rsidR="00B83BFF" w:rsidRPr="00B95A08" w:rsidRDefault="00B83BFF" w:rsidP="00DB656A">
            <w:pPr>
              <w:jc w:val="center"/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40" w:type="dxa"/>
          </w:tcPr>
          <w:p w14:paraId="6E422D59" w14:textId="77777777" w:rsidR="00B83BFF" w:rsidRPr="00B95A08" w:rsidRDefault="00B83BFF" w:rsidP="00DB656A">
            <w:pPr>
              <w:ind w:hanging="121"/>
              <w:rPr>
                <w:b/>
                <w:sz w:val="18"/>
                <w:szCs w:val="18"/>
                <w:vertAlign w:val="superscript"/>
                <w:lang w:val="ro-RO"/>
              </w:rPr>
            </w:pPr>
            <w:r w:rsidRPr="00B95A08">
              <w:rPr>
                <w:b/>
                <w:sz w:val="18"/>
                <w:szCs w:val="18"/>
                <w:vertAlign w:val="superscript"/>
                <w:lang w:val="ro-RO"/>
              </w:rPr>
              <w:t xml:space="preserve"> 11</w:t>
            </w: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7BD29E26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5A0A0A85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4E426DC0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65794BFE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79654907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3DAF981D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vAlign w:val="center"/>
          </w:tcPr>
          <w:p w14:paraId="146B7312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13" w:type="dxa"/>
            <w:shd w:val="clear" w:color="auto" w:fill="000000" w:themeFill="text1"/>
            <w:vAlign w:val="center"/>
          </w:tcPr>
          <w:p w14:paraId="792A278B" w14:textId="77777777" w:rsidR="00B83BFF" w:rsidRPr="00B95A08" w:rsidRDefault="00B83BFF" w:rsidP="00DB656A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613BED90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  <w:tc>
          <w:tcPr>
            <w:tcW w:w="340" w:type="dxa"/>
            <w:vAlign w:val="center"/>
          </w:tcPr>
          <w:p w14:paraId="5315A712" w14:textId="77777777" w:rsidR="00B83BFF" w:rsidRPr="00B95A08" w:rsidRDefault="00B83BFF" w:rsidP="00DB656A">
            <w:pPr>
              <w:ind w:right="-36"/>
              <w:jc w:val="center"/>
              <w:rPr>
                <w:b/>
                <w:lang w:val="ro-RO"/>
              </w:rPr>
            </w:pPr>
          </w:p>
        </w:tc>
      </w:tr>
    </w:tbl>
    <w:p w14:paraId="464EC53B" w14:textId="77777777" w:rsidR="000D29ED" w:rsidRPr="00B95A08" w:rsidRDefault="000D29ED">
      <w:pPr>
        <w:rPr>
          <w:lang w:val="ro-RO"/>
        </w:rPr>
      </w:pPr>
    </w:p>
    <w:p w14:paraId="01C47AE1" w14:textId="25B4FC44" w:rsidR="00AE02AC" w:rsidRPr="00B95A08" w:rsidRDefault="003A1FEB" w:rsidP="00B95A08">
      <w:pPr>
        <w:ind w:right="-306"/>
        <w:jc w:val="center"/>
        <w:rPr>
          <w:b/>
          <w:sz w:val="32"/>
          <w:szCs w:val="32"/>
          <w:lang w:val="ro-RO"/>
        </w:rPr>
      </w:pPr>
      <w:r w:rsidRPr="00B95A08">
        <w:rPr>
          <w:b/>
          <w:sz w:val="32"/>
          <w:szCs w:val="32"/>
          <w:lang w:val="ro-RO"/>
        </w:rPr>
        <w:t>LA MALUL MĂRII (FANTEZIE)</w:t>
      </w:r>
    </w:p>
    <w:p w14:paraId="69AAC3CE" w14:textId="77777777" w:rsidR="00AF2DCA" w:rsidRPr="00B95A08" w:rsidRDefault="006214E6" w:rsidP="00B856CA">
      <w:pPr>
        <w:ind w:right="-306"/>
        <w:jc w:val="both"/>
        <w:rPr>
          <w:bCs/>
          <w:sz w:val="32"/>
          <w:szCs w:val="32"/>
          <w:lang w:val="ro-RO"/>
        </w:rPr>
      </w:pPr>
      <w:r w:rsidRPr="00B95A08">
        <w:rPr>
          <w:b/>
          <w:bCs/>
          <w:sz w:val="32"/>
          <w:szCs w:val="32"/>
          <w:lang w:val="ro-RO"/>
        </w:rPr>
        <w:t>ORIZONTAL: 1)</w:t>
      </w:r>
      <w:r w:rsidR="00AE02AC" w:rsidRPr="00B95A08">
        <w:rPr>
          <w:b/>
          <w:bCs/>
          <w:sz w:val="32"/>
          <w:szCs w:val="32"/>
          <w:lang w:val="ro-RO"/>
        </w:rPr>
        <w:t xml:space="preserve"> </w:t>
      </w:r>
      <w:r w:rsidR="003A1FEB" w:rsidRPr="00B95A08">
        <w:rPr>
          <w:bCs/>
          <w:sz w:val="32"/>
          <w:szCs w:val="32"/>
          <w:lang w:val="ro-RO"/>
        </w:rPr>
        <w:t xml:space="preserve">Produs cosmetic – Pești răpitori marini. </w:t>
      </w:r>
      <w:r w:rsidR="003A1FEB" w:rsidRPr="00B95A08">
        <w:rPr>
          <w:b/>
          <w:bCs/>
          <w:sz w:val="32"/>
          <w:szCs w:val="32"/>
          <w:lang w:val="ro-RO"/>
        </w:rPr>
        <w:t>2)</w:t>
      </w:r>
      <w:r w:rsidR="003A1FEB" w:rsidRPr="00B95A08">
        <w:rPr>
          <w:bCs/>
          <w:sz w:val="32"/>
          <w:szCs w:val="32"/>
          <w:lang w:val="ro-RO"/>
        </w:rPr>
        <w:t xml:space="preserve"> În exterior – Balerin și coregraf francez de origine rusă, principal reprezentant al neoclasicismului francez (Serge). </w:t>
      </w:r>
      <w:r w:rsidR="003A1FEB" w:rsidRPr="00B95A08">
        <w:rPr>
          <w:b/>
          <w:bCs/>
          <w:sz w:val="32"/>
          <w:szCs w:val="32"/>
          <w:lang w:val="ro-RO"/>
        </w:rPr>
        <w:t>3)</w:t>
      </w:r>
      <w:r w:rsidR="003A1FEB" w:rsidRPr="00B95A08">
        <w:rPr>
          <w:bCs/>
          <w:sz w:val="32"/>
          <w:szCs w:val="32"/>
          <w:lang w:val="ro-RO"/>
        </w:rPr>
        <w:t xml:space="preserve"> Prelat ș</w:t>
      </w:r>
      <w:r w:rsidR="00BB7292" w:rsidRPr="00B95A08">
        <w:rPr>
          <w:bCs/>
          <w:sz w:val="32"/>
          <w:szCs w:val="32"/>
          <w:lang w:val="ro-RO"/>
        </w:rPr>
        <w:t>i erudit</w:t>
      </w:r>
      <w:r w:rsidR="003A1FEB" w:rsidRPr="00B95A08">
        <w:rPr>
          <w:bCs/>
          <w:sz w:val="32"/>
          <w:szCs w:val="32"/>
          <w:lang w:val="ro-RO"/>
        </w:rPr>
        <w:t xml:space="preserve"> spani</w:t>
      </w:r>
      <w:r w:rsidR="00BB7292" w:rsidRPr="00B95A08">
        <w:rPr>
          <w:bCs/>
          <w:sz w:val="32"/>
          <w:szCs w:val="32"/>
          <w:lang w:val="ro-RO"/>
        </w:rPr>
        <w:t>o</w:t>
      </w:r>
      <w:r w:rsidR="003A1FEB" w:rsidRPr="00B95A08">
        <w:rPr>
          <w:bCs/>
          <w:sz w:val="32"/>
          <w:szCs w:val="32"/>
          <w:lang w:val="ro-RO"/>
        </w:rPr>
        <w:t>l,</w:t>
      </w:r>
      <w:r w:rsidR="00BB7292" w:rsidRPr="00B95A08">
        <w:rPr>
          <w:bCs/>
          <w:sz w:val="32"/>
          <w:szCs w:val="32"/>
          <w:lang w:val="ro-RO"/>
        </w:rPr>
        <w:t xml:space="preserve"> autor a numeroase lucrări cu c</w:t>
      </w:r>
      <w:r w:rsidR="003A1FEB" w:rsidRPr="00B95A08">
        <w:rPr>
          <w:bCs/>
          <w:sz w:val="32"/>
          <w:szCs w:val="32"/>
          <w:lang w:val="ro-RO"/>
        </w:rPr>
        <w:t>aracter enc</w:t>
      </w:r>
      <w:r w:rsidR="00EE5039" w:rsidRPr="00B95A08">
        <w:rPr>
          <w:bCs/>
          <w:sz w:val="32"/>
          <w:szCs w:val="32"/>
          <w:lang w:val="ro-RO"/>
        </w:rPr>
        <w:t>i</w:t>
      </w:r>
      <w:r w:rsidR="003A1FEB" w:rsidRPr="00B95A08">
        <w:rPr>
          <w:bCs/>
          <w:sz w:val="32"/>
          <w:szCs w:val="32"/>
          <w:lang w:val="ro-RO"/>
        </w:rPr>
        <w:t xml:space="preserve">clopedic: „De natura </w:t>
      </w:r>
      <w:proofErr w:type="spellStart"/>
      <w:r w:rsidR="003A1FEB" w:rsidRPr="00B95A08">
        <w:rPr>
          <w:bCs/>
          <w:sz w:val="32"/>
          <w:szCs w:val="32"/>
          <w:lang w:val="ro-RO"/>
        </w:rPr>
        <w:t>rerum</w:t>
      </w:r>
      <w:proofErr w:type="spellEnd"/>
      <w:r w:rsidR="003A1FEB" w:rsidRPr="00B95A08">
        <w:rPr>
          <w:bCs/>
          <w:sz w:val="32"/>
          <w:szCs w:val="32"/>
          <w:lang w:val="ro-RO"/>
        </w:rPr>
        <w:t>”, „</w:t>
      </w:r>
      <w:proofErr w:type="spellStart"/>
      <w:r w:rsidR="003A1FEB" w:rsidRPr="00B95A08">
        <w:rPr>
          <w:bCs/>
          <w:sz w:val="32"/>
          <w:szCs w:val="32"/>
          <w:lang w:val="ro-RO"/>
        </w:rPr>
        <w:t>Etimologiae</w:t>
      </w:r>
      <w:proofErr w:type="spellEnd"/>
      <w:r w:rsidR="003A1FEB" w:rsidRPr="00B95A08">
        <w:rPr>
          <w:bCs/>
          <w:sz w:val="32"/>
          <w:szCs w:val="32"/>
          <w:lang w:val="ro-RO"/>
        </w:rPr>
        <w:t xml:space="preserve">…” (din Sevilla). </w:t>
      </w:r>
      <w:r w:rsidR="003A1FEB" w:rsidRPr="00B95A08">
        <w:rPr>
          <w:b/>
          <w:bCs/>
          <w:sz w:val="32"/>
          <w:szCs w:val="32"/>
          <w:lang w:val="ro-RO"/>
        </w:rPr>
        <w:t>4)</w:t>
      </w:r>
      <w:r w:rsidR="00EE5039" w:rsidRPr="00B95A08">
        <w:rPr>
          <w:bCs/>
          <w:sz w:val="32"/>
          <w:szCs w:val="32"/>
          <w:lang w:val="ro-RO"/>
        </w:rPr>
        <w:t xml:space="preserve"> Servește 3,4 plăcinte!</w:t>
      </w:r>
      <w:r w:rsidR="00BB7292" w:rsidRPr="00B95A08">
        <w:rPr>
          <w:bCs/>
          <w:sz w:val="32"/>
          <w:szCs w:val="32"/>
          <w:lang w:val="ro-RO"/>
        </w:rPr>
        <w:t xml:space="preserve"> – Mamiferi carnivori</w:t>
      </w:r>
      <w:r w:rsidR="003A1FEB" w:rsidRPr="00B95A08">
        <w:rPr>
          <w:bCs/>
          <w:sz w:val="32"/>
          <w:szCs w:val="32"/>
          <w:lang w:val="ro-RO"/>
        </w:rPr>
        <w:t xml:space="preserve"> din familia canidelor. </w:t>
      </w:r>
      <w:r w:rsidR="003A1FEB" w:rsidRPr="00B95A08">
        <w:rPr>
          <w:b/>
          <w:bCs/>
          <w:sz w:val="32"/>
          <w:szCs w:val="32"/>
          <w:lang w:val="ro-RO"/>
        </w:rPr>
        <w:t>5)</w:t>
      </w:r>
      <w:r w:rsidR="003A1FEB" w:rsidRPr="00B95A08">
        <w:rPr>
          <w:bCs/>
          <w:sz w:val="32"/>
          <w:szCs w:val="32"/>
          <w:lang w:val="ro-RO"/>
        </w:rPr>
        <w:t xml:space="preserve"> Expediție de vânătoare în Africa – Oraș din Israel, în fâșia Gaza, la granița cu Egiptul, aproape de Marea Mediterană</w:t>
      </w:r>
      <w:r w:rsidR="00F106F0" w:rsidRPr="00B95A08">
        <w:rPr>
          <w:bCs/>
          <w:sz w:val="32"/>
          <w:szCs w:val="32"/>
          <w:lang w:val="ro-RO"/>
        </w:rPr>
        <w:t xml:space="preserve">. </w:t>
      </w:r>
      <w:r w:rsidR="00F106F0" w:rsidRPr="00B95A08">
        <w:rPr>
          <w:b/>
          <w:bCs/>
          <w:sz w:val="32"/>
          <w:szCs w:val="32"/>
          <w:lang w:val="ro-RO"/>
        </w:rPr>
        <w:t>6)</w:t>
      </w:r>
      <w:r w:rsidR="00F106F0" w:rsidRPr="00B95A08">
        <w:rPr>
          <w:bCs/>
          <w:sz w:val="32"/>
          <w:szCs w:val="32"/>
          <w:lang w:val="ro-RO"/>
        </w:rPr>
        <w:t xml:space="preserve"> </w:t>
      </w:r>
      <w:r w:rsidR="00F626A5" w:rsidRPr="00B95A08">
        <w:rPr>
          <w:bCs/>
          <w:sz w:val="32"/>
          <w:szCs w:val="32"/>
          <w:lang w:val="ro-RO"/>
        </w:rPr>
        <w:t>Pictor</w:t>
      </w:r>
      <w:r w:rsidR="00353EA6" w:rsidRPr="00B95A08">
        <w:rPr>
          <w:bCs/>
          <w:sz w:val="32"/>
          <w:szCs w:val="32"/>
          <w:lang w:val="ro-RO"/>
        </w:rPr>
        <w:t xml:space="preserve"> </w:t>
      </w:r>
      <w:r w:rsidR="00BB7292" w:rsidRPr="00B95A08">
        <w:rPr>
          <w:bCs/>
          <w:sz w:val="32"/>
          <w:szCs w:val="32"/>
          <w:lang w:val="ro-RO"/>
        </w:rPr>
        <w:t>a</w:t>
      </w:r>
      <w:r w:rsidR="00353EA6" w:rsidRPr="00B95A08">
        <w:rPr>
          <w:bCs/>
          <w:sz w:val="32"/>
          <w:szCs w:val="32"/>
          <w:lang w:val="ro-RO"/>
        </w:rPr>
        <w:t xml:space="preserve">merican, influențat de arta peisagistică franceză din sec. </w:t>
      </w:r>
      <w:r w:rsidR="0042746F" w:rsidRPr="00B95A08">
        <w:rPr>
          <w:bCs/>
          <w:sz w:val="32"/>
          <w:szCs w:val="32"/>
          <w:lang w:val="ro-RO"/>
        </w:rPr>
        <w:t>XIX</w:t>
      </w:r>
      <w:r w:rsidR="00353EA6" w:rsidRPr="00B95A08">
        <w:rPr>
          <w:bCs/>
          <w:sz w:val="32"/>
          <w:szCs w:val="32"/>
          <w:lang w:val="ro-RO"/>
        </w:rPr>
        <w:t xml:space="preserve">. Lucrări cu tematică religioasă: </w:t>
      </w:r>
      <w:r w:rsidR="00E653A1" w:rsidRPr="00B95A08">
        <w:rPr>
          <w:bCs/>
          <w:sz w:val="32"/>
          <w:szCs w:val="32"/>
          <w:lang w:val="ro-RO"/>
        </w:rPr>
        <w:t>fresce în Biserica Trinității din Boston sau Sf</w:t>
      </w:r>
      <w:r w:rsidR="0042746F" w:rsidRPr="00B95A08">
        <w:rPr>
          <w:bCs/>
          <w:sz w:val="32"/>
          <w:szCs w:val="32"/>
          <w:lang w:val="ro-RO"/>
        </w:rPr>
        <w:t>ântul</w:t>
      </w:r>
      <w:r w:rsidR="00E653A1" w:rsidRPr="00B95A08">
        <w:rPr>
          <w:bCs/>
          <w:sz w:val="32"/>
          <w:szCs w:val="32"/>
          <w:lang w:val="ro-RO"/>
        </w:rPr>
        <w:t xml:space="preserve"> Toma din New York (John) – Suprafață la „Farul”! </w:t>
      </w:r>
      <w:r w:rsidR="00E653A1" w:rsidRPr="00B95A08">
        <w:rPr>
          <w:b/>
          <w:bCs/>
          <w:sz w:val="32"/>
          <w:szCs w:val="32"/>
          <w:lang w:val="ro-RO"/>
        </w:rPr>
        <w:t>7)</w:t>
      </w:r>
      <w:r w:rsidR="00E653A1" w:rsidRPr="00B95A08">
        <w:rPr>
          <w:bCs/>
          <w:sz w:val="32"/>
          <w:szCs w:val="32"/>
          <w:lang w:val="ro-RO"/>
        </w:rPr>
        <w:t xml:space="preserve"> National Import Racing Asso</w:t>
      </w:r>
      <w:r w:rsidR="0042746F" w:rsidRPr="00B95A08">
        <w:rPr>
          <w:bCs/>
          <w:sz w:val="32"/>
          <w:szCs w:val="32"/>
          <w:lang w:val="ro-RO"/>
        </w:rPr>
        <w:t>ciation (siglă) – Împărat al Et</w:t>
      </w:r>
      <w:r w:rsidR="00E653A1" w:rsidRPr="00B95A08">
        <w:rPr>
          <w:bCs/>
          <w:sz w:val="32"/>
          <w:szCs w:val="32"/>
          <w:lang w:val="ro-RO"/>
        </w:rPr>
        <w:t xml:space="preserve">iopiei încoronat sub numele de </w:t>
      </w:r>
      <w:proofErr w:type="spellStart"/>
      <w:r w:rsidR="00E653A1" w:rsidRPr="00B95A08">
        <w:rPr>
          <w:bCs/>
          <w:sz w:val="32"/>
          <w:szCs w:val="32"/>
          <w:lang w:val="ro-RO"/>
        </w:rPr>
        <w:t>Haile</w:t>
      </w:r>
      <w:proofErr w:type="spellEnd"/>
      <w:r w:rsidR="00E653A1" w:rsidRPr="00B95A08">
        <w:rPr>
          <w:bCs/>
          <w:sz w:val="32"/>
          <w:szCs w:val="32"/>
          <w:lang w:val="ro-RO"/>
        </w:rPr>
        <w:t xml:space="preserve"> </w:t>
      </w:r>
      <w:proofErr w:type="spellStart"/>
      <w:r w:rsidR="00E653A1" w:rsidRPr="00B95A08">
        <w:rPr>
          <w:bCs/>
          <w:sz w:val="32"/>
          <w:szCs w:val="32"/>
          <w:lang w:val="ro-RO"/>
        </w:rPr>
        <w:t>Selassie</w:t>
      </w:r>
      <w:proofErr w:type="spellEnd"/>
      <w:r w:rsidR="00E653A1" w:rsidRPr="00B95A08">
        <w:rPr>
          <w:bCs/>
          <w:sz w:val="32"/>
          <w:szCs w:val="32"/>
          <w:lang w:val="ro-RO"/>
        </w:rPr>
        <w:t>, care a abolit sclavia în 1924 (</w:t>
      </w:r>
      <w:proofErr w:type="spellStart"/>
      <w:r w:rsidR="00E653A1" w:rsidRPr="00B95A08">
        <w:rPr>
          <w:bCs/>
          <w:sz w:val="32"/>
          <w:szCs w:val="32"/>
          <w:lang w:val="ro-RO"/>
        </w:rPr>
        <w:t>Makonnen</w:t>
      </w:r>
      <w:proofErr w:type="spellEnd"/>
      <w:r w:rsidR="00E653A1" w:rsidRPr="00B95A08">
        <w:rPr>
          <w:bCs/>
          <w:sz w:val="32"/>
          <w:szCs w:val="32"/>
          <w:lang w:val="ro-RO"/>
        </w:rPr>
        <w:t>).</w:t>
      </w:r>
      <w:r w:rsidR="005149BD" w:rsidRPr="00B95A08">
        <w:rPr>
          <w:bCs/>
          <w:sz w:val="32"/>
          <w:szCs w:val="32"/>
          <w:lang w:val="ro-RO"/>
        </w:rPr>
        <w:t xml:space="preserve"> </w:t>
      </w:r>
      <w:r w:rsidR="005149BD" w:rsidRPr="00B95A08">
        <w:rPr>
          <w:b/>
          <w:bCs/>
          <w:sz w:val="32"/>
          <w:szCs w:val="32"/>
          <w:lang w:val="ro-RO"/>
        </w:rPr>
        <w:t>8)</w:t>
      </w:r>
      <w:r w:rsidR="005149BD" w:rsidRPr="00B95A08">
        <w:rPr>
          <w:bCs/>
          <w:sz w:val="32"/>
          <w:szCs w:val="32"/>
          <w:lang w:val="ro-RO"/>
        </w:rPr>
        <w:t xml:space="preserve"> Scoase dintr-un cufăr! – Carie! – Israelit care face parte din genealogia Domnului Iisus Hristos (Evanghelia după Matei). </w:t>
      </w:r>
      <w:r w:rsidR="005149BD" w:rsidRPr="00B95A08">
        <w:rPr>
          <w:b/>
          <w:bCs/>
          <w:sz w:val="32"/>
          <w:szCs w:val="32"/>
          <w:lang w:val="ro-RO"/>
        </w:rPr>
        <w:t>9)</w:t>
      </w:r>
      <w:r w:rsidR="005149BD" w:rsidRPr="00B95A08">
        <w:rPr>
          <w:bCs/>
          <w:sz w:val="32"/>
          <w:szCs w:val="32"/>
          <w:lang w:val="ro-RO"/>
        </w:rPr>
        <w:t xml:space="preserve"> Canal membranos și musculos de forma unei pâlnii cu vârful în jos, care urmează cavității bucale și prin care aerul trece în trahee, iar alimentele, în esofag – Fire de urzeală. </w:t>
      </w:r>
      <w:r w:rsidR="005149BD" w:rsidRPr="00B95A08">
        <w:rPr>
          <w:b/>
          <w:bCs/>
          <w:sz w:val="32"/>
          <w:szCs w:val="32"/>
          <w:lang w:val="ro-RO"/>
        </w:rPr>
        <w:t>10)</w:t>
      </w:r>
      <w:r w:rsidR="005149BD" w:rsidRPr="00B95A08">
        <w:rPr>
          <w:bCs/>
          <w:sz w:val="32"/>
          <w:szCs w:val="32"/>
          <w:lang w:val="ro-RO"/>
        </w:rPr>
        <w:t xml:space="preserve"> Actor columbiano-mexican (Daniel; n. 1979) – Anotimpul când putem sta la plajă, la malul mării (pl.). </w:t>
      </w:r>
      <w:r w:rsidR="005149BD" w:rsidRPr="00B95A08">
        <w:rPr>
          <w:b/>
          <w:bCs/>
          <w:sz w:val="32"/>
          <w:szCs w:val="32"/>
          <w:lang w:val="ro-RO"/>
        </w:rPr>
        <w:t>11)</w:t>
      </w:r>
      <w:r w:rsidR="005149BD" w:rsidRPr="00B95A08">
        <w:rPr>
          <w:bCs/>
          <w:sz w:val="32"/>
          <w:szCs w:val="32"/>
          <w:lang w:val="ro-RO"/>
        </w:rPr>
        <w:t xml:space="preserve"> </w:t>
      </w:r>
      <w:r w:rsidR="00D955BD" w:rsidRPr="00B95A08">
        <w:rPr>
          <w:bCs/>
          <w:sz w:val="32"/>
          <w:szCs w:val="32"/>
          <w:lang w:val="ro-RO"/>
        </w:rPr>
        <w:t>Tren de marfă – Elena Caragiu în filmul TVS „Un august în flăcări”.</w:t>
      </w:r>
    </w:p>
    <w:p w14:paraId="5726AD46" w14:textId="77777777" w:rsidR="007A3B5F" w:rsidRPr="00B95A08" w:rsidRDefault="001F01C7" w:rsidP="00B856CA">
      <w:pPr>
        <w:ind w:right="-306"/>
        <w:jc w:val="both"/>
        <w:rPr>
          <w:bCs/>
          <w:sz w:val="32"/>
          <w:szCs w:val="32"/>
          <w:lang w:val="ro-RO"/>
        </w:rPr>
      </w:pPr>
      <w:r w:rsidRPr="00B95A08">
        <w:rPr>
          <w:bCs/>
          <w:sz w:val="32"/>
          <w:szCs w:val="32"/>
          <w:lang w:val="ro-RO"/>
        </w:rPr>
        <w:lastRenderedPageBreak/>
        <w:t xml:space="preserve"> </w:t>
      </w:r>
    </w:p>
    <w:p w14:paraId="01D23571" w14:textId="28CFFD14" w:rsidR="00935625" w:rsidRPr="00B95A08" w:rsidRDefault="00CE6CFD" w:rsidP="001F01C7">
      <w:pPr>
        <w:ind w:right="-306"/>
        <w:jc w:val="both"/>
        <w:rPr>
          <w:bCs/>
          <w:sz w:val="32"/>
          <w:szCs w:val="32"/>
          <w:lang w:val="ro-RO"/>
        </w:rPr>
      </w:pPr>
      <w:r w:rsidRPr="00B95A08">
        <w:rPr>
          <w:b/>
          <w:bCs/>
          <w:sz w:val="32"/>
          <w:szCs w:val="32"/>
          <w:lang w:val="ro-RO"/>
        </w:rPr>
        <w:t>VERTICAL: 1)</w:t>
      </w:r>
      <w:r w:rsidRPr="00B95A08">
        <w:rPr>
          <w:bCs/>
          <w:sz w:val="32"/>
          <w:szCs w:val="32"/>
          <w:lang w:val="ro-RO"/>
        </w:rPr>
        <w:t xml:space="preserve"> </w:t>
      </w:r>
      <w:proofErr w:type="spellStart"/>
      <w:r w:rsidR="00BB2AB0" w:rsidRPr="00B95A08">
        <w:rPr>
          <w:bCs/>
          <w:sz w:val="32"/>
          <w:szCs w:val="32"/>
          <w:lang w:val="ro-RO"/>
        </w:rPr>
        <w:t>L</w:t>
      </w:r>
      <w:r w:rsidR="00B95A08" w:rsidRPr="00B95A08">
        <w:rPr>
          <w:bCs/>
          <w:sz w:val="32"/>
          <w:szCs w:val="32"/>
          <w:lang w:val="ro-RO"/>
        </w:rPr>
        <w:t>umineaza</w:t>
      </w:r>
      <w:proofErr w:type="spellEnd"/>
      <w:r w:rsidR="00B95A08" w:rsidRPr="00B95A08">
        <w:rPr>
          <w:bCs/>
          <w:sz w:val="32"/>
          <w:szCs w:val="32"/>
          <w:lang w:val="ro-RO"/>
        </w:rPr>
        <w:t xml:space="preserve"> la</w:t>
      </w:r>
      <w:r w:rsidR="00BB2AB0" w:rsidRPr="00B95A08">
        <w:rPr>
          <w:bCs/>
          <w:sz w:val="32"/>
          <w:szCs w:val="32"/>
          <w:lang w:val="ro-RO"/>
        </w:rPr>
        <w:t xml:space="preserve"> malul mării</w:t>
      </w:r>
      <w:r w:rsidR="00B95A08" w:rsidRPr="00B95A08">
        <w:rPr>
          <w:bCs/>
          <w:sz w:val="32"/>
          <w:szCs w:val="32"/>
          <w:lang w:val="ro-RO"/>
        </w:rPr>
        <w:t>…</w:t>
      </w:r>
      <w:r w:rsidR="00BB2AB0" w:rsidRPr="00B95A08">
        <w:rPr>
          <w:bCs/>
          <w:sz w:val="32"/>
          <w:szCs w:val="32"/>
          <w:lang w:val="ro-RO"/>
        </w:rPr>
        <w:t xml:space="preserve"> cu un campion! – Numele a două plante erbacee acvatice cu pețiolul foarte lung</w:t>
      </w:r>
      <w:r w:rsidR="00BF074D" w:rsidRPr="00B95A08">
        <w:rPr>
          <w:bCs/>
          <w:sz w:val="32"/>
          <w:szCs w:val="32"/>
          <w:lang w:val="ro-RO"/>
        </w:rPr>
        <w:t xml:space="preserve">, cu </w:t>
      </w:r>
      <w:r w:rsidR="00BB7292" w:rsidRPr="00B95A08">
        <w:rPr>
          <w:bCs/>
          <w:sz w:val="32"/>
          <w:szCs w:val="32"/>
          <w:lang w:val="ro-RO"/>
        </w:rPr>
        <w:t>f</w:t>
      </w:r>
      <w:r w:rsidR="00BF074D" w:rsidRPr="00B95A08">
        <w:rPr>
          <w:bCs/>
          <w:sz w:val="32"/>
          <w:szCs w:val="32"/>
          <w:lang w:val="ro-RO"/>
        </w:rPr>
        <w:t xml:space="preserve">runze late care plutesc la suprafața apei, una având flori mari albe, cu miros plăcut, cealaltă cu flori galbene. </w:t>
      </w:r>
      <w:r w:rsidR="00BF074D" w:rsidRPr="00B95A08">
        <w:rPr>
          <w:b/>
          <w:bCs/>
          <w:sz w:val="32"/>
          <w:szCs w:val="32"/>
          <w:lang w:val="ro-RO"/>
        </w:rPr>
        <w:t>2)</w:t>
      </w:r>
      <w:r w:rsidR="00BF074D" w:rsidRPr="00B95A08">
        <w:rPr>
          <w:bCs/>
          <w:sz w:val="32"/>
          <w:szCs w:val="32"/>
          <w:lang w:val="ro-RO"/>
        </w:rPr>
        <w:t xml:space="preserve"> Alina Farago – Numele a două specii de păsări migratoare acvatice, asemănătoare cu rațele și cu gâștele</w:t>
      </w:r>
      <w:r w:rsidR="00910C50" w:rsidRPr="00B95A08">
        <w:rPr>
          <w:bCs/>
          <w:sz w:val="32"/>
          <w:szCs w:val="32"/>
          <w:lang w:val="ro-RO"/>
        </w:rPr>
        <w:t xml:space="preserve">: una cu pene albe, negre sau ruginii, cealaltă cu pene roșii-ruginii. </w:t>
      </w:r>
      <w:r w:rsidR="00910C50" w:rsidRPr="00B95A08">
        <w:rPr>
          <w:b/>
          <w:bCs/>
          <w:sz w:val="32"/>
          <w:szCs w:val="32"/>
          <w:lang w:val="ro-RO"/>
        </w:rPr>
        <w:t>3)</w:t>
      </w:r>
      <w:r w:rsidR="00910C50" w:rsidRPr="00B95A08">
        <w:rPr>
          <w:bCs/>
          <w:sz w:val="32"/>
          <w:szCs w:val="32"/>
          <w:lang w:val="ro-RO"/>
        </w:rPr>
        <w:t xml:space="preserve"> Prenumele actorului </w:t>
      </w:r>
      <w:r w:rsidR="00D2120E" w:rsidRPr="00B95A08">
        <w:rPr>
          <w:bCs/>
          <w:sz w:val="32"/>
          <w:szCs w:val="32"/>
          <w:lang w:val="ro-RO"/>
        </w:rPr>
        <w:t>i</w:t>
      </w:r>
      <w:r w:rsidR="00910C50" w:rsidRPr="00B95A08">
        <w:rPr>
          <w:bCs/>
          <w:sz w:val="32"/>
          <w:szCs w:val="32"/>
          <w:lang w:val="ro-RO"/>
        </w:rPr>
        <w:t xml:space="preserve">talian </w:t>
      </w:r>
      <w:proofErr w:type="spellStart"/>
      <w:r w:rsidR="00910C50" w:rsidRPr="00B95A08">
        <w:rPr>
          <w:bCs/>
          <w:sz w:val="32"/>
          <w:szCs w:val="32"/>
          <w:lang w:val="ro-RO"/>
        </w:rPr>
        <w:t>Vallone</w:t>
      </w:r>
      <w:proofErr w:type="spellEnd"/>
      <w:r w:rsidR="00910C50" w:rsidRPr="00B95A08">
        <w:rPr>
          <w:bCs/>
          <w:sz w:val="32"/>
          <w:szCs w:val="32"/>
          <w:lang w:val="ro-RO"/>
        </w:rPr>
        <w:t xml:space="preserve">, </w:t>
      </w:r>
      <w:proofErr w:type="spellStart"/>
      <w:r w:rsidR="00910C50" w:rsidRPr="00B95A08">
        <w:rPr>
          <w:bCs/>
          <w:sz w:val="32"/>
          <w:szCs w:val="32"/>
          <w:lang w:val="ro-RO"/>
        </w:rPr>
        <w:t>present</w:t>
      </w:r>
      <w:proofErr w:type="spellEnd"/>
      <w:r w:rsidR="00910C50" w:rsidRPr="00B95A08">
        <w:rPr>
          <w:bCs/>
          <w:sz w:val="32"/>
          <w:szCs w:val="32"/>
          <w:lang w:val="ro-RO"/>
        </w:rPr>
        <w:t xml:space="preserve"> alături de Mario </w:t>
      </w:r>
      <w:proofErr w:type="spellStart"/>
      <w:r w:rsidR="00910C50" w:rsidRPr="00B95A08">
        <w:rPr>
          <w:bCs/>
          <w:sz w:val="32"/>
          <w:szCs w:val="32"/>
          <w:lang w:val="ro-RO"/>
        </w:rPr>
        <w:t>Carotenuto</w:t>
      </w:r>
      <w:proofErr w:type="spellEnd"/>
      <w:r w:rsidR="00910C50" w:rsidRPr="00B95A08">
        <w:rPr>
          <w:bCs/>
          <w:sz w:val="32"/>
          <w:szCs w:val="32"/>
          <w:lang w:val="ro-RO"/>
        </w:rPr>
        <w:t xml:space="preserve"> și </w:t>
      </w:r>
      <w:proofErr w:type="spellStart"/>
      <w:r w:rsidR="00910C50" w:rsidRPr="00B95A08">
        <w:rPr>
          <w:bCs/>
          <w:sz w:val="32"/>
          <w:szCs w:val="32"/>
          <w:lang w:val="ro-RO"/>
        </w:rPr>
        <w:t>Martine</w:t>
      </w:r>
      <w:proofErr w:type="spellEnd"/>
      <w:r w:rsidR="00910C50" w:rsidRPr="00B95A08">
        <w:rPr>
          <w:bCs/>
          <w:sz w:val="32"/>
          <w:szCs w:val="32"/>
          <w:lang w:val="ro-RO"/>
        </w:rPr>
        <w:t xml:space="preserve"> Carol în filmul „Plaja” în regia lui Alberto </w:t>
      </w:r>
      <w:proofErr w:type="spellStart"/>
      <w:r w:rsidR="00910C50" w:rsidRPr="00B95A08">
        <w:rPr>
          <w:bCs/>
          <w:sz w:val="32"/>
          <w:szCs w:val="32"/>
          <w:lang w:val="ro-RO"/>
        </w:rPr>
        <w:t>Lattuada</w:t>
      </w:r>
      <w:proofErr w:type="spellEnd"/>
      <w:r w:rsidR="00910C50" w:rsidRPr="00B95A08">
        <w:rPr>
          <w:bCs/>
          <w:sz w:val="32"/>
          <w:szCs w:val="32"/>
          <w:lang w:val="ro-RO"/>
        </w:rPr>
        <w:t xml:space="preserve"> – Turn prevăzut cu un proiector puternic folosit în dirijarea navelor – Unitatea dozelor de radiație. </w:t>
      </w:r>
      <w:r w:rsidR="00910C50" w:rsidRPr="00B95A08">
        <w:rPr>
          <w:b/>
          <w:bCs/>
          <w:sz w:val="32"/>
          <w:szCs w:val="32"/>
          <w:lang w:val="ro-RO"/>
        </w:rPr>
        <w:t>4)</w:t>
      </w:r>
      <w:r w:rsidR="00910C50" w:rsidRPr="00B95A08">
        <w:rPr>
          <w:bCs/>
          <w:sz w:val="32"/>
          <w:szCs w:val="32"/>
          <w:lang w:val="ro-RO"/>
        </w:rPr>
        <w:t xml:space="preserve"> Dan Rafael – Om </w:t>
      </w:r>
      <w:r w:rsidR="0011514D" w:rsidRPr="00B95A08">
        <w:rPr>
          <w:bCs/>
          <w:sz w:val="32"/>
          <w:szCs w:val="32"/>
          <w:lang w:val="ro-RO"/>
        </w:rPr>
        <w:t xml:space="preserve">politic și istoric Italian, de mai multe ori ministru. Este autorul lucrării: „Istoria Italiei (1815-1850)” (Giuseppe; 2 cuv.). </w:t>
      </w:r>
      <w:r w:rsidR="0011514D" w:rsidRPr="00B95A08">
        <w:rPr>
          <w:b/>
          <w:bCs/>
          <w:sz w:val="32"/>
          <w:szCs w:val="32"/>
          <w:lang w:val="ro-RO"/>
        </w:rPr>
        <w:t>5)</w:t>
      </w:r>
      <w:r w:rsidR="0011514D" w:rsidRPr="00B95A08">
        <w:rPr>
          <w:bCs/>
          <w:sz w:val="32"/>
          <w:szCs w:val="32"/>
          <w:lang w:val="ro-RO"/>
        </w:rPr>
        <w:t xml:space="preserve"> A delira – Cultivă in. </w:t>
      </w:r>
      <w:r w:rsidR="0011514D" w:rsidRPr="00B95A08">
        <w:rPr>
          <w:b/>
          <w:bCs/>
          <w:sz w:val="32"/>
          <w:szCs w:val="32"/>
          <w:lang w:val="ro-RO"/>
        </w:rPr>
        <w:t>6)</w:t>
      </w:r>
      <w:r w:rsidR="0011514D" w:rsidRPr="00B95A08">
        <w:rPr>
          <w:bCs/>
          <w:sz w:val="32"/>
          <w:szCs w:val="32"/>
          <w:lang w:val="ro-RO"/>
        </w:rPr>
        <w:t xml:space="preserve"> Extrem de harnic (fig.) – </w:t>
      </w:r>
      <w:proofErr w:type="spellStart"/>
      <w:r w:rsidR="0011514D" w:rsidRPr="00B95A08">
        <w:rPr>
          <w:bCs/>
          <w:sz w:val="32"/>
          <w:szCs w:val="32"/>
          <w:lang w:val="ro-RO"/>
        </w:rPr>
        <w:t>Golden</w:t>
      </w:r>
      <w:proofErr w:type="spellEnd"/>
      <w:r w:rsidR="0011514D" w:rsidRPr="00B95A08">
        <w:rPr>
          <w:bCs/>
          <w:sz w:val="32"/>
          <w:szCs w:val="32"/>
          <w:lang w:val="ro-RO"/>
        </w:rPr>
        <w:t xml:space="preserve"> State Foods (siglă). </w:t>
      </w:r>
      <w:r w:rsidR="0011514D" w:rsidRPr="00B95A08">
        <w:rPr>
          <w:b/>
          <w:bCs/>
          <w:sz w:val="32"/>
          <w:szCs w:val="32"/>
          <w:lang w:val="ro-RO"/>
        </w:rPr>
        <w:t>7)</w:t>
      </w:r>
      <w:r w:rsidR="0011514D" w:rsidRPr="00B95A08">
        <w:rPr>
          <w:bCs/>
          <w:sz w:val="32"/>
          <w:szCs w:val="32"/>
          <w:lang w:val="ro-RO"/>
        </w:rPr>
        <w:t xml:space="preserve"> Păsări răpitoare de zi – Vorbe nepotrivite. </w:t>
      </w:r>
      <w:r w:rsidR="0011514D" w:rsidRPr="00B95A08">
        <w:rPr>
          <w:b/>
          <w:bCs/>
          <w:sz w:val="32"/>
          <w:szCs w:val="32"/>
          <w:lang w:val="ro-RO"/>
        </w:rPr>
        <w:t>8)</w:t>
      </w:r>
      <w:r w:rsidR="0011514D" w:rsidRPr="00B95A08">
        <w:rPr>
          <w:bCs/>
          <w:sz w:val="32"/>
          <w:szCs w:val="32"/>
          <w:lang w:val="ro-RO"/>
        </w:rPr>
        <w:t xml:space="preserve"> Federația internațională pentru Diabet (siglă) – Real </w:t>
      </w:r>
      <w:proofErr w:type="spellStart"/>
      <w:r w:rsidR="0011514D" w:rsidRPr="00B95A08">
        <w:rPr>
          <w:bCs/>
          <w:sz w:val="32"/>
          <w:szCs w:val="32"/>
          <w:lang w:val="ro-RO"/>
        </w:rPr>
        <w:t>Estate</w:t>
      </w:r>
      <w:proofErr w:type="spellEnd"/>
      <w:r w:rsidR="0011514D" w:rsidRPr="00B95A08">
        <w:rPr>
          <w:bCs/>
          <w:sz w:val="32"/>
          <w:szCs w:val="32"/>
          <w:lang w:val="ro-RO"/>
        </w:rPr>
        <w:t xml:space="preserve"> </w:t>
      </w:r>
      <w:proofErr w:type="spellStart"/>
      <w:r w:rsidR="0011514D" w:rsidRPr="00B95A08">
        <w:rPr>
          <w:bCs/>
          <w:sz w:val="32"/>
          <w:szCs w:val="32"/>
          <w:lang w:val="ro-RO"/>
        </w:rPr>
        <w:t>Finance</w:t>
      </w:r>
      <w:proofErr w:type="spellEnd"/>
      <w:r w:rsidR="0011514D" w:rsidRPr="00B95A08">
        <w:rPr>
          <w:bCs/>
          <w:sz w:val="32"/>
          <w:szCs w:val="32"/>
          <w:lang w:val="ro-RO"/>
        </w:rPr>
        <w:t xml:space="preserve"> Association (siglă) – Victor Roman. </w:t>
      </w:r>
      <w:r w:rsidR="0011514D" w:rsidRPr="00B95A08">
        <w:rPr>
          <w:b/>
          <w:bCs/>
          <w:sz w:val="32"/>
          <w:szCs w:val="32"/>
          <w:lang w:val="ro-RO"/>
        </w:rPr>
        <w:t>9)</w:t>
      </w:r>
      <w:r w:rsidR="0011514D" w:rsidRPr="00B95A08">
        <w:rPr>
          <w:bCs/>
          <w:sz w:val="32"/>
          <w:szCs w:val="32"/>
          <w:lang w:val="ro-RO"/>
        </w:rPr>
        <w:t xml:space="preserve"> Surdă – Măsură a unei suprafețe. </w:t>
      </w:r>
      <w:r w:rsidR="0011514D" w:rsidRPr="00B95A08">
        <w:rPr>
          <w:b/>
          <w:bCs/>
          <w:sz w:val="32"/>
          <w:szCs w:val="32"/>
          <w:lang w:val="ro-RO"/>
        </w:rPr>
        <w:t>10)</w:t>
      </w:r>
      <w:r w:rsidR="0011514D" w:rsidRPr="00B95A08">
        <w:rPr>
          <w:bCs/>
          <w:sz w:val="32"/>
          <w:szCs w:val="32"/>
          <w:lang w:val="ro-RO"/>
        </w:rPr>
        <w:t xml:space="preserve"> Neobișnuit – Tolbe de săgeți. </w:t>
      </w:r>
      <w:r w:rsidR="0011514D" w:rsidRPr="00B95A08">
        <w:rPr>
          <w:b/>
          <w:bCs/>
          <w:sz w:val="32"/>
          <w:szCs w:val="32"/>
          <w:lang w:val="ro-RO"/>
        </w:rPr>
        <w:t>11)</w:t>
      </w:r>
      <w:r w:rsidR="0011514D" w:rsidRPr="00B95A08">
        <w:rPr>
          <w:bCs/>
          <w:sz w:val="32"/>
          <w:szCs w:val="32"/>
          <w:lang w:val="ro-RO"/>
        </w:rPr>
        <w:t xml:space="preserve"> Alifie de la țară – Prefăcut.</w:t>
      </w:r>
    </w:p>
    <w:p w14:paraId="06F4EE83" w14:textId="4E2CBF55" w:rsidR="00BB2AB0" w:rsidRPr="00B95A08" w:rsidRDefault="00607A6B" w:rsidP="00B856CA">
      <w:pPr>
        <w:ind w:right="-306"/>
        <w:jc w:val="both"/>
        <w:rPr>
          <w:bCs/>
          <w:sz w:val="32"/>
          <w:szCs w:val="32"/>
          <w:lang w:val="ro-RO"/>
        </w:rPr>
      </w:pPr>
      <w:r w:rsidRPr="00B95A08">
        <w:rPr>
          <w:bCs/>
          <w:sz w:val="32"/>
          <w:szCs w:val="32"/>
          <w:lang w:val="ro-RO"/>
        </w:rPr>
        <w:t xml:space="preserve">                                   </w:t>
      </w:r>
      <w:r w:rsidR="003A1FEB" w:rsidRPr="00B95A08">
        <w:rPr>
          <w:bCs/>
          <w:sz w:val="32"/>
          <w:szCs w:val="32"/>
          <w:lang w:val="ro-RO"/>
        </w:rPr>
        <w:t xml:space="preserve">                          </w:t>
      </w:r>
    </w:p>
    <w:p w14:paraId="7D6ECA03" w14:textId="77777777" w:rsidR="00607A6B" w:rsidRPr="00B95A08" w:rsidRDefault="003A1FEB" w:rsidP="0011514D">
      <w:pPr>
        <w:ind w:right="-306"/>
        <w:jc w:val="right"/>
        <w:rPr>
          <w:b/>
          <w:bCs/>
          <w:lang w:val="ro-RO"/>
        </w:rPr>
      </w:pPr>
      <w:r w:rsidRPr="00B95A08">
        <w:rPr>
          <w:bCs/>
          <w:sz w:val="32"/>
          <w:szCs w:val="32"/>
          <w:lang w:val="ro-RO"/>
        </w:rPr>
        <w:t xml:space="preserve">  </w:t>
      </w:r>
      <w:r w:rsidR="00607A6B" w:rsidRPr="00B95A08">
        <w:rPr>
          <w:bCs/>
          <w:sz w:val="32"/>
          <w:szCs w:val="32"/>
          <w:lang w:val="ro-RO"/>
        </w:rPr>
        <w:t xml:space="preserve"> </w:t>
      </w:r>
      <w:r w:rsidRPr="00B95A08">
        <w:rPr>
          <w:b/>
          <w:bCs/>
          <w:sz w:val="32"/>
          <w:szCs w:val="32"/>
          <w:lang w:val="ro-RO"/>
        </w:rPr>
        <w:t>Marian GHIZDAVU</w:t>
      </w:r>
      <w:r w:rsidR="00E34B78" w:rsidRPr="00B95A08">
        <w:rPr>
          <w:b/>
          <w:bCs/>
          <w:sz w:val="32"/>
          <w:szCs w:val="32"/>
          <w:lang w:val="ro-RO"/>
        </w:rPr>
        <w:t xml:space="preserve"> – </w:t>
      </w:r>
      <w:r w:rsidRPr="00B95A08">
        <w:rPr>
          <w:b/>
          <w:bCs/>
          <w:sz w:val="32"/>
          <w:szCs w:val="32"/>
          <w:lang w:val="ro-RO"/>
        </w:rPr>
        <w:t>Crâng, Buzău</w:t>
      </w:r>
    </w:p>
    <w:sectPr w:rsidR="00607A6B" w:rsidRPr="00B95A08" w:rsidSect="009D364D">
      <w:pgSz w:w="12240" w:h="15840"/>
      <w:pgMar w:top="709" w:right="175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ED"/>
    <w:rsid w:val="00000B03"/>
    <w:rsid w:val="00002AB8"/>
    <w:rsid w:val="00006117"/>
    <w:rsid w:val="00007A20"/>
    <w:rsid w:val="000122F0"/>
    <w:rsid w:val="00021B67"/>
    <w:rsid w:val="00025E4C"/>
    <w:rsid w:val="00030C0A"/>
    <w:rsid w:val="00033A73"/>
    <w:rsid w:val="00037705"/>
    <w:rsid w:val="0004303C"/>
    <w:rsid w:val="00044A83"/>
    <w:rsid w:val="0005218E"/>
    <w:rsid w:val="0006278B"/>
    <w:rsid w:val="00062ACE"/>
    <w:rsid w:val="00063C6C"/>
    <w:rsid w:val="00065261"/>
    <w:rsid w:val="00073455"/>
    <w:rsid w:val="00090427"/>
    <w:rsid w:val="00095C3E"/>
    <w:rsid w:val="000972CF"/>
    <w:rsid w:val="000A5527"/>
    <w:rsid w:val="000B2A65"/>
    <w:rsid w:val="000C3595"/>
    <w:rsid w:val="000C64A5"/>
    <w:rsid w:val="000C7E7C"/>
    <w:rsid w:val="000D29ED"/>
    <w:rsid w:val="000D3E1D"/>
    <w:rsid w:val="000D7A1A"/>
    <w:rsid w:val="000E0892"/>
    <w:rsid w:val="000F3CAF"/>
    <w:rsid w:val="00102712"/>
    <w:rsid w:val="00102E27"/>
    <w:rsid w:val="00104EEB"/>
    <w:rsid w:val="0011514D"/>
    <w:rsid w:val="00115A10"/>
    <w:rsid w:val="00121F8F"/>
    <w:rsid w:val="001264C5"/>
    <w:rsid w:val="0013290F"/>
    <w:rsid w:val="00145714"/>
    <w:rsid w:val="00165531"/>
    <w:rsid w:val="00167693"/>
    <w:rsid w:val="00176481"/>
    <w:rsid w:val="001769E6"/>
    <w:rsid w:val="00190821"/>
    <w:rsid w:val="00194A71"/>
    <w:rsid w:val="00195899"/>
    <w:rsid w:val="001A127C"/>
    <w:rsid w:val="001B13CA"/>
    <w:rsid w:val="001C6B8A"/>
    <w:rsid w:val="001C6CC2"/>
    <w:rsid w:val="001D17BB"/>
    <w:rsid w:val="001E354C"/>
    <w:rsid w:val="001F01C7"/>
    <w:rsid w:val="0020146E"/>
    <w:rsid w:val="0020356D"/>
    <w:rsid w:val="00206DA2"/>
    <w:rsid w:val="002154E3"/>
    <w:rsid w:val="00216E04"/>
    <w:rsid w:val="00227A40"/>
    <w:rsid w:val="002343F5"/>
    <w:rsid w:val="00243B37"/>
    <w:rsid w:val="0024663E"/>
    <w:rsid w:val="0025131A"/>
    <w:rsid w:val="00253EBE"/>
    <w:rsid w:val="002637EE"/>
    <w:rsid w:val="0027300A"/>
    <w:rsid w:val="00273974"/>
    <w:rsid w:val="00274290"/>
    <w:rsid w:val="0027633A"/>
    <w:rsid w:val="00287754"/>
    <w:rsid w:val="00290207"/>
    <w:rsid w:val="00291379"/>
    <w:rsid w:val="002A2964"/>
    <w:rsid w:val="002A3D8C"/>
    <w:rsid w:val="002B5CAC"/>
    <w:rsid w:val="002B69E9"/>
    <w:rsid w:val="002C0C63"/>
    <w:rsid w:val="002D0C29"/>
    <w:rsid w:val="002D1491"/>
    <w:rsid w:val="002E00BF"/>
    <w:rsid w:val="002E3F91"/>
    <w:rsid w:val="002E40D5"/>
    <w:rsid w:val="002F7052"/>
    <w:rsid w:val="003007D5"/>
    <w:rsid w:val="0030255A"/>
    <w:rsid w:val="003062B6"/>
    <w:rsid w:val="003118B9"/>
    <w:rsid w:val="0031564D"/>
    <w:rsid w:val="0032474E"/>
    <w:rsid w:val="00325E9B"/>
    <w:rsid w:val="003508AE"/>
    <w:rsid w:val="00353EA6"/>
    <w:rsid w:val="003560D3"/>
    <w:rsid w:val="003560EB"/>
    <w:rsid w:val="003762EF"/>
    <w:rsid w:val="003A137A"/>
    <w:rsid w:val="003A1FEB"/>
    <w:rsid w:val="003B377E"/>
    <w:rsid w:val="003C1A40"/>
    <w:rsid w:val="003E7AE0"/>
    <w:rsid w:val="003F3DC9"/>
    <w:rsid w:val="00423815"/>
    <w:rsid w:val="004252BC"/>
    <w:rsid w:val="004265F7"/>
    <w:rsid w:val="0042746F"/>
    <w:rsid w:val="00435E64"/>
    <w:rsid w:val="00437046"/>
    <w:rsid w:val="0043796D"/>
    <w:rsid w:val="00445010"/>
    <w:rsid w:val="0044781E"/>
    <w:rsid w:val="00451744"/>
    <w:rsid w:val="004540A2"/>
    <w:rsid w:val="00463CEC"/>
    <w:rsid w:val="00475F7E"/>
    <w:rsid w:val="00476978"/>
    <w:rsid w:val="00477CD8"/>
    <w:rsid w:val="004863D2"/>
    <w:rsid w:val="004A6BEF"/>
    <w:rsid w:val="004B46B8"/>
    <w:rsid w:val="004C65AD"/>
    <w:rsid w:val="004D6420"/>
    <w:rsid w:val="004E30BC"/>
    <w:rsid w:val="004E64B3"/>
    <w:rsid w:val="004F018D"/>
    <w:rsid w:val="00500F74"/>
    <w:rsid w:val="005149BD"/>
    <w:rsid w:val="00517EAC"/>
    <w:rsid w:val="00522C04"/>
    <w:rsid w:val="0052498C"/>
    <w:rsid w:val="005507DE"/>
    <w:rsid w:val="00552214"/>
    <w:rsid w:val="0057300C"/>
    <w:rsid w:val="005850EB"/>
    <w:rsid w:val="00592565"/>
    <w:rsid w:val="005968F4"/>
    <w:rsid w:val="005B412A"/>
    <w:rsid w:val="005D5C25"/>
    <w:rsid w:val="005F38F7"/>
    <w:rsid w:val="005F527A"/>
    <w:rsid w:val="005F66EB"/>
    <w:rsid w:val="006017CF"/>
    <w:rsid w:val="00604276"/>
    <w:rsid w:val="00607A6B"/>
    <w:rsid w:val="00610E29"/>
    <w:rsid w:val="00615465"/>
    <w:rsid w:val="00616971"/>
    <w:rsid w:val="006202A6"/>
    <w:rsid w:val="006214E6"/>
    <w:rsid w:val="00630C99"/>
    <w:rsid w:val="00633483"/>
    <w:rsid w:val="0063697D"/>
    <w:rsid w:val="006431C4"/>
    <w:rsid w:val="0064672B"/>
    <w:rsid w:val="006731A2"/>
    <w:rsid w:val="0067797E"/>
    <w:rsid w:val="00682D90"/>
    <w:rsid w:val="0068677D"/>
    <w:rsid w:val="006B1249"/>
    <w:rsid w:val="006C2EFE"/>
    <w:rsid w:val="006D31FD"/>
    <w:rsid w:val="006D42E0"/>
    <w:rsid w:val="006D4646"/>
    <w:rsid w:val="006D6D7B"/>
    <w:rsid w:val="006E1324"/>
    <w:rsid w:val="006E36D9"/>
    <w:rsid w:val="006F2BEA"/>
    <w:rsid w:val="006F3990"/>
    <w:rsid w:val="00702B74"/>
    <w:rsid w:val="007060E6"/>
    <w:rsid w:val="00707C3E"/>
    <w:rsid w:val="00736F1B"/>
    <w:rsid w:val="0074056E"/>
    <w:rsid w:val="007409C8"/>
    <w:rsid w:val="00746DCF"/>
    <w:rsid w:val="00753066"/>
    <w:rsid w:val="00760050"/>
    <w:rsid w:val="0076727F"/>
    <w:rsid w:val="00772321"/>
    <w:rsid w:val="00784C97"/>
    <w:rsid w:val="007A3B5F"/>
    <w:rsid w:val="007A4977"/>
    <w:rsid w:val="007B51DA"/>
    <w:rsid w:val="007B5A42"/>
    <w:rsid w:val="007C5F6C"/>
    <w:rsid w:val="007C7CDD"/>
    <w:rsid w:val="007D08A3"/>
    <w:rsid w:val="007D1837"/>
    <w:rsid w:val="007E60F3"/>
    <w:rsid w:val="007E68D0"/>
    <w:rsid w:val="007F3E83"/>
    <w:rsid w:val="00800005"/>
    <w:rsid w:val="00802641"/>
    <w:rsid w:val="00807863"/>
    <w:rsid w:val="00823AE9"/>
    <w:rsid w:val="008251FF"/>
    <w:rsid w:val="00853737"/>
    <w:rsid w:val="00854BB3"/>
    <w:rsid w:val="00857FC7"/>
    <w:rsid w:val="008613A1"/>
    <w:rsid w:val="00867F62"/>
    <w:rsid w:val="008804E0"/>
    <w:rsid w:val="008834FB"/>
    <w:rsid w:val="008838B1"/>
    <w:rsid w:val="00884CA8"/>
    <w:rsid w:val="0088737A"/>
    <w:rsid w:val="008A6C53"/>
    <w:rsid w:val="008C4518"/>
    <w:rsid w:val="008C7B71"/>
    <w:rsid w:val="008E7528"/>
    <w:rsid w:val="008F6393"/>
    <w:rsid w:val="008F6AD0"/>
    <w:rsid w:val="00901BED"/>
    <w:rsid w:val="00910C50"/>
    <w:rsid w:val="00916230"/>
    <w:rsid w:val="009170D2"/>
    <w:rsid w:val="009179C9"/>
    <w:rsid w:val="00921B8D"/>
    <w:rsid w:val="00933475"/>
    <w:rsid w:val="00933887"/>
    <w:rsid w:val="009339B4"/>
    <w:rsid w:val="00935625"/>
    <w:rsid w:val="00936B64"/>
    <w:rsid w:val="00942AC4"/>
    <w:rsid w:val="009506CA"/>
    <w:rsid w:val="00962347"/>
    <w:rsid w:val="009804FD"/>
    <w:rsid w:val="00980AB7"/>
    <w:rsid w:val="00983C78"/>
    <w:rsid w:val="009913EE"/>
    <w:rsid w:val="0099554B"/>
    <w:rsid w:val="009A7D2E"/>
    <w:rsid w:val="009B1940"/>
    <w:rsid w:val="009B555E"/>
    <w:rsid w:val="009C621B"/>
    <w:rsid w:val="009C7F9F"/>
    <w:rsid w:val="009D1969"/>
    <w:rsid w:val="009D364D"/>
    <w:rsid w:val="009D36D5"/>
    <w:rsid w:val="009E18EB"/>
    <w:rsid w:val="009E45AA"/>
    <w:rsid w:val="009E4786"/>
    <w:rsid w:val="009F041C"/>
    <w:rsid w:val="00A03AE7"/>
    <w:rsid w:val="00A0669A"/>
    <w:rsid w:val="00A11024"/>
    <w:rsid w:val="00A147C9"/>
    <w:rsid w:val="00A155F3"/>
    <w:rsid w:val="00A26EFD"/>
    <w:rsid w:val="00A44918"/>
    <w:rsid w:val="00A55891"/>
    <w:rsid w:val="00A561FC"/>
    <w:rsid w:val="00A57C08"/>
    <w:rsid w:val="00A74B55"/>
    <w:rsid w:val="00A80329"/>
    <w:rsid w:val="00A81425"/>
    <w:rsid w:val="00A84609"/>
    <w:rsid w:val="00A953E6"/>
    <w:rsid w:val="00AA6574"/>
    <w:rsid w:val="00AB5882"/>
    <w:rsid w:val="00AC468B"/>
    <w:rsid w:val="00AC4D70"/>
    <w:rsid w:val="00AD2C6C"/>
    <w:rsid w:val="00AD5AA4"/>
    <w:rsid w:val="00AE02AC"/>
    <w:rsid w:val="00AE440B"/>
    <w:rsid w:val="00AE4653"/>
    <w:rsid w:val="00AE6747"/>
    <w:rsid w:val="00AF1B1A"/>
    <w:rsid w:val="00AF2DCA"/>
    <w:rsid w:val="00AF30CA"/>
    <w:rsid w:val="00AF6525"/>
    <w:rsid w:val="00B04D5C"/>
    <w:rsid w:val="00B07313"/>
    <w:rsid w:val="00B10854"/>
    <w:rsid w:val="00B13D5A"/>
    <w:rsid w:val="00B16EED"/>
    <w:rsid w:val="00B26750"/>
    <w:rsid w:val="00B27DA1"/>
    <w:rsid w:val="00B34F21"/>
    <w:rsid w:val="00B371E7"/>
    <w:rsid w:val="00B445CE"/>
    <w:rsid w:val="00B45ADA"/>
    <w:rsid w:val="00B471D2"/>
    <w:rsid w:val="00B474CF"/>
    <w:rsid w:val="00B4754F"/>
    <w:rsid w:val="00B678F5"/>
    <w:rsid w:val="00B71AB0"/>
    <w:rsid w:val="00B72AB3"/>
    <w:rsid w:val="00B82F5D"/>
    <w:rsid w:val="00B839C3"/>
    <w:rsid w:val="00B83BFF"/>
    <w:rsid w:val="00B856CA"/>
    <w:rsid w:val="00B95A08"/>
    <w:rsid w:val="00B96865"/>
    <w:rsid w:val="00B96BA7"/>
    <w:rsid w:val="00BA056E"/>
    <w:rsid w:val="00BA197B"/>
    <w:rsid w:val="00BA2A6B"/>
    <w:rsid w:val="00BA5AB9"/>
    <w:rsid w:val="00BA78B3"/>
    <w:rsid w:val="00BB17C3"/>
    <w:rsid w:val="00BB2AB0"/>
    <w:rsid w:val="00BB30FB"/>
    <w:rsid w:val="00BB330B"/>
    <w:rsid w:val="00BB7292"/>
    <w:rsid w:val="00BD0A4A"/>
    <w:rsid w:val="00BD2DB4"/>
    <w:rsid w:val="00BD3490"/>
    <w:rsid w:val="00BD3612"/>
    <w:rsid w:val="00BE2A7B"/>
    <w:rsid w:val="00BF074D"/>
    <w:rsid w:val="00BF589C"/>
    <w:rsid w:val="00BF6B49"/>
    <w:rsid w:val="00C02068"/>
    <w:rsid w:val="00C02B18"/>
    <w:rsid w:val="00C04A06"/>
    <w:rsid w:val="00C64337"/>
    <w:rsid w:val="00C762AD"/>
    <w:rsid w:val="00C87CBD"/>
    <w:rsid w:val="00C9677D"/>
    <w:rsid w:val="00CA0D8B"/>
    <w:rsid w:val="00CA212C"/>
    <w:rsid w:val="00CA31BD"/>
    <w:rsid w:val="00CC1FBC"/>
    <w:rsid w:val="00CC35D9"/>
    <w:rsid w:val="00CC6F07"/>
    <w:rsid w:val="00CD3C42"/>
    <w:rsid w:val="00CD761B"/>
    <w:rsid w:val="00CE1CD4"/>
    <w:rsid w:val="00CE28DC"/>
    <w:rsid w:val="00CE67B1"/>
    <w:rsid w:val="00CE6CFD"/>
    <w:rsid w:val="00D14106"/>
    <w:rsid w:val="00D16BEA"/>
    <w:rsid w:val="00D2120E"/>
    <w:rsid w:val="00D21BAC"/>
    <w:rsid w:val="00D21F2C"/>
    <w:rsid w:val="00D234EA"/>
    <w:rsid w:val="00D24F3D"/>
    <w:rsid w:val="00D2684C"/>
    <w:rsid w:val="00D36FD1"/>
    <w:rsid w:val="00D45843"/>
    <w:rsid w:val="00D47CF2"/>
    <w:rsid w:val="00D5238E"/>
    <w:rsid w:val="00D528A5"/>
    <w:rsid w:val="00D60455"/>
    <w:rsid w:val="00D624BA"/>
    <w:rsid w:val="00D64ED6"/>
    <w:rsid w:val="00D65540"/>
    <w:rsid w:val="00D77FDB"/>
    <w:rsid w:val="00D81EDB"/>
    <w:rsid w:val="00D9556B"/>
    <w:rsid w:val="00D955BD"/>
    <w:rsid w:val="00DA52FE"/>
    <w:rsid w:val="00DB0650"/>
    <w:rsid w:val="00DB656A"/>
    <w:rsid w:val="00DD65F9"/>
    <w:rsid w:val="00DD74AA"/>
    <w:rsid w:val="00DE565F"/>
    <w:rsid w:val="00DF0FC8"/>
    <w:rsid w:val="00DF44DD"/>
    <w:rsid w:val="00E10668"/>
    <w:rsid w:val="00E12A89"/>
    <w:rsid w:val="00E21526"/>
    <w:rsid w:val="00E24309"/>
    <w:rsid w:val="00E27CDA"/>
    <w:rsid w:val="00E31A9E"/>
    <w:rsid w:val="00E34B78"/>
    <w:rsid w:val="00E37B64"/>
    <w:rsid w:val="00E461F3"/>
    <w:rsid w:val="00E653A1"/>
    <w:rsid w:val="00E65B8D"/>
    <w:rsid w:val="00E70682"/>
    <w:rsid w:val="00E7617D"/>
    <w:rsid w:val="00E829F7"/>
    <w:rsid w:val="00E855B0"/>
    <w:rsid w:val="00E919F5"/>
    <w:rsid w:val="00E92561"/>
    <w:rsid w:val="00EC697D"/>
    <w:rsid w:val="00ED484C"/>
    <w:rsid w:val="00EE5039"/>
    <w:rsid w:val="00F01E30"/>
    <w:rsid w:val="00F106F0"/>
    <w:rsid w:val="00F13F07"/>
    <w:rsid w:val="00F14507"/>
    <w:rsid w:val="00F14513"/>
    <w:rsid w:val="00F14C4F"/>
    <w:rsid w:val="00F173BD"/>
    <w:rsid w:val="00F240F1"/>
    <w:rsid w:val="00F26260"/>
    <w:rsid w:val="00F312B3"/>
    <w:rsid w:val="00F33770"/>
    <w:rsid w:val="00F33915"/>
    <w:rsid w:val="00F469B9"/>
    <w:rsid w:val="00F51358"/>
    <w:rsid w:val="00F531D7"/>
    <w:rsid w:val="00F60E65"/>
    <w:rsid w:val="00F626A5"/>
    <w:rsid w:val="00F7758B"/>
    <w:rsid w:val="00F83472"/>
    <w:rsid w:val="00F86B51"/>
    <w:rsid w:val="00F87234"/>
    <w:rsid w:val="00F91353"/>
    <w:rsid w:val="00F93DF8"/>
    <w:rsid w:val="00F9430B"/>
    <w:rsid w:val="00FA382A"/>
    <w:rsid w:val="00FA46B4"/>
    <w:rsid w:val="00FB00C2"/>
    <w:rsid w:val="00FB7602"/>
    <w:rsid w:val="00FB79A5"/>
    <w:rsid w:val="00FC3692"/>
    <w:rsid w:val="00FC38CF"/>
    <w:rsid w:val="00FC4D3E"/>
    <w:rsid w:val="00FC64E2"/>
    <w:rsid w:val="00FC6A2B"/>
    <w:rsid w:val="00FF0E4A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D31818"/>
  <w14:defaultImageDpi w14:val="0"/>
  <w15:docId w15:val="{24CBD119-50B2-411C-B725-DBAD0C32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2B6"/>
    <w:rPr>
      <w:rFonts w:cs="Times New Roman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29ED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67640-2C2F-4136-B70D-36F78234D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Cyprien Oglan</cp:lastModifiedBy>
  <cp:revision>2</cp:revision>
  <dcterms:created xsi:type="dcterms:W3CDTF">2025-01-26T12:25:00Z</dcterms:created>
  <dcterms:modified xsi:type="dcterms:W3CDTF">2025-01-26T12:25:00Z</dcterms:modified>
</cp:coreProperties>
</file>