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5D50" w14:textId="77777777" w:rsidR="00717EBC" w:rsidRPr="00D8435B" w:rsidRDefault="00717EBC">
      <w:pPr>
        <w:tabs>
          <w:tab w:val="left" w:pos="1620"/>
        </w:tabs>
        <w:jc w:val="center"/>
        <w:outlineLvl w:val="0"/>
        <w:rPr>
          <w:b/>
          <w:bCs/>
          <w:sz w:val="32"/>
          <w:szCs w:val="32"/>
          <w:lang w:val="ro-RO"/>
        </w:rPr>
      </w:pPr>
    </w:p>
    <w:p w14:paraId="5DD3222C" w14:textId="77777777" w:rsidR="00BF00B8" w:rsidRDefault="00BF00B8" w:rsidP="00BF00B8">
      <w:pPr>
        <w:tabs>
          <w:tab w:val="left" w:pos="1620"/>
        </w:tabs>
        <w:rPr>
          <w:lang w:val="ro-RO"/>
        </w:rPr>
      </w:pPr>
    </w:p>
    <w:p w14:paraId="07D2D7D1" w14:textId="77777777" w:rsidR="00BF00B8" w:rsidRPr="00D8435B" w:rsidRDefault="00BF00B8" w:rsidP="00BF00B8">
      <w:pPr>
        <w:tabs>
          <w:tab w:val="left" w:pos="1620"/>
        </w:tabs>
        <w:jc w:val="center"/>
        <w:rPr>
          <w:sz w:val="28"/>
          <w:szCs w:val="28"/>
          <w:lang w:val="ro-RO"/>
        </w:rPr>
      </w:pPr>
      <w:r>
        <w:rPr>
          <w:b/>
          <w:bCs/>
          <w:sz w:val="32"/>
          <w:szCs w:val="32"/>
          <w:lang w:val="ro-RO"/>
        </w:rPr>
        <w:t>FL</w:t>
      </w:r>
      <w:r w:rsidRPr="006141F3">
        <w:rPr>
          <w:b/>
          <w:bCs/>
          <w:sz w:val="32"/>
          <w:szCs w:val="32"/>
          <w:lang w:val="ro-RO"/>
        </w:rPr>
        <w:t>ORILE MUZICII</w:t>
      </w:r>
    </w:p>
    <w:p w14:paraId="43753E57" w14:textId="77777777" w:rsidR="00C177AA" w:rsidRPr="00D8435B" w:rsidRDefault="00C177AA">
      <w:pPr>
        <w:tabs>
          <w:tab w:val="left" w:pos="1620"/>
        </w:tabs>
        <w:jc w:val="both"/>
        <w:outlineLvl w:val="0"/>
        <w:rPr>
          <w:lang w:val="ro-RO"/>
        </w:rPr>
      </w:pPr>
    </w:p>
    <w:tbl>
      <w:tblPr>
        <w:tblW w:w="5511" w:type="dxa"/>
        <w:tblInd w:w="-103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454"/>
        <w:gridCol w:w="454"/>
        <w:gridCol w:w="510"/>
        <w:gridCol w:w="454"/>
        <w:gridCol w:w="454"/>
        <w:gridCol w:w="454"/>
        <w:gridCol w:w="454"/>
        <w:gridCol w:w="454"/>
        <w:gridCol w:w="451"/>
        <w:gridCol w:w="457"/>
        <w:gridCol w:w="457"/>
      </w:tblGrid>
      <w:tr w:rsidR="000B2AD7" w:rsidRPr="00D8435B" w14:paraId="5AF88C97" w14:textId="0AC884C9" w:rsidTr="000B2AD7">
        <w:trPr>
          <w:trHeight w:val="284"/>
        </w:trPr>
        <w:tc>
          <w:tcPr>
            <w:tcW w:w="458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E55811" w14:textId="77777777" w:rsidR="000B2AD7" w:rsidRPr="00D8435B" w:rsidRDefault="000B2AD7">
            <w:pPr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702A18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1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0B8AC0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2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D6ABC8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3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89152A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4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FDA93F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5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52D08C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6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174BAC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7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BEE3E5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8</w:t>
            </w:r>
          </w:p>
        </w:tc>
        <w:tc>
          <w:tcPr>
            <w:tcW w:w="451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399CF0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9</w:t>
            </w:r>
          </w:p>
        </w:tc>
        <w:tc>
          <w:tcPr>
            <w:tcW w:w="457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46675F" w14:textId="77777777" w:rsidR="000B2AD7" w:rsidRPr="00D8435B" w:rsidRDefault="000B2AD7">
            <w:pPr>
              <w:ind w:right="-108"/>
              <w:rPr>
                <w:rFonts w:ascii="Arial" w:hAnsi="Arial" w:cs="Arial"/>
                <w:w w:val="90"/>
                <w:sz w:val="18"/>
                <w:szCs w:val="18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18"/>
                <w:szCs w:val="18"/>
                <w:lang w:val="ro-RO"/>
              </w:rPr>
              <w:t>10</w:t>
            </w:r>
          </w:p>
        </w:tc>
        <w:tc>
          <w:tcPr>
            <w:tcW w:w="457" w:type="dxa"/>
            <w:tcBorders>
              <w:bottom w:val="single" w:sz="4" w:space="0" w:color="000000"/>
            </w:tcBorders>
            <w:vAlign w:val="bottom"/>
          </w:tcPr>
          <w:p w14:paraId="499ACF69" w14:textId="528B9FC5" w:rsidR="000B2AD7" w:rsidRPr="00D8435B" w:rsidRDefault="000B2AD7">
            <w:pPr>
              <w:ind w:right="-108"/>
              <w:rPr>
                <w:rFonts w:ascii="Arial" w:hAnsi="Arial" w:cs="Arial"/>
                <w:w w:val="90"/>
                <w:sz w:val="18"/>
                <w:szCs w:val="18"/>
                <w:lang w:val="ro-RO"/>
              </w:rPr>
            </w:pPr>
            <w:r>
              <w:rPr>
                <w:rFonts w:ascii="Arial" w:hAnsi="Arial" w:cs="Arial"/>
                <w:w w:val="90"/>
                <w:sz w:val="18"/>
                <w:szCs w:val="18"/>
                <w:lang w:val="ro-RO"/>
              </w:rPr>
              <w:t>11</w:t>
            </w:r>
          </w:p>
        </w:tc>
      </w:tr>
      <w:tr w:rsidR="000B2AD7" w:rsidRPr="00D8435B" w14:paraId="3639638B" w14:textId="5313D86B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3657F9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D99A24" w14:textId="77089488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FB10C7" w14:textId="6958AE32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O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BF5087" w14:textId="5E80797A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V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81014B" w14:textId="117EF9FE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1B6135" w14:textId="1CD27789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L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6CE242" w14:textId="3A33685D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30B3B3" w14:textId="7B02B769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6AC86F" w14:textId="7FC99EB4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U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9829DC" w14:textId="523BBEFB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C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8AA719" w14:textId="69913176" w:rsidR="000B2AD7" w:rsidRPr="00D8435B" w:rsidRDefault="000B2AD7">
            <w:pPr>
              <w:ind w:left="-7" w:right="-95"/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626294" w14:textId="0C10117F" w:rsidR="000B2AD7" w:rsidRDefault="000B2AD7">
            <w:pPr>
              <w:ind w:left="-7" w:right="-95"/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F</w:t>
            </w:r>
          </w:p>
        </w:tc>
      </w:tr>
      <w:tr w:rsidR="000B2AD7" w:rsidRPr="00D8435B" w14:paraId="191120EE" w14:textId="486C9C36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AC8FD4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16AB08" w14:textId="7BC685A8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AC24C8" w14:textId="5E4C63E0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B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0BBC15" w14:textId="3B0DED49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3B7103" w14:textId="1FACD147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S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B2B79" w14:textId="43E5447E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6FA150" w14:textId="5CD11D5E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U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8C6A88" w14:textId="17711B7A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DFAF9C" w14:textId="31D428C7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S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60C319" w14:textId="5D67FD1E" w:rsidR="000B2AD7" w:rsidRPr="00D8435B" w:rsidRDefault="000B2AD7">
            <w:pPr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O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295E3D" w14:textId="312B9C1D" w:rsidR="000B2AD7" w:rsidRPr="00D8435B" w:rsidRDefault="000B2AD7">
            <w:pPr>
              <w:ind w:left="-7"/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>R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B1924C" w14:textId="3C07A7F0" w:rsidR="000B2AD7" w:rsidRPr="00D8435B" w:rsidRDefault="000B2AD7">
            <w:pPr>
              <w:ind w:left="-7"/>
              <w:rPr>
                <w:b/>
                <w:bCs/>
                <w:sz w:val="32"/>
                <w:szCs w:val="32"/>
                <w:lang w:val="ro-RO"/>
              </w:rPr>
            </w:pPr>
            <w:r>
              <w:rPr>
                <w:b/>
                <w:bCs/>
                <w:sz w:val="32"/>
                <w:szCs w:val="32"/>
                <w:lang w:val="ro-RO"/>
              </w:rPr>
              <w:t xml:space="preserve"> I</w:t>
            </w:r>
          </w:p>
        </w:tc>
      </w:tr>
      <w:tr w:rsidR="000B2AD7" w:rsidRPr="00D8435B" w14:paraId="2FEEDC66" w14:textId="7C461671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290AF9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96DB5B" w14:textId="1AE7A9BC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6A1749" w14:textId="5E028F2D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0C3491" w14:textId="05389591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  <w:r w:rsidR="00BF00B8" w:rsidRPr="00BF00B8">
              <w:rPr>
                <w:b/>
                <w:w w:val="90"/>
                <w:sz w:val="32"/>
                <w:szCs w:val="32"/>
                <w:lang w:val="ro-RO"/>
              </w:rPr>
              <w:t>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4991D8" w14:textId="45B8CF73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P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6CC5FE" w14:textId="1F558601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F44F6E" w14:textId="2F0284EB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98049B" w14:textId="44EEA2E4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F57962" w14:textId="77FAB637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U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3EA4F5" w14:textId="430609F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C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4B0440" w14:textId="3BE3C54D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I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27D7ED08" w14:textId="11E28B7D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U</w:t>
            </w:r>
          </w:p>
        </w:tc>
      </w:tr>
      <w:tr w:rsidR="000B2AD7" w:rsidRPr="00D8435B" w14:paraId="5237E6A9" w14:textId="21AD08AD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8A0407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C96B9E" w14:textId="4E67CB71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32559A" w14:textId="6EABEB6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U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0AE08B" w14:textId="54736E97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55080A" w14:textId="4CE2318B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2255C8" w14:textId="32431F12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418D95" w14:textId="08EA375F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E1623F" w14:textId="1C5AF5B4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82F1E9" w14:textId="4DB14789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876E7B" w14:textId="41A9E10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A641D2" w14:textId="356F8232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0632943E" w14:textId="77777777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</w:p>
        </w:tc>
      </w:tr>
      <w:tr w:rsidR="000B2AD7" w:rsidRPr="00D8435B" w14:paraId="7F53EDD1" w14:textId="5D6DB543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98C546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D4ED24" w14:textId="60C6C088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9A4855" w14:textId="5EEDB814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D5BEF1" w14:textId="3B7181D3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0B0A22" w14:textId="6D9BA182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 xml:space="preserve"> 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9906103" w14:textId="79573CD8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C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E6A5CF" w14:textId="5AB4E781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U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73A807" w14:textId="78FA46C3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01E65E" w14:textId="0ABEFC46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EF651D" w14:textId="6F3465D1" w:rsidR="000B2AD7" w:rsidRPr="00BF00B8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06CF84" w14:textId="2259AB61" w:rsidR="000B2AD7" w:rsidRPr="00BF00B8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>C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54CFA1A8" w14:textId="2C59CC00" w:rsidR="000B2AD7" w:rsidRPr="00BF00B8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 w:rsidRPr="00BF00B8">
              <w:rPr>
                <w:b/>
                <w:w w:val="90"/>
                <w:sz w:val="32"/>
                <w:szCs w:val="32"/>
                <w:lang w:val="ro-RO"/>
              </w:rPr>
              <w:t xml:space="preserve"> U</w:t>
            </w:r>
          </w:p>
        </w:tc>
      </w:tr>
      <w:tr w:rsidR="000B2AD7" w:rsidRPr="00D8435B" w14:paraId="6093C447" w14:textId="3C798D76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D7564C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1686B0" w14:textId="77555005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39E90C" w14:textId="5EBD0837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AE6CC4" w14:textId="52DA671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8F7B55" w14:textId="1FB238F9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7B6DE1" w14:textId="6B859E43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333046" w14:textId="71D69E66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T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CFB7AF" w14:textId="02D28E20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C68EA4" w14:textId="44555C6E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5AE9CB" w14:textId="1D23C103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C7DDC5" w14:textId="240EA681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34C322" w14:textId="2E90EEB1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R</w:t>
            </w:r>
          </w:p>
        </w:tc>
      </w:tr>
      <w:tr w:rsidR="000B2AD7" w:rsidRPr="00D8435B" w14:paraId="017ED825" w14:textId="692EABF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DDBF6C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054DBB" w14:textId="5E557A21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83BAF3" w14:textId="1FA2010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F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A7E914" w14:textId="3143398F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A54DDA" w14:textId="37C1F9EE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A876C5" w14:textId="0813E80F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E11D7C" w14:textId="14C6DCB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35078C" w14:textId="6A22E910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U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6F561B" w14:textId="5854046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473842" w14:textId="5A7D00D5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45E569" w14:textId="2EED4E0C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8820E9" w14:textId="4D965324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A</w:t>
            </w:r>
          </w:p>
        </w:tc>
      </w:tr>
      <w:tr w:rsidR="000B2AD7" w:rsidRPr="00D8435B" w14:paraId="4ACA47B7" w14:textId="07635FFE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36C59A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478DB3" w14:textId="7BE93200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13C87F" w14:textId="09DE738D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FF7A04" w14:textId="7ADACE38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M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F8C90A" w14:textId="26FF99D0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9455974" w14:textId="36BC9229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85824C" w14:textId="01B42313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I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E45834" w14:textId="6000158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189E61" w14:textId="2052D6A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80C0C2" w14:textId="19DD8BD5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06FC44B" w14:textId="634A298B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66427B" w14:textId="74A28AC5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N </w:t>
            </w:r>
          </w:p>
        </w:tc>
      </w:tr>
      <w:tr w:rsidR="000B2AD7" w:rsidRPr="00D8435B" w14:paraId="2D59CB2F" w14:textId="10112CCC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2E027C" w14:textId="3CBD090E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222210" w14:textId="5A67C3A3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81C9E8" w14:textId="4AB043F0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2B9A20" w14:textId="3EC760A6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C4BD75" w14:textId="076E646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A4E056" w14:textId="6FEDC9E7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3F0AE0" w14:textId="1067A49F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90FFBB" w14:textId="366D514D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AAF5FEE" w14:textId="5A340CA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L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0013BC" w14:textId="55DAC26D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A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02112E" w14:textId="6DF3AFA5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045DA" w14:textId="3000809E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I</w:t>
            </w:r>
          </w:p>
        </w:tc>
      </w:tr>
      <w:tr w:rsidR="000B2AD7" w:rsidRPr="00D8435B" w14:paraId="7D3822E0" w14:textId="05B4C1CC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D489C3" w14:textId="77777777" w:rsidR="000B2AD7" w:rsidRPr="00D8435B" w:rsidRDefault="000B2AD7">
            <w:pPr>
              <w:jc w:val="right"/>
              <w:rPr>
                <w:rFonts w:ascii="Arial" w:hAnsi="Arial" w:cs="Arial"/>
                <w:w w:val="90"/>
                <w:sz w:val="20"/>
                <w:szCs w:val="20"/>
                <w:lang w:val="ro-RO"/>
              </w:rPr>
            </w:pPr>
            <w:r w:rsidRPr="00D8435B">
              <w:rPr>
                <w:rFonts w:ascii="Arial" w:hAnsi="Arial" w:cs="Arial"/>
                <w:w w:val="90"/>
                <w:sz w:val="20"/>
                <w:szCs w:val="20"/>
                <w:lang w:val="ro-RO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B5E6D1" w14:textId="0D87D8A6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64A5C3" w14:textId="32F0A927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37E868" w14:textId="1A49919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DBAAF6" w14:textId="76E6E8FA" w:rsidR="000B2AD7" w:rsidRPr="00D8435B" w:rsidRDefault="00BF00B8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D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3A564A" w14:textId="4AE8190C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O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0D3432" w14:textId="3F658062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B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981771" w14:textId="41EB0FC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R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C80326" w14:textId="7EA4E896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E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2DA305" w14:textId="30AF0E9A" w:rsidR="000B2AD7" w:rsidRPr="00D8435B" w:rsidRDefault="000B2AD7">
            <w:pPr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S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D3C4F7" w14:textId="1CCE14A0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>C</w:t>
            </w: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B5D7E" w14:textId="59A0BC81" w:rsidR="000B2AD7" w:rsidRPr="00D8435B" w:rsidRDefault="000B2AD7">
            <w:pPr>
              <w:ind w:left="-7"/>
              <w:rPr>
                <w:b/>
                <w:w w:val="90"/>
                <w:sz w:val="32"/>
                <w:szCs w:val="32"/>
                <w:lang w:val="ro-RO"/>
              </w:rPr>
            </w:pPr>
            <w:r>
              <w:rPr>
                <w:b/>
                <w:w w:val="90"/>
                <w:sz w:val="32"/>
                <w:szCs w:val="32"/>
                <w:lang w:val="ro-RO"/>
              </w:rPr>
              <w:t xml:space="preserve">  U</w:t>
            </w:r>
          </w:p>
        </w:tc>
      </w:tr>
    </w:tbl>
    <w:tbl>
      <w:tblPr>
        <w:tblpPr w:leftFromText="141" w:rightFromText="141" w:vertAnchor="text" w:horzAnchor="page" w:tblpX="6331" w:tblpY="-4969"/>
        <w:tblW w:w="551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"/>
        <w:gridCol w:w="454"/>
        <w:gridCol w:w="454"/>
        <w:gridCol w:w="510"/>
        <w:gridCol w:w="454"/>
        <w:gridCol w:w="454"/>
        <w:gridCol w:w="454"/>
        <w:gridCol w:w="454"/>
        <w:gridCol w:w="454"/>
        <w:gridCol w:w="451"/>
        <w:gridCol w:w="457"/>
        <w:gridCol w:w="457"/>
      </w:tblGrid>
      <w:tr w:rsidR="00BF00B8" w:rsidRPr="00BF00B8" w14:paraId="5C38E8DD" w14:textId="77777777" w:rsidTr="00BF00B8">
        <w:trPr>
          <w:trHeight w:val="284"/>
        </w:trPr>
        <w:tc>
          <w:tcPr>
            <w:tcW w:w="458" w:type="dxa"/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1AAD89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804565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1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F331CB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2</w:t>
            </w:r>
          </w:p>
        </w:tc>
        <w:tc>
          <w:tcPr>
            <w:tcW w:w="510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CA2D8F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3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42A7AF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4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27AB29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5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BDDFB6B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6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030233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7</w:t>
            </w:r>
          </w:p>
        </w:tc>
        <w:tc>
          <w:tcPr>
            <w:tcW w:w="454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783F8F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8</w:t>
            </w:r>
          </w:p>
        </w:tc>
        <w:tc>
          <w:tcPr>
            <w:tcW w:w="451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2B3369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9</w:t>
            </w:r>
          </w:p>
        </w:tc>
        <w:tc>
          <w:tcPr>
            <w:tcW w:w="457" w:type="dxa"/>
            <w:tcBorders>
              <w:bottom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5FEA30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10</w:t>
            </w:r>
          </w:p>
        </w:tc>
        <w:tc>
          <w:tcPr>
            <w:tcW w:w="457" w:type="dxa"/>
            <w:tcBorders>
              <w:bottom w:val="single" w:sz="4" w:space="0" w:color="000000"/>
            </w:tcBorders>
            <w:vAlign w:val="bottom"/>
          </w:tcPr>
          <w:p w14:paraId="62A7D8E6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11</w:t>
            </w:r>
          </w:p>
        </w:tc>
      </w:tr>
      <w:tr w:rsidR="00BF00B8" w:rsidRPr="00BF00B8" w14:paraId="46627917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4A430D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1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FAF841" w14:textId="1DC3207E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12A7BD" w14:textId="27B9CB90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AB9B421" w14:textId="1EF4930B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405837" w14:textId="639324B8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850421" w14:textId="39EA10CC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FC5122" w14:textId="7F63FCE6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C17BD0" w14:textId="2116B67F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B7BB24" w14:textId="09B93443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935987" w14:textId="401F3ECE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DE56DA" w14:textId="0EF09F62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B6B59F" w14:textId="33BA58E2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</w:tr>
      <w:tr w:rsidR="00BF00B8" w:rsidRPr="00BF00B8" w14:paraId="636EB073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CC4983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2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2CFE7C" w14:textId="12ED131C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2B90FF" w14:textId="2D2581B0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665815" w14:textId="390C6FB0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4E087A" w14:textId="0D4C0946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A80AEA" w14:textId="4E5AD28B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B75747" w14:textId="5F68B0FD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9BEEFA" w14:textId="0C381ACC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2BAF6D" w14:textId="7408AF40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F59F2E" w14:textId="4407A318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E8A136" w14:textId="7305E3F8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7D4937" w14:textId="61C238B2" w:rsidR="00BF00B8" w:rsidRPr="00BF00B8" w:rsidRDefault="00BF00B8" w:rsidP="00BF00B8">
            <w:pPr>
              <w:tabs>
                <w:tab w:val="left" w:pos="1620"/>
              </w:tabs>
              <w:rPr>
                <w:b/>
                <w:bCs/>
                <w:lang w:val="ro-RO"/>
              </w:rPr>
            </w:pPr>
          </w:p>
        </w:tc>
      </w:tr>
      <w:tr w:rsidR="00BF00B8" w:rsidRPr="00BF00B8" w14:paraId="3328FBC2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741414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3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33171D" w14:textId="76DB11F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0A70D4" w14:textId="4576BA6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A973ED2" w14:textId="2605BED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51D4E8" w14:textId="2F4931B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61A13A" w14:textId="345B57E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72D27D" w14:textId="0558A26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01C387" w14:textId="264377D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B6DBC6" w14:textId="17A4BF16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1A1614" w14:textId="6703CB8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CDE903" w14:textId="01CB157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270F9B9" w14:textId="2C02C84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48E43236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4F1B3E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4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D4E43A" w14:textId="64C1E960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446294" w14:textId="3AEB023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86BBFB" w14:textId="59F5848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E65B87" w14:textId="3ECD02E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5257F5" w14:textId="224EA998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052D0C" w14:textId="7EC68E51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9DCD12" w14:textId="566F16B2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D10FB7" w14:textId="185A2CA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54E7EC" w14:textId="3CA4C65A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524018" w14:textId="4D4DCC5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vAlign w:val="bottom"/>
          </w:tcPr>
          <w:p w14:paraId="0A71C020" w14:textId="77777777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70634FD8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67305C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5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B72519" w14:textId="53025F4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16E44F" w14:textId="3AEDE1F6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417553" w14:textId="1CC489F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3EEE0F" w14:textId="6E430931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3F876D" w14:textId="1EF669B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3B0923" w14:textId="56A8A608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DA4174" w14:textId="5711885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0DF2C2" w14:textId="638DEED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26BA5D" w14:textId="4B28493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C88357" w14:textId="1E089AD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vAlign w:val="bottom"/>
          </w:tcPr>
          <w:p w14:paraId="3B636D42" w14:textId="7E22F471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786A6AF3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FB0DA0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6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468C37" w14:textId="3B95BE5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7DF2B2" w14:textId="667542E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D472E7" w14:textId="09CBB1E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8D266" w14:textId="78D1202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BC5BA9" w14:textId="346A9B3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153C9C" w14:textId="3D670654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C2FAD3" w14:textId="0D8B8B2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1D3570" w14:textId="41EBC90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97D9CA" w14:textId="0B868011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8AD486" w14:textId="605A83F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081715" w14:textId="1D0EEB0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03E76C55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95E2D1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7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2B2D31" w14:textId="77777777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716C4B" w14:textId="5F4F4A5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545BA2" w14:textId="1BB3E470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4C0CED" w14:textId="23A8BEF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98A6FB" w14:textId="0C07D5F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4ABE94" w14:textId="0059B1D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7E13F9" w14:textId="0261E34D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D119FC" w14:textId="3680B30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DED347" w14:textId="041BB87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5C3904" w14:textId="061238DA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40959" w14:textId="7AB4D311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16A6F506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33B9EA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8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703953" w14:textId="6814BCA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53ED88" w14:textId="4DD10E0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CC6614" w14:textId="5443F31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74E7C7" w14:textId="26819528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ECA751" w14:textId="10B5B8D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DBA917" w14:textId="385785D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F2A8F5" w14:textId="55E7CAA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486B10" w14:textId="1907A8EA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F40172A" w14:textId="745FC4A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C56246" w14:textId="784E715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58043A" w14:textId="7FE466F3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3CB4C44D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129364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N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AD1D3F" w14:textId="3BC0CC74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47E364" w14:textId="0F8350D6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EB1D37" w14:textId="10079F9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FCC8F11" w14:textId="58E97A5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99289D" w14:textId="57364B0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B7D3AB" w14:textId="7F0AAA5A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402FA5" w14:textId="71199F8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70B5B0" w14:textId="00A2656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F71E97" w14:textId="276FA1E4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D7838" w14:textId="5BC17342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9F5BA" w14:textId="7E96016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  <w:tr w:rsidR="00BF00B8" w:rsidRPr="00BF00B8" w14:paraId="1ED30D13" w14:textId="77777777" w:rsidTr="00BF00B8">
        <w:trPr>
          <w:trHeight w:val="454"/>
        </w:trPr>
        <w:tc>
          <w:tcPr>
            <w:tcW w:w="458" w:type="dxa"/>
            <w:tcBorders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DB8EBE" w14:textId="77777777" w:rsidR="00BF00B8" w:rsidRPr="00BF00B8" w:rsidRDefault="00BF00B8" w:rsidP="00BF00B8">
            <w:pPr>
              <w:tabs>
                <w:tab w:val="left" w:pos="1620"/>
              </w:tabs>
              <w:rPr>
                <w:lang w:val="ro-RO"/>
              </w:rPr>
            </w:pPr>
            <w:r w:rsidRPr="00BF00B8">
              <w:rPr>
                <w:lang w:val="ro-RO"/>
              </w:rPr>
              <w:t>10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0007E1" w14:textId="12C97F5F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3B427D" w14:textId="76576BA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 w:themeFill="text1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72AA13" w14:textId="77777777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F36DB2" w14:textId="3AAC12BB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C43ADA" w14:textId="0BD6634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C129A55" w14:textId="54819FA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B78041" w14:textId="58C9E5CC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BFFB22" w14:textId="7A097B3E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11FFB3" w14:textId="02CC7DF9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8B4BC9" w14:textId="643FE8A2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72068" w14:textId="6E704625" w:rsidR="00BF00B8" w:rsidRPr="00BF00B8" w:rsidRDefault="00BF00B8" w:rsidP="00BF00B8">
            <w:pPr>
              <w:tabs>
                <w:tab w:val="left" w:pos="1620"/>
              </w:tabs>
              <w:rPr>
                <w:b/>
                <w:lang w:val="ro-RO"/>
              </w:rPr>
            </w:pPr>
          </w:p>
        </w:tc>
      </w:tr>
    </w:tbl>
    <w:p w14:paraId="2F35E51B" w14:textId="77777777" w:rsidR="000B2AD7" w:rsidRDefault="000B2AD7" w:rsidP="006141F3">
      <w:pPr>
        <w:tabs>
          <w:tab w:val="left" w:pos="1620"/>
        </w:tabs>
        <w:rPr>
          <w:lang w:val="ro-RO"/>
        </w:rPr>
      </w:pPr>
    </w:p>
    <w:p w14:paraId="6D9EE1D6" w14:textId="57281EAD" w:rsidR="00C177AA" w:rsidRDefault="006141F3" w:rsidP="006141F3">
      <w:pPr>
        <w:tabs>
          <w:tab w:val="left" w:pos="1620"/>
        </w:tabs>
        <w:rPr>
          <w:lang w:val="ro-RO"/>
        </w:rPr>
      </w:pPr>
      <w:r w:rsidRPr="006141F3">
        <w:rPr>
          <w:lang w:val="ro-RO"/>
        </w:rPr>
        <w:t>.</w:t>
      </w:r>
    </w:p>
    <w:p w14:paraId="034AAF54" w14:textId="6220A1F7" w:rsidR="00C177AA" w:rsidRPr="00D8435B" w:rsidRDefault="006141F3" w:rsidP="006141F3">
      <w:pPr>
        <w:tabs>
          <w:tab w:val="left" w:pos="1620"/>
        </w:tabs>
        <w:jc w:val="center"/>
        <w:rPr>
          <w:sz w:val="28"/>
          <w:szCs w:val="28"/>
          <w:lang w:val="ro-RO"/>
        </w:rPr>
      </w:pPr>
      <w:r>
        <w:rPr>
          <w:b/>
          <w:bCs/>
          <w:sz w:val="32"/>
          <w:szCs w:val="32"/>
          <w:lang w:val="ro-RO"/>
        </w:rPr>
        <w:t>FL</w:t>
      </w:r>
      <w:r w:rsidRPr="006141F3">
        <w:rPr>
          <w:b/>
          <w:bCs/>
          <w:sz w:val="32"/>
          <w:szCs w:val="32"/>
          <w:lang w:val="ro-RO"/>
        </w:rPr>
        <w:t>ORILE MUZICII</w:t>
      </w:r>
    </w:p>
    <w:p w14:paraId="4355E6D8" w14:textId="77777777" w:rsidR="006141F3" w:rsidRDefault="006141F3" w:rsidP="006141F3">
      <w:pPr>
        <w:tabs>
          <w:tab w:val="left" w:pos="1620"/>
        </w:tabs>
        <w:jc w:val="center"/>
        <w:outlineLvl w:val="0"/>
        <w:rPr>
          <w:b/>
          <w:bCs/>
          <w:sz w:val="28"/>
          <w:szCs w:val="28"/>
          <w:lang w:val="ro-RO"/>
        </w:rPr>
      </w:pPr>
      <w:r w:rsidRPr="006141F3">
        <w:rPr>
          <w:b/>
          <w:bCs/>
          <w:sz w:val="28"/>
          <w:szCs w:val="28"/>
          <w:lang w:val="ro-RO"/>
        </w:rPr>
        <w:t>(FANTEZIE)</w:t>
      </w:r>
    </w:p>
    <w:p w14:paraId="0DA4A8A2" w14:textId="77777777" w:rsidR="006141F3" w:rsidRPr="006141F3" w:rsidRDefault="006141F3" w:rsidP="006141F3">
      <w:pPr>
        <w:tabs>
          <w:tab w:val="left" w:pos="1620"/>
        </w:tabs>
        <w:jc w:val="center"/>
        <w:outlineLvl w:val="0"/>
        <w:rPr>
          <w:b/>
          <w:bCs/>
          <w:sz w:val="28"/>
          <w:szCs w:val="28"/>
          <w:lang w:val="ro-RO"/>
        </w:rPr>
      </w:pPr>
    </w:p>
    <w:p w14:paraId="0F07358F" w14:textId="77777777" w:rsidR="00BF00B8" w:rsidRDefault="006141F3" w:rsidP="006141F3">
      <w:pPr>
        <w:tabs>
          <w:tab w:val="left" w:pos="1620"/>
        </w:tabs>
        <w:jc w:val="both"/>
        <w:outlineLvl w:val="0"/>
        <w:rPr>
          <w:sz w:val="28"/>
          <w:szCs w:val="28"/>
          <w:lang w:val="ro-RO"/>
        </w:rPr>
      </w:pPr>
      <w:r w:rsidRPr="00D8435B">
        <w:rPr>
          <w:b/>
          <w:sz w:val="28"/>
          <w:szCs w:val="28"/>
          <w:lang w:val="ro-RO"/>
        </w:rPr>
        <w:t>ORIZONTAL</w:t>
      </w:r>
      <w:r w:rsidRPr="00D8435B">
        <w:rPr>
          <w:sz w:val="28"/>
          <w:szCs w:val="28"/>
          <w:lang w:val="ro-RO"/>
        </w:rPr>
        <w:t xml:space="preserve">: </w:t>
      </w:r>
      <w:r w:rsidRPr="001C7750">
        <w:rPr>
          <w:b/>
          <w:bCs/>
          <w:sz w:val="28"/>
          <w:szCs w:val="28"/>
          <w:lang w:val="ro-RO"/>
        </w:rPr>
        <w:t>1)</w:t>
      </w:r>
      <w:r w:rsidRPr="00D8435B">
        <w:rPr>
          <w:sz w:val="28"/>
          <w:szCs w:val="28"/>
          <w:lang w:val="ro-RO"/>
        </w:rPr>
        <w:t xml:space="preserve"> </w:t>
      </w:r>
      <w:r w:rsidRPr="006141F3">
        <w:rPr>
          <w:sz w:val="28"/>
          <w:szCs w:val="28"/>
          <w:lang w:val="ro-RO"/>
        </w:rPr>
        <w:t>BRÂNDUȘA.</w:t>
      </w:r>
      <w:r w:rsidRPr="00BF00B8">
        <w:rPr>
          <w:b/>
          <w:bCs/>
          <w:sz w:val="28"/>
          <w:szCs w:val="28"/>
          <w:lang w:val="ro-RO"/>
        </w:rPr>
        <w:t xml:space="preserve"> 2)</w:t>
      </w:r>
      <w:r w:rsidRPr="006141F3">
        <w:rPr>
          <w:sz w:val="28"/>
          <w:szCs w:val="28"/>
          <w:lang w:val="ro-RO"/>
        </w:rPr>
        <w:t xml:space="preserve"> Adus cu barza -  Niște fonduri grase. </w:t>
      </w:r>
      <w:r w:rsidRPr="00BF00B8">
        <w:rPr>
          <w:b/>
          <w:bCs/>
          <w:sz w:val="28"/>
          <w:szCs w:val="28"/>
          <w:lang w:val="ro-RO"/>
        </w:rPr>
        <w:t>3)</w:t>
      </w:r>
      <w:r w:rsidRPr="006141F3">
        <w:rPr>
          <w:sz w:val="28"/>
          <w:szCs w:val="28"/>
          <w:lang w:val="ro-RO"/>
        </w:rPr>
        <w:t xml:space="preserve"> MARGARETA – NARCISA.</w:t>
      </w:r>
      <w:r w:rsidRPr="00BF00B8">
        <w:rPr>
          <w:b/>
          <w:bCs/>
          <w:sz w:val="28"/>
          <w:szCs w:val="28"/>
          <w:lang w:val="ro-RO"/>
        </w:rPr>
        <w:t xml:space="preserve"> 4)</w:t>
      </w:r>
      <w:r w:rsidRPr="006141F3">
        <w:rPr>
          <w:sz w:val="28"/>
          <w:szCs w:val="28"/>
          <w:lang w:val="ro-RO"/>
        </w:rPr>
        <w:t xml:space="preserve"> Aflate în șalupă! – Curs de hidrologie la nivel european – Consumat cu dinții. </w:t>
      </w:r>
      <w:r w:rsidRPr="00BF00B8">
        <w:rPr>
          <w:b/>
          <w:bCs/>
          <w:sz w:val="28"/>
          <w:szCs w:val="28"/>
          <w:lang w:val="ro-RO"/>
        </w:rPr>
        <w:t>5)</w:t>
      </w:r>
      <w:r w:rsidRPr="006141F3">
        <w:rPr>
          <w:sz w:val="28"/>
          <w:szCs w:val="28"/>
          <w:lang w:val="ro-RO"/>
        </w:rPr>
        <w:t xml:space="preserve"> ANEMONA. </w:t>
      </w:r>
      <w:r w:rsidRPr="00BF00B8">
        <w:rPr>
          <w:b/>
          <w:bCs/>
          <w:sz w:val="28"/>
          <w:szCs w:val="28"/>
          <w:lang w:val="ro-RO"/>
        </w:rPr>
        <w:t>6)</w:t>
      </w:r>
      <w:r w:rsidRPr="006141F3">
        <w:rPr>
          <w:sz w:val="28"/>
          <w:szCs w:val="28"/>
          <w:lang w:val="ro-RO"/>
        </w:rPr>
        <w:t xml:space="preserve"> Sugestie nouă legată de rădăcină – Comună în Franța – Evaluat la grădiniță. </w:t>
      </w:r>
      <w:r w:rsidRPr="00BF00B8">
        <w:rPr>
          <w:b/>
          <w:bCs/>
          <w:sz w:val="28"/>
          <w:szCs w:val="28"/>
          <w:lang w:val="ro-RO"/>
        </w:rPr>
        <w:t>7)</w:t>
      </w:r>
      <w:r w:rsidRPr="006141F3">
        <w:rPr>
          <w:sz w:val="28"/>
          <w:szCs w:val="28"/>
          <w:lang w:val="ro-RO"/>
        </w:rPr>
        <w:t xml:space="preserve"> PANSELUȚA – Liberă la o fereastră. </w:t>
      </w:r>
      <w:r w:rsidR="00BF00B8" w:rsidRPr="00BF00B8">
        <w:rPr>
          <w:rFonts w:ascii="Segoe UI Emoji" w:hAnsi="Segoe UI Emoji" w:cs="Segoe UI Emoji"/>
          <w:b/>
          <w:bCs/>
          <w:sz w:val="28"/>
          <w:szCs w:val="28"/>
          <w:lang w:val="ro-RO"/>
        </w:rPr>
        <w:t>8)</w:t>
      </w:r>
      <w:r w:rsidR="00BF00B8">
        <w:rPr>
          <w:rFonts w:ascii="Segoe UI Emoji" w:hAnsi="Segoe UI Emoji" w:cs="Segoe UI Emoji"/>
          <w:sz w:val="28"/>
          <w:szCs w:val="28"/>
          <w:lang w:val="ro-RO"/>
        </w:rPr>
        <w:t xml:space="preserve"> </w:t>
      </w:r>
      <w:r w:rsidRPr="006141F3">
        <w:rPr>
          <w:sz w:val="28"/>
          <w:szCs w:val="28"/>
          <w:lang w:val="ro-RO"/>
        </w:rPr>
        <w:t xml:space="preserve">Cetatea eternă –  Pictor român (Iosif). </w:t>
      </w:r>
      <w:r w:rsidRPr="00BF00B8">
        <w:rPr>
          <w:b/>
          <w:bCs/>
          <w:sz w:val="28"/>
          <w:szCs w:val="28"/>
          <w:lang w:val="ro-RO"/>
        </w:rPr>
        <w:t>9)</w:t>
      </w:r>
      <w:r w:rsidRPr="006141F3">
        <w:rPr>
          <w:sz w:val="28"/>
          <w:szCs w:val="28"/>
          <w:lang w:val="ro-RO"/>
        </w:rPr>
        <w:t xml:space="preserve"> Limitată în evoluția  rachetelor  – Constructori de vase. </w:t>
      </w:r>
      <w:r w:rsidRPr="00BF00B8">
        <w:rPr>
          <w:b/>
          <w:bCs/>
          <w:sz w:val="28"/>
          <w:szCs w:val="28"/>
          <w:lang w:val="ro-RO"/>
        </w:rPr>
        <w:t>10)</w:t>
      </w:r>
      <w:r w:rsidRPr="006141F3">
        <w:rPr>
          <w:sz w:val="28"/>
          <w:szCs w:val="28"/>
          <w:lang w:val="ro-RO"/>
        </w:rPr>
        <w:t xml:space="preserve"> Aduce liniștea – LUMINIȚA.                                                                                                                                                                    </w:t>
      </w:r>
      <w:r w:rsidRPr="00BF00B8">
        <w:rPr>
          <w:b/>
          <w:bCs/>
          <w:sz w:val="28"/>
          <w:szCs w:val="28"/>
          <w:lang w:val="ro-RO"/>
        </w:rPr>
        <w:t>VERTICAL: 1)</w:t>
      </w:r>
      <w:r w:rsidRPr="006141F3">
        <w:rPr>
          <w:sz w:val="28"/>
          <w:szCs w:val="28"/>
          <w:lang w:val="ro-RO"/>
        </w:rPr>
        <w:t xml:space="preserve"> Suflet puternic din zona tropicală – Aranjat după o săpuneală. </w:t>
      </w:r>
      <w:r w:rsidRPr="00BF00B8">
        <w:rPr>
          <w:b/>
          <w:bCs/>
          <w:sz w:val="28"/>
          <w:szCs w:val="28"/>
          <w:lang w:val="ro-RO"/>
        </w:rPr>
        <w:t>2)</w:t>
      </w:r>
      <w:r w:rsidRPr="006141F3">
        <w:rPr>
          <w:sz w:val="28"/>
          <w:szCs w:val="28"/>
          <w:lang w:val="ro-RO"/>
        </w:rPr>
        <w:t xml:space="preserve"> Echivalat la drept – Solicitat în câmpul muncii. </w:t>
      </w:r>
      <w:r w:rsidRPr="00BF00B8">
        <w:rPr>
          <w:b/>
          <w:bCs/>
          <w:sz w:val="28"/>
          <w:szCs w:val="28"/>
          <w:lang w:val="ro-RO"/>
        </w:rPr>
        <w:t>3)</w:t>
      </w:r>
      <w:r w:rsidRPr="006141F3">
        <w:rPr>
          <w:sz w:val="28"/>
          <w:szCs w:val="28"/>
          <w:lang w:val="ro-RO"/>
        </w:rPr>
        <w:t xml:space="preserve"> Forme de cultură la terasă – Concepte de gândire filozofică. </w:t>
      </w:r>
      <w:r w:rsidRPr="00BF00B8">
        <w:rPr>
          <w:b/>
          <w:bCs/>
          <w:sz w:val="28"/>
          <w:szCs w:val="28"/>
          <w:lang w:val="ro-RO"/>
        </w:rPr>
        <w:t>4)</w:t>
      </w:r>
      <w:r w:rsidRPr="006141F3">
        <w:rPr>
          <w:sz w:val="28"/>
          <w:szCs w:val="28"/>
          <w:lang w:val="ro-RO"/>
        </w:rPr>
        <w:t xml:space="preserve"> Cei care se țin de mână – Așezat în formație. </w:t>
      </w:r>
      <w:r w:rsidRPr="00BF00B8">
        <w:rPr>
          <w:b/>
          <w:bCs/>
          <w:sz w:val="28"/>
          <w:szCs w:val="28"/>
          <w:lang w:val="ro-RO"/>
        </w:rPr>
        <w:t>5)</w:t>
      </w:r>
      <w:r w:rsidRPr="006141F3">
        <w:rPr>
          <w:sz w:val="28"/>
          <w:szCs w:val="28"/>
          <w:lang w:val="ro-RO"/>
        </w:rPr>
        <w:t xml:space="preserve"> Local din zona proximă –  Acolo pe margini! 6) Prezent la o asociație – A da frâu liber sentimentelor. </w:t>
      </w:r>
      <w:r w:rsidRPr="00BF00B8">
        <w:rPr>
          <w:b/>
          <w:bCs/>
          <w:sz w:val="28"/>
          <w:szCs w:val="28"/>
          <w:lang w:val="ro-RO"/>
        </w:rPr>
        <w:t>7)</w:t>
      </w:r>
      <w:r w:rsidRPr="006141F3">
        <w:rPr>
          <w:sz w:val="28"/>
          <w:szCs w:val="28"/>
          <w:lang w:val="ro-RO"/>
        </w:rPr>
        <w:t xml:space="preserve"> Față de masă oarecare –  Un  pui din junglă care va ajunge rege. </w:t>
      </w:r>
      <w:r w:rsidR="00BF00B8" w:rsidRPr="00BF00B8">
        <w:rPr>
          <w:rFonts w:ascii="Segoe UI Emoji" w:hAnsi="Segoe UI Emoji" w:cs="Segoe UI Emoji"/>
          <w:b/>
          <w:bCs/>
          <w:sz w:val="28"/>
          <w:szCs w:val="28"/>
          <w:lang w:val="ro-RO"/>
        </w:rPr>
        <w:t>8)</w:t>
      </w:r>
      <w:r w:rsidR="00BF00B8">
        <w:rPr>
          <w:rFonts w:ascii="Segoe UI Emoji" w:hAnsi="Segoe UI Emoji" w:cs="Segoe UI Emoji"/>
          <w:sz w:val="28"/>
          <w:szCs w:val="28"/>
          <w:lang w:val="ro-RO"/>
        </w:rPr>
        <w:t xml:space="preserve"> </w:t>
      </w:r>
      <w:r w:rsidRPr="006141F3">
        <w:rPr>
          <w:sz w:val="28"/>
          <w:szCs w:val="28"/>
          <w:lang w:val="ro-RO"/>
        </w:rPr>
        <w:t xml:space="preserve">Chemat cu alint la masă -  Dame substituite în grup. 9) Capabil de lovituri percutante – Dezvoltat în plan edilitar. </w:t>
      </w:r>
      <w:r w:rsidRPr="00BF00B8">
        <w:rPr>
          <w:b/>
          <w:bCs/>
          <w:sz w:val="28"/>
          <w:szCs w:val="28"/>
          <w:lang w:val="ro-RO"/>
        </w:rPr>
        <w:t>10)</w:t>
      </w:r>
      <w:r w:rsidRPr="006141F3">
        <w:rPr>
          <w:sz w:val="28"/>
          <w:szCs w:val="28"/>
          <w:lang w:val="ro-RO"/>
        </w:rPr>
        <w:t xml:space="preserve"> Jucător aflat la mâna hazardului – Cere… la întoarcere! </w:t>
      </w:r>
      <w:r w:rsidRPr="00BF00B8">
        <w:rPr>
          <w:b/>
          <w:bCs/>
          <w:sz w:val="28"/>
          <w:szCs w:val="28"/>
          <w:lang w:val="ro-RO"/>
        </w:rPr>
        <w:t xml:space="preserve">11) </w:t>
      </w:r>
      <w:r w:rsidRPr="006141F3">
        <w:rPr>
          <w:sz w:val="28"/>
          <w:szCs w:val="28"/>
          <w:lang w:val="ro-RO"/>
        </w:rPr>
        <w:t>Urmaș direct – Element care funcționează cu niște pile.</w:t>
      </w:r>
    </w:p>
    <w:p w14:paraId="146EB21D" w14:textId="77777777" w:rsidR="00BF00B8" w:rsidRDefault="00BF00B8" w:rsidP="006141F3">
      <w:pPr>
        <w:tabs>
          <w:tab w:val="left" w:pos="1620"/>
        </w:tabs>
        <w:jc w:val="both"/>
        <w:outlineLvl w:val="0"/>
        <w:rPr>
          <w:sz w:val="28"/>
          <w:szCs w:val="28"/>
          <w:lang w:val="ro-RO"/>
        </w:rPr>
      </w:pPr>
    </w:p>
    <w:p w14:paraId="620D600B" w14:textId="77777777" w:rsidR="00BF00B8" w:rsidRDefault="006141F3" w:rsidP="00BF00B8">
      <w:pPr>
        <w:tabs>
          <w:tab w:val="left" w:pos="1620"/>
        </w:tabs>
        <w:jc w:val="both"/>
        <w:outlineLvl w:val="0"/>
        <w:rPr>
          <w:sz w:val="28"/>
          <w:szCs w:val="28"/>
          <w:lang w:val="ro-RO"/>
        </w:rPr>
      </w:pPr>
      <w:r w:rsidRPr="00BF00B8">
        <w:rPr>
          <w:b/>
          <w:bCs/>
          <w:sz w:val="28"/>
          <w:szCs w:val="28"/>
          <w:lang w:val="ro-RO"/>
        </w:rPr>
        <w:t>Dicționar:</w:t>
      </w:r>
      <w:r w:rsidRPr="006141F3">
        <w:rPr>
          <w:sz w:val="28"/>
          <w:szCs w:val="28"/>
          <w:lang w:val="ro-RO"/>
        </w:rPr>
        <w:t xml:space="preserve"> ETE</w:t>
      </w:r>
      <w:r w:rsidR="00BF00B8">
        <w:rPr>
          <w:sz w:val="28"/>
          <w:szCs w:val="28"/>
          <w:lang w:val="ro-RO"/>
        </w:rPr>
        <w:t>L</w:t>
      </w:r>
    </w:p>
    <w:p w14:paraId="22F14144" w14:textId="40A3AC14" w:rsidR="006141F3" w:rsidRPr="00BF00B8" w:rsidRDefault="006141F3" w:rsidP="00BF00B8">
      <w:pPr>
        <w:tabs>
          <w:tab w:val="left" w:pos="1620"/>
        </w:tabs>
        <w:jc w:val="right"/>
        <w:outlineLvl w:val="0"/>
        <w:rPr>
          <w:b/>
          <w:bCs/>
          <w:sz w:val="28"/>
          <w:szCs w:val="28"/>
          <w:lang w:val="ro-RO"/>
        </w:rPr>
      </w:pPr>
      <w:r w:rsidRPr="00BF00B8">
        <w:rPr>
          <w:b/>
          <w:bCs/>
          <w:sz w:val="28"/>
          <w:szCs w:val="28"/>
          <w:lang w:val="ro-RO"/>
        </w:rPr>
        <w:t>Ionel ȘERBAN – Bârlad</w:t>
      </w:r>
    </w:p>
    <w:p w14:paraId="28A86E8D" w14:textId="3C0001CF" w:rsidR="00C177AA" w:rsidRPr="001C7750" w:rsidRDefault="00C177AA" w:rsidP="006141F3">
      <w:pPr>
        <w:tabs>
          <w:tab w:val="left" w:pos="1620"/>
        </w:tabs>
        <w:jc w:val="both"/>
        <w:outlineLvl w:val="0"/>
        <w:rPr>
          <w:b/>
          <w:bCs/>
          <w:sz w:val="32"/>
          <w:szCs w:val="32"/>
          <w:lang w:val="ro-RO"/>
        </w:rPr>
      </w:pPr>
    </w:p>
    <w:sectPr w:rsidR="00C177AA" w:rsidRPr="001C7750" w:rsidSect="00BF00B8">
      <w:pgSz w:w="12240" w:h="15840"/>
      <w:pgMar w:top="28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F056" w14:textId="77777777" w:rsidR="00021BE6" w:rsidRDefault="00021BE6">
      <w:r>
        <w:separator/>
      </w:r>
    </w:p>
  </w:endnote>
  <w:endnote w:type="continuationSeparator" w:id="0">
    <w:p w14:paraId="0C4D8ECF" w14:textId="77777777" w:rsidR="00021BE6" w:rsidRDefault="0002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D6B23" w14:textId="77777777" w:rsidR="00021BE6" w:rsidRDefault="00021BE6">
      <w:r>
        <w:rPr>
          <w:color w:val="000000"/>
        </w:rPr>
        <w:separator/>
      </w:r>
    </w:p>
  </w:footnote>
  <w:footnote w:type="continuationSeparator" w:id="0">
    <w:p w14:paraId="52D78FFB" w14:textId="77777777" w:rsidR="00021BE6" w:rsidRDefault="00021B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7AA"/>
    <w:rsid w:val="00021BE6"/>
    <w:rsid w:val="000B2AD7"/>
    <w:rsid w:val="001C7750"/>
    <w:rsid w:val="006141F3"/>
    <w:rsid w:val="00717EBC"/>
    <w:rsid w:val="00BA50AE"/>
    <w:rsid w:val="00BF00B8"/>
    <w:rsid w:val="00C177AA"/>
    <w:rsid w:val="00D8435B"/>
    <w:rsid w:val="00E76D0F"/>
    <w:rsid w:val="00F71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C5CDC"/>
  <w15:docId w15:val="{D469E914-CF30-404B-84C2-B59B6B2A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750"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 w:line="256" w:lineRule="auto"/>
      <w:outlineLvl w:val="0"/>
    </w:pPr>
    <w:rPr>
      <w:rFonts w:ascii="Calibri Light" w:hAnsi="Calibri Light"/>
      <w:color w:val="2F5496"/>
      <w:kern w:val="3"/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Calibri Light" w:hAnsi="Calibri Light"/>
      <w:color w:val="2F5496"/>
      <w:kern w:val="3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Calibri" w:hAnsi="Calibri"/>
      <w:color w:val="2F5496"/>
      <w:kern w:val="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Calibri" w:hAnsi="Calibri"/>
      <w:i/>
      <w:iCs/>
      <w:color w:val="2F5496"/>
      <w:kern w:val="3"/>
      <w:sz w:val="22"/>
      <w:szCs w:val="22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Calibri" w:hAnsi="Calibri"/>
      <w:color w:val="2F5496"/>
      <w:kern w:val="3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Calibri" w:hAnsi="Calibri"/>
      <w:i/>
      <w:iCs/>
      <w:color w:val="595959"/>
      <w:kern w:val="3"/>
      <w:sz w:val="22"/>
      <w:szCs w:val="22"/>
    </w:rPr>
  </w:style>
  <w:style w:type="paragraph" w:styleId="Titre7">
    <w:name w:val="heading 7"/>
    <w:basedOn w:val="Normal"/>
    <w:next w:val="Normal"/>
    <w:pPr>
      <w:keepNext/>
      <w:keepLines/>
      <w:spacing w:before="40" w:line="256" w:lineRule="auto"/>
      <w:outlineLvl w:val="6"/>
    </w:pPr>
    <w:rPr>
      <w:rFonts w:ascii="Calibri" w:hAnsi="Calibri"/>
      <w:color w:val="595959"/>
      <w:kern w:val="3"/>
      <w:sz w:val="22"/>
      <w:szCs w:val="22"/>
    </w:rPr>
  </w:style>
  <w:style w:type="paragraph" w:styleId="Titre8">
    <w:name w:val="heading 8"/>
    <w:basedOn w:val="Normal"/>
    <w:next w:val="Normal"/>
    <w:pPr>
      <w:keepNext/>
      <w:keepLines/>
      <w:spacing w:line="256" w:lineRule="auto"/>
      <w:outlineLvl w:val="7"/>
    </w:pPr>
    <w:rPr>
      <w:rFonts w:ascii="Calibri" w:hAnsi="Calibri"/>
      <w:i/>
      <w:iCs/>
      <w:color w:val="272727"/>
      <w:kern w:val="3"/>
      <w:sz w:val="22"/>
      <w:szCs w:val="22"/>
    </w:rPr>
  </w:style>
  <w:style w:type="paragraph" w:styleId="Titre9">
    <w:name w:val="heading 9"/>
    <w:basedOn w:val="Normal"/>
    <w:next w:val="Normal"/>
    <w:pPr>
      <w:keepNext/>
      <w:keepLines/>
      <w:spacing w:line="256" w:lineRule="auto"/>
      <w:outlineLvl w:val="8"/>
    </w:pPr>
    <w:rPr>
      <w:rFonts w:ascii="Calibri" w:hAnsi="Calibri"/>
      <w:color w:val="272727"/>
      <w:kern w:val="3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Policepardfau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Policepardfau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Policepardfau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Policepardfaut"/>
    <w:rPr>
      <w:rFonts w:eastAsia="Times New Roman" w:cs="Times New Roman"/>
      <w:color w:val="2F5496"/>
    </w:rPr>
  </w:style>
  <w:style w:type="character" w:customStyle="1" w:styleId="Heading6Char">
    <w:name w:val="Heading 6 Char"/>
    <w:basedOn w:val="Policepardfau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Policepardfaut"/>
    <w:rPr>
      <w:rFonts w:eastAsia="Times New Roman" w:cs="Times New Roman"/>
      <w:color w:val="595959"/>
    </w:rPr>
  </w:style>
  <w:style w:type="character" w:customStyle="1" w:styleId="Heading8Char">
    <w:name w:val="Heading 8 Char"/>
    <w:basedOn w:val="Policepardfau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rFonts w:ascii="Calibri Light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Policepardfau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spacing w:after="160" w:line="256" w:lineRule="auto"/>
    </w:pPr>
    <w:rPr>
      <w:rFonts w:ascii="Calibri" w:hAnsi="Calibri"/>
      <w:color w:val="595959"/>
      <w:spacing w:val="15"/>
      <w:kern w:val="3"/>
      <w:sz w:val="28"/>
      <w:szCs w:val="28"/>
    </w:rPr>
  </w:style>
  <w:style w:type="character" w:customStyle="1" w:styleId="SubtitleChar">
    <w:name w:val="Subtitle Ch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 w:after="160" w:line="256" w:lineRule="auto"/>
      <w:jc w:val="center"/>
    </w:pPr>
    <w:rPr>
      <w:rFonts w:ascii="Calibri" w:eastAsia="Calibri" w:hAnsi="Calibri"/>
      <w:i/>
      <w:iCs/>
      <w:color w:val="404040"/>
      <w:kern w:val="3"/>
      <w:sz w:val="22"/>
      <w:szCs w:val="22"/>
    </w:rPr>
  </w:style>
  <w:style w:type="character" w:customStyle="1" w:styleId="QuoteChar">
    <w:name w:val="Quote Ch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spacing w:after="160" w:line="256" w:lineRule="auto"/>
      <w:ind w:left="720"/>
      <w:contextualSpacing/>
    </w:pPr>
    <w:rPr>
      <w:rFonts w:ascii="Calibri" w:eastAsia="Calibri" w:hAnsi="Calibri"/>
      <w:kern w:val="3"/>
      <w:sz w:val="22"/>
      <w:szCs w:val="22"/>
    </w:rPr>
  </w:style>
  <w:style w:type="character" w:styleId="Accentuationintense">
    <w:name w:val="Intense Emphasis"/>
    <w:basedOn w:val="Policepardfaut"/>
    <w:rPr>
      <w:i/>
      <w:iCs/>
      <w:color w:val="2F5496"/>
    </w:rPr>
  </w:style>
  <w:style w:type="paragraph" w:styleId="Citationintens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 w:line="256" w:lineRule="auto"/>
      <w:ind w:left="864" w:right="864"/>
      <w:jc w:val="center"/>
    </w:pPr>
    <w:rPr>
      <w:rFonts w:ascii="Calibri" w:eastAsia="Calibri" w:hAnsi="Calibri"/>
      <w:i/>
      <w:iCs/>
      <w:color w:val="2F5496"/>
      <w:kern w:val="3"/>
      <w:sz w:val="22"/>
      <w:szCs w:val="22"/>
    </w:rPr>
  </w:style>
  <w:style w:type="character" w:customStyle="1" w:styleId="IntenseQuoteChar">
    <w:name w:val="Intense Quote Char"/>
    <w:basedOn w:val="Policepardfaut"/>
    <w:rPr>
      <w:i/>
      <w:iCs/>
      <w:color w:val="2F5496"/>
    </w:rPr>
  </w:style>
  <w:style w:type="character" w:styleId="Rfrenceintense">
    <w:name w:val="Intense Reference"/>
    <w:basedOn w:val="Policepardfau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dc:description/>
  <cp:lastModifiedBy>Cyprien Oglan</cp:lastModifiedBy>
  <cp:revision>2</cp:revision>
  <dcterms:created xsi:type="dcterms:W3CDTF">2025-01-23T10:43:00Z</dcterms:created>
  <dcterms:modified xsi:type="dcterms:W3CDTF">2025-01-23T10:43:00Z</dcterms:modified>
</cp:coreProperties>
</file>