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201"/>
        <w:tblW w:w="0" w:type="auto"/>
        <w:tblLook w:val="04A0" w:firstRow="1" w:lastRow="0" w:firstColumn="1" w:lastColumn="0" w:noHBand="0" w:noVBand="1"/>
      </w:tblPr>
      <w:tblGrid>
        <w:gridCol w:w="2319"/>
        <w:gridCol w:w="2319"/>
        <w:gridCol w:w="2320"/>
        <w:gridCol w:w="2320"/>
      </w:tblGrid>
      <w:tr w:rsidR="00E3645A" w14:paraId="5CD99768" w14:textId="77777777" w:rsidTr="00E3645A">
        <w:trPr>
          <w:trHeight w:val="270"/>
        </w:trPr>
        <w:tc>
          <w:tcPr>
            <w:tcW w:w="2319" w:type="dxa"/>
          </w:tcPr>
          <w:p w14:paraId="74319A6E" w14:textId="77777777" w:rsidR="00E3645A" w:rsidRDefault="00E3645A" w:rsidP="00E3645A">
            <w:r>
              <w:t>Task Name</w:t>
            </w:r>
          </w:p>
        </w:tc>
        <w:tc>
          <w:tcPr>
            <w:tcW w:w="2319" w:type="dxa"/>
          </w:tcPr>
          <w:p w14:paraId="2DFE6087" w14:textId="77777777" w:rsidR="00E3645A" w:rsidRDefault="00E3645A" w:rsidP="00E3645A">
            <w:r>
              <w:t>Task Description</w:t>
            </w:r>
          </w:p>
        </w:tc>
        <w:tc>
          <w:tcPr>
            <w:tcW w:w="2320" w:type="dxa"/>
          </w:tcPr>
          <w:p w14:paraId="12C9EA8C" w14:textId="77777777" w:rsidR="00E3645A" w:rsidRDefault="00E3645A" w:rsidP="00E3645A">
            <w:r>
              <w:t>Assigned to…</w:t>
            </w:r>
          </w:p>
        </w:tc>
        <w:tc>
          <w:tcPr>
            <w:tcW w:w="2320" w:type="dxa"/>
          </w:tcPr>
          <w:p w14:paraId="6737A59E" w14:textId="77777777" w:rsidR="00E3645A" w:rsidRDefault="00E3645A" w:rsidP="00E3645A">
            <w:r>
              <w:t>Est. Hours to Create</w:t>
            </w:r>
          </w:p>
        </w:tc>
      </w:tr>
      <w:tr w:rsidR="00E3645A" w14:paraId="639FCA8E" w14:textId="77777777" w:rsidTr="00E3645A">
        <w:trPr>
          <w:trHeight w:val="2954"/>
        </w:trPr>
        <w:tc>
          <w:tcPr>
            <w:tcW w:w="2319" w:type="dxa"/>
          </w:tcPr>
          <w:p w14:paraId="22925809" w14:textId="77777777" w:rsidR="00E3645A" w:rsidRDefault="00E3645A" w:rsidP="00E3645A">
            <w:r w:rsidRPr="00E3645A">
              <w:rPr>
                <w:color w:val="FF0000"/>
              </w:rPr>
              <w:t>Basic Title Screen</w:t>
            </w:r>
          </w:p>
        </w:tc>
        <w:tc>
          <w:tcPr>
            <w:tcW w:w="2319" w:type="dxa"/>
          </w:tcPr>
          <w:p w14:paraId="63481048" w14:textId="77777777" w:rsidR="00E3645A" w:rsidRDefault="00E3645A" w:rsidP="00E3645A">
            <w:r>
              <w:t xml:space="preserve">Upon game open, brings up the title screen with </w:t>
            </w:r>
            <w:proofErr w:type="gramStart"/>
            <w:r>
              <w:t>all of</w:t>
            </w:r>
            <w:proofErr w:type="gramEnd"/>
            <w:r>
              <w:t xml:space="preserve"> the different mode and option selections. Clicking on these doesn’t need to do anything yet but there should be indication of what option you are pressing.</w:t>
            </w:r>
          </w:p>
        </w:tc>
        <w:tc>
          <w:tcPr>
            <w:tcW w:w="2320" w:type="dxa"/>
          </w:tcPr>
          <w:p w14:paraId="5EA59124" w14:textId="77777777" w:rsidR="00E3645A" w:rsidRDefault="00E3645A" w:rsidP="00E3645A">
            <w:r>
              <w:t>Ben</w:t>
            </w:r>
          </w:p>
        </w:tc>
        <w:tc>
          <w:tcPr>
            <w:tcW w:w="2320" w:type="dxa"/>
          </w:tcPr>
          <w:p w14:paraId="10BDFD01" w14:textId="1D5222BB" w:rsidR="00E3645A" w:rsidRDefault="00E3645A" w:rsidP="00E3645A">
            <w:r>
              <w:t>2</w:t>
            </w:r>
            <w:r w:rsidR="00C54976">
              <w:t xml:space="preserve"> hours</w:t>
            </w:r>
          </w:p>
        </w:tc>
      </w:tr>
      <w:tr w:rsidR="00E3645A" w14:paraId="11A30549" w14:textId="77777777" w:rsidTr="00E3645A">
        <w:trPr>
          <w:trHeight w:val="2153"/>
        </w:trPr>
        <w:tc>
          <w:tcPr>
            <w:tcW w:w="2319" w:type="dxa"/>
          </w:tcPr>
          <w:p w14:paraId="042A9676" w14:textId="77777777" w:rsidR="00E3645A" w:rsidRDefault="00E3645A" w:rsidP="00E3645A">
            <w:r w:rsidRPr="00E3645A">
              <w:rPr>
                <w:color w:val="FF0000"/>
              </w:rPr>
              <w:t>Game Customization Screen</w:t>
            </w:r>
          </w:p>
        </w:tc>
        <w:tc>
          <w:tcPr>
            <w:tcW w:w="2319" w:type="dxa"/>
          </w:tcPr>
          <w:p w14:paraId="70DADD6B" w14:textId="77777777" w:rsidR="00E3645A" w:rsidRDefault="00E3645A" w:rsidP="00E3645A">
            <w:r>
              <w:t xml:space="preserve">Functionality for choosing character and stage. Does not need to look </w:t>
            </w:r>
            <w:proofErr w:type="gramStart"/>
            <w:r>
              <w:t>pretty yet</w:t>
            </w:r>
            <w:proofErr w:type="gramEnd"/>
            <w:r>
              <w:t>, more just necessary so that we can get from the title screen into a match.</w:t>
            </w:r>
          </w:p>
        </w:tc>
        <w:tc>
          <w:tcPr>
            <w:tcW w:w="2320" w:type="dxa"/>
          </w:tcPr>
          <w:p w14:paraId="176D46B0" w14:textId="77777777" w:rsidR="00E3645A" w:rsidRDefault="00E3645A" w:rsidP="00E3645A"/>
        </w:tc>
        <w:tc>
          <w:tcPr>
            <w:tcW w:w="2320" w:type="dxa"/>
          </w:tcPr>
          <w:p w14:paraId="563D884E" w14:textId="6BDC3115" w:rsidR="00E3645A" w:rsidRDefault="00E3645A" w:rsidP="00E3645A">
            <w:r>
              <w:t>2(?)</w:t>
            </w:r>
            <w:r w:rsidR="00C54976">
              <w:t xml:space="preserve"> hours</w:t>
            </w:r>
          </w:p>
        </w:tc>
      </w:tr>
      <w:tr w:rsidR="00E3645A" w14:paraId="0081D9F6" w14:textId="77777777" w:rsidTr="00E3645A">
        <w:trPr>
          <w:trHeight w:val="2964"/>
        </w:trPr>
        <w:tc>
          <w:tcPr>
            <w:tcW w:w="2319" w:type="dxa"/>
          </w:tcPr>
          <w:p w14:paraId="360E790B" w14:textId="77777777" w:rsidR="00E3645A" w:rsidRDefault="00E3645A" w:rsidP="00E3645A">
            <w:r w:rsidRPr="00E3645A">
              <w:rPr>
                <w:color w:val="FF0000"/>
              </w:rPr>
              <w:t>Basic Navigation</w:t>
            </w:r>
          </w:p>
        </w:tc>
        <w:tc>
          <w:tcPr>
            <w:tcW w:w="2319" w:type="dxa"/>
          </w:tcPr>
          <w:p w14:paraId="64466553" w14:textId="77777777" w:rsidR="00E3645A" w:rsidRDefault="00E3645A" w:rsidP="00E3645A">
            <w:r>
              <w:t>Should be able to navigate between the currently available screens -&gt; go from title to training mode and back, go into options and back (</w:t>
            </w:r>
            <w:proofErr w:type="gramStart"/>
            <w:r>
              <w:t>actually options</w:t>
            </w:r>
            <w:proofErr w:type="gramEnd"/>
            <w:r>
              <w:t xml:space="preserve"> don’t need to be implemented by now), and exit the game. Should be relatively straightforward.</w:t>
            </w:r>
          </w:p>
        </w:tc>
        <w:tc>
          <w:tcPr>
            <w:tcW w:w="2320" w:type="dxa"/>
          </w:tcPr>
          <w:p w14:paraId="7BAA022E" w14:textId="77777777" w:rsidR="00E3645A" w:rsidRDefault="00E3645A" w:rsidP="00E3645A"/>
        </w:tc>
        <w:tc>
          <w:tcPr>
            <w:tcW w:w="2320" w:type="dxa"/>
          </w:tcPr>
          <w:p w14:paraId="4422A788" w14:textId="77777777" w:rsidR="00E3645A" w:rsidRDefault="00E3645A" w:rsidP="00E3645A">
            <w:r>
              <w:t>30 min</w:t>
            </w:r>
          </w:p>
        </w:tc>
      </w:tr>
      <w:tr w:rsidR="00E3645A" w14:paraId="763C19ED" w14:textId="77777777" w:rsidTr="00E3645A">
        <w:trPr>
          <w:trHeight w:val="144"/>
        </w:trPr>
        <w:tc>
          <w:tcPr>
            <w:tcW w:w="2319" w:type="dxa"/>
          </w:tcPr>
          <w:p w14:paraId="109365C5" w14:textId="77777777" w:rsidR="00E3645A" w:rsidRDefault="00E3645A" w:rsidP="00E3645A"/>
        </w:tc>
        <w:tc>
          <w:tcPr>
            <w:tcW w:w="2319" w:type="dxa"/>
          </w:tcPr>
          <w:p w14:paraId="01B40146" w14:textId="77777777" w:rsidR="00E3645A" w:rsidRDefault="00E3645A" w:rsidP="00E3645A"/>
        </w:tc>
        <w:tc>
          <w:tcPr>
            <w:tcW w:w="2320" w:type="dxa"/>
          </w:tcPr>
          <w:p w14:paraId="71A19D13" w14:textId="77777777" w:rsidR="00E3645A" w:rsidRDefault="00E3645A" w:rsidP="00E3645A"/>
        </w:tc>
        <w:tc>
          <w:tcPr>
            <w:tcW w:w="2320" w:type="dxa"/>
          </w:tcPr>
          <w:p w14:paraId="6013E4C4" w14:textId="77777777" w:rsidR="00E3645A" w:rsidRDefault="00E3645A" w:rsidP="00E3645A"/>
        </w:tc>
      </w:tr>
      <w:tr w:rsidR="00E3645A" w14:paraId="2E961A65" w14:textId="77777777" w:rsidTr="00E3645A">
        <w:trPr>
          <w:trHeight w:val="144"/>
        </w:trPr>
        <w:tc>
          <w:tcPr>
            <w:tcW w:w="2319" w:type="dxa"/>
          </w:tcPr>
          <w:p w14:paraId="7ABB9A6C" w14:textId="77777777" w:rsidR="00E3645A" w:rsidRDefault="00E3645A" w:rsidP="00E3645A"/>
        </w:tc>
        <w:tc>
          <w:tcPr>
            <w:tcW w:w="2319" w:type="dxa"/>
          </w:tcPr>
          <w:p w14:paraId="0A200EDC" w14:textId="77777777" w:rsidR="00E3645A" w:rsidRDefault="00E3645A" w:rsidP="00E3645A"/>
        </w:tc>
        <w:tc>
          <w:tcPr>
            <w:tcW w:w="2320" w:type="dxa"/>
          </w:tcPr>
          <w:p w14:paraId="0AE6B783" w14:textId="77777777" w:rsidR="00E3645A" w:rsidRDefault="00E3645A" w:rsidP="00E3645A"/>
        </w:tc>
        <w:tc>
          <w:tcPr>
            <w:tcW w:w="2320" w:type="dxa"/>
          </w:tcPr>
          <w:p w14:paraId="501AC8CC" w14:textId="77777777" w:rsidR="00E3645A" w:rsidRDefault="00E3645A" w:rsidP="00E3645A"/>
        </w:tc>
      </w:tr>
      <w:tr w:rsidR="00E3645A" w14:paraId="49775B00" w14:textId="77777777" w:rsidTr="00E3645A">
        <w:trPr>
          <w:trHeight w:val="144"/>
        </w:trPr>
        <w:tc>
          <w:tcPr>
            <w:tcW w:w="2319" w:type="dxa"/>
          </w:tcPr>
          <w:p w14:paraId="4F7F57D4" w14:textId="77777777" w:rsidR="00E3645A" w:rsidRDefault="00E3645A" w:rsidP="00E3645A"/>
        </w:tc>
        <w:tc>
          <w:tcPr>
            <w:tcW w:w="2319" w:type="dxa"/>
          </w:tcPr>
          <w:p w14:paraId="63593043" w14:textId="77777777" w:rsidR="00E3645A" w:rsidRDefault="00E3645A" w:rsidP="00E3645A"/>
        </w:tc>
        <w:tc>
          <w:tcPr>
            <w:tcW w:w="2320" w:type="dxa"/>
          </w:tcPr>
          <w:p w14:paraId="6F9D68C8" w14:textId="77777777" w:rsidR="00E3645A" w:rsidRDefault="00E3645A" w:rsidP="00E3645A"/>
        </w:tc>
        <w:tc>
          <w:tcPr>
            <w:tcW w:w="2320" w:type="dxa"/>
          </w:tcPr>
          <w:p w14:paraId="04C9B6D2" w14:textId="77777777" w:rsidR="00E3645A" w:rsidRDefault="00E3645A" w:rsidP="00E3645A"/>
        </w:tc>
      </w:tr>
      <w:tr w:rsidR="00E3645A" w14:paraId="71816839" w14:textId="77777777" w:rsidTr="00E3645A">
        <w:trPr>
          <w:trHeight w:val="144"/>
        </w:trPr>
        <w:tc>
          <w:tcPr>
            <w:tcW w:w="2319" w:type="dxa"/>
          </w:tcPr>
          <w:p w14:paraId="02EAD822" w14:textId="77777777" w:rsidR="00E3645A" w:rsidRDefault="00E3645A" w:rsidP="00E3645A"/>
        </w:tc>
        <w:tc>
          <w:tcPr>
            <w:tcW w:w="2319" w:type="dxa"/>
          </w:tcPr>
          <w:p w14:paraId="06724E9F" w14:textId="77777777" w:rsidR="00E3645A" w:rsidRDefault="00E3645A" w:rsidP="00E3645A"/>
        </w:tc>
        <w:tc>
          <w:tcPr>
            <w:tcW w:w="2320" w:type="dxa"/>
          </w:tcPr>
          <w:p w14:paraId="6A3EDB11" w14:textId="77777777" w:rsidR="00E3645A" w:rsidRDefault="00E3645A" w:rsidP="00E3645A"/>
        </w:tc>
        <w:tc>
          <w:tcPr>
            <w:tcW w:w="2320" w:type="dxa"/>
          </w:tcPr>
          <w:p w14:paraId="0866F994" w14:textId="77777777" w:rsidR="00E3645A" w:rsidRDefault="00E3645A" w:rsidP="00E3645A"/>
        </w:tc>
      </w:tr>
      <w:tr w:rsidR="00E3645A" w14:paraId="3009AE5B" w14:textId="77777777" w:rsidTr="00E3645A">
        <w:trPr>
          <w:trHeight w:val="270"/>
        </w:trPr>
        <w:tc>
          <w:tcPr>
            <w:tcW w:w="2319" w:type="dxa"/>
          </w:tcPr>
          <w:p w14:paraId="0C883B29" w14:textId="77777777" w:rsidR="00E3645A" w:rsidRDefault="00E3645A" w:rsidP="00E3645A"/>
        </w:tc>
        <w:tc>
          <w:tcPr>
            <w:tcW w:w="2319" w:type="dxa"/>
          </w:tcPr>
          <w:p w14:paraId="61524F76" w14:textId="77777777" w:rsidR="00E3645A" w:rsidRDefault="00E3645A" w:rsidP="00E3645A"/>
        </w:tc>
        <w:tc>
          <w:tcPr>
            <w:tcW w:w="2320" w:type="dxa"/>
          </w:tcPr>
          <w:p w14:paraId="2DBF4B38" w14:textId="77777777" w:rsidR="00E3645A" w:rsidRDefault="00E3645A" w:rsidP="00E3645A"/>
        </w:tc>
        <w:tc>
          <w:tcPr>
            <w:tcW w:w="2320" w:type="dxa"/>
          </w:tcPr>
          <w:p w14:paraId="1EB565A8" w14:textId="77777777" w:rsidR="00E3645A" w:rsidRDefault="00E3645A" w:rsidP="00E3645A"/>
        </w:tc>
      </w:tr>
      <w:tr w:rsidR="00C54976" w14:paraId="7F23D9AF" w14:textId="77777777" w:rsidTr="00E3645A">
        <w:trPr>
          <w:trHeight w:val="270"/>
        </w:trPr>
        <w:tc>
          <w:tcPr>
            <w:tcW w:w="2319" w:type="dxa"/>
          </w:tcPr>
          <w:p w14:paraId="0F4CBA2C" w14:textId="77777777" w:rsidR="00C54976" w:rsidRDefault="00C54976" w:rsidP="00E3645A"/>
        </w:tc>
        <w:tc>
          <w:tcPr>
            <w:tcW w:w="2319" w:type="dxa"/>
          </w:tcPr>
          <w:p w14:paraId="0D8EED46" w14:textId="77777777" w:rsidR="00C54976" w:rsidRDefault="00C54976" w:rsidP="00E3645A"/>
        </w:tc>
        <w:tc>
          <w:tcPr>
            <w:tcW w:w="2320" w:type="dxa"/>
          </w:tcPr>
          <w:p w14:paraId="3F314E40" w14:textId="77777777" w:rsidR="00C54976" w:rsidRDefault="00C54976" w:rsidP="00E3645A"/>
        </w:tc>
        <w:tc>
          <w:tcPr>
            <w:tcW w:w="2320" w:type="dxa"/>
          </w:tcPr>
          <w:p w14:paraId="6193D373" w14:textId="77777777" w:rsidR="00C54976" w:rsidRDefault="00C54976" w:rsidP="00E3645A"/>
        </w:tc>
      </w:tr>
    </w:tbl>
    <w:p w14:paraId="36CDC27C" w14:textId="52BFC182" w:rsidR="00E3645A" w:rsidRDefault="00E3645A">
      <w:r>
        <w:t>Sprint One Tasks</w:t>
      </w:r>
      <w:r w:rsidR="00C54976">
        <w:t xml:space="preserve"> (tried to overestimate time)</w:t>
      </w:r>
    </w:p>
    <w:p w14:paraId="43FEDB8B" w14:textId="23394A4D" w:rsidR="00E3645A" w:rsidRDefault="00E3645A">
      <w:r>
        <w:t>Menu Tasks</w:t>
      </w:r>
    </w:p>
    <w:p w14:paraId="651B99F9" w14:textId="77777777" w:rsidR="00C54976" w:rsidRPr="00E3645A" w:rsidRDefault="00E3645A" w:rsidP="00C54976">
      <w:pPr>
        <w:rPr>
          <w:color w:val="00B050"/>
        </w:rPr>
      </w:pPr>
      <w:r>
        <w:rPr>
          <w:color w:val="FF0000"/>
        </w:rPr>
        <w:t xml:space="preserve">Red </w:t>
      </w:r>
      <w:r w:rsidR="00C54976">
        <w:rPr>
          <w:color w:val="FF0000"/>
        </w:rPr>
        <w:t>= Not Started</w:t>
      </w:r>
      <w:r w:rsidR="00C54976">
        <w:rPr>
          <w:color w:val="000000" w:themeColor="text1"/>
        </w:rPr>
        <w:t xml:space="preserve">, </w:t>
      </w:r>
      <w:r w:rsidR="00C54976">
        <w:rPr>
          <w:color w:val="FFC000"/>
        </w:rPr>
        <w:t>Orange = In Progress</w:t>
      </w:r>
      <w:r w:rsidR="00C54976">
        <w:rPr>
          <w:color w:val="000000" w:themeColor="text1"/>
        </w:rPr>
        <w:t xml:space="preserve">, </w:t>
      </w:r>
      <w:r w:rsidR="00C54976">
        <w:rPr>
          <w:color w:val="00B050"/>
        </w:rPr>
        <w:t>Green = Complete</w:t>
      </w:r>
    </w:p>
    <w:p w14:paraId="2FCF2C66" w14:textId="6EEECC42" w:rsidR="00C54976" w:rsidRDefault="00C54976">
      <w:pPr>
        <w:rPr>
          <w:color w:val="FF0000"/>
        </w:rPr>
      </w:pPr>
    </w:p>
    <w:p w14:paraId="6EDBD3ED" w14:textId="77777777" w:rsidR="00C54976" w:rsidRDefault="00C54976">
      <w:pPr>
        <w:rPr>
          <w:color w:val="FF0000"/>
        </w:rPr>
      </w:pPr>
      <w:r>
        <w:rPr>
          <w:color w:val="FF0000"/>
        </w:rPr>
        <w:br w:type="page"/>
      </w:r>
    </w:p>
    <w:p w14:paraId="704E6A8D" w14:textId="320467D3" w:rsidR="00C54976" w:rsidRDefault="00C54976">
      <w:r>
        <w:lastRenderedPageBreak/>
        <w:t>Training Mode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54976" w14:paraId="09E5EB10" w14:textId="77777777" w:rsidTr="00C54976">
        <w:tc>
          <w:tcPr>
            <w:tcW w:w="2337" w:type="dxa"/>
          </w:tcPr>
          <w:p w14:paraId="0FDC79D1" w14:textId="0F2F7E16" w:rsidR="00C54976" w:rsidRDefault="00C54976">
            <w:r>
              <w:t>Task Name</w:t>
            </w:r>
          </w:p>
        </w:tc>
        <w:tc>
          <w:tcPr>
            <w:tcW w:w="2337" w:type="dxa"/>
          </w:tcPr>
          <w:p w14:paraId="1839FBAE" w14:textId="5074D726" w:rsidR="00C54976" w:rsidRDefault="00C54976">
            <w:r>
              <w:t>Task Description</w:t>
            </w:r>
          </w:p>
        </w:tc>
        <w:tc>
          <w:tcPr>
            <w:tcW w:w="2338" w:type="dxa"/>
          </w:tcPr>
          <w:p w14:paraId="0378F0E5" w14:textId="2DCB6345" w:rsidR="00C54976" w:rsidRDefault="00C54976">
            <w:r>
              <w:t>Assigned to…</w:t>
            </w:r>
          </w:p>
        </w:tc>
        <w:tc>
          <w:tcPr>
            <w:tcW w:w="2338" w:type="dxa"/>
          </w:tcPr>
          <w:p w14:paraId="51BE3AE3" w14:textId="58458A1A" w:rsidR="00C54976" w:rsidRDefault="00C54976">
            <w:r>
              <w:t>Est. Hours to Create</w:t>
            </w:r>
          </w:p>
        </w:tc>
      </w:tr>
      <w:tr w:rsidR="00C54976" w14:paraId="3AC269D7" w14:textId="77777777" w:rsidTr="00C54976">
        <w:tc>
          <w:tcPr>
            <w:tcW w:w="2337" w:type="dxa"/>
          </w:tcPr>
          <w:p w14:paraId="54777B0F" w14:textId="514C7D8D" w:rsidR="00C54976" w:rsidRDefault="00C54976">
            <w:r w:rsidRPr="00515FD8">
              <w:rPr>
                <w:color w:val="FF0000"/>
              </w:rPr>
              <w:t>Player Character and world spawn in</w:t>
            </w:r>
          </w:p>
        </w:tc>
        <w:tc>
          <w:tcPr>
            <w:tcW w:w="2337" w:type="dxa"/>
          </w:tcPr>
          <w:p w14:paraId="06B8DBC6" w14:textId="39D42E4A" w:rsidR="00C54976" w:rsidRDefault="00C54976">
            <w:r>
              <w:t>Training mode should spawn in the character that was selected on the character selection screen, and move to the game scene</w:t>
            </w:r>
          </w:p>
        </w:tc>
        <w:tc>
          <w:tcPr>
            <w:tcW w:w="2338" w:type="dxa"/>
          </w:tcPr>
          <w:p w14:paraId="7CD3EEED" w14:textId="77777777" w:rsidR="00C54976" w:rsidRDefault="00C54976"/>
        </w:tc>
        <w:tc>
          <w:tcPr>
            <w:tcW w:w="2338" w:type="dxa"/>
          </w:tcPr>
          <w:p w14:paraId="6981FC8C" w14:textId="31D672D2" w:rsidR="00C54976" w:rsidRDefault="00C54976">
            <w:r>
              <w:t>30 min</w:t>
            </w:r>
          </w:p>
        </w:tc>
      </w:tr>
      <w:tr w:rsidR="00C54976" w14:paraId="2FB8D14F" w14:textId="77777777" w:rsidTr="00C54976">
        <w:tc>
          <w:tcPr>
            <w:tcW w:w="2337" w:type="dxa"/>
          </w:tcPr>
          <w:p w14:paraId="4F6334EC" w14:textId="7717DF43" w:rsidR="00C54976" w:rsidRDefault="00C54976">
            <w:r w:rsidRPr="00515FD8">
              <w:rPr>
                <w:color w:val="FF0000"/>
              </w:rPr>
              <w:t>Player Movement (Simple)</w:t>
            </w:r>
          </w:p>
        </w:tc>
        <w:tc>
          <w:tcPr>
            <w:tcW w:w="2337" w:type="dxa"/>
          </w:tcPr>
          <w:p w14:paraId="2BF21714" w14:textId="3B3C04BF" w:rsidR="00C54976" w:rsidRDefault="00C54976">
            <w:proofErr w:type="gramStart"/>
            <w:r>
              <w:t>Playable</w:t>
            </w:r>
            <w:proofErr w:type="gramEnd"/>
            <w:r>
              <w:t xml:space="preserve"> character </w:t>
            </w:r>
            <w:proofErr w:type="gramStart"/>
            <w:r>
              <w:t>is able to</w:t>
            </w:r>
            <w:proofErr w:type="gramEnd"/>
            <w:r>
              <w:t xml:space="preserve"> run left and right, jump, and double jump. Variables such as movement speed and jump height should be easily accessible so we can modify them later.</w:t>
            </w:r>
          </w:p>
        </w:tc>
        <w:tc>
          <w:tcPr>
            <w:tcW w:w="2338" w:type="dxa"/>
          </w:tcPr>
          <w:p w14:paraId="016C2FD6" w14:textId="77777777" w:rsidR="00C54976" w:rsidRDefault="00C54976"/>
        </w:tc>
        <w:tc>
          <w:tcPr>
            <w:tcW w:w="2338" w:type="dxa"/>
          </w:tcPr>
          <w:p w14:paraId="2E73E8DA" w14:textId="35DB2F49" w:rsidR="00C54976" w:rsidRDefault="00C54976">
            <w:r>
              <w:t>3 hours</w:t>
            </w:r>
          </w:p>
        </w:tc>
      </w:tr>
      <w:tr w:rsidR="00C54976" w14:paraId="483AF5F1" w14:textId="77777777" w:rsidTr="00C54976">
        <w:tc>
          <w:tcPr>
            <w:tcW w:w="2337" w:type="dxa"/>
          </w:tcPr>
          <w:p w14:paraId="60428812" w14:textId="7BF4C1F0" w:rsidR="00C54976" w:rsidRDefault="00C54976">
            <w:r w:rsidRPr="00515FD8">
              <w:rPr>
                <w:color w:val="FF0000"/>
              </w:rPr>
              <w:t>Training Stage</w:t>
            </w:r>
          </w:p>
        </w:tc>
        <w:tc>
          <w:tcPr>
            <w:tcW w:w="2337" w:type="dxa"/>
          </w:tcPr>
          <w:p w14:paraId="736AFDDB" w14:textId="1A022FD5" w:rsidR="00C54976" w:rsidRDefault="00C54976">
            <w:r>
              <w:t>Before we worry about the destructible walls, we should have an environment with platforms that the character can run around in.</w:t>
            </w:r>
            <w:r w:rsidR="00041FCC">
              <w:t xml:space="preserve"> Player should drop through floating platforms if they tap down without holding any other input.</w:t>
            </w:r>
          </w:p>
        </w:tc>
        <w:tc>
          <w:tcPr>
            <w:tcW w:w="2338" w:type="dxa"/>
          </w:tcPr>
          <w:p w14:paraId="6A999E83" w14:textId="77777777" w:rsidR="00C54976" w:rsidRDefault="00C54976"/>
        </w:tc>
        <w:tc>
          <w:tcPr>
            <w:tcW w:w="2338" w:type="dxa"/>
          </w:tcPr>
          <w:p w14:paraId="2262ED6B" w14:textId="3105E408" w:rsidR="00C54976" w:rsidRDefault="00041FCC">
            <w:r>
              <w:t>30/40 minutes</w:t>
            </w:r>
          </w:p>
        </w:tc>
      </w:tr>
      <w:tr w:rsidR="00C54976" w14:paraId="11C284B4" w14:textId="77777777" w:rsidTr="00C54976">
        <w:tc>
          <w:tcPr>
            <w:tcW w:w="2337" w:type="dxa"/>
          </w:tcPr>
          <w:p w14:paraId="18F9F0C0" w14:textId="3992048E" w:rsidR="00C54976" w:rsidRDefault="00C54976">
            <w:proofErr w:type="gramStart"/>
            <w:r w:rsidRPr="00515FD8">
              <w:rPr>
                <w:color w:val="FF0000"/>
              </w:rPr>
              <w:t>Character</w:t>
            </w:r>
            <w:proofErr w:type="gramEnd"/>
            <w:r w:rsidRPr="00515FD8">
              <w:rPr>
                <w:color w:val="FF0000"/>
              </w:rPr>
              <w:t xml:space="preserve"> one attacks (gameplay)</w:t>
            </w:r>
          </w:p>
        </w:tc>
        <w:tc>
          <w:tcPr>
            <w:tcW w:w="2337" w:type="dxa"/>
          </w:tcPr>
          <w:p w14:paraId="4795B331" w14:textId="5B414A4F" w:rsidR="00C54976" w:rsidRDefault="00C54976">
            <w:r>
              <w:t xml:space="preserve">Each attack should have a defined, currently visible hitbox with a specific </w:t>
            </w:r>
            <w:r w:rsidR="00041FCC">
              <w:t>launch angle, launch velocity multiplier, and frame data. I would imagine it will take a hot minute to get the first attack working, and then speed up from there.</w:t>
            </w:r>
          </w:p>
        </w:tc>
        <w:tc>
          <w:tcPr>
            <w:tcW w:w="2338" w:type="dxa"/>
          </w:tcPr>
          <w:p w14:paraId="5508368A" w14:textId="77777777" w:rsidR="00C54976" w:rsidRDefault="00C54976"/>
        </w:tc>
        <w:tc>
          <w:tcPr>
            <w:tcW w:w="2338" w:type="dxa"/>
          </w:tcPr>
          <w:p w14:paraId="372140DF" w14:textId="1A37B8E8" w:rsidR="00C54976" w:rsidRDefault="00041FCC">
            <w:r>
              <w:t>Maybe 3 or 4 hours for the first one, 1 hour for each subsequent attack</w:t>
            </w:r>
          </w:p>
        </w:tc>
      </w:tr>
      <w:tr w:rsidR="00C54976" w14:paraId="2BA6EEE7" w14:textId="77777777" w:rsidTr="00C54976">
        <w:tc>
          <w:tcPr>
            <w:tcW w:w="2337" w:type="dxa"/>
          </w:tcPr>
          <w:p w14:paraId="6E69B120" w14:textId="010ECF25" w:rsidR="00C54976" w:rsidRDefault="00041FCC">
            <w:r w:rsidRPr="00515FD8">
              <w:rPr>
                <w:color w:val="FF0000"/>
              </w:rPr>
              <w:t>Opponent CPU exists</w:t>
            </w:r>
          </w:p>
        </w:tc>
        <w:tc>
          <w:tcPr>
            <w:tcW w:w="2337" w:type="dxa"/>
          </w:tcPr>
          <w:p w14:paraId="67BCFA41" w14:textId="3A25EF88" w:rsidR="00C54976" w:rsidRDefault="00041FCC">
            <w:r>
              <w:t>Should be simple in training mode since the CPU doesn’t have to do anything</w:t>
            </w:r>
          </w:p>
        </w:tc>
        <w:tc>
          <w:tcPr>
            <w:tcW w:w="2338" w:type="dxa"/>
          </w:tcPr>
          <w:p w14:paraId="57D98387" w14:textId="77777777" w:rsidR="00C54976" w:rsidRDefault="00C54976"/>
        </w:tc>
        <w:tc>
          <w:tcPr>
            <w:tcW w:w="2338" w:type="dxa"/>
          </w:tcPr>
          <w:p w14:paraId="4E97ABCE" w14:textId="30300007" w:rsidR="00C54976" w:rsidRDefault="00041FCC">
            <w:r>
              <w:t>15 minutes</w:t>
            </w:r>
          </w:p>
        </w:tc>
      </w:tr>
      <w:tr w:rsidR="00C54976" w14:paraId="7D9FB128" w14:textId="77777777" w:rsidTr="00C54976">
        <w:tc>
          <w:tcPr>
            <w:tcW w:w="2337" w:type="dxa"/>
          </w:tcPr>
          <w:p w14:paraId="3E27F16E" w14:textId="3A425B29" w:rsidR="00C54976" w:rsidRDefault="00041FCC">
            <w:r w:rsidRPr="00515FD8">
              <w:rPr>
                <w:color w:val="FF0000"/>
              </w:rPr>
              <w:t>Opponent CPU can be hit by attacks</w:t>
            </w:r>
          </w:p>
        </w:tc>
        <w:tc>
          <w:tcPr>
            <w:tcW w:w="2337" w:type="dxa"/>
          </w:tcPr>
          <w:p w14:paraId="1D65D6D0" w14:textId="01289821" w:rsidR="00C54976" w:rsidRDefault="00041FCC">
            <w:r>
              <w:t>More detail will be added once attacks are working</w:t>
            </w:r>
          </w:p>
        </w:tc>
        <w:tc>
          <w:tcPr>
            <w:tcW w:w="2338" w:type="dxa"/>
          </w:tcPr>
          <w:p w14:paraId="66EEB8D6" w14:textId="77777777" w:rsidR="00C54976" w:rsidRDefault="00C54976"/>
        </w:tc>
        <w:tc>
          <w:tcPr>
            <w:tcW w:w="2338" w:type="dxa"/>
          </w:tcPr>
          <w:p w14:paraId="6F35CA52" w14:textId="13E964D3" w:rsidR="00C54976" w:rsidRDefault="00041FCC">
            <w:r>
              <w:t>Currently hard to say</w:t>
            </w:r>
          </w:p>
        </w:tc>
      </w:tr>
      <w:tr w:rsidR="00C54976" w14:paraId="464379CA" w14:textId="77777777" w:rsidTr="00C54976">
        <w:tc>
          <w:tcPr>
            <w:tcW w:w="2337" w:type="dxa"/>
          </w:tcPr>
          <w:p w14:paraId="725C5805" w14:textId="751BB984" w:rsidR="00C54976" w:rsidRDefault="00041FCC">
            <w:r w:rsidRPr="00515FD8">
              <w:rPr>
                <w:color w:val="FF0000"/>
              </w:rPr>
              <w:lastRenderedPageBreak/>
              <w:t>Knocking the CPU into the walls damages the walls</w:t>
            </w:r>
          </w:p>
        </w:tc>
        <w:tc>
          <w:tcPr>
            <w:tcW w:w="2337" w:type="dxa"/>
          </w:tcPr>
          <w:p w14:paraId="5BA9A7D5" w14:textId="5D049635" w:rsidR="00C54976" w:rsidRDefault="00041FCC">
            <w:r>
              <w:t>More detail will be added once attacks are working</w:t>
            </w:r>
          </w:p>
        </w:tc>
        <w:tc>
          <w:tcPr>
            <w:tcW w:w="2338" w:type="dxa"/>
          </w:tcPr>
          <w:p w14:paraId="16988580" w14:textId="77777777" w:rsidR="00C54976" w:rsidRDefault="00C54976"/>
        </w:tc>
        <w:tc>
          <w:tcPr>
            <w:tcW w:w="2338" w:type="dxa"/>
          </w:tcPr>
          <w:p w14:paraId="74464149" w14:textId="44D0980F" w:rsidR="00C54976" w:rsidRDefault="00041FCC">
            <w:r>
              <w:t>Currently hard to say</w:t>
            </w:r>
          </w:p>
        </w:tc>
      </w:tr>
    </w:tbl>
    <w:p w14:paraId="6F9A8CD8" w14:textId="77777777" w:rsidR="00C54976" w:rsidRDefault="00C54976"/>
    <w:p w14:paraId="6D67C55B" w14:textId="1EFA3FCE" w:rsidR="00515FD8" w:rsidRDefault="00515FD8">
      <w:r>
        <w:t>Single-Player/Local Multiplayer: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15FD8" w14:paraId="1AA906A6" w14:textId="77777777" w:rsidTr="00515FD8">
        <w:tc>
          <w:tcPr>
            <w:tcW w:w="2337" w:type="dxa"/>
          </w:tcPr>
          <w:p w14:paraId="225E4B24" w14:textId="2BA22770" w:rsidR="00515FD8" w:rsidRDefault="00515FD8">
            <w:r>
              <w:t>Task Name</w:t>
            </w:r>
          </w:p>
        </w:tc>
        <w:tc>
          <w:tcPr>
            <w:tcW w:w="2337" w:type="dxa"/>
          </w:tcPr>
          <w:p w14:paraId="16755981" w14:textId="01C72E60" w:rsidR="00515FD8" w:rsidRDefault="00515FD8">
            <w:r>
              <w:t>Task Description</w:t>
            </w:r>
          </w:p>
        </w:tc>
        <w:tc>
          <w:tcPr>
            <w:tcW w:w="2338" w:type="dxa"/>
          </w:tcPr>
          <w:p w14:paraId="2EF770E6" w14:textId="786995B3" w:rsidR="00515FD8" w:rsidRDefault="00515FD8">
            <w:r>
              <w:t>Assigned To…</w:t>
            </w:r>
          </w:p>
        </w:tc>
        <w:tc>
          <w:tcPr>
            <w:tcW w:w="2338" w:type="dxa"/>
          </w:tcPr>
          <w:p w14:paraId="65B2E285" w14:textId="1990D399" w:rsidR="00515FD8" w:rsidRDefault="00515FD8">
            <w:r>
              <w:t>Est. Hours to Create</w:t>
            </w:r>
          </w:p>
        </w:tc>
      </w:tr>
      <w:tr w:rsidR="00515FD8" w14:paraId="2B83FB79" w14:textId="77777777" w:rsidTr="00515FD8">
        <w:tc>
          <w:tcPr>
            <w:tcW w:w="2337" w:type="dxa"/>
          </w:tcPr>
          <w:p w14:paraId="6170CB38" w14:textId="77777777" w:rsidR="00515FD8" w:rsidRDefault="00515FD8"/>
        </w:tc>
        <w:tc>
          <w:tcPr>
            <w:tcW w:w="2337" w:type="dxa"/>
          </w:tcPr>
          <w:p w14:paraId="3F311709" w14:textId="77777777" w:rsidR="00515FD8" w:rsidRDefault="00515FD8"/>
        </w:tc>
        <w:tc>
          <w:tcPr>
            <w:tcW w:w="2338" w:type="dxa"/>
          </w:tcPr>
          <w:p w14:paraId="594D7921" w14:textId="77777777" w:rsidR="00515FD8" w:rsidRDefault="00515FD8"/>
        </w:tc>
        <w:tc>
          <w:tcPr>
            <w:tcW w:w="2338" w:type="dxa"/>
          </w:tcPr>
          <w:p w14:paraId="0C2CBE0F" w14:textId="77777777" w:rsidR="00515FD8" w:rsidRDefault="00515FD8"/>
        </w:tc>
      </w:tr>
      <w:tr w:rsidR="00515FD8" w14:paraId="0EBD0353" w14:textId="77777777" w:rsidTr="00515FD8">
        <w:tc>
          <w:tcPr>
            <w:tcW w:w="2337" w:type="dxa"/>
          </w:tcPr>
          <w:p w14:paraId="01532960" w14:textId="77777777" w:rsidR="00515FD8" w:rsidRDefault="00515FD8"/>
        </w:tc>
        <w:tc>
          <w:tcPr>
            <w:tcW w:w="2337" w:type="dxa"/>
          </w:tcPr>
          <w:p w14:paraId="6E67083C" w14:textId="77777777" w:rsidR="00515FD8" w:rsidRDefault="00515FD8"/>
        </w:tc>
        <w:tc>
          <w:tcPr>
            <w:tcW w:w="2338" w:type="dxa"/>
          </w:tcPr>
          <w:p w14:paraId="01B3E721" w14:textId="77777777" w:rsidR="00515FD8" w:rsidRDefault="00515FD8"/>
        </w:tc>
        <w:tc>
          <w:tcPr>
            <w:tcW w:w="2338" w:type="dxa"/>
          </w:tcPr>
          <w:p w14:paraId="6DB68945" w14:textId="77777777" w:rsidR="00515FD8" w:rsidRDefault="00515FD8"/>
        </w:tc>
      </w:tr>
      <w:tr w:rsidR="00515FD8" w14:paraId="6B95E2B0" w14:textId="77777777" w:rsidTr="00515FD8">
        <w:tc>
          <w:tcPr>
            <w:tcW w:w="2337" w:type="dxa"/>
          </w:tcPr>
          <w:p w14:paraId="043536E3" w14:textId="77777777" w:rsidR="00515FD8" w:rsidRDefault="00515FD8"/>
        </w:tc>
        <w:tc>
          <w:tcPr>
            <w:tcW w:w="2337" w:type="dxa"/>
          </w:tcPr>
          <w:p w14:paraId="08874AA1" w14:textId="77777777" w:rsidR="00515FD8" w:rsidRDefault="00515FD8"/>
        </w:tc>
        <w:tc>
          <w:tcPr>
            <w:tcW w:w="2338" w:type="dxa"/>
          </w:tcPr>
          <w:p w14:paraId="4946C3C0" w14:textId="77777777" w:rsidR="00515FD8" w:rsidRDefault="00515FD8"/>
        </w:tc>
        <w:tc>
          <w:tcPr>
            <w:tcW w:w="2338" w:type="dxa"/>
          </w:tcPr>
          <w:p w14:paraId="3AD07E9B" w14:textId="77777777" w:rsidR="00515FD8" w:rsidRDefault="00515FD8"/>
        </w:tc>
      </w:tr>
      <w:tr w:rsidR="00515FD8" w14:paraId="1AEF0769" w14:textId="77777777" w:rsidTr="00515FD8">
        <w:tc>
          <w:tcPr>
            <w:tcW w:w="2337" w:type="dxa"/>
          </w:tcPr>
          <w:p w14:paraId="702666BB" w14:textId="77777777" w:rsidR="00515FD8" w:rsidRDefault="00515FD8"/>
        </w:tc>
        <w:tc>
          <w:tcPr>
            <w:tcW w:w="2337" w:type="dxa"/>
          </w:tcPr>
          <w:p w14:paraId="0C400A40" w14:textId="77777777" w:rsidR="00515FD8" w:rsidRDefault="00515FD8"/>
        </w:tc>
        <w:tc>
          <w:tcPr>
            <w:tcW w:w="2338" w:type="dxa"/>
          </w:tcPr>
          <w:p w14:paraId="0FD5E589" w14:textId="77777777" w:rsidR="00515FD8" w:rsidRDefault="00515FD8"/>
        </w:tc>
        <w:tc>
          <w:tcPr>
            <w:tcW w:w="2338" w:type="dxa"/>
          </w:tcPr>
          <w:p w14:paraId="1BD379A9" w14:textId="77777777" w:rsidR="00515FD8" w:rsidRDefault="00515FD8"/>
        </w:tc>
      </w:tr>
      <w:tr w:rsidR="00515FD8" w14:paraId="2BA9260C" w14:textId="77777777" w:rsidTr="00515FD8">
        <w:tc>
          <w:tcPr>
            <w:tcW w:w="2337" w:type="dxa"/>
          </w:tcPr>
          <w:p w14:paraId="5EFC17C4" w14:textId="77777777" w:rsidR="00515FD8" w:rsidRDefault="00515FD8"/>
        </w:tc>
        <w:tc>
          <w:tcPr>
            <w:tcW w:w="2337" w:type="dxa"/>
          </w:tcPr>
          <w:p w14:paraId="0828A521" w14:textId="77777777" w:rsidR="00515FD8" w:rsidRDefault="00515FD8"/>
        </w:tc>
        <w:tc>
          <w:tcPr>
            <w:tcW w:w="2338" w:type="dxa"/>
          </w:tcPr>
          <w:p w14:paraId="1A539E2F" w14:textId="77777777" w:rsidR="00515FD8" w:rsidRDefault="00515FD8"/>
        </w:tc>
        <w:tc>
          <w:tcPr>
            <w:tcW w:w="2338" w:type="dxa"/>
          </w:tcPr>
          <w:p w14:paraId="14E83796" w14:textId="77777777" w:rsidR="00515FD8" w:rsidRDefault="00515FD8"/>
        </w:tc>
      </w:tr>
      <w:tr w:rsidR="00515FD8" w14:paraId="4C08D13F" w14:textId="77777777" w:rsidTr="00515FD8">
        <w:tc>
          <w:tcPr>
            <w:tcW w:w="2337" w:type="dxa"/>
          </w:tcPr>
          <w:p w14:paraId="132568D0" w14:textId="77777777" w:rsidR="00515FD8" w:rsidRDefault="00515FD8"/>
        </w:tc>
        <w:tc>
          <w:tcPr>
            <w:tcW w:w="2337" w:type="dxa"/>
          </w:tcPr>
          <w:p w14:paraId="1D32ADDC" w14:textId="77777777" w:rsidR="00515FD8" w:rsidRDefault="00515FD8"/>
        </w:tc>
        <w:tc>
          <w:tcPr>
            <w:tcW w:w="2338" w:type="dxa"/>
          </w:tcPr>
          <w:p w14:paraId="3C449089" w14:textId="77777777" w:rsidR="00515FD8" w:rsidRDefault="00515FD8"/>
        </w:tc>
        <w:tc>
          <w:tcPr>
            <w:tcW w:w="2338" w:type="dxa"/>
          </w:tcPr>
          <w:p w14:paraId="2D69B9C7" w14:textId="77777777" w:rsidR="00515FD8" w:rsidRDefault="00515FD8"/>
        </w:tc>
      </w:tr>
      <w:tr w:rsidR="00515FD8" w14:paraId="7955F150" w14:textId="77777777" w:rsidTr="00515FD8">
        <w:tc>
          <w:tcPr>
            <w:tcW w:w="2337" w:type="dxa"/>
          </w:tcPr>
          <w:p w14:paraId="09504272" w14:textId="77777777" w:rsidR="00515FD8" w:rsidRDefault="00515FD8"/>
        </w:tc>
        <w:tc>
          <w:tcPr>
            <w:tcW w:w="2337" w:type="dxa"/>
          </w:tcPr>
          <w:p w14:paraId="6711B9BF" w14:textId="77777777" w:rsidR="00515FD8" w:rsidRDefault="00515FD8"/>
        </w:tc>
        <w:tc>
          <w:tcPr>
            <w:tcW w:w="2338" w:type="dxa"/>
          </w:tcPr>
          <w:p w14:paraId="2E0FC647" w14:textId="77777777" w:rsidR="00515FD8" w:rsidRDefault="00515FD8"/>
        </w:tc>
        <w:tc>
          <w:tcPr>
            <w:tcW w:w="2338" w:type="dxa"/>
          </w:tcPr>
          <w:p w14:paraId="2E366F3B" w14:textId="77777777" w:rsidR="00515FD8" w:rsidRDefault="00515FD8"/>
        </w:tc>
      </w:tr>
    </w:tbl>
    <w:p w14:paraId="08602FAA" w14:textId="77777777" w:rsidR="00515FD8" w:rsidRDefault="00515FD8"/>
    <w:p w14:paraId="7D16522C" w14:textId="59089CDD" w:rsidR="00041FCC" w:rsidRDefault="00041FCC">
      <w:r>
        <w:t>Art tasks</w:t>
      </w:r>
    </w:p>
    <w:p w14:paraId="7796CDDC" w14:textId="4341A70E" w:rsidR="00041FCC" w:rsidRDefault="00041FCC">
      <w:r>
        <w:t xml:space="preserve">These will most likely be more </w:t>
      </w:r>
      <w:proofErr w:type="gramStart"/>
      <w:r>
        <w:t>long term</w:t>
      </w:r>
      <w:proofErr w:type="gramEnd"/>
      <w:r>
        <w:t xml:space="preserve"> things to work on as the game progresses. Currently will just be left in list format but should be converted to a table once we know more specifics.</w:t>
      </w:r>
    </w:p>
    <w:p w14:paraId="081F163D" w14:textId="25B7C440" w:rsidR="00041FCC" w:rsidRDefault="00041FCC" w:rsidP="00041FCC">
      <w:pPr>
        <w:pStyle w:val="ListParagraph"/>
        <w:numPr>
          <w:ilvl w:val="0"/>
          <w:numId w:val="1"/>
        </w:numPr>
      </w:pPr>
      <w:r>
        <w:t>Menu Artwork</w:t>
      </w:r>
    </w:p>
    <w:p w14:paraId="4922F5BF" w14:textId="3261AEE0" w:rsidR="00041FCC" w:rsidRDefault="00041FCC" w:rsidP="00041FCC">
      <w:pPr>
        <w:pStyle w:val="ListParagraph"/>
        <w:numPr>
          <w:ilvl w:val="0"/>
          <w:numId w:val="1"/>
        </w:numPr>
      </w:pPr>
      <w:r>
        <w:t>Stage Assets (Blocks, Platforms)</w:t>
      </w:r>
    </w:p>
    <w:p w14:paraId="5D68C7BD" w14:textId="3DB8CA5F" w:rsidR="00041FCC" w:rsidRDefault="00041FCC" w:rsidP="00041FCC">
      <w:pPr>
        <w:pStyle w:val="ListParagraph"/>
        <w:numPr>
          <w:ilvl w:val="0"/>
          <w:numId w:val="1"/>
        </w:numPr>
      </w:pPr>
      <w:r>
        <w:t>Stage Backgrounds</w:t>
      </w:r>
    </w:p>
    <w:p w14:paraId="13B8777F" w14:textId="5F7E2937" w:rsidR="00041FCC" w:rsidRDefault="00041FCC" w:rsidP="00041FCC">
      <w:pPr>
        <w:pStyle w:val="ListParagraph"/>
        <w:numPr>
          <w:ilvl w:val="0"/>
          <w:numId w:val="1"/>
        </w:numPr>
      </w:pPr>
      <w:r>
        <w:t>Character Selection Screen Art</w:t>
      </w:r>
    </w:p>
    <w:p w14:paraId="49A3E9AD" w14:textId="748673FB" w:rsidR="00041FCC" w:rsidRDefault="00041FCC" w:rsidP="00041FCC">
      <w:pPr>
        <w:pStyle w:val="ListParagraph"/>
        <w:numPr>
          <w:ilvl w:val="0"/>
          <w:numId w:val="1"/>
        </w:numPr>
      </w:pPr>
      <w:r>
        <w:t>Base Character Sprites</w:t>
      </w:r>
    </w:p>
    <w:p w14:paraId="0B1C148C" w14:textId="39CF6C9E" w:rsidR="00041FCC" w:rsidRDefault="00041FCC" w:rsidP="00041FCC">
      <w:pPr>
        <w:pStyle w:val="ListParagraph"/>
        <w:numPr>
          <w:ilvl w:val="0"/>
          <w:numId w:val="1"/>
        </w:numPr>
      </w:pPr>
      <w:r>
        <w:t>Character Movement Animations</w:t>
      </w:r>
    </w:p>
    <w:p w14:paraId="7F83BB3D" w14:textId="30798599" w:rsidR="00041FCC" w:rsidRDefault="00041FCC" w:rsidP="00041FCC">
      <w:pPr>
        <w:pStyle w:val="ListParagraph"/>
        <w:numPr>
          <w:ilvl w:val="0"/>
          <w:numId w:val="1"/>
        </w:numPr>
      </w:pPr>
      <w:r>
        <w:t>Character Attack Animations</w:t>
      </w:r>
    </w:p>
    <w:p w14:paraId="43A34E0F" w14:textId="36D9975A" w:rsidR="00041FCC" w:rsidRDefault="00041FCC" w:rsidP="00041FCC">
      <w:r>
        <w:t xml:space="preserve">Some considerations with these are that it will obviously take a very long time to create animations for every move for many characters, so we should both not be too ambitious with our </w:t>
      </w:r>
      <w:proofErr w:type="gramStart"/>
      <w:r>
        <w:t>amount</w:t>
      </w:r>
      <w:proofErr w:type="gramEnd"/>
      <w:r>
        <w:t xml:space="preserve"> of characters, and reuse poses and animations where we can. Additionally, it might be helpful </w:t>
      </w:r>
      <w:r w:rsidR="00515FD8">
        <w:t xml:space="preserve">to build the hitboxes for attacks before making the art for them. Or it might be easier the other way around. Not </w:t>
      </w:r>
      <w:proofErr w:type="gramStart"/>
      <w:r w:rsidR="00515FD8">
        <w:t>really sure</w:t>
      </w:r>
      <w:proofErr w:type="gramEnd"/>
      <w:r w:rsidR="00515FD8">
        <w:t xml:space="preserve"> yet. Hopefully once we get into the process of making animations, making more of them will be speedier than the first ones.</w:t>
      </w:r>
    </w:p>
    <w:p w14:paraId="391CD9B6" w14:textId="79877C05" w:rsidR="00515FD8" w:rsidRPr="00C54976" w:rsidRDefault="00515FD8" w:rsidP="00515FD8">
      <w:pPr>
        <w:pStyle w:val="ListParagraph"/>
        <w:numPr>
          <w:ilvl w:val="0"/>
          <w:numId w:val="2"/>
        </w:numPr>
      </w:pPr>
      <w:r>
        <w:t>Music (I can make some, but I’ll probably get perfectionist-y about it and spend too much time on it instead of the game itself)</w:t>
      </w:r>
    </w:p>
    <w:p w14:paraId="2AA4CA3E" w14:textId="76B8FEC3" w:rsidR="00C54976" w:rsidRDefault="00C54976">
      <w:pPr>
        <w:rPr>
          <w:b/>
          <w:bCs/>
          <w:color w:val="000000" w:themeColor="text1"/>
          <w:sz w:val="28"/>
          <w:szCs w:val="28"/>
        </w:rPr>
      </w:pPr>
      <w:r>
        <w:rPr>
          <w:color w:val="FF0000"/>
        </w:rPr>
        <w:br w:type="page"/>
      </w:r>
      <w:r w:rsidR="00515FD8">
        <w:rPr>
          <w:b/>
          <w:bCs/>
          <w:color w:val="000000" w:themeColor="text1"/>
          <w:sz w:val="28"/>
          <w:szCs w:val="28"/>
        </w:rPr>
        <w:lastRenderedPageBreak/>
        <w:t>CURRENT DEVELOPMENT PROGRESS</w:t>
      </w:r>
    </w:p>
    <w:p w14:paraId="069E68FE" w14:textId="377433E0" w:rsidR="00515FD8" w:rsidRDefault="00515FD8">
      <w:pPr>
        <w:rPr>
          <w:color w:val="000000" w:themeColor="text1"/>
        </w:rPr>
      </w:pPr>
      <w:r>
        <w:rPr>
          <w:color w:val="000000" w:themeColor="text1"/>
        </w:rPr>
        <w:t xml:space="preserve">Week 1 (1/29): </w:t>
      </w:r>
      <w:r>
        <w:rPr>
          <w:b/>
          <w:bCs/>
          <w:color w:val="000000" w:themeColor="text1"/>
        </w:rPr>
        <w:t>10</w:t>
      </w:r>
      <w:r>
        <w:rPr>
          <w:color w:val="000000" w:themeColor="text1"/>
        </w:rPr>
        <w:t xml:space="preserve"> new tasks, </w:t>
      </w:r>
      <w:r>
        <w:rPr>
          <w:b/>
          <w:bCs/>
          <w:color w:val="000000" w:themeColor="text1"/>
        </w:rPr>
        <w:t>0</w:t>
      </w:r>
      <w:r>
        <w:rPr>
          <w:color w:val="000000" w:themeColor="text1"/>
        </w:rPr>
        <w:t xml:space="preserve"> tasks completed.</w:t>
      </w:r>
    </w:p>
    <w:p w14:paraId="339BAC64" w14:textId="7DE85B0C" w:rsidR="00515FD8" w:rsidRPr="00515FD8" w:rsidRDefault="00515FD8">
      <w:pPr>
        <w:rPr>
          <w:color w:val="00B050"/>
        </w:rPr>
      </w:pPr>
      <w:r>
        <w:rPr>
          <w:color w:val="FF0000"/>
        </w:rPr>
        <w:t xml:space="preserve">10 tasks not started, </w:t>
      </w:r>
      <w:r>
        <w:rPr>
          <w:color w:val="FFC000"/>
        </w:rPr>
        <w:t xml:space="preserve">0 tasks in progress, </w:t>
      </w:r>
      <w:r>
        <w:rPr>
          <w:color w:val="00B050"/>
        </w:rPr>
        <w:t xml:space="preserve">0 tasks </w:t>
      </w:r>
      <w:proofErr w:type="gramStart"/>
      <w:r>
        <w:rPr>
          <w:color w:val="00B050"/>
        </w:rPr>
        <w:t>completed</w:t>
      </w:r>
      <w:proofErr w:type="gramEnd"/>
    </w:p>
    <w:sectPr w:rsidR="00515FD8" w:rsidRPr="00515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2326"/>
    <w:multiLevelType w:val="hybridMultilevel"/>
    <w:tmpl w:val="5F14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52AFA"/>
    <w:multiLevelType w:val="hybridMultilevel"/>
    <w:tmpl w:val="DD581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763045">
    <w:abstractNumId w:val="0"/>
  </w:num>
  <w:num w:numId="2" w16cid:durableId="536697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5A"/>
    <w:rsid w:val="00041FCC"/>
    <w:rsid w:val="00515FD8"/>
    <w:rsid w:val="00C54976"/>
    <w:rsid w:val="00E3645A"/>
    <w:rsid w:val="00FA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0257"/>
  <w15:chartTrackingRefBased/>
  <w15:docId w15:val="{CFC6D515-E88A-48D5-B78B-B5EF2FC3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1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Raduns, Benjamin P.</dc:creator>
  <cp:keywords/>
  <dc:description/>
  <cp:lastModifiedBy>Raduns, Benjamin P.</cp:lastModifiedBy>
  <cp:revision>1</cp:revision>
  <dcterms:created xsi:type="dcterms:W3CDTF">2024-01-30T22:43:00Z</dcterms:created>
  <dcterms:modified xsi:type="dcterms:W3CDTF">2024-01-30T23:20:00Z</dcterms:modified>
</cp:coreProperties>
</file>