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F7A11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1EBF8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4ADE2F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E943E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DF8A1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02C0F6D6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FCA33DA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34104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62769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6BB10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257C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9DE35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дисциплине</w:t>
      </w:r>
    </w:p>
    <w:p w14:paraId="3E26E14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Естественно-языковой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интерфейс интеллектуальных систем”</w:t>
      </w:r>
    </w:p>
    <w:p w14:paraId="749D8A3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CBE12E" w14:textId="186C315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F70239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A77F4" w14:textId="08FCA1DD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F70239" w:rsidRPr="00F70239">
        <w:rPr>
          <w:rFonts w:ascii="Times New Roman" w:eastAsia="Times New Roman" w:hAnsi="Times New Roman" w:cs="Times New Roman"/>
          <w:sz w:val="28"/>
          <w:szCs w:val="28"/>
        </w:rPr>
        <w:t>Разработка автоматизированной системы распознавания речи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D28A81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C5CCD4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4FC3A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10861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F5570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18A1C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02266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9882D97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49B7BF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1AF593" w14:textId="2962C1C5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Выполнили студенты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5717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6514E">
        <w:rPr>
          <w:rFonts w:ascii="Times New Roman" w:eastAsia="Times New Roman" w:hAnsi="Times New Roman" w:cs="Times New Roman"/>
          <w:sz w:val="28"/>
          <w:szCs w:val="28"/>
          <w:lang w:val="ru-RU"/>
        </w:rPr>
        <w:t>Марченко А.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4BE46A" w14:textId="59AF1B5B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группы 221702: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7B2D5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spellStart"/>
      <w:r w:rsidR="0066514E">
        <w:rPr>
          <w:rFonts w:ascii="Times New Roman" w:eastAsia="Times New Roman" w:hAnsi="Times New Roman" w:cs="Times New Roman"/>
          <w:sz w:val="28"/>
          <w:szCs w:val="28"/>
          <w:lang w:val="ru-RU"/>
        </w:rPr>
        <w:t>Хлуд</w:t>
      </w:r>
      <w:proofErr w:type="spellEnd"/>
      <w:r w:rsidR="006651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 Н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86927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</w:p>
    <w:p w14:paraId="2FACF462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                                                                         Крапивин Ю.Б.</w:t>
      </w:r>
    </w:p>
    <w:p w14:paraId="07AE67A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638B51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B6D76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6DACE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AD0E8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BBD8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9FE77D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2E3F3B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657469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8225E0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99164C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144055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4D6C3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EE9B48" w14:textId="77777777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702BFC" w14:textId="2DC7C1D8" w:rsidR="0075717C" w:rsidRDefault="0075717C" w:rsidP="007571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0E0C6AC3" w14:textId="77777777" w:rsidR="00120069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: </w:t>
      </w:r>
    </w:p>
    <w:p w14:paraId="11D70A93" w14:textId="79BED235" w:rsidR="007B2D55" w:rsidRPr="00120069" w:rsidRDefault="00120069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И</w:t>
      </w:r>
      <w:r w:rsidRPr="0012006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зучить основы создания систем синтеза речи</w:t>
      </w:r>
      <w:r w:rsidRP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. </w:t>
      </w:r>
    </w:p>
    <w:p w14:paraId="6A4A8D9C" w14:textId="1AEC7DD5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Задачи лабораторной работы (Вариант </w:t>
      </w:r>
      <w:r w:rsidR="00120069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):</w:t>
      </w:r>
    </w:p>
    <w:p w14:paraId="4927772F" w14:textId="55BD81E1" w:rsidR="0075717C" w:rsidRDefault="00120069" w:rsidP="00757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основы создания систем </w:t>
      </w:r>
      <w:r w:rsidR="00F70239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анализа и распознавания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речи;</w:t>
      </w:r>
    </w:p>
    <w:p w14:paraId="0A1413EE" w14:textId="4FC8D070" w:rsidR="0075717C" w:rsidRDefault="00120069" w:rsidP="0075717C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Закрепить навыки программирования высокого уровня</w:t>
      </w:r>
      <w:r w:rsidR="0075717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C8ABA" w14:textId="77777777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Язык текста:</w:t>
      </w:r>
    </w:p>
    <w:p w14:paraId="712AB37E" w14:textId="281B9049" w:rsidR="00120069" w:rsidRPr="00120069" w:rsidRDefault="00120069" w:rsidP="0075717C">
      <w:pPr>
        <w:pStyle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Английский</w:t>
      </w:r>
    </w:p>
    <w:p w14:paraId="548F87AE" w14:textId="59A384CE" w:rsidR="0075717C" w:rsidRDefault="0075717C" w:rsidP="0075717C">
      <w:pPr>
        <w:pStyle w:val="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Формат Документа:</w:t>
      </w:r>
    </w:p>
    <w:p w14:paraId="4AA351B0" w14:textId="2684F6B0" w:rsidR="007B2D55" w:rsidRPr="00120069" w:rsidRDefault="00120069" w:rsidP="007571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Текст естественного языка</w:t>
      </w:r>
    </w:p>
    <w:p w14:paraId="539BB793" w14:textId="46C9E6AD" w:rsidR="0075717C" w:rsidRDefault="0075717C" w:rsidP="0075717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Описание инструментов разработки:</w:t>
      </w:r>
      <w:r w:rsidRPr="00F34E1A">
        <w:rPr>
          <w:rFonts w:ascii="Times New Roman" w:hAnsi="Times New Roman" w:cs="Times New Roman"/>
          <w:sz w:val="28"/>
          <w:szCs w:val="28"/>
        </w:rPr>
        <w:br/>
      </w:r>
      <w:r w:rsidRPr="0075717C">
        <w:rPr>
          <w:rFonts w:ascii="Times New Roman" w:hAnsi="Times New Roman" w:cs="Times New Roman"/>
          <w:sz w:val="28"/>
          <w:szCs w:val="28"/>
        </w:rPr>
        <w:t xml:space="preserve">В рамках задачи было создано веб-приложение на языке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с применением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 и дополнительных библиотек для обработки текста.</w:t>
      </w:r>
      <w:r w:rsidRPr="0075717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717C">
        <w:rPr>
          <w:rStyle w:val="ac"/>
          <w:rFonts w:ascii="Times New Roman" w:hAnsi="Times New Roman" w:cs="Times New Roman"/>
          <w:sz w:val="28"/>
          <w:szCs w:val="28"/>
        </w:rPr>
        <w:t>Django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 xml:space="preserve"> — это </w:t>
      </w:r>
      <w:proofErr w:type="gramStart"/>
      <w:r w:rsidRPr="0075717C">
        <w:rPr>
          <w:rFonts w:ascii="Times New Roman" w:hAnsi="Times New Roman" w:cs="Times New Roman"/>
          <w:sz w:val="28"/>
          <w:szCs w:val="28"/>
        </w:rPr>
        <w:t>мощный</w:t>
      </w:r>
      <w:proofErr w:type="gramEnd"/>
      <w:r w:rsidRPr="0075717C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75717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75717C">
        <w:rPr>
          <w:rFonts w:ascii="Times New Roman" w:hAnsi="Times New Roman" w:cs="Times New Roman"/>
          <w:sz w:val="28"/>
          <w:szCs w:val="28"/>
        </w:rPr>
        <w:t>, который упрощает создание веб-приложений благодаря встроенным инструментам и готовым решениям для разработки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F259F8" w14:textId="77777777" w:rsidR="00D05653" w:rsidRDefault="0075717C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 качестве СУБД была выбрана </w:t>
      </w:r>
      <w:proofErr w:type="spellStart"/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— мощная объектно-реляционная система управления базами данных.</w:t>
      </w:r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  <w:t xml:space="preserve">Она хранит данные в таблицах, поддерживает сложные запросы, транзакции и расширяемые типы данных. </w:t>
      </w:r>
      <w:proofErr w:type="spellStart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PostgreSQL</w:t>
      </w:r>
      <w:proofErr w:type="spell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>известен</w:t>
      </w:r>
      <w:proofErr w:type="gramEnd"/>
      <w:r w:rsidRPr="00F34E1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своей надежностью, производительностью и поддержкой стандартов SQL.</w:t>
      </w:r>
    </w:p>
    <w:p w14:paraId="3A1E24EB" w14:textId="530C1E47" w:rsidR="00D05653" w:rsidRPr="00D05653" w:rsidRDefault="00D05653" w:rsidP="00D05653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Библиотека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официальный Python-пакет, который предоставляет удобный программный интерфейс для взаимодействия с мощным сервисом синтеза речи от компании ElevenLabs. Этот сервис известен тем, что создает один из самых натуральных и эмоционально окрашенных AI-голосов на рынке, используя передовые модели машинного обучения. Библиотека по сути является оберткой над их HTTP API, что позволяет разработчикам легко интегрировать генерацию речи в свои Python-приложения, скрипты и сервисы, не вдаваясь в тонкости низкоуровневых HTTP-запросов.</w:t>
      </w:r>
    </w:p>
    <w:p w14:paraId="317B201E" w14:textId="77777777" w:rsidR="00D05653" w:rsidRPr="00D05653" w:rsidRDefault="00D05653" w:rsidP="00D0565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Основой всего является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ElevenLabs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</w:t>
      </w:r>
      <w:r w:rsidRPr="00D05653"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  <w:t>API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t xml:space="preserve"> — это набор RESTful эндпоинтов, которые принимают текстовые данные и возвращают аудиофайл. Ключевым преимуществом ElevenLabs перед многими конкурентами является высочайшее качество речи, достигаемое за счет использования генеративных моделей, которые умеют передавать интонации, паузы, акценты и эмоции, делая речь не роботизированной, а живой. API предоставляет доступ к обширной библиотеке предварительно созданных голосов, включая </w:t>
      </w:r>
      <w:r w:rsidRPr="00D05653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известных персонажей, а также позволяет создавать и клонировать собственные уникальные голоса.</w:t>
      </w:r>
    </w:p>
    <w:p w14:paraId="469E8412" w14:textId="77777777" w:rsidR="0075717C" w:rsidRPr="00D05653" w:rsidRDefault="0075717C" w:rsidP="0075717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4EF4823C" w14:textId="77777777" w:rsidR="0075717C" w:rsidRDefault="0075717C" w:rsidP="0075717C">
      <w:pPr>
        <w:spacing w:line="240" w:lineRule="auto"/>
        <w:rPr>
          <w:rStyle w:val="ac"/>
          <w:rFonts w:ascii="Times New Roman" w:hAnsi="Times New Roman" w:cs="Times New Roman"/>
          <w:sz w:val="28"/>
          <w:szCs w:val="36"/>
          <w:lang w:val="ru-RU"/>
        </w:rPr>
      </w:pPr>
      <w:r w:rsidRPr="0075717C">
        <w:rPr>
          <w:rStyle w:val="ac"/>
          <w:rFonts w:ascii="Times New Roman" w:hAnsi="Times New Roman" w:cs="Times New Roman"/>
          <w:sz w:val="28"/>
          <w:szCs w:val="36"/>
        </w:rPr>
        <w:t>Структура базы данных:</w:t>
      </w:r>
    </w:p>
    <w:p w14:paraId="234E376B" w14:textId="066B47F3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SpeechRequest 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(Запросы на озвучивание)</w:t>
      </w:r>
    </w:p>
    <w:p w14:paraId="0AB0B69A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id - (автоматически)</w:t>
      </w:r>
    </w:p>
    <w:p w14:paraId="3859E44C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Первичный ключ (AutoField)</w:t>
      </w:r>
    </w:p>
    <w:p w14:paraId="6B9813D8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Уникальный идентификатор каждого запроса на синтез речи</w:t>
      </w:r>
    </w:p>
    <w:p w14:paraId="443E3650" w14:textId="77777777" w:rsidR="00120069" w:rsidRPr="00120069" w:rsidRDefault="00120069" w:rsidP="00120069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Создается автоматически при добавлении записи</w:t>
      </w:r>
    </w:p>
    <w:p w14:paraId="21B663D2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text_content - (TextField)</w:t>
      </w:r>
    </w:p>
    <w:p w14:paraId="6D203113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Текстовое поле</w:t>
      </w:r>
    </w:p>
    <w:p w14:paraId="0707922D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Исходный текст для озвучивания</w:t>
      </w:r>
    </w:p>
    <w:p w14:paraId="487F8DF5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"Озвученный текст"</w:t>
      </w:r>
    </w:p>
    <w:p w14:paraId="6075C007" w14:textId="77777777" w:rsidR="00120069" w:rsidRPr="00120069" w:rsidRDefault="00120069" w:rsidP="00120069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Неограниченной длины для поддержки длинных текстов</w:t>
      </w:r>
    </w:p>
    <w:p w14:paraId="2054A616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audio_file_path - (CharField)</w:t>
      </w:r>
    </w:p>
    <w:p w14:paraId="6A744FCA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B25E243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255 символов</w:t>
      </w:r>
    </w:p>
    <w:p w14:paraId="4765CAB4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Путь к сгенерированному аудиофайлу</w:t>
      </w:r>
    </w:p>
    <w:p w14:paraId="271E353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"Путь к аудиофайлу"</w:t>
      </w:r>
    </w:p>
    <w:p w14:paraId="4CECEA1B" w14:textId="77777777" w:rsidR="00120069" w:rsidRPr="00120069" w:rsidRDefault="00120069" w:rsidP="00120069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Может быть пустым, формат: 'audio/speech_uuid.mp3'</w:t>
      </w:r>
    </w:p>
    <w:p w14:paraId="37DDE733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voice_id - (CharField)</w:t>
      </w:r>
    </w:p>
    <w:p w14:paraId="56FB5DC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Символьное поле</w:t>
      </w:r>
    </w:p>
    <w:p w14:paraId="044880DF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Длина: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50 символов</w:t>
      </w:r>
    </w:p>
    <w:p w14:paraId="6C8490A0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Идентификатор голоса Eleven Labs</w:t>
      </w:r>
    </w:p>
    <w:p w14:paraId="34AD2B02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"ID голоса"</w:t>
      </w:r>
    </w:p>
    <w:p w14:paraId="7257C051" w14:textId="77777777" w:rsidR="00120069" w:rsidRPr="00120069" w:rsidRDefault="00120069" w:rsidP="00120069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'EXAVITQu4vr4xnSDxYa4' (голос Adam)</w:t>
      </w:r>
    </w:p>
    <w:p w14:paraId="2B79E667" w14:textId="77777777" w:rsidR="00120069" w:rsidRPr="00120069" w:rsidRDefault="00120069" w:rsidP="0012006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voice_settings - (JSONField)</w:t>
      </w:r>
    </w:p>
    <w:p w14:paraId="7E88C45F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JSON-поле</w:t>
      </w:r>
    </w:p>
    <w:p w14:paraId="5FE2713D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Настройки качества голоса</w:t>
      </w:r>
    </w:p>
    <w:p w14:paraId="0D1F0D66" w14:textId="77777777" w:rsidR="00120069" w:rsidRPr="00120069" w:rsidRDefault="00120069" w:rsidP="00120069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Вербальное имя: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"Настройки голоса (стабильность, четкость и т.д.)"</w:t>
      </w:r>
    </w:p>
    <w:p w14:paraId="473F013A" w14:textId="6FBC40CA" w:rsidR="00857B24" w:rsidRPr="00120069" w:rsidRDefault="00120069" w:rsidP="00857B24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120069">
        <w:rPr>
          <w:rFonts w:ascii="Times New Roman" w:hAnsi="Times New Roman" w:cs="Times New Roman"/>
          <w:b/>
          <w:bCs/>
          <w:sz w:val="28"/>
          <w:szCs w:val="36"/>
          <w:lang w:val="ru-BY"/>
        </w:rPr>
        <w:lastRenderedPageBreak/>
        <w:t>Значение по умолчанию:</w:t>
      </w:r>
      <w:r w:rsidRPr="00120069">
        <w:rPr>
          <w:rFonts w:ascii="Times New Roman" w:hAnsi="Times New Roman" w:cs="Times New Roman"/>
          <w:sz w:val="28"/>
          <w:szCs w:val="36"/>
          <w:lang w:val="ru-BY"/>
        </w:rPr>
        <w:t> dict (пустой словарь)</w:t>
      </w:r>
    </w:p>
    <w:p w14:paraId="29E7B26D" w14:textId="77777777" w:rsidR="00F70239" w:rsidRDefault="00BC68AA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   </w:t>
      </w:r>
    </w:p>
    <w:p w14:paraId="09C1F4FF" w14:textId="77777777" w:rsidR="00F70239" w:rsidRDefault="00F70239" w:rsidP="00857B24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</w:p>
    <w:p w14:paraId="7954A4BC" w14:textId="7C930C59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RecognitionRequest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хранит информацию о запросах на распознавание аудио, включая статус обработки, результаты и возможные ошибки.</w:t>
      </w:r>
    </w:p>
    <w:p w14:paraId="3F40C24C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Детальное описание полей:</w:t>
      </w:r>
    </w:p>
    <w:p w14:paraId="326ABD25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status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Статус выполнения запроса</w:t>
      </w:r>
    </w:p>
    <w:p w14:paraId="43E6FE9F" w14:textId="77777777" w:rsidR="00F70239" w:rsidRPr="00F70239" w:rsidRDefault="00F70239" w:rsidP="00F7023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CharField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 с выбором из предопределенных значений</w:t>
      </w:r>
    </w:p>
    <w:p w14:paraId="0FC2ECDC" w14:textId="77777777" w:rsidR="00F70239" w:rsidRPr="00F70239" w:rsidRDefault="00F70239" w:rsidP="00F7023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Отслеживает текущее состояние обработки запроса</w:t>
      </w:r>
    </w:p>
    <w:p w14:paraId="44057842" w14:textId="77777777" w:rsidR="00F70239" w:rsidRPr="00F70239" w:rsidRDefault="00F70239" w:rsidP="00F70239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Варианты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 значений:</w:t>
      </w:r>
    </w:p>
    <w:p w14:paraId="20E348A1" w14:textId="77777777" w:rsidR="00F70239" w:rsidRPr="00F70239" w:rsidRDefault="00F70239" w:rsidP="00F70239">
      <w:pPr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PENDING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"В обработке" (начальный статус)</w:t>
      </w:r>
    </w:p>
    <w:p w14:paraId="4A661B5C" w14:textId="77777777" w:rsidR="00F70239" w:rsidRPr="00F70239" w:rsidRDefault="00F70239" w:rsidP="00F70239">
      <w:pPr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COMPLETED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"Завершено" (успешное распознавание)</w:t>
      </w:r>
    </w:p>
    <w:p w14:paraId="4A346E37" w14:textId="77777777" w:rsidR="00F70239" w:rsidRPr="00F70239" w:rsidRDefault="00F70239" w:rsidP="00F70239">
      <w:pPr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FAILED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 - "Ошибка" (при возникновении проблем)</w:t>
      </w:r>
    </w:p>
    <w:p w14:paraId="58750CFE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uploaded_audio_file - Оригинальный аудиофайл</w:t>
      </w:r>
    </w:p>
    <w:p w14:paraId="1D806463" w14:textId="77777777" w:rsidR="00F70239" w:rsidRPr="00F70239" w:rsidRDefault="00F70239" w:rsidP="00F70239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FileField</w:t>
      </w:r>
    </w:p>
    <w:p w14:paraId="6197E3F5" w14:textId="77777777" w:rsidR="00F70239" w:rsidRPr="00F70239" w:rsidRDefault="00F70239" w:rsidP="00F70239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Хранит аудиофайл, загруженный пользователем</w:t>
      </w:r>
    </w:p>
    <w:p w14:paraId="1B111E79" w14:textId="77777777" w:rsidR="00F70239" w:rsidRPr="00F70239" w:rsidRDefault="00F70239" w:rsidP="00F70239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Автоматически сохраняется в папку uploads/</w:t>
      </w:r>
    </w:p>
    <w:p w14:paraId="7ACAD415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recognized_text - Распознанный текст</w:t>
      </w:r>
    </w:p>
    <w:p w14:paraId="52371872" w14:textId="77777777" w:rsidR="00F70239" w:rsidRPr="00F70239" w:rsidRDefault="00F70239" w:rsidP="00F7023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TextField</w:t>
      </w:r>
    </w:p>
    <w:p w14:paraId="26B1C022" w14:textId="77777777" w:rsidR="00F70239" w:rsidRPr="00F70239" w:rsidRDefault="00F70239" w:rsidP="00F7023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Содержит результат распознавания аудио в текст</w:t>
      </w:r>
    </w:p>
    <w:p w14:paraId="0C248F5A" w14:textId="77777777" w:rsidR="00F70239" w:rsidRPr="00F70239" w:rsidRDefault="00F70239" w:rsidP="00F70239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Может быть пустым во время обработки (blank=True, null=True)</w:t>
      </w:r>
    </w:p>
    <w:p w14:paraId="719C2F9B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created_at - Дата создания записи</w:t>
      </w:r>
    </w:p>
    <w:p w14:paraId="0FDB4B31" w14:textId="77777777" w:rsidR="00F70239" w:rsidRPr="00F70239" w:rsidRDefault="00F70239" w:rsidP="00F7023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DateTimeField</w:t>
      </w:r>
    </w:p>
    <w:p w14:paraId="6AE05045" w14:textId="77777777" w:rsidR="00F70239" w:rsidRPr="00F70239" w:rsidRDefault="00F70239" w:rsidP="00F7023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Фиксирует время создания запроса</w:t>
      </w:r>
    </w:p>
    <w:p w14:paraId="3A744D1F" w14:textId="77777777" w:rsidR="00F70239" w:rsidRPr="00F70239" w:rsidRDefault="00F70239" w:rsidP="00F7023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Заполняется автоматически при создании (auto_now_add=True)</w:t>
      </w:r>
    </w:p>
    <w:p w14:paraId="1ABF6107" w14:textId="77777777" w:rsidR="00F70239" w:rsidRPr="00F70239" w:rsidRDefault="00F70239" w:rsidP="00F70239">
      <w:p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sz w:val="28"/>
          <w:szCs w:val="36"/>
          <w:lang w:val="ru-BY"/>
        </w:rPr>
        <w:t>error_message - Сообщение об ошибках</w:t>
      </w:r>
    </w:p>
    <w:p w14:paraId="3AF9F6F3" w14:textId="77777777" w:rsidR="00F70239" w:rsidRPr="00F70239" w:rsidRDefault="00F70239" w:rsidP="00F7023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Тип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 xml:space="preserve">: </w:t>
      </w: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TextField</w:t>
      </w:r>
    </w:p>
    <w:p w14:paraId="2283A4F7" w14:textId="77777777" w:rsidR="00F70239" w:rsidRPr="00F70239" w:rsidRDefault="00F70239" w:rsidP="00F70239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Назначение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Хранит описание ошибок, возникших при обработке</w:t>
      </w:r>
    </w:p>
    <w:p w14:paraId="655576D5" w14:textId="77777777" w:rsidR="00F70239" w:rsidRPr="00F70239" w:rsidRDefault="00F70239" w:rsidP="00857B24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>Особенности</w:t>
      </w:r>
      <w:r w:rsidRPr="00F70239">
        <w:rPr>
          <w:rFonts w:ascii="Times New Roman" w:hAnsi="Times New Roman" w:cs="Times New Roman"/>
          <w:sz w:val="28"/>
          <w:szCs w:val="36"/>
          <w:lang w:val="ru-BY"/>
        </w:rPr>
        <w:t>: Заполняется только при статусе FAILED</w:t>
      </w:r>
      <w:r w:rsidR="00BC68AA"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</w:t>
      </w:r>
    </w:p>
    <w:p w14:paraId="3B03FA53" w14:textId="1C851AA7" w:rsidR="00857B24" w:rsidRPr="00F70239" w:rsidRDefault="00F70239" w:rsidP="00F70239">
      <w:pPr>
        <w:spacing w:line="240" w:lineRule="auto"/>
        <w:ind w:left="2268"/>
        <w:rPr>
          <w:rFonts w:ascii="Times New Roman" w:hAnsi="Times New Roman" w:cs="Times New Roman"/>
          <w:sz w:val="28"/>
          <w:szCs w:val="36"/>
          <w:lang w:val="ru-BY"/>
        </w:rPr>
      </w:pPr>
      <w:r w:rsidRPr="00F70239">
        <w:rPr>
          <w:rFonts w:ascii="Times New Roman" w:hAnsi="Times New Roman" w:cs="Times New Roman"/>
          <w:b/>
          <w:bCs/>
          <w:noProof/>
          <w:sz w:val="28"/>
          <w:szCs w:val="36"/>
          <w:lang w:val="ru-RU"/>
        </w:rPr>
        <w:lastRenderedPageBreak/>
        <w:drawing>
          <wp:inline distT="0" distB="0" distL="0" distR="0" wp14:anchorId="395C447F" wp14:editId="19FEEC22">
            <wp:extent cx="2335237" cy="3061605"/>
            <wp:effectExtent l="0" t="0" r="8255" b="5715"/>
            <wp:docPr id="39286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67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4728" cy="306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8AA" w:rsidRPr="00F70239">
        <w:rPr>
          <w:rFonts w:ascii="Times New Roman" w:hAnsi="Times New Roman" w:cs="Times New Roman"/>
          <w:b/>
          <w:bCs/>
          <w:sz w:val="28"/>
          <w:szCs w:val="36"/>
          <w:lang w:val="ru-BY"/>
        </w:rPr>
        <w:t xml:space="preserve">                   </w:t>
      </w:r>
    </w:p>
    <w:p w14:paraId="4E74409A" w14:textId="540E1337" w:rsidR="003F6881" w:rsidRDefault="003F6881" w:rsidP="003F6881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 1 – структурно-функциональная схема базы данных</w:t>
      </w:r>
    </w:p>
    <w:p w14:paraId="3271E91E" w14:textId="2EC50ACF" w:rsidR="0075717C" w:rsidRDefault="0075717C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0366D38" w14:textId="0D97AB6D" w:rsidR="00C638CB" w:rsidRDefault="00C638CB" w:rsidP="0075717C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Структурно-функциональная схема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приложения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FE14014" w14:textId="79E529BE" w:rsidR="00C638CB" w:rsidRPr="00C638CB" w:rsidRDefault="001C294A" w:rsidP="0066514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C294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7F5934" wp14:editId="476B7871">
            <wp:extent cx="6077244" cy="4698590"/>
            <wp:effectExtent l="0" t="0" r="0" b="6985"/>
            <wp:docPr id="1598916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6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1339" cy="470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DBB3" w14:textId="00F8573A" w:rsidR="00CF7A35" w:rsidRPr="0066514E" w:rsidRDefault="00C638CB" w:rsidP="0066514E">
      <w:pPr>
        <w:spacing w:line="240" w:lineRule="auto"/>
        <w:ind w:left="1416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структурно-функциональная схема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приложения</w:t>
      </w:r>
    </w:p>
    <w:p w14:paraId="11F099AE" w14:textId="29FD1831" w:rsidR="0075717C" w:rsidRPr="00CF7A35" w:rsidRDefault="00C638C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Скриншоты разработанной системы:</w:t>
      </w:r>
    </w:p>
    <w:p w14:paraId="35BEE314" w14:textId="48E4C3D1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Начальная страница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0D5FF822" w14:textId="2F3C1C25" w:rsidR="00554E1B" w:rsidRPr="00CF7A35" w:rsidRDefault="0066514E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30109062" wp14:editId="22FAC4DD">
            <wp:extent cx="5939790" cy="326507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97C" w14:textId="333D3833" w:rsidR="00C638CB" w:rsidRDefault="00C638CB" w:rsidP="0075717C">
      <w:pPr>
        <w:spacing w:after="0"/>
        <w:rPr>
          <w:lang w:val="ru-RU"/>
        </w:rPr>
      </w:pPr>
    </w:p>
    <w:p w14:paraId="49BB54F9" w14:textId="07C48D41" w:rsidR="00554E1B" w:rsidRDefault="00554E1B" w:rsidP="0066514E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3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начальная страница</w:t>
      </w:r>
    </w:p>
    <w:p w14:paraId="52370D2F" w14:textId="77777777" w:rsidR="0066514E" w:rsidRPr="0066514E" w:rsidRDefault="0066514E" w:rsidP="0066514E">
      <w:pPr>
        <w:spacing w:line="240" w:lineRule="auto"/>
        <w:ind w:left="2124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05617082" w14:textId="1A6BAD04" w:rsidR="00554E1B" w:rsidRPr="0066514E" w:rsidRDefault="00554E1B" w:rsidP="0075717C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</w:t>
      </w:r>
      <w:r w:rsidR="001200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просмотра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справки по голосам</w:t>
      </w:r>
      <w:r w:rsidRPr="00F34E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14:paraId="7883D28A" w14:textId="77777777" w:rsidR="00554E1B" w:rsidRDefault="00554E1B" w:rsidP="0075717C">
      <w:pPr>
        <w:spacing w:after="0"/>
        <w:rPr>
          <w:lang w:val="ru-RU"/>
        </w:rPr>
      </w:pPr>
    </w:p>
    <w:p w14:paraId="3B451999" w14:textId="329BA289" w:rsidR="00C638CB" w:rsidRPr="00AA5A12" w:rsidRDefault="0066514E" w:rsidP="0075717C">
      <w:pPr>
        <w:spacing w:after="0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17B72342" wp14:editId="17F9C3D6">
            <wp:extent cx="5939790" cy="24595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DB48" w14:textId="1E5C8649" w:rsidR="00554E1B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.1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просмотра справки по голосам</w:t>
      </w:r>
    </w:p>
    <w:p w14:paraId="4C336EBF" w14:textId="183AC919" w:rsidR="00BC68AA" w:rsidRDefault="0066514E" w:rsidP="00BC68AA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22417490" wp14:editId="69FC3422">
            <wp:extent cx="5939790" cy="363903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C861" w14:textId="42B1B5C3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Рис.</w:t>
      </w:r>
      <w:r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 4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.2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справки по голосам</w:t>
      </w:r>
    </w:p>
    <w:p w14:paraId="7EC82058" w14:textId="77777777" w:rsidR="00BC68AA" w:rsidRPr="00554E1B" w:rsidRDefault="00BC68AA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659BD4C" w14:textId="77777777" w:rsidR="00554E1B" w:rsidRDefault="00554E1B" w:rsidP="0075717C">
      <w:pPr>
        <w:spacing w:after="0"/>
        <w:rPr>
          <w:lang w:val="ru-RU"/>
        </w:rPr>
      </w:pPr>
    </w:p>
    <w:p w14:paraId="139D250C" w14:textId="77777777" w:rsidR="00554E1B" w:rsidRDefault="00554E1B" w:rsidP="0075717C">
      <w:pPr>
        <w:spacing w:after="0"/>
        <w:rPr>
          <w:lang w:val="ru-RU"/>
        </w:rPr>
      </w:pPr>
    </w:p>
    <w:p w14:paraId="16AFE65F" w14:textId="2493CD04" w:rsidR="00554E1B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озвучки текста</w:t>
      </w:r>
    </w:p>
    <w:p w14:paraId="1CDE4954" w14:textId="1620282D" w:rsidR="00554E1B" w:rsidRPr="00554E1B" w:rsidRDefault="0066514E" w:rsidP="0075717C">
      <w:pPr>
        <w:spacing w:after="0"/>
        <w:rPr>
          <w:lang w:val="ru-RU"/>
        </w:rPr>
      </w:pPr>
      <w:r>
        <w:rPr>
          <w:noProof/>
          <w:lang w:val="ru-RU"/>
          <w14:ligatures w14:val="standardContextual"/>
        </w:rPr>
        <w:drawing>
          <wp:inline distT="0" distB="0" distL="0" distR="0" wp14:anchorId="6AB1F6AD" wp14:editId="573FF704">
            <wp:extent cx="5939790" cy="3884251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8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570DC3" w14:textId="165FAC08" w:rsidR="00C638CB" w:rsidRPr="00AA5A12" w:rsidRDefault="00C638CB" w:rsidP="0075717C">
      <w:pPr>
        <w:spacing w:after="0"/>
        <w:rPr>
          <w:lang w:val="ru-RU"/>
        </w:rPr>
      </w:pPr>
    </w:p>
    <w:p w14:paraId="6C84DCAC" w14:textId="766E490D" w:rsidR="00554E1B" w:rsidRPr="00BC68AA" w:rsidRDefault="00554E1B" w:rsidP="00554E1B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5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озвучки текста</w:t>
      </w:r>
    </w:p>
    <w:p w14:paraId="45FB9169" w14:textId="77777777" w:rsidR="00554E1B" w:rsidRDefault="00554E1B" w:rsidP="00554E1B">
      <w:pPr>
        <w:spacing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</w:p>
    <w:p w14:paraId="25F37745" w14:textId="5E5A2649" w:rsidR="00554E1B" w:rsidRPr="00AA5A12" w:rsidRDefault="00554E1B" w:rsidP="00554E1B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</w:t>
      </w:r>
      <w:r w:rsidR="00AA5A1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просмотра истории озвучиваний:</w:t>
      </w:r>
      <w:r w:rsidR="00BC68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66514E">
        <w:rPr>
          <w:noProof/>
          <w:lang w:val="ru-RU"/>
          <w14:ligatures w14:val="standardContextual"/>
        </w:rPr>
        <w:drawing>
          <wp:inline distT="0" distB="0" distL="0" distR="0" wp14:anchorId="437BB176" wp14:editId="43051FFC">
            <wp:extent cx="5939790" cy="2037761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</w:p>
    <w:p w14:paraId="07821D41" w14:textId="77777777" w:rsidR="00554E1B" w:rsidRDefault="00554E1B" w:rsidP="00554E1B">
      <w:pPr>
        <w:spacing w:after="0"/>
        <w:rPr>
          <w:lang w:val="ru-RU"/>
        </w:rPr>
      </w:pPr>
    </w:p>
    <w:p w14:paraId="092C6391" w14:textId="51295299" w:rsidR="00AA5A12" w:rsidRPr="00BC68AA" w:rsidRDefault="00554E1B" w:rsidP="00BC68A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 w:rsidR="00E569B8" w:rsidRPr="0012006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6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 xml:space="preserve">страница </w:t>
      </w:r>
      <w:r w:rsidR="00BC68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просмотра истории озвучиваний</w:t>
      </w:r>
    </w:p>
    <w:p w14:paraId="764AFD09" w14:textId="77777777" w:rsidR="00AA5A12" w:rsidRDefault="00AA5A12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2240CF" w14:textId="7BA08ADF" w:rsidR="001C294A" w:rsidRPr="00AA5A12" w:rsidRDefault="001C294A" w:rsidP="001C294A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Страница распознавания речи: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66514E">
        <w:rPr>
          <w:noProof/>
          <w:lang w:val="ru-RU"/>
          <w14:ligatures w14:val="standardContextual"/>
        </w:rPr>
        <w:drawing>
          <wp:inline distT="0" distB="0" distL="0" distR="0" wp14:anchorId="58FC75D6" wp14:editId="7340617B">
            <wp:extent cx="5939790" cy="3694207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43C1" w14:textId="77777777" w:rsidR="001C294A" w:rsidRDefault="001C294A" w:rsidP="001C294A">
      <w:pPr>
        <w:spacing w:after="0"/>
        <w:rPr>
          <w:lang w:val="ru-RU"/>
        </w:rPr>
      </w:pPr>
    </w:p>
    <w:p w14:paraId="3CBD14EF" w14:textId="4A3D18E3" w:rsidR="001C294A" w:rsidRPr="00BC68AA" w:rsidRDefault="001C294A" w:rsidP="001C294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7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распознавания речи</w:t>
      </w:r>
    </w:p>
    <w:p w14:paraId="3848328A" w14:textId="77777777" w:rsidR="001C294A" w:rsidRDefault="001C294A" w:rsidP="001C294A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40840935" w14:textId="308DBD63" w:rsidR="001C294A" w:rsidRPr="00AA5A12" w:rsidRDefault="001C294A" w:rsidP="001C294A">
      <w:pPr>
        <w:spacing w:after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Страница просмотра истории распознавания: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 w:rsidR="0066514E">
        <w:rPr>
          <w:noProof/>
          <w:lang w:val="ru-RU"/>
          <w14:ligatures w14:val="standardContextual"/>
        </w:rPr>
        <w:drawing>
          <wp:inline distT="0" distB="0" distL="0" distR="0" wp14:anchorId="48A742B3" wp14:editId="41AD5A51">
            <wp:extent cx="5939790" cy="2627510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066E" w14:textId="77777777" w:rsidR="001C294A" w:rsidRDefault="001C294A" w:rsidP="001C294A">
      <w:pPr>
        <w:spacing w:after="0"/>
        <w:rPr>
          <w:lang w:val="ru-RU"/>
        </w:rPr>
      </w:pPr>
    </w:p>
    <w:p w14:paraId="5F9D6B12" w14:textId="2B83E1B5" w:rsidR="001C294A" w:rsidRPr="00BC68AA" w:rsidRDefault="001C294A" w:rsidP="001C294A">
      <w:pPr>
        <w:spacing w:line="240" w:lineRule="auto"/>
        <w:ind w:left="1416" w:firstLine="708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</w:pP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8</w:t>
      </w:r>
      <w:r w:rsidRPr="00F34E1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val="ru-RU"/>
        </w:rPr>
        <w:t>страница просмотра истории распознавания</w:t>
      </w:r>
    </w:p>
    <w:p w14:paraId="1252D4F1" w14:textId="77777777" w:rsidR="001C294A" w:rsidRDefault="001C294A" w:rsidP="0075717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26EA6E0" w14:textId="77777777" w:rsidR="0066514E" w:rsidRDefault="0066514E" w:rsidP="00BC68AA">
      <w:pPr>
        <w:spacing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67501BCE" w14:textId="31C03EF9" w:rsidR="00DE4FCD" w:rsidRPr="0080083C" w:rsidRDefault="00195AE9" w:rsidP="00BC68A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Вывод и перспективы развития приложения</w:t>
      </w: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ходе лабораторной работы была успешно разработана система для автоматического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7604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анализа и распознавания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речи</w:t>
      </w:r>
      <w:r w:rsidR="00E569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Данная система 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</w:t>
      </w:r>
      <w:r w:rsidR="007776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распознавать текст на любом языке</w:t>
      </w:r>
      <w:proofErr w:type="gramStart"/>
      <w:r w:rsidR="008D358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proofErr w:type="gramEnd"/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поддерживает большое количество спикеров, имеет возможность изменять </w:t>
      </w:r>
      <w:proofErr w:type="spellStart"/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>гиперпараметры</w:t>
      </w:r>
      <w:proofErr w:type="spellEnd"/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модели и просматривать историю всех озвучиваний, скачивать аудио озвученного текста.</w:t>
      </w:r>
      <w:r w:rsidR="00BC68A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качестве перспективы развития приложения можно выделить</w:t>
      </w:r>
      <w:r w:rsidR="008008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переход </w:t>
      </w:r>
      <w:proofErr w:type="gramStart"/>
      <w:r w:rsidR="0080083C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proofErr w:type="gramEnd"/>
      <w:r w:rsidR="008008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более продвинутый </w:t>
      </w:r>
      <w:r w:rsidR="0080083C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</w:p>
    <w:sectPr w:rsidR="00DE4FCD" w:rsidRPr="008008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4193EE" w14:textId="77777777" w:rsidR="00C63746" w:rsidRDefault="00C63746" w:rsidP="00F70239">
      <w:pPr>
        <w:spacing w:after="0" w:line="240" w:lineRule="auto"/>
      </w:pPr>
      <w:r>
        <w:separator/>
      </w:r>
    </w:p>
  </w:endnote>
  <w:endnote w:type="continuationSeparator" w:id="0">
    <w:p w14:paraId="4D800947" w14:textId="77777777" w:rsidR="00C63746" w:rsidRDefault="00C63746" w:rsidP="00F70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E48F79" w14:textId="77777777" w:rsidR="00C63746" w:rsidRDefault="00C63746" w:rsidP="00F70239">
      <w:pPr>
        <w:spacing w:after="0" w:line="240" w:lineRule="auto"/>
      </w:pPr>
      <w:r>
        <w:separator/>
      </w:r>
    </w:p>
  </w:footnote>
  <w:footnote w:type="continuationSeparator" w:id="0">
    <w:p w14:paraId="3B84D078" w14:textId="77777777" w:rsidR="00C63746" w:rsidRDefault="00C63746" w:rsidP="00F702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401CC"/>
    <w:multiLevelType w:val="multilevel"/>
    <w:tmpl w:val="41C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C71CE"/>
    <w:multiLevelType w:val="multilevel"/>
    <w:tmpl w:val="679C2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64779CB"/>
    <w:multiLevelType w:val="multilevel"/>
    <w:tmpl w:val="422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3F2B48"/>
    <w:multiLevelType w:val="multilevel"/>
    <w:tmpl w:val="438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164351"/>
    <w:multiLevelType w:val="multilevel"/>
    <w:tmpl w:val="97E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D8439F"/>
    <w:multiLevelType w:val="multilevel"/>
    <w:tmpl w:val="EE3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237A3C"/>
    <w:multiLevelType w:val="multilevel"/>
    <w:tmpl w:val="3A2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653A74"/>
    <w:multiLevelType w:val="multilevel"/>
    <w:tmpl w:val="8998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7D1B13"/>
    <w:multiLevelType w:val="multilevel"/>
    <w:tmpl w:val="C9A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9E5D71"/>
    <w:multiLevelType w:val="multilevel"/>
    <w:tmpl w:val="069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69326C"/>
    <w:multiLevelType w:val="multilevel"/>
    <w:tmpl w:val="15C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445A34"/>
    <w:multiLevelType w:val="multilevel"/>
    <w:tmpl w:val="B1F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BA4020"/>
    <w:multiLevelType w:val="multilevel"/>
    <w:tmpl w:val="75F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582D58"/>
    <w:multiLevelType w:val="multilevel"/>
    <w:tmpl w:val="A8B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C92BC2"/>
    <w:multiLevelType w:val="multilevel"/>
    <w:tmpl w:val="DB16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7A6F38"/>
    <w:multiLevelType w:val="multilevel"/>
    <w:tmpl w:val="23001D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>
    <w:nsid w:val="69757343"/>
    <w:multiLevelType w:val="multilevel"/>
    <w:tmpl w:val="36F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332413"/>
    <w:multiLevelType w:val="multilevel"/>
    <w:tmpl w:val="6BD0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A95A75"/>
    <w:multiLevelType w:val="multilevel"/>
    <w:tmpl w:val="FC0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6D0BD3"/>
    <w:multiLevelType w:val="multilevel"/>
    <w:tmpl w:val="93D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AB465F"/>
    <w:multiLevelType w:val="multilevel"/>
    <w:tmpl w:val="C58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E46B96"/>
    <w:multiLevelType w:val="multilevel"/>
    <w:tmpl w:val="645EF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5"/>
  </w:num>
  <w:num w:numId="2">
    <w:abstractNumId w:val="21"/>
  </w:num>
  <w:num w:numId="3">
    <w:abstractNumId w:val="10"/>
  </w:num>
  <w:num w:numId="4">
    <w:abstractNumId w:val="14"/>
  </w:num>
  <w:num w:numId="5">
    <w:abstractNumId w:val="12"/>
  </w:num>
  <w:num w:numId="6">
    <w:abstractNumId w:val="1"/>
  </w:num>
  <w:num w:numId="7">
    <w:abstractNumId w:val="7"/>
  </w:num>
  <w:num w:numId="8">
    <w:abstractNumId w:val="19"/>
  </w:num>
  <w:num w:numId="9">
    <w:abstractNumId w:val="2"/>
  </w:num>
  <w:num w:numId="10">
    <w:abstractNumId w:val="6"/>
  </w:num>
  <w:num w:numId="11">
    <w:abstractNumId w:val="8"/>
  </w:num>
  <w:num w:numId="12">
    <w:abstractNumId w:val="11"/>
  </w:num>
  <w:num w:numId="13">
    <w:abstractNumId w:val="16"/>
  </w:num>
  <w:num w:numId="14">
    <w:abstractNumId w:val="17"/>
  </w:num>
  <w:num w:numId="15">
    <w:abstractNumId w:val="18"/>
  </w:num>
  <w:num w:numId="16">
    <w:abstractNumId w:val="9"/>
  </w:num>
  <w:num w:numId="17">
    <w:abstractNumId w:val="0"/>
  </w:num>
  <w:num w:numId="18">
    <w:abstractNumId w:val="5"/>
  </w:num>
  <w:num w:numId="19">
    <w:abstractNumId w:val="3"/>
  </w:num>
  <w:num w:numId="20">
    <w:abstractNumId w:val="4"/>
  </w:num>
  <w:num w:numId="21">
    <w:abstractNumId w:val="2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953"/>
    <w:rsid w:val="000B1635"/>
    <w:rsid w:val="00120069"/>
    <w:rsid w:val="001519A4"/>
    <w:rsid w:val="00195AE9"/>
    <w:rsid w:val="001C294A"/>
    <w:rsid w:val="001D4C2A"/>
    <w:rsid w:val="0025704A"/>
    <w:rsid w:val="00303E86"/>
    <w:rsid w:val="003F6881"/>
    <w:rsid w:val="005531FF"/>
    <w:rsid w:val="00554E1B"/>
    <w:rsid w:val="0066514E"/>
    <w:rsid w:val="006C0B77"/>
    <w:rsid w:val="0075717C"/>
    <w:rsid w:val="00777604"/>
    <w:rsid w:val="007B2D55"/>
    <w:rsid w:val="0080083C"/>
    <w:rsid w:val="008242FF"/>
    <w:rsid w:val="00857B24"/>
    <w:rsid w:val="00870751"/>
    <w:rsid w:val="008D358E"/>
    <w:rsid w:val="00922C48"/>
    <w:rsid w:val="009A4887"/>
    <w:rsid w:val="009C2AE6"/>
    <w:rsid w:val="00AA5A12"/>
    <w:rsid w:val="00B915B7"/>
    <w:rsid w:val="00BC68AA"/>
    <w:rsid w:val="00C60DA1"/>
    <w:rsid w:val="00C62135"/>
    <w:rsid w:val="00C63746"/>
    <w:rsid w:val="00C638CB"/>
    <w:rsid w:val="00CA1953"/>
    <w:rsid w:val="00CF7A35"/>
    <w:rsid w:val="00D05653"/>
    <w:rsid w:val="00DD7176"/>
    <w:rsid w:val="00DE4FCD"/>
    <w:rsid w:val="00E569B8"/>
    <w:rsid w:val="00EA59DF"/>
    <w:rsid w:val="00EE4070"/>
    <w:rsid w:val="00F12C76"/>
    <w:rsid w:val="00F7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4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94A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F70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70239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F70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70239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665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6514E"/>
    <w:rPr>
      <w:rFonts w:ascii="Tahoma" w:eastAsia="Calibri" w:hAnsi="Tahoma" w:cs="Tahoma"/>
      <w:kern w:val="0"/>
      <w:sz w:val="16"/>
      <w:szCs w:val="16"/>
      <w:lang w:val="ru"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94A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9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9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9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9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9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9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9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9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19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19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19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19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195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1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A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9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95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1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9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1953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75717C"/>
    <w:rPr>
      <w:b/>
      <w:bCs/>
    </w:rPr>
  </w:style>
  <w:style w:type="character" w:styleId="ad">
    <w:name w:val="Hyperlink"/>
    <w:basedOn w:val="a0"/>
    <w:uiPriority w:val="99"/>
    <w:unhideWhenUsed/>
    <w:rsid w:val="00195AE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95AE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5AE9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F70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70239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F702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70239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665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66514E"/>
    <w:rPr>
      <w:rFonts w:ascii="Tahoma" w:eastAsia="Calibri" w:hAnsi="Tahoma" w:cs="Tahoma"/>
      <w:kern w:val="0"/>
      <w:sz w:val="16"/>
      <w:szCs w:val="16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30C4E-9387-4D06-9902-C3D28E7DE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Наталья Марченко</cp:lastModifiedBy>
  <cp:revision>3</cp:revision>
  <dcterms:created xsi:type="dcterms:W3CDTF">2025-11-06T13:04:00Z</dcterms:created>
  <dcterms:modified xsi:type="dcterms:W3CDTF">2025-12-24T14:22:00Z</dcterms:modified>
</cp:coreProperties>
</file>