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317D7C" w:rsidRPr="00443951" w14:paraId="2BB736FF" w14:textId="77777777" w:rsidTr="006836B3">
        <w:tc>
          <w:tcPr>
            <w:tcW w:w="1075" w:type="dxa"/>
          </w:tcPr>
          <w:p w14:paraId="5BDF0864" w14:textId="77777777" w:rsidR="00317D7C" w:rsidRPr="00443951" w:rsidRDefault="00317D7C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3600" w:type="dxa"/>
          </w:tcPr>
          <w:p w14:paraId="1651BCE5" w14:textId="77777777" w:rsidR="00317D7C" w:rsidRPr="00443951" w:rsidRDefault="00317D7C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58C86B7E" w14:textId="77777777" w:rsidR="00317D7C" w:rsidRPr="00443951" w:rsidRDefault="00317D7C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1BD0937F" w14:textId="77777777" w:rsidR="00317D7C" w:rsidRPr="00443951" w:rsidRDefault="00317D7C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317D7C" w:rsidRPr="00443951" w14:paraId="23AF62E8" w14:textId="77777777" w:rsidTr="006836B3">
        <w:trPr>
          <w:trHeight w:val="70"/>
        </w:trPr>
        <w:tc>
          <w:tcPr>
            <w:tcW w:w="1075" w:type="dxa"/>
          </w:tcPr>
          <w:p w14:paraId="2EC58F88" w14:textId="03977071" w:rsidR="00317D7C" w:rsidRPr="00443951" w:rsidRDefault="00317D7C" w:rsidP="00D974FC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</w:t>
            </w:r>
            <w:r w:rsidR="006836B3"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</w:t>
            </w: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600" w:type="dxa"/>
          </w:tcPr>
          <w:p w14:paraId="6C202567" w14:textId="77777777" w:rsidR="00317D7C" w:rsidRPr="00443951" w:rsidRDefault="00317D7C" w:rsidP="00D974FC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2847C7D2" w14:textId="77777777" w:rsidR="00317D7C" w:rsidRPr="00443951" w:rsidRDefault="00317D7C" w:rsidP="00D974FC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64C9903D" w14:textId="77777777" w:rsidR="00317D7C" w:rsidRPr="00443951" w:rsidRDefault="00317D7C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6B8B4016" w14:textId="77777777" w:rsidR="00317D7C" w:rsidRPr="00443951" w:rsidRDefault="00317D7C" w:rsidP="00317D7C">
      <w:pPr>
        <w:rPr>
          <w:rFonts w:asciiTheme="majorBidi" w:hAnsiTheme="majorBidi" w:cstheme="majorBidi"/>
        </w:rPr>
      </w:pPr>
    </w:p>
    <w:p w14:paraId="3BC7AE68" w14:textId="534E85E5" w:rsidR="00317D7C" w:rsidRPr="00443951" w:rsidRDefault="00317D7C" w:rsidP="00C63E75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Lab 1:</w:t>
      </w:r>
      <w:r w:rsidR="006836B3"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Introduction to LTSpice</w:t>
      </w:r>
    </w:p>
    <w:p w14:paraId="046A924B" w14:textId="6700AE70" w:rsidR="00C63E75" w:rsidRPr="00443951" w:rsidRDefault="00C63E75" w:rsidP="00C63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57879981" w14:textId="77777777" w:rsidR="00C63E75" w:rsidRPr="00443951" w:rsidRDefault="00C63E75" w:rsidP="00C63E75">
      <w:pPr>
        <w:rPr>
          <w:rFonts w:asciiTheme="majorBidi" w:hAnsiTheme="majorBidi" w:cstheme="majorBidi"/>
          <w:sz w:val="32"/>
          <w:szCs w:val="32"/>
        </w:rPr>
      </w:pPr>
    </w:p>
    <w:p w14:paraId="554AA39C" w14:textId="77777777" w:rsidR="00C63E75" w:rsidRPr="00443951" w:rsidRDefault="00C63E75" w:rsidP="00C63E75">
      <w:pPr>
        <w:rPr>
          <w:rFonts w:asciiTheme="majorBidi" w:hAnsiTheme="majorBidi" w:cstheme="majorBidi"/>
          <w:sz w:val="32"/>
          <w:szCs w:val="32"/>
        </w:rPr>
      </w:pPr>
    </w:p>
    <w:p w14:paraId="641D6A65" w14:textId="7FA3D602" w:rsidR="00C63E75" w:rsidRPr="00443951" w:rsidRDefault="00C63E75" w:rsidP="00C63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DC operating point:</w:t>
      </w:r>
    </w:p>
    <w:p w14:paraId="077AE778" w14:textId="77777777" w:rsidR="00C63E75" w:rsidRPr="00443951" w:rsidRDefault="00C63E75" w:rsidP="00C63E75">
      <w:pPr>
        <w:rPr>
          <w:rFonts w:asciiTheme="majorBidi" w:hAnsiTheme="majorBidi" w:cstheme="majorBidi"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t xml:space="preserve"> </w:t>
      </w:r>
    </w:p>
    <w:p w14:paraId="110E9E1E" w14:textId="77777777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D4AF39" w14:textId="77777777" w:rsidR="00C63E75" w:rsidRPr="00443951" w:rsidRDefault="00C63E75" w:rsidP="00C63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V1:</w:t>
      </w:r>
    </w:p>
    <w:p w14:paraId="1253251B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AC338FB" w14:textId="77777777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E6DA330" w14:textId="77777777" w:rsidR="00C63E75" w:rsidRPr="00443951" w:rsidRDefault="00C63E75" w:rsidP="00C63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Vout:</w:t>
      </w:r>
    </w:p>
    <w:p w14:paraId="6F353E57" w14:textId="0920E5E2" w:rsidR="006836B3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6836B3" w:rsidRPr="00443951" w14:paraId="446E7167" w14:textId="77777777" w:rsidTr="009711AF">
        <w:tc>
          <w:tcPr>
            <w:tcW w:w="1075" w:type="dxa"/>
          </w:tcPr>
          <w:p w14:paraId="0B74A604" w14:textId="77777777" w:rsidR="006836B3" w:rsidRPr="00443951" w:rsidRDefault="006836B3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15118ECB" w14:textId="77777777" w:rsidR="006836B3" w:rsidRPr="00443951" w:rsidRDefault="006836B3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5D9FC315" w14:textId="77777777" w:rsidR="006836B3" w:rsidRPr="00443951" w:rsidRDefault="006836B3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550BE574" w14:textId="77777777" w:rsidR="006836B3" w:rsidRPr="00443951" w:rsidRDefault="006836B3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6836B3" w:rsidRPr="00443951" w14:paraId="4CCA98DB" w14:textId="77777777" w:rsidTr="009711AF">
        <w:trPr>
          <w:trHeight w:val="70"/>
        </w:trPr>
        <w:tc>
          <w:tcPr>
            <w:tcW w:w="1075" w:type="dxa"/>
          </w:tcPr>
          <w:p w14:paraId="5C014339" w14:textId="77777777" w:rsidR="006836B3" w:rsidRPr="00443951" w:rsidRDefault="006836B3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377CD47F" w14:textId="77777777" w:rsidR="006836B3" w:rsidRPr="00443951" w:rsidRDefault="006836B3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4AF0F077" w14:textId="77777777" w:rsidR="006836B3" w:rsidRPr="00443951" w:rsidRDefault="006836B3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1845E764" w14:textId="77777777" w:rsidR="006836B3" w:rsidRPr="00443951" w:rsidRDefault="006836B3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1356E5E0" w14:textId="77777777" w:rsidR="006836B3" w:rsidRPr="00443951" w:rsidRDefault="006836B3" w:rsidP="006836B3">
      <w:pPr>
        <w:rPr>
          <w:rFonts w:asciiTheme="majorBidi" w:hAnsiTheme="majorBidi" w:cstheme="majorBidi"/>
        </w:rPr>
      </w:pPr>
    </w:p>
    <w:p w14:paraId="07BD6D76" w14:textId="13281036" w:rsidR="006836B3" w:rsidRPr="00443951" w:rsidRDefault="006836B3" w:rsidP="00C63E75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Lab 2: Diode I-V characteristic</w:t>
      </w:r>
    </w:p>
    <w:p w14:paraId="22CCEB60" w14:textId="0883F09C" w:rsidR="00C63E75" w:rsidRPr="00443951" w:rsidRDefault="00C63E75" w:rsidP="00C63E7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66E4F50A" w14:textId="7F26098D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t xml:space="preserve"> </w:t>
      </w:r>
    </w:p>
    <w:p w14:paraId="789965DC" w14:textId="77777777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FE591F9" w14:textId="77777777" w:rsidR="00C63E75" w:rsidRPr="00443951" w:rsidRDefault="00C63E75" w:rsidP="00C63E7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the current in the diode (ID):</w:t>
      </w:r>
    </w:p>
    <w:p w14:paraId="151DCA69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2EAE687" w14:textId="77777777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9A8E59" w14:textId="77777777" w:rsidR="00C63E75" w:rsidRPr="00443951" w:rsidRDefault="00C63E75" w:rsidP="00C63E7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the voltage across the diode (VD):</w:t>
      </w:r>
    </w:p>
    <w:p w14:paraId="5C53ED35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ABFF448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10B2275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335B41A" w14:textId="255EB2A1" w:rsidR="00C63E75" w:rsidRPr="00443951" w:rsidRDefault="00C63E75" w:rsidP="00C63E7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sweep, then Plot VD on X-axis vs ID on Y-axis graph and take screen shot of the result:</w:t>
      </w:r>
    </w:p>
    <w:p w14:paraId="7FD02591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AC53886" w14:textId="77777777" w:rsidR="006836B3" w:rsidRPr="00443951" w:rsidRDefault="006836B3" w:rsidP="006836B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C63E75" w:rsidRPr="00443951" w14:paraId="08969E70" w14:textId="77777777" w:rsidTr="009711AF">
        <w:tc>
          <w:tcPr>
            <w:tcW w:w="1075" w:type="dxa"/>
          </w:tcPr>
          <w:p w14:paraId="1A0385BA" w14:textId="77777777" w:rsidR="00C63E75" w:rsidRPr="00443951" w:rsidRDefault="00C63E75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142DE972" w14:textId="77777777" w:rsidR="00C63E75" w:rsidRPr="00443951" w:rsidRDefault="00C63E75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406168B8" w14:textId="77777777" w:rsidR="00C63E75" w:rsidRPr="00443951" w:rsidRDefault="00C63E75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73FB3E6C" w14:textId="77777777" w:rsidR="00C63E75" w:rsidRPr="00443951" w:rsidRDefault="00C63E75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C63E75" w:rsidRPr="00443951" w14:paraId="6D9DF16A" w14:textId="77777777" w:rsidTr="009711AF">
        <w:trPr>
          <w:trHeight w:val="70"/>
        </w:trPr>
        <w:tc>
          <w:tcPr>
            <w:tcW w:w="1075" w:type="dxa"/>
          </w:tcPr>
          <w:p w14:paraId="1548E311" w14:textId="77777777" w:rsidR="00C63E75" w:rsidRPr="00443951" w:rsidRDefault="00C63E75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283BB561" w14:textId="77777777" w:rsidR="00C63E75" w:rsidRPr="00443951" w:rsidRDefault="00C63E75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15AA188B" w14:textId="77777777" w:rsidR="00C63E75" w:rsidRPr="00443951" w:rsidRDefault="00C63E75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397C38DB" w14:textId="77777777" w:rsidR="00C63E75" w:rsidRPr="00443951" w:rsidRDefault="00C63E75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5F4350C3" w14:textId="77777777" w:rsidR="00C63E75" w:rsidRPr="00443951" w:rsidRDefault="00C63E75" w:rsidP="00C63E75">
      <w:pPr>
        <w:rPr>
          <w:rFonts w:asciiTheme="majorBidi" w:hAnsiTheme="majorBidi" w:cstheme="majorBidi"/>
        </w:rPr>
      </w:pPr>
    </w:p>
    <w:p w14:paraId="347E405A" w14:textId="560D570A" w:rsidR="00C63E75" w:rsidRPr="00443951" w:rsidRDefault="00C63E75" w:rsidP="00C63E75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Lab 3: Zener diode</w:t>
      </w:r>
    </w:p>
    <w:p w14:paraId="56ED5F2F" w14:textId="58F1CBD8" w:rsidR="00C63E75" w:rsidRPr="00443951" w:rsidRDefault="00C63E75" w:rsidP="00C63E7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6B6980DD" w14:textId="77777777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t xml:space="preserve"> </w:t>
      </w:r>
    </w:p>
    <w:p w14:paraId="4981829D" w14:textId="77777777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CA345" w14:textId="097ED378" w:rsidR="00C63E75" w:rsidRPr="00443951" w:rsidRDefault="00C63E75" w:rsidP="00C63E7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the voltage across the Zener diode:</w:t>
      </w:r>
    </w:p>
    <w:p w14:paraId="30904690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9EFDA81" w14:textId="77777777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19E58AF" w14:textId="6EFC5672" w:rsidR="00C63E75" w:rsidRPr="00443951" w:rsidRDefault="00C63E75" w:rsidP="00C63E7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 after adding another Zener diode (Fig. 3.3):</w:t>
      </w:r>
    </w:p>
    <w:p w14:paraId="62BD18E6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B711BFB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D4B194B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5161310" w14:textId="22C3DF6E" w:rsidR="00C63E75" w:rsidRPr="00443951" w:rsidRDefault="00C63E75" w:rsidP="00C63E7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 xml:space="preserve">Run DC sweep, then take a screen shot of the </w:t>
      </w:r>
      <w:r w:rsidR="00E038B6" w:rsidRPr="00443951">
        <w:rPr>
          <w:rFonts w:asciiTheme="majorBidi" w:hAnsiTheme="majorBidi" w:cstheme="majorBidi"/>
          <w:b/>
          <w:bCs/>
          <w:sz w:val="32"/>
          <w:szCs w:val="32"/>
        </w:rPr>
        <w:t>voltage across the two diodes together</w:t>
      </w:r>
      <w:r w:rsidRPr="0044395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AE604DD" w14:textId="6A68921D" w:rsidR="00E038B6" w:rsidRPr="00443951" w:rsidRDefault="00E038B6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8BA4A76" w14:textId="77777777" w:rsidR="00E038B6" w:rsidRPr="00443951" w:rsidRDefault="00E038B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E038B6" w:rsidRPr="00443951" w14:paraId="2BCFA898" w14:textId="77777777" w:rsidTr="009711AF">
        <w:tc>
          <w:tcPr>
            <w:tcW w:w="1075" w:type="dxa"/>
          </w:tcPr>
          <w:p w14:paraId="5100D236" w14:textId="77777777" w:rsidR="00E038B6" w:rsidRPr="00443951" w:rsidRDefault="00E038B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278D3FBB" w14:textId="77777777" w:rsidR="00E038B6" w:rsidRPr="00443951" w:rsidRDefault="00E038B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70D2A1CD" w14:textId="77777777" w:rsidR="00E038B6" w:rsidRPr="00443951" w:rsidRDefault="00E038B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5B963081" w14:textId="77777777" w:rsidR="00E038B6" w:rsidRPr="00443951" w:rsidRDefault="00E038B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E038B6" w:rsidRPr="00443951" w14:paraId="4C30914C" w14:textId="77777777" w:rsidTr="009711AF">
        <w:trPr>
          <w:trHeight w:val="70"/>
        </w:trPr>
        <w:tc>
          <w:tcPr>
            <w:tcW w:w="1075" w:type="dxa"/>
          </w:tcPr>
          <w:p w14:paraId="58839FFE" w14:textId="77777777" w:rsidR="00E038B6" w:rsidRPr="00443951" w:rsidRDefault="00E038B6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4C9DA5C5" w14:textId="77777777" w:rsidR="00E038B6" w:rsidRPr="00443951" w:rsidRDefault="00E038B6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56ED4FE1" w14:textId="77777777" w:rsidR="00E038B6" w:rsidRPr="00443951" w:rsidRDefault="00E038B6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691E585B" w14:textId="77777777" w:rsidR="00E038B6" w:rsidRPr="00443951" w:rsidRDefault="00E038B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7E42DC35" w14:textId="77777777" w:rsidR="00E038B6" w:rsidRPr="00443951" w:rsidRDefault="00E038B6" w:rsidP="00E038B6">
      <w:pPr>
        <w:rPr>
          <w:rFonts w:asciiTheme="majorBidi" w:hAnsiTheme="majorBidi" w:cstheme="majorBidi"/>
        </w:rPr>
      </w:pPr>
    </w:p>
    <w:p w14:paraId="6606E805" w14:textId="1A057F4D" w:rsidR="00E038B6" w:rsidRPr="00443951" w:rsidRDefault="00E038B6" w:rsidP="00E038B6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Lab 4: BJT I-V characteristics</w:t>
      </w:r>
    </w:p>
    <w:p w14:paraId="31FFF0F1" w14:textId="77777777" w:rsidR="00E038B6" w:rsidRPr="00443951" w:rsidRDefault="00E038B6" w:rsidP="00E038B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42CB2152" w14:textId="77777777" w:rsidR="00E038B6" w:rsidRPr="00443951" w:rsidRDefault="00E038B6" w:rsidP="00E038B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t xml:space="preserve"> </w:t>
      </w:r>
    </w:p>
    <w:p w14:paraId="05CA237B" w14:textId="77777777" w:rsidR="00E038B6" w:rsidRPr="00443951" w:rsidRDefault="00E038B6" w:rsidP="00E038B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BFCD3F" w14:textId="620D2C81" w:rsidR="00E038B6" w:rsidRPr="00443951" w:rsidRDefault="00E038B6" w:rsidP="00E038B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the base current (Ib) of the transistor:</w:t>
      </w:r>
    </w:p>
    <w:p w14:paraId="7731C020" w14:textId="77777777" w:rsidR="00E038B6" w:rsidRPr="00443951" w:rsidRDefault="00E038B6" w:rsidP="00E038B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AA48E73" w14:textId="77777777" w:rsidR="00E038B6" w:rsidRPr="00443951" w:rsidRDefault="00E038B6" w:rsidP="00E038B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2B2561" w14:textId="77777777" w:rsidR="00E038B6" w:rsidRPr="00443951" w:rsidRDefault="00E038B6" w:rsidP="00E038B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the collector current (Ic) of the transistor:</w:t>
      </w:r>
    </w:p>
    <w:p w14:paraId="49799EE9" w14:textId="77777777" w:rsidR="00E038B6" w:rsidRPr="00443951" w:rsidRDefault="00E038B6" w:rsidP="00E038B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132CC01" w14:textId="77777777" w:rsidR="00E038B6" w:rsidRPr="00443951" w:rsidRDefault="00E038B6" w:rsidP="00E038B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8DA7D1C" w14:textId="77777777" w:rsidR="00E038B6" w:rsidRPr="00443951" w:rsidRDefault="00E038B6" w:rsidP="00E038B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F8E2510" w14:textId="3B8182CF" w:rsidR="00E038B6" w:rsidRDefault="00E038B6" w:rsidP="00E038B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Plot the I-V characteristics curves IC vs V1 for each V2, and take screen shot of the results.</w:t>
      </w:r>
    </w:p>
    <w:p w14:paraId="1B3035BF" w14:textId="238A954A" w:rsidR="002D1FA0" w:rsidRDefault="002D1F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2D1FA0" w:rsidRPr="00443951" w14:paraId="2BE4104B" w14:textId="77777777" w:rsidTr="00BF287A">
        <w:tc>
          <w:tcPr>
            <w:tcW w:w="1075" w:type="dxa"/>
          </w:tcPr>
          <w:p w14:paraId="75FBE2CF" w14:textId="77777777" w:rsidR="002D1FA0" w:rsidRPr="00443951" w:rsidRDefault="002D1FA0" w:rsidP="00BF287A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5B3903FA" w14:textId="77777777" w:rsidR="002D1FA0" w:rsidRPr="00443951" w:rsidRDefault="002D1FA0" w:rsidP="00BF287A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355A7380" w14:textId="77777777" w:rsidR="002D1FA0" w:rsidRPr="00443951" w:rsidRDefault="002D1FA0" w:rsidP="00BF287A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6A0DBBA1" w14:textId="77777777" w:rsidR="002D1FA0" w:rsidRPr="00443951" w:rsidRDefault="002D1FA0" w:rsidP="00BF287A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D1FA0" w:rsidRPr="00443951" w14:paraId="59848F1E" w14:textId="77777777" w:rsidTr="00BF287A">
        <w:trPr>
          <w:trHeight w:val="70"/>
        </w:trPr>
        <w:tc>
          <w:tcPr>
            <w:tcW w:w="1075" w:type="dxa"/>
          </w:tcPr>
          <w:p w14:paraId="6751C9F0" w14:textId="77777777" w:rsidR="002D1FA0" w:rsidRPr="00443951" w:rsidRDefault="002D1FA0" w:rsidP="00BF287A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47BCDAF9" w14:textId="77777777" w:rsidR="002D1FA0" w:rsidRPr="00443951" w:rsidRDefault="002D1FA0" w:rsidP="00BF287A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332953AE" w14:textId="77777777" w:rsidR="002D1FA0" w:rsidRPr="00443951" w:rsidRDefault="002D1FA0" w:rsidP="00BF287A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537C1027" w14:textId="77777777" w:rsidR="002D1FA0" w:rsidRPr="00443951" w:rsidRDefault="002D1FA0" w:rsidP="00BF287A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4D7361C4" w14:textId="77777777" w:rsidR="002D1FA0" w:rsidRPr="00443951" w:rsidRDefault="002D1FA0" w:rsidP="002D1FA0">
      <w:pPr>
        <w:rPr>
          <w:rFonts w:asciiTheme="majorBidi" w:hAnsiTheme="majorBidi" w:cstheme="majorBidi"/>
        </w:rPr>
      </w:pPr>
    </w:p>
    <w:p w14:paraId="5E7A7D4F" w14:textId="72683D11" w:rsidR="002D1FA0" w:rsidRPr="00443951" w:rsidRDefault="002D1FA0" w:rsidP="002D1FA0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Lab </w:t>
      </w:r>
      <w:r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5</w:t>
      </w: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: </w:t>
      </w:r>
      <w:r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Bridge rectifier</w:t>
      </w:r>
    </w:p>
    <w:p w14:paraId="1C262920" w14:textId="77777777" w:rsidR="002D1FA0" w:rsidRPr="00443951" w:rsidRDefault="002D1FA0" w:rsidP="002D1FA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7F0479E7" w14:textId="77777777" w:rsidR="002D1FA0" w:rsidRPr="00443951" w:rsidRDefault="002D1FA0" w:rsidP="002D1F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t xml:space="preserve"> </w:t>
      </w:r>
    </w:p>
    <w:p w14:paraId="69C5857B" w14:textId="77777777" w:rsidR="002D1FA0" w:rsidRPr="00443951" w:rsidRDefault="002D1FA0" w:rsidP="002D1F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99EB58B" w14:textId="687BD92D" w:rsidR="002D1FA0" w:rsidRPr="00443951" w:rsidRDefault="002D1FA0" w:rsidP="002D1FA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 xml:space="preserve">Run </w:t>
      </w:r>
      <w:r>
        <w:rPr>
          <w:rFonts w:asciiTheme="majorBidi" w:hAnsiTheme="majorBidi" w:cstheme="majorBidi"/>
          <w:b/>
          <w:bCs/>
          <w:sz w:val="32"/>
          <w:szCs w:val="32"/>
        </w:rPr>
        <w:t>transient responce</w:t>
      </w:r>
      <w:r w:rsidRPr="00443951">
        <w:rPr>
          <w:rFonts w:asciiTheme="majorBidi" w:hAnsiTheme="majorBidi" w:cstheme="majorBidi"/>
          <w:b/>
          <w:bCs/>
          <w:sz w:val="32"/>
          <w:szCs w:val="32"/>
        </w:rPr>
        <w:t xml:space="preserve"> and take a screen shot of </w:t>
      </w:r>
      <w:r>
        <w:rPr>
          <w:rFonts w:asciiTheme="majorBidi" w:hAnsiTheme="majorBidi" w:cstheme="majorBidi"/>
          <w:b/>
          <w:bCs/>
          <w:sz w:val="32"/>
          <w:szCs w:val="32"/>
        </w:rPr>
        <w:t>the voltage over R1:</w:t>
      </w:r>
    </w:p>
    <w:p w14:paraId="168DF481" w14:textId="77777777" w:rsidR="002D1FA0" w:rsidRPr="00443951" w:rsidRDefault="002D1FA0" w:rsidP="002D1FA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D50D70B" w14:textId="01569D89" w:rsidR="00052C27" w:rsidRPr="00443951" w:rsidRDefault="00052C2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052C27" w:rsidRPr="00443951" w14:paraId="6CFABE6A" w14:textId="77777777" w:rsidTr="009711AF">
        <w:tc>
          <w:tcPr>
            <w:tcW w:w="1075" w:type="dxa"/>
          </w:tcPr>
          <w:p w14:paraId="366F6D3E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6BBEC647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10C97B12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1C831CF6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052C27" w:rsidRPr="00443951" w14:paraId="0AAB3637" w14:textId="77777777" w:rsidTr="009711AF">
        <w:trPr>
          <w:trHeight w:val="70"/>
        </w:trPr>
        <w:tc>
          <w:tcPr>
            <w:tcW w:w="1075" w:type="dxa"/>
          </w:tcPr>
          <w:p w14:paraId="6A67D96C" w14:textId="77777777" w:rsidR="00052C27" w:rsidRPr="00443951" w:rsidRDefault="00052C27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2D0CFA3F" w14:textId="77777777" w:rsidR="00052C27" w:rsidRPr="00443951" w:rsidRDefault="00052C27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65E91FF2" w14:textId="77777777" w:rsidR="00052C27" w:rsidRPr="00443951" w:rsidRDefault="00052C27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3B7B77AF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654B93F3" w14:textId="77777777" w:rsidR="00052C27" w:rsidRPr="00443951" w:rsidRDefault="00052C27" w:rsidP="00052C27">
      <w:pPr>
        <w:rPr>
          <w:rFonts w:asciiTheme="majorBidi" w:hAnsiTheme="majorBidi" w:cstheme="majorBidi"/>
        </w:rPr>
      </w:pPr>
    </w:p>
    <w:p w14:paraId="1F77C56B" w14:textId="78CD04A8" w:rsidR="00052C27" w:rsidRPr="00443951" w:rsidRDefault="00052C27" w:rsidP="00052C27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Lab </w:t>
      </w:r>
      <w:r w:rsidR="002D1FA0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6</w:t>
      </w: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: </w:t>
      </w:r>
      <w:r w:rsidR="00845136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BJT amplifiers (common emitter)</w:t>
      </w:r>
    </w:p>
    <w:p w14:paraId="688EFA5B" w14:textId="48C40E97" w:rsidR="00052C27" w:rsidRDefault="00052C27" w:rsidP="0084513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35D7DE2F" w14:textId="77777777" w:rsidR="008721C4" w:rsidRDefault="008721C4" w:rsidP="008721C4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C0D1E1E" w14:textId="77777777" w:rsidR="00845136" w:rsidRPr="00845136" w:rsidRDefault="00845136" w:rsidP="0084513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1D2EC4E" w14:textId="4E1A7EF3" w:rsidR="00845136" w:rsidRDefault="00845136" w:rsidP="00845136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Run DC operating point and check the voltages and currents in the circuit.</w:t>
      </w:r>
    </w:p>
    <w:p w14:paraId="7C0E50E5" w14:textId="77777777" w:rsidR="00845136" w:rsidRPr="00845136" w:rsidRDefault="00845136" w:rsidP="0084513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C177C75" w14:textId="77777777" w:rsidR="00845136" w:rsidRPr="00845136" w:rsidRDefault="00845136" w:rsidP="0084513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3C02D72" w14:textId="77777777" w:rsidR="00845136" w:rsidRDefault="00845136" w:rsidP="00845136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Calculate VBE. What is the mode of operation of this transistor.</w:t>
      </w:r>
    </w:p>
    <w:p w14:paraId="509FC540" w14:textId="77777777" w:rsidR="00845136" w:rsidRPr="00845136" w:rsidRDefault="00845136" w:rsidP="0084513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1695F4A" w14:textId="77777777" w:rsidR="00845136" w:rsidRDefault="00845136" w:rsidP="00845136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Measure the voltage VIN.</w:t>
      </w:r>
    </w:p>
    <w:p w14:paraId="19DA366B" w14:textId="77777777" w:rsidR="00845136" w:rsidRDefault="00845136" w:rsidP="0084513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36A2355" w14:textId="77777777" w:rsidR="00845136" w:rsidRPr="00845136" w:rsidRDefault="00845136" w:rsidP="0084513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2795F91" w14:textId="77777777" w:rsidR="00845136" w:rsidRDefault="00845136" w:rsidP="00845136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Measure the voltage VOUT.</w:t>
      </w:r>
    </w:p>
    <w:p w14:paraId="6A59C658" w14:textId="77777777" w:rsidR="00845136" w:rsidRPr="00845136" w:rsidRDefault="00845136" w:rsidP="0084513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55414AA" w14:textId="77777777" w:rsidR="00845136" w:rsidRDefault="00845136" w:rsidP="00845136">
      <w:pPr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Comment on the results.</w:t>
      </w:r>
    </w:p>
    <w:p w14:paraId="00B9598E" w14:textId="77777777" w:rsidR="00DC62A0" w:rsidRDefault="00DC62A0" w:rsidP="00DC62A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227822A" w14:textId="61AD5D52" w:rsidR="00DC62A0" w:rsidRDefault="00DC62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DC62A0" w:rsidRPr="00443951" w14:paraId="6E966C9A" w14:textId="77777777" w:rsidTr="00A45155">
        <w:tc>
          <w:tcPr>
            <w:tcW w:w="1075" w:type="dxa"/>
          </w:tcPr>
          <w:p w14:paraId="45A37B8C" w14:textId="77777777" w:rsidR="00DC62A0" w:rsidRPr="00443951" w:rsidRDefault="00DC62A0" w:rsidP="00A45155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2BC78C04" w14:textId="77777777" w:rsidR="00DC62A0" w:rsidRPr="00443951" w:rsidRDefault="00DC62A0" w:rsidP="00A45155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21534D59" w14:textId="77777777" w:rsidR="00DC62A0" w:rsidRPr="00443951" w:rsidRDefault="00DC62A0" w:rsidP="00A45155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13CB0549" w14:textId="77777777" w:rsidR="00DC62A0" w:rsidRPr="00443951" w:rsidRDefault="00DC62A0" w:rsidP="00A45155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DC62A0" w:rsidRPr="00443951" w14:paraId="5ABEE409" w14:textId="77777777" w:rsidTr="00A45155">
        <w:trPr>
          <w:trHeight w:val="70"/>
        </w:trPr>
        <w:tc>
          <w:tcPr>
            <w:tcW w:w="1075" w:type="dxa"/>
          </w:tcPr>
          <w:p w14:paraId="1BD13ACC" w14:textId="77777777" w:rsidR="00DC62A0" w:rsidRPr="00443951" w:rsidRDefault="00DC62A0" w:rsidP="00A45155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44C9587C" w14:textId="77777777" w:rsidR="00DC62A0" w:rsidRPr="00443951" w:rsidRDefault="00DC62A0" w:rsidP="00A45155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7B54659C" w14:textId="77777777" w:rsidR="00DC62A0" w:rsidRPr="00443951" w:rsidRDefault="00DC62A0" w:rsidP="00A45155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6FCB0655" w14:textId="77777777" w:rsidR="00DC62A0" w:rsidRPr="00443951" w:rsidRDefault="00DC62A0" w:rsidP="00A45155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683F2288" w14:textId="77777777" w:rsidR="00DC62A0" w:rsidRPr="00443951" w:rsidRDefault="00DC62A0" w:rsidP="00DC62A0">
      <w:pPr>
        <w:rPr>
          <w:rFonts w:asciiTheme="majorBidi" w:hAnsiTheme="majorBidi" w:cstheme="majorBidi"/>
        </w:rPr>
      </w:pPr>
    </w:p>
    <w:p w14:paraId="591C9F82" w14:textId="18E6C4E8" w:rsidR="00DC62A0" w:rsidRPr="00443951" w:rsidRDefault="00DC62A0" w:rsidP="00DC62A0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Lab </w:t>
      </w:r>
      <w:r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7</w:t>
      </w: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: </w:t>
      </w:r>
      <w:r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BJT amplifiers (common base)</w:t>
      </w:r>
    </w:p>
    <w:p w14:paraId="3A2031D7" w14:textId="77777777" w:rsidR="00DC62A0" w:rsidRDefault="00DC62A0" w:rsidP="00DC62A0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0024E95D" w14:textId="77777777" w:rsidR="00DC62A0" w:rsidRDefault="00DC62A0" w:rsidP="00DC62A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319499D" w14:textId="77777777" w:rsidR="00DC62A0" w:rsidRPr="00845136" w:rsidRDefault="00DC62A0" w:rsidP="00DC62A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C29C1B0" w14:textId="77777777" w:rsidR="00DC62A0" w:rsidRDefault="00DC62A0" w:rsidP="00DC62A0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Run DC operating point and check the voltages and currents in the circuit.</w:t>
      </w:r>
    </w:p>
    <w:p w14:paraId="08F840E7" w14:textId="77777777" w:rsidR="00DC62A0" w:rsidRPr="00845136" w:rsidRDefault="00DC62A0" w:rsidP="00DC62A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6DE87BB" w14:textId="77777777" w:rsidR="00DC62A0" w:rsidRPr="00845136" w:rsidRDefault="00DC62A0" w:rsidP="00DC62A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209D20D" w14:textId="77777777" w:rsidR="00DC62A0" w:rsidRDefault="00DC62A0" w:rsidP="00DC62A0">
      <w:pPr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Calculate VBE. What is the mode of operation of this transistor.</w:t>
      </w:r>
    </w:p>
    <w:p w14:paraId="1DCBEA48" w14:textId="77777777" w:rsidR="00DC62A0" w:rsidRPr="00845136" w:rsidRDefault="00DC62A0" w:rsidP="00DC62A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2E7906B" w14:textId="77777777" w:rsidR="00DC62A0" w:rsidRDefault="00DC62A0" w:rsidP="00DC62A0">
      <w:pPr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Measure the voltage VIN.</w:t>
      </w:r>
    </w:p>
    <w:p w14:paraId="789C1E8D" w14:textId="77777777" w:rsidR="00DC62A0" w:rsidRDefault="00DC62A0" w:rsidP="00DC62A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84D0495" w14:textId="77777777" w:rsidR="00DC62A0" w:rsidRPr="00845136" w:rsidRDefault="00DC62A0" w:rsidP="00DC62A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5DB57742" w14:textId="77777777" w:rsidR="00DC62A0" w:rsidRDefault="00DC62A0" w:rsidP="00DC62A0">
      <w:pPr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Measure the voltage VOUT.</w:t>
      </w:r>
    </w:p>
    <w:p w14:paraId="15AD027C" w14:textId="77777777" w:rsidR="00DC62A0" w:rsidRPr="00845136" w:rsidRDefault="00DC62A0" w:rsidP="00DC62A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29450AEB" w14:textId="77777777" w:rsidR="00DC62A0" w:rsidRPr="00845136" w:rsidRDefault="00DC62A0" w:rsidP="00DC62A0">
      <w:pPr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5136">
        <w:rPr>
          <w:rFonts w:asciiTheme="majorBidi" w:hAnsiTheme="majorBidi" w:cstheme="majorBidi"/>
          <w:b/>
          <w:bCs/>
          <w:sz w:val="32"/>
          <w:szCs w:val="32"/>
        </w:rPr>
        <w:t>Comment on the results.</w:t>
      </w:r>
    </w:p>
    <w:p w14:paraId="6061EA0E" w14:textId="59EFDE02" w:rsidR="00845136" w:rsidRPr="00443951" w:rsidRDefault="00DC62A0" w:rsidP="00DC62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845136" w:rsidRPr="00443951" w14:paraId="06F87F86" w14:textId="77777777" w:rsidTr="00417A40">
        <w:tc>
          <w:tcPr>
            <w:tcW w:w="1075" w:type="dxa"/>
          </w:tcPr>
          <w:p w14:paraId="275D0509" w14:textId="77777777" w:rsidR="00845136" w:rsidRPr="00443951" w:rsidRDefault="00845136" w:rsidP="00417A40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3696FDF7" w14:textId="77777777" w:rsidR="00845136" w:rsidRPr="00443951" w:rsidRDefault="00845136" w:rsidP="00417A40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5999C272" w14:textId="77777777" w:rsidR="00845136" w:rsidRPr="00443951" w:rsidRDefault="00845136" w:rsidP="00417A40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7AC587D2" w14:textId="77777777" w:rsidR="00845136" w:rsidRPr="00443951" w:rsidRDefault="00845136" w:rsidP="00417A40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845136" w:rsidRPr="00443951" w14:paraId="3FB80D5A" w14:textId="77777777" w:rsidTr="00417A40">
        <w:trPr>
          <w:trHeight w:val="70"/>
        </w:trPr>
        <w:tc>
          <w:tcPr>
            <w:tcW w:w="1075" w:type="dxa"/>
          </w:tcPr>
          <w:p w14:paraId="0640F174" w14:textId="77777777" w:rsidR="00845136" w:rsidRPr="00443951" w:rsidRDefault="00845136" w:rsidP="00417A40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047BA458" w14:textId="77777777" w:rsidR="00845136" w:rsidRPr="00443951" w:rsidRDefault="00845136" w:rsidP="00417A40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165C7619" w14:textId="77777777" w:rsidR="00845136" w:rsidRPr="00443951" w:rsidRDefault="00845136" w:rsidP="00417A40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742B6469" w14:textId="77777777" w:rsidR="00845136" w:rsidRPr="00443951" w:rsidRDefault="00845136" w:rsidP="00417A40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12E4FD41" w14:textId="77777777" w:rsidR="00845136" w:rsidRPr="00443951" w:rsidRDefault="00845136" w:rsidP="00845136">
      <w:pPr>
        <w:rPr>
          <w:rFonts w:asciiTheme="majorBidi" w:hAnsiTheme="majorBidi" w:cstheme="majorBidi"/>
        </w:rPr>
      </w:pPr>
    </w:p>
    <w:p w14:paraId="75D46BFE" w14:textId="3AB1525D" w:rsidR="00845136" w:rsidRPr="00443951" w:rsidRDefault="00845136" w:rsidP="00845136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Lab </w:t>
      </w:r>
      <w:r w:rsidR="00DC62A0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8</w:t>
      </w: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: MOSFET I-V characteristics</w:t>
      </w:r>
    </w:p>
    <w:p w14:paraId="713FF71E" w14:textId="77777777" w:rsidR="00845136" w:rsidRPr="00443951" w:rsidRDefault="00845136" w:rsidP="0084513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3DF81FE0" w14:textId="77777777" w:rsidR="00845136" w:rsidRPr="00443951" w:rsidRDefault="00845136" w:rsidP="0084513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t xml:space="preserve"> </w:t>
      </w:r>
    </w:p>
    <w:p w14:paraId="72EBB674" w14:textId="77777777" w:rsidR="00845136" w:rsidRPr="00443951" w:rsidRDefault="00845136" w:rsidP="0084513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C3776D" w14:textId="77777777" w:rsidR="00845136" w:rsidRPr="00443951" w:rsidRDefault="00845136" w:rsidP="0084513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ID VS V1:</w:t>
      </w:r>
    </w:p>
    <w:p w14:paraId="67FF766D" w14:textId="4E6F20FE" w:rsidR="00052C27" w:rsidRPr="00443951" w:rsidRDefault="00845136" w:rsidP="0084513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052C27" w:rsidRPr="00443951" w14:paraId="29A7D895" w14:textId="77777777" w:rsidTr="009711AF">
        <w:tc>
          <w:tcPr>
            <w:tcW w:w="1075" w:type="dxa"/>
          </w:tcPr>
          <w:p w14:paraId="22A82EA8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2912B2C2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4D607A24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093AA3BA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052C27" w:rsidRPr="00443951" w14:paraId="63BF45B4" w14:textId="77777777" w:rsidTr="009711AF">
        <w:trPr>
          <w:trHeight w:val="70"/>
        </w:trPr>
        <w:tc>
          <w:tcPr>
            <w:tcW w:w="1075" w:type="dxa"/>
          </w:tcPr>
          <w:p w14:paraId="272CA6F2" w14:textId="77777777" w:rsidR="00052C27" w:rsidRPr="00443951" w:rsidRDefault="00052C27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770D4B15" w14:textId="77777777" w:rsidR="00052C27" w:rsidRPr="00443951" w:rsidRDefault="00052C27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5406552C" w14:textId="77777777" w:rsidR="00052C27" w:rsidRPr="00443951" w:rsidRDefault="00052C27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11FE4C3C" w14:textId="77777777" w:rsidR="00052C27" w:rsidRPr="00443951" w:rsidRDefault="00052C27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3BE1F52A" w14:textId="77777777" w:rsidR="00052C27" w:rsidRPr="00443951" w:rsidRDefault="00052C27" w:rsidP="00052C27">
      <w:pPr>
        <w:rPr>
          <w:rFonts w:asciiTheme="majorBidi" w:hAnsiTheme="majorBidi" w:cstheme="majorBidi"/>
        </w:rPr>
      </w:pPr>
    </w:p>
    <w:p w14:paraId="66871FE0" w14:textId="24CFE28C" w:rsidR="00052C27" w:rsidRPr="00443951" w:rsidRDefault="00052C27" w:rsidP="00052C27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Lab </w:t>
      </w:r>
      <w:r w:rsidR="008B2D90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9</w:t>
      </w: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: Common source amplifier</w:t>
      </w:r>
    </w:p>
    <w:p w14:paraId="68DEC97C" w14:textId="77777777" w:rsidR="00052C27" w:rsidRPr="00443951" w:rsidRDefault="00052C27" w:rsidP="00052C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45E49694" w14:textId="77777777" w:rsidR="00052C27" w:rsidRPr="00443951" w:rsidRDefault="00052C27" w:rsidP="00052C2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t xml:space="preserve"> </w:t>
      </w:r>
    </w:p>
    <w:p w14:paraId="6D718142" w14:textId="77777777" w:rsidR="00052C27" w:rsidRPr="00443951" w:rsidRDefault="00052C27" w:rsidP="00052C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78A47B" w14:textId="4C37EEC3" w:rsidR="00052C27" w:rsidRPr="00443951" w:rsidRDefault="00052C27" w:rsidP="00052C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147596761"/>
      <w:r w:rsidRPr="00443951">
        <w:rPr>
          <w:rFonts w:asciiTheme="majorBidi" w:hAnsiTheme="majorBidi" w:cstheme="majorBidi"/>
          <w:b/>
          <w:bCs/>
          <w:sz w:val="32"/>
          <w:szCs w:val="32"/>
        </w:rPr>
        <w:t>Run transient response and take a screen shot Vout and V1 on the same graph:</w:t>
      </w:r>
    </w:p>
    <w:bookmarkEnd w:id="0"/>
    <w:p w14:paraId="4D4AE4EA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D3CC3DE" w14:textId="77777777" w:rsidR="00052C27" w:rsidRPr="00443951" w:rsidRDefault="00052C27" w:rsidP="00052C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0E18B78" w14:textId="5C5321A7" w:rsidR="00052C27" w:rsidRPr="00443951" w:rsidRDefault="00052C27" w:rsidP="00052C2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 xml:space="preserve">Run transient response and take a screen shot </w:t>
      </w:r>
      <w:r w:rsidR="00D34706" w:rsidRPr="00443951">
        <w:rPr>
          <w:rFonts w:asciiTheme="majorBidi" w:hAnsiTheme="majorBidi" w:cstheme="majorBidi"/>
          <w:b/>
          <w:bCs/>
          <w:sz w:val="32"/>
          <w:szCs w:val="32"/>
        </w:rPr>
        <w:t>I</w:t>
      </w:r>
      <w:r w:rsidRPr="00443951">
        <w:rPr>
          <w:rFonts w:asciiTheme="majorBidi" w:hAnsiTheme="majorBidi" w:cstheme="majorBidi"/>
          <w:b/>
          <w:bCs/>
          <w:sz w:val="32"/>
          <w:szCs w:val="32"/>
        </w:rPr>
        <w:t xml:space="preserve">out and </w:t>
      </w:r>
      <w:r w:rsidR="00D34706" w:rsidRPr="00443951">
        <w:rPr>
          <w:rFonts w:asciiTheme="majorBidi" w:hAnsiTheme="majorBidi" w:cstheme="majorBidi"/>
          <w:b/>
          <w:bCs/>
          <w:sz w:val="32"/>
          <w:szCs w:val="32"/>
        </w:rPr>
        <w:t>I</w:t>
      </w:r>
      <w:r w:rsidRPr="00443951">
        <w:rPr>
          <w:rFonts w:asciiTheme="majorBidi" w:hAnsiTheme="majorBidi" w:cstheme="majorBidi"/>
          <w:b/>
          <w:bCs/>
          <w:sz w:val="32"/>
          <w:szCs w:val="32"/>
        </w:rPr>
        <w:t>1 on the same graph:</w:t>
      </w:r>
    </w:p>
    <w:p w14:paraId="07497727" w14:textId="286CCA04" w:rsidR="00D34706" w:rsidRPr="00443951" w:rsidRDefault="00D3470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D34706" w:rsidRPr="00443951" w14:paraId="36F2D113" w14:textId="77777777" w:rsidTr="009711AF">
        <w:tc>
          <w:tcPr>
            <w:tcW w:w="1075" w:type="dxa"/>
          </w:tcPr>
          <w:p w14:paraId="372C1BFB" w14:textId="77777777" w:rsidR="00D34706" w:rsidRPr="00443951" w:rsidRDefault="00D3470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3600" w:type="dxa"/>
          </w:tcPr>
          <w:p w14:paraId="323A2B20" w14:textId="77777777" w:rsidR="00D34706" w:rsidRPr="00443951" w:rsidRDefault="00D3470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7C953447" w14:textId="77777777" w:rsidR="00D34706" w:rsidRPr="00443951" w:rsidRDefault="00D3470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030376D7" w14:textId="77777777" w:rsidR="00D34706" w:rsidRPr="00443951" w:rsidRDefault="00D3470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D34706" w:rsidRPr="00443951" w14:paraId="1CE650D8" w14:textId="77777777" w:rsidTr="009711AF">
        <w:trPr>
          <w:trHeight w:val="70"/>
        </w:trPr>
        <w:tc>
          <w:tcPr>
            <w:tcW w:w="1075" w:type="dxa"/>
          </w:tcPr>
          <w:p w14:paraId="1C4B9DDF" w14:textId="77777777" w:rsidR="00D34706" w:rsidRPr="00443951" w:rsidRDefault="00D34706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3600" w:type="dxa"/>
          </w:tcPr>
          <w:p w14:paraId="1BF447EF" w14:textId="77777777" w:rsidR="00D34706" w:rsidRPr="00443951" w:rsidRDefault="00D34706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05786016" w14:textId="77777777" w:rsidR="00D34706" w:rsidRPr="00443951" w:rsidRDefault="00D34706" w:rsidP="009711AF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760AF1AC" w14:textId="77777777" w:rsidR="00D34706" w:rsidRPr="00443951" w:rsidRDefault="00D34706" w:rsidP="009711AF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4AB81D99" w14:textId="77777777" w:rsidR="00D34706" w:rsidRPr="00443951" w:rsidRDefault="00D34706" w:rsidP="00D34706">
      <w:pPr>
        <w:rPr>
          <w:rFonts w:asciiTheme="majorBidi" w:hAnsiTheme="majorBidi" w:cstheme="majorBidi"/>
        </w:rPr>
      </w:pPr>
    </w:p>
    <w:p w14:paraId="14545A17" w14:textId="600EAA03" w:rsidR="00D34706" w:rsidRPr="00443951" w:rsidRDefault="00D34706" w:rsidP="00D34706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Lab </w:t>
      </w:r>
      <w:r w:rsidR="002D1FA0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1</w:t>
      </w:r>
      <w:r w:rsidR="008B2D90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0</w:t>
      </w: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: </w:t>
      </w:r>
      <w:r w:rsidR="008B2D90" w:rsidRPr="000360E6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Differential amplifier</w:t>
      </w:r>
    </w:p>
    <w:p w14:paraId="0310E03A" w14:textId="77777777" w:rsidR="00D34706" w:rsidRPr="00443951" w:rsidRDefault="00D34706" w:rsidP="00D3470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3976C991" w14:textId="77777777" w:rsidR="00D34706" w:rsidRPr="00443951" w:rsidRDefault="00D34706" w:rsidP="00D3470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t xml:space="preserve"> </w:t>
      </w:r>
    </w:p>
    <w:p w14:paraId="1D1F97DF" w14:textId="77777777" w:rsidR="00D34706" w:rsidRPr="00443951" w:rsidRDefault="00D34706" w:rsidP="00D3470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0120879" w14:textId="3676D554" w:rsidR="00D34706" w:rsidRPr="00443951" w:rsidRDefault="00D34706" w:rsidP="00D3470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transient response and take a screen shot Vout:</w:t>
      </w:r>
    </w:p>
    <w:p w14:paraId="2EDBE838" w14:textId="77777777" w:rsidR="00D34706" w:rsidRPr="00443951" w:rsidRDefault="00D34706" w:rsidP="00D3470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5687327" w14:textId="77777777" w:rsidR="00D34706" w:rsidRPr="00443951" w:rsidRDefault="00D34706" w:rsidP="00D3470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A0ABB3" w14:textId="54CD06BC" w:rsidR="008B2D90" w:rsidRDefault="008B2D90" w:rsidP="008B2D9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 xml:space="preserve">Run transient response and take a screen shot </w:t>
      </w:r>
      <w:r>
        <w:rPr>
          <w:rFonts w:asciiTheme="majorBidi" w:hAnsiTheme="majorBidi" w:cstheme="majorBidi"/>
          <w:b/>
          <w:bCs/>
          <w:sz w:val="32"/>
          <w:szCs w:val="32"/>
        </w:rPr>
        <w:t>V1</w:t>
      </w:r>
      <w:r w:rsidRPr="0044395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CCA4159" w14:textId="77777777" w:rsidR="008B2D90" w:rsidRDefault="008B2D90" w:rsidP="008B2D9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EE62C2C" w14:textId="77777777" w:rsidR="008B2D90" w:rsidRDefault="008B2D90" w:rsidP="008B2D9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C142D96" w14:textId="3054B845" w:rsidR="008B2D90" w:rsidRPr="008B2D90" w:rsidRDefault="008B2D90" w:rsidP="008B2D9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Comment on the result:</w:t>
      </w:r>
    </w:p>
    <w:p w14:paraId="121BA6BE" w14:textId="77777777" w:rsidR="00D34706" w:rsidRPr="00443951" w:rsidRDefault="00D34706" w:rsidP="00D3470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08ED3CA" w14:textId="77777777" w:rsidR="00D34706" w:rsidRPr="00443951" w:rsidRDefault="00D34706" w:rsidP="00D3470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0C150ED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34A7B6D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81DDBE0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2B407C7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F9B3F60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16923F1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9949465" w14:textId="77777777" w:rsidR="00052C27" w:rsidRPr="00443951" w:rsidRDefault="00052C27" w:rsidP="00052C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E650C1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40A4E3F" w14:textId="00EC452D" w:rsidR="00C63E75" w:rsidRPr="00443951" w:rsidRDefault="00C63E75" w:rsidP="00E038B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0391E0" w14:textId="77777777" w:rsidR="00CB46DD" w:rsidRPr="00443951" w:rsidRDefault="00CB46DD" w:rsidP="00D34706">
      <w:pPr>
        <w:rPr>
          <w:rFonts w:asciiTheme="majorBidi" w:hAnsiTheme="majorBidi" w:cstheme="majorBidi"/>
          <w:b/>
          <w:bCs/>
        </w:rPr>
      </w:pPr>
    </w:p>
    <w:p w14:paraId="350C42CC" w14:textId="77777777" w:rsidR="00317D7C" w:rsidRPr="00443951" w:rsidRDefault="00317D7C" w:rsidP="00317D7C">
      <w:pPr>
        <w:rPr>
          <w:rFonts w:asciiTheme="majorBidi" w:hAnsiTheme="majorBidi" w:cstheme="majorBidi"/>
        </w:rPr>
      </w:pPr>
    </w:p>
    <w:sectPr w:rsidR="00317D7C" w:rsidRPr="004439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B06D" w14:textId="77777777" w:rsidR="00AF1A87" w:rsidRDefault="00AF1A87" w:rsidP="00317D7C">
      <w:pPr>
        <w:spacing w:after="0" w:line="240" w:lineRule="auto"/>
      </w:pPr>
      <w:r>
        <w:separator/>
      </w:r>
    </w:p>
  </w:endnote>
  <w:endnote w:type="continuationSeparator" w:id="0">
    <w:p w14:paraId="192BFD6F" w14:textId="77777777" w:rsidR="00AF1A87" w:rsidRDefault="00AF1A87" w:rsidP="0031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A61C" w14:textId="77777777" w:rsidR="00AF1A87" w:rsidRDefault="00AF1A87" w:rsidP="00317D7C">
      <w:pPr>
        <w:spacing w:after="0" w:line="240" w:lineRule="auto"/>
      </w:pPr>
      <w:r>
        <w:separator/>
      </w:r>
    </w:p>
  </w:footnote>
  <w:footnote w:type="continuationSeparator" w:id="0">
    <w:p w14:paraId="094365B2" w14:textId="77777777" w:rsidR="00AF1A87" w:rsidRDefault="00AF1A87" w:rsidP="00317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FC38" w14:textId="4C7871B0" w:rsidR="00317D7C" w:rsidRPr="005F45C9" w:rsidRDefault="00A34F5F" w:rsidP="00A34F5F">
    <w:pPr>
      <w:spacing w:after="0" w:line="240" w:lineRule="auto"/>
      <w:ind w:left="5760"/>
      <w:rPr>
        <w:rFonts w:ascii="Open Sans" w:hAnsi="Open Sans" w:cs="Open Sans"/>
        <w:b/>
        <w:bCs/>
        <w:color w:val="FFFFFF" w:themeColor="background1"/>
        <w:sz w:val="36"/>
        <w:szCs w:val="36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0" w14:scaled="0"/>
          </w14:gradFill>
        </w14:textFill>
      </w:rPr>
    </w:pPr>
    <w:r w:rsidRPr="00CC4015">
      <w:rPr>
        <w:noProof/>
        <w:color w:val="990033"/>
      </w:rPr>
      <w:drawing>
        <wp:anchor distT="0" distB="0" distL="114300" distR="114300" simplePos="0" relativeHeight="251661312" behindDoc="1" locked="0" layoutInCell="1" allowOverlap="1" wp14:anchorId="35122E07" wp14:editId="2D9B4021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890905" cy="857250"/>
          <wp:effectExtent l="0" t="0" r="4445" b="0"/>
          <wp:wrapTight wrapText="bothSides">
            <wp:wrapPolygon edited="0">
              <wp:start x="0" y="0"/>
              <wp:lineTo x="0" y="21120"/>
              <wp:lineTo x="21246" y="21120"/>
              <wp:lineTo x="21246" y="0"/>
              <wp:lineTo x="0" y="0"/>
            </wp:wrapPolygon>
          </wp:wrapTight>
          <wp:docPr id="80281681" name="Picture 8028168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81681" name="Picture 8028168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905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D7C">
      <w:rPr>
        <w:noProof/>
      </w:rPr>
      <w:drawing>
        <wp:anchor distT="0" distB="0" distL="114300" distR="114300" simplePos="0" relativeHeight="251659264" behindDoc="0" locked="0" layoutInCell="1" allowOverlap="1" wp14:anchorId="0C1E7D1B" wp14:editId="59EAE042">
          <wp:simplePos x="0" y="0"/>
          <wp:positionH relativeFrom="margin">
            <wp:align>right</wp:align>
          </wp:positionH>
          <wp:positionV relativeFrom="page">
            <wp:posOffset>236220</wp:posOffset>
          </wp:positionV>
          <wp:extent cx="2464083" cy="555651"/>
          <wp:effectExtent l="0" t="0" r="0" b="0"/>
          <wp:wrapNone/>
          <wp:docPr id="341" name="Picture 341" descr="A black background with red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1" name="Picture 341" descr="A black background with red and grey 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4083" cy="5556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D7C" w:rsidRPr="005F45C9">
      <w:rPr>
        <w:rFonts w:ascii="Open Sans" w:hAnsi="Open Sans" w:cs="Open Sans"/>
        <w:b/>
        <w:bCs/>
        <w:color w:val="C00000"/>
        <w:sz w:val="28"/>
        <w:szCs w:val="28"/>
        <w14:textFill>
          <w14:gradFill>
            <w14:gsLst>
              <w14:gs w14:pos="0">
                <w14:srgbClr w14:val="C00000">
                  <w14:shade w14:val="30000"/>
                  <w14:satMod w14:val="115000"/>
                </w14:srgbClr>
              </w14:gs>
              <w14:gs w14:pos="50000">
                <w14:srgbClr w14:val="C00000">
                  <w14:shade w14:val="67500"/>
                  <w14:satMod w14:val="115000"/>
                </w14:srgbClr>
              </w14:gs>
              <w14:gs w14:pos="100000">
                <w14:srgbClr w14:val="C00000">
                  <w14:shade w14:val="100000"/>
                  <w14:satMod w14:val="115000"/>
                </w14:srgbClr>
              </w14:gs>
            </w14:gsLst>
            <w14:lin w14:ang="0" w14:scaled="0"/>
          </w14:gradFill>
        </w14:textFill>
      </w:rPr>
      <w:t xml:space="preserve"> </w:t>
    </w:r>
    <w:r w:rsidR="00317D7C" w:rsidRPr="005F45C9">
      <w:rPr>
        <w:rFonts w:ascii="Open Sans" w:hAnsi="Open Sans" w:cs="Open Sans"/>
        <w:b/>
        <w:bCs/>
        <w:color w:val="C00000"/>
        <w:sz w:val="36"/>
        <w:szCs w:val="36"/>
        <w14:textFill>
          <w14:gradFill>
            <w14:gsLst>
              <w14:gs w14:pos="0">
                <w14:srgbClr w14:val="C00000">
                  <w14:shade w14:val="30000"/>
                  <w14:satMod w14:val="115000"/>
                </w14:srgbClr>
              </w14:gs>
              <w14:gs w14:pos="50000">
                <w14:srgbClr w14:val="C00000">
                  <w14:shade w14:val="67500"/>
                  <w14:satMod w14:val="115000"/>
                </w14:srgbClr>
              </w14:gs>
              <w14:gs w14:pos="100000">
                <w14:srgbClr w14:val="C00000">
                  <w14:shade w14:val="100000"/>
                  <w14:satMod w14:val="115000"/>
                </w14:srgbClr>
              </w14:gs>
            </w14:gsLst>
            <w14:lin w14:ang="0" w14:scaled="0"/>
          </w14:gradFill>
        </w14:textFill>
      </w:rPr>
      <w:br/>
    </w:r>
    <w:r w:rsidRPr="00CC4015">
      <w:rPr>
        <w:rFonts w:asciiTheme="majorBidi" w:hAnsiTheme="majorBidi" w:cstheme="majorBidi"/>
        <w:b/>
        <w:bCs/>
        <w:color w:val="990033"/>
        <w:sz w:val="36"/>
        <w:szCs w:val="36"/>
      </w:rPr>
      <w:t>Dr. Lobna A.  Said</w:t>
    </w:r>
  </w:p>
  <w:p w14:paraId="58DC3A0C" w14:textId="77777777" w:rsidR="00317D7C" w:rsidRDefault="00317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A88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FF9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81D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471C9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650AD"/>
    <w:multiLevelType w:val="hybridMultilevel"/>
    <w:tmpl w:val="AED6E4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3581C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D56B1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D3AD5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3420A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B266B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9043B"/>
    <w:multiLevelType w:val="hybridMultilevel"/>
    <w:tmpl w:val="25B4EA12"/>
    <w:lvl w:ilvl="0" w:tplc="ED4040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E6148D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D4D4E"/>
    <w:multiLevelType w:val="hybridMultilevel"/>
    <w:tmpl w:val="09A2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47D14"/>
    <w:multiLevelType w:val="hybridMultilevel"/>
    <w:tmpl w:val="891A4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53CEB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005A7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C0096"/>
    <w:multiLevelType w:val="hybridMultilevel"/>
    <w:tmpl w:val="DB863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C7539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55920"/>
    <w:multiLevelType w:val="hybridMultilevel"/>
    <w:tmpl w:val="28CA3014"/>
    <w:lvl w:ilvl="0" w:tplc="ED404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41B48"/>
    <w:multiLevelType w:val="hybridMultilevel"/>
    <w:tmpl w:val="37A4F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33E07"/>
    <w:multiLevelType w:val="hybridMultilevel"/>
    <w:tmpl w:val="09A2F1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B3784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08334">
    <w:abstractNumId w:val="18"/>
  </w:num>
  <w:num w:numId="2" w16cid:durableId="2080441170">
    <w:abstractNumId w:val="10"/>
  </w:num>
  <w:num w:numId="3" w16cid:durableId="851575031">
    <w:abstractNumId w:val="13"/>
  </w:num>
  <w:num w:numId="4" w16cid:durableId="299917855">
    <w:abstractNumId w:val="19"/>
  </w:num>
  <w:num w:numId="5" w16cid:durableId="738557301">
    <w:abstractNumId w:val="0"/>
  </w:num>
  <w:num w:numId="6" w16cid:durableId="823862205">
    <w:abstractNumId w:val="1"/>
  </w:num>
  <w:num w:numId="7" w16cid:durableId="596405854">
    <w:abstractNumId w:val="2"/>
  </w:num>
  <w:num w:numId="8" w16cid:durableId="183710523">
    <w:abstractNumId w:val="9"/>
  </w:num>
  <w:num w:numId="9" w16cid:durableId="355813427">
    <w:abstractNumId w:val="6"/>
  </w:num>
  <w:num w:numId="10" w16cid:durableId="1207909797">
    <w:abstractNumId w:val="8"/>
  </w:num>
  <w:num w:numId="11" w16cid:durableId="1904833087">
    <w:abstractNumId w:val="3"/>
  </w:num>
  <w:num w:numId="12" w16cid:durableId="385614716">
    <w:abstractNumId w:val="11"/>
  </w:num>
  <w:num w:numId="13" w16cid:durableId="1295410605">
    <w:abstractNumId w:val="14"/>
  </w:num>
  <w:num w:numId="14" w16cid:durableId="1064067661">
    <w:abstractNumId w:val="7"/>
  </w:num>
  <w:num w:numId="15" w16cid:durableId="1990623096">
    <w:abstractNumId w:val="15"/>
  </w:num>
  <w:num w:numId="16" w16cid:durableId="78253858">
    <w:abstractNumId w:val="5"/>
  </w:num>
  <w:num w:numId="17" w16cid:durableId="266279651">
    <w:abstractNumId w:val="21"/>
  </w:num>
  <w:num w:numId="18" w16cid:durableId="1553734318">
    <w:abstractNumId w:val="17"/>
  </w:num>
  <w:num w:numId="19" w16cid:durableId="436220873">
    <w:abstractNumId w:val="16"/>
  </w:num>
  <w:num w:numId="20" w16cid:durableId="1295984654">
    <w:abstractNumId w:val="4"/>
  </w:num>
  <w:num w:numId="21" w16cid:durableId="345333092">
    <w:abstractNumId w:val="12"/>
  </w:num>
  <w:num w:numId="22" w16cid:durableId="15835641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7C"/>
    <w:rsid w:val="00052C27"/>
    <w:rsid w:val="002D1FA0"/>
    <w:rsid w:val="00317D7C"/>
    <w:rsid w:val="00415303"/>
    <w:rsid w:val="00443951"/>
    <w:rsid w:val="004C4C00"/>
    <w:rsid w:val="00560EAB"/>
    <w:rsid w:val="00633E23"/>
    <w:rsid w:val="006836B3"/>
    <w:rsid w:val="00845136"/>
    <w:rsid w:val="008721C4"/>
    <w:rsid w:val="008B2D90"/>
    <w:rsid w:val="008D75DC"/>
    <w:rsid w:val="009D3190"/>
    <w:rsid w:val="00A34F5F"/>
    <w:rsid w:val="00AF1A87"/>
    <w:rsid w:val="00C2358F"/>
    <w:rsid w:val="00C311B5"/>
    <w:rsid w:val="00C63E75"/>
    <w:rsid w:val="00CB46DD"/>
    <w:rsid w:val="00D34706"/>
    <w:rsid w:val="00DC62A0"/>
    <w:rsid w:val="00E038B6"/>
    <w:rsid w:val="00E7483D"/>
    <w:rsid w:val="00F6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4CA7"/>
  <w15:chartTrackingRefBased/>
  <w15:docId w15:val="{5D1FAF21-4DB8-4B6F-A3F4-C2DD8F5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7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17D7C"/>
    <w:pPr>
      <w:ind w:left="720"/>
      <w:contextualSpacing/>
    </w:pPr>
  </w:style>
  <w:style w:type="table" w:styleId="TableGrid">
    <w:name w:val="Table Grid"/>
    <w:basedOn w:val="TableNormal"/>
    <w:uiPriority w:val="39"/>
    <w:rsid w:val="00317D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17D7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D7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D7C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B46DD"/>
    <w:pPr>
      <w:spacing w:after="200" w:line="240" w:lineRule="auto"/>
    </w:pPr>
    <w:rPr>
      <w:rFonts w:ascii="Book Antiqua" w:eastAsia="Book Antiqua" w:hAnsi="Book Antiqua" w:cs="Times New Roman"/>
      <w:b/>
      <w:bCs/>
      <w:color w:val="4472C4" w:themeColor="accent1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Ahmed Fetteha</dc:creator>
  <cp:keywords/>
  <dc:description/>
  <cp:lastModifiedBy>Marwan Ahmed Fetteha</cp:lastModifiedBy>
  <cp:revision>12</cp:revision>
  <dcterms:created xsi:type="dcterms:W3CDTF">2023-10-06T10:51:00Z</dcterms:created>
  <dcterms:modified xsi:type="dcterms:W3CDTF">2023-12-17T03:49:00Z</dcterms:modified>
</cp:coreProperties>
</file>