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goal of </w:t>
      </w:r>
      <w:r w:rsidDel="00000000" w:rsidR="00000000" w:rsidRPr="00000000">
        <w:rPr>
          <w:b w:val="1"/>
          <w:rtl w:val="0"/>
        </w:rPr>
        <w:t xml:space="preserve">Stress testing</w:t>
      </w:r>
      <w:r w:rsidDel="00000000" w:rsidR="00000000" w:rsidRPr="00000000">
        <w:rPr>
          <w:rtl w:val="0"/>
        </w:rPr>
        <w:t xml:space="preserve"> is measuring software on its robustness and error handling capabilities under extremely heavy load conditions and ensuring that software doesn’t crash under crunch situations.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main purpose of stress testing is to make sure that the system recovers after failure which is called as recoverability.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Stress testing is also extremely valuable for the following reasons: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check whether the system works under abnormal conditions.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Displaying appropriate error message when the system is under stress.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System failure under extreme conditions could result in enormous revenue loss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It is better to be prepared for extreme conditions by executing Stress Testing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Following are some technical reasons behind performing Stress testing: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To verify the system behavior under abnormal or extreme load condition.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To find the numerical value of users, requests etc., after which the system may break.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Handle the error graciously by showing appropriate messages.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To be well prepared for such conditions and take precautionary measures like code cleaning, DB cleaning, etc.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To verify data handling before the system breaks i.e. to see if data was deleted, saved or not etc.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To verify security threat under such breaking conditions etc.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Strategy for Stress Testing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Following are some pointers that would help you to strategize your testing process: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scenarios, functionalities etc., that will be accessed the most and may tend to break the system. Like for a financial app, the most commonly used functionality is transferring money.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load that the system can experience on a given day i.e. both maximum and minimum.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separate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test plan</w:t>
        </w:r>
      </w:hyperlink>
      <w:r w:rsidDel="00000000" w:rsidR="00000000" w:rsidRPr="00000000">
        <w:rPr>
          <w:rtl w:val="0"/>
        </w:rPr>
        <w:t xml:space="preserve">, scenario, test case and test suite.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3-4 different computer systems for testing with different memory, processor etc.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3-4 different browsers for web apps with different versions.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Ideally, find the value below the breakpoint, at the breakpoint and the value after the breakpoint (when the system will not respond at all), create a test bed and data around these.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case of web apps, try to stress test with a slow network too.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jump to the conclusion of tests in just a round or two, execute the same tests for at least 5 rounds and then conclude your findings.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ideal response time of the web server and what is the time is at the breakpoint.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app behavior at the breaking point at different points of the app like while simply launching the app, logging in, performing some action post login etc.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Stress Testing for Mobile Apps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Stress testing for native mobile apps is a little different from that of web apps. In native apps, a stress test is done for the commonly used screens by adding huge data.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Following are some verification that is done as a part of this testing for native mobile apps: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 doesn’t crash when huge data is shown. Like for an emailing app, around 4-5 lakhs of received email cards, for shopping apps, the same amount of item cards etc.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Scrolling is glitch free and the app doesn’t hang while scrolling up or down.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should be able to view the details of a card or perform some action on the card from the huge list.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Sending lakhs of updates from the app to the server like marking an item as ‘Favourite’, adding an item to the shopping cart, etc.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loading the app with huge data on a 2G network, when the app hangs or crashes, it should show an appropriate message.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an end to end scenario when there are huge data and a slow 2G network etc.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Following should be your strategy for testing on mobile app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screens which have cards, images etc., so as to target those screens with huge data.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Similarly, identify the functionalities that will be used most commonly.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creating the test bed, try to use medium and low-end phones.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test simultaneously on parallel devices.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this testing on emulator and simulators.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testing on Wifi connections as they are strong.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run at least one stress test out in the field etc.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More: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https://www.softwaretestinghelp.com/stress-testing/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oftwaretestinghelp.com/how-to-write-test-plan-document-software-testing-training-day3/" TargetMode="External"/><Relationship Id="rId7" Type="http://schemas.openxmlformats.org/officeDocument/2006/relationships/hyperlink" Target="https://www.softwaretestinghelp.com/stress-te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