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682" w:type="dxa"/>
        <w:tblInd w:w="-714" w:type="dxa"/>
        <w:tblLook w:val="04A0" w:firstRow="1" w:lastRow="0" w:firstColumn="1" w:lastColumn="0" w:noHBand="0" w:noVBand="1"/>
      </w:tblPr>
      <w:tblGrid>
        <w:gridCol w:w="794"/>
        <w:gridCol w:w="4949"/>
        <w:gridCol w:w="4939"/>
      </w:tblGrid>
      <w:tr w:rsidR="00113C9A" w14:paraId="6DB6853E" w14:textId="77777777" w:rsidTr="002A486D">
        <w:tc>
          <w:tcPr>
            <w:tcW w:w="10682" w:type="dxa"/>
            <w:gridSpan w:val="3"/>
          </w:tcPr>
          <w:p w14:paraId="22E971C0" w14:textId="77777777" w:rsidR="00113C9A" w:rsidRDefault="00113C9A" w:rsidP="00113C9A">
            <w:pPr>
              <w:jc w:val="center"/>
            </w:pPr>
            <w:r>
              <w:t>Weekly Lecture Recordings by Dr. Marwan M Radwan</w:t>
            </w:r>
          </w:p>
          <w:p w14:paraId="7AB786AD" w14:textId="01E740D3" w:rsidR="00113C9A" w:rsidRDefault="00113C9A" w:rsidP="00113C9A">
            <w:pPr>
              <w:jc w:val="center"/>
            </w:pPr>
            <w:r>
              <w:rPr>
                <w:rFonts w:ascii="PT Sans" w:hAnsi="PT Sans"/>
                <w:color w:val="1D2125"/>
                <w:sz w:val="21"/>
                <w:szCs w:val="21"/>
              </w:rPr>
              <w:t>10/02/25</w:t>
            </w:r>
            <w:r>
              <w:rPr>
                <w:rStyle w:val="apple-converted-space"/>
                <w:rFonts w:ascii="PT Sans" w:hAnsi="PT Sans"/>
                <w:color w:val="1D2125"/>
                <w:sz w:val="21"/>
                <w:szCs w:val="21"/>
              </w:rPr>
              <w:t> </w:t>
            </w:r>
            <w:r>
              <w:rPr>
                <w:rFonts w:ascii="PT Sans" w:hAnsi="PT Sans"/>
                <w:color w:val="1D2125"/>
                <w:sz w:val="21"/>
                <w:szCs w:val="21"/>
                <w:shd w:val="clear" w:color="auto" w:fill="FFFFFF"/>
              </w:rPr>
              <w:t>-</w:t>
            </w:r>
            <w:r>
              <w:rPr>
                <w:rStyle w:val="apple-converted-space"/>
                <w:rFonts w:ascii="PT Sans" w:hAnsi="PT Sans"/>
                <w:color w:val="1D21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PT Sans" w:hAnsi="PT Sans"/>
                <w:color w:val="1D2125"/>
                <w:sz w:val="21"/>
                <w:szCs w:val="21"/>
              </w:rPr>
              <w:t>16/06/25</w:t>
            </w:r>
          </w:p>
        </w:tc>
      </w:tr>
      <w:tr w:rsidR="0059758E" w14:paraId="6284F5A9" w14:textId="77777777" w:rsidTr="0073097C">
        <w:tc>
          <w:tcPr>
            <w:tcW w:w="794" w:type="dxa"/>
          </w:tcPr>
          <w:p w14:paraId="03CCE707" w14:textId="642DAD40" w:rsidR="0059758E" w:rsidRDefault="0059758E" w:rsidP="00113C9A">
            <w:pPr>
              <w:jc w:val="center"/>
            </w:pPr>
            <w:r>
              <w:t>Week</w:t>
            </w:r>
          </w:p>
        </w:tc>
        <w:tc>
          <w:tcPr>
            <w:tcW w:w="4949" w:type="dxa"/>
          </w:tcPr>
          <w:p w14:paraId="66C7AE8A" w14:textId="2080FB5F" w:rsidR="0059758E" w:rsidRDefault="0059758E" w:rsidP="00113C9A">
            <w:pPr>
              <w:jc w:val="center"/>
            </w:pPr>
            <w:r>
              <w:t>HCI</w:t>
            </w:r>
            <w:r w:rsidR="00113C9A">
              <w:t xml:space="preserve"> (QHO542)</w:t>
            </w:r>
          </w:p>
        </w:tc>
        <w:tc>
          <w:tcPr>
            <w:tcW w:w="4939" w:type="dxa"/>
          </w:tcPr>
          <w:p w14:paraId="79DB211E" w14:textId="77777777" w:rsidR="0059758E" w:rsidRDefault="0059758E" w:rsidP="00113C9A">
            <w:pPr>
              <w:jc w:val="center"/>
            </w:pPr>
            <w:r>
              <w:t>Web Applications Development</w:t>
            </w:r>
          </w:p>
          <w:p w14:paraId="157FCA6A" w14:textId="421BBF8D" w:rsidR="00113C9A" w:rsidRDefault="00113C9A" w:rsidP="00113C9A">
            <w:pPr>
              <w:jc w:val="center"/>
            </w:pPr>
            <w:r>
              <w:t>(QHO540)</w:t>
            </w:r>
          </w:p>
        </w:tc>
      </w:tr>
      <w:tr w:rsidR="0059758E" w:rsidRPr="0059758E" w14:paraId="5EAF1311" w14:textId="77777777" w:rsidTr="0073097C">
        <w:tc>
          <w:tcPr>
            <w:tcW w:w="794" w:type="dxa"/>
          </w:tcPr>
          <w:p w14:paraId="21D1343B" w14:textId="32DAE850" w:rsidR="0059758E" w:rsidRPr="0059758E" w:rsidRDefault="0053758F" w:rsidP="005975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 May</w:t>
            </w:r>
          </w:p>
        </w:tc>
        <w:tc>
          <w:tcPr>
            <w:tcW w:w="4949" w:type="dxa"/>
          </w:tcPr>
          <w:p w14:paraId="71CD7B1F" w14:textId="72FD4002" w:rsidR="0059758E" w:rsidRPr="0059758E" w:rsidRDefault="0053758F">
            <w:pPr>
              <w:rPr>
                <w:sz w:val="16"/>
                <w:szCs w:val="16"/>
              </w:rPr>
            </w:pPr>
            <w:r w:rsidRPr="0053758F">
              <w:rPr>
                <w:sz w:val="16"/>
                <w:szCs w:val="16"/>
              </w:rPr>
              <w:t>https://qa-learning.webex.com/webappng/sites/qa-learning/recording/8e35fccf15c54a2abccb258bb812b57e/playback</w:t>
            </w:r>
          </w:p>
        </w:tc>
        <w:tc>
          <w:tcPr>
            <w:tcW w:w="4939" w:type="dxa"/>
          </w:tcPr>
          <w:p w14:paraId="72F93D3C" w14:textId="3265BE50" w:rsidR="0059758E" w:rsidRPr="0059758E" w:rsidRDefault="0053758F">
            <w:pPr>
              <w:rPr>
                <w:sz w:val="16"/>
                <w:szCs w:val="16"/>
              </w:rPr>
            </w:pPr>
            <w:r w:rsidRPr="0053758F">
              <w:rPr>
                <w:sz w:val="16"/>
                <w:szCs w:val="16"/>
              </w:rPr>
              <w:t>https://qa-learning.webex.com/webappng/sites/qa-learning/recording/42b770d314914f8e8859ff182417abd9/playback</w:t>
            </w:r>
          </w:p>
        </w:tc>
      </w:tr>
      <w:tr w:rsidR="0059758E" w:rsidRPr="0059758E" w14:paraId="3AB13243" w14:textId="77777777" w:rsidTr="0073097C">
        <w:tc>
          <w:tcPr>
            <w:tcW w:w="794" w:type="dxa"/>
          </w:tcPr>
          <w:p w14:paraId="7355CFEB" w14:textId="69412F5A" w:rsidR="0059758E" w:rsidRPr="0059758E" w:rsidRDefault="0053758F" w:rsidP="005975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 May</w:t>
            </w:r>
          </w:p>
        </w:tc>
        <w:tc>
          <w:tcPr>
            <w:tcW w:w="4949" w:type="dxa"/>
          </w:tcPr>
          <w:p w14:paraId="3E164D21" w14:textId="76B05638" w:rsidR="0059758E" w:rsidRPr="0059758E" w:rsidRDefault="0073097C">
            <w:pPr>
              <w:rPr>
                <w:sz w:val="16"/>
                <w:szCs w:val="16"/>
              </w:rPr>
            </w:pPr>
            <w:r w:rsidRPr="0073097C">
              <w:rPr>
                <w:sz w:val="16"/>
                <w:szCs w:val="16"/>
              </w:rPr>
              <w:t>https://qa-learning.webex.com/webappng/sites/qa-learning/recording/e5c8956bb1944041813b499b21583c23/playback</w:t>
            </w:r>
          </w:p>
        </w:tc>
        <w:tc>
          <w:tcPr>
            <w:tcW w:w="4939" w:type="dxa"/>
          </w:tcPr>
          <w:p w14:paraId="7899ADE5" w14:textId="77777777" w:rsidR="0059758E" w:rsidRPr="0059758E" w:rsidRDefault="0059758E">
            <w:pPr>
              <w:rPr>
                <w:sz w:val="16"/>
                <w:szCs w:val="16"/>
              </w:rPr>
            </w:pPr>
          </w:p>
        </w:tc>
      </w:tr>
      <w:tr w:rsidR="0053758F" w:rsidRPr="0059758E" w14:paraId="05B3BF57" w14:textId="77777777" w:rsidTr="0073097C">
        <w:tc>
          <w:tcPr>
            <w:tcW w:w="794" w:type="dxa"/>
          </w:tcPr>
          <w:p w14:paraId="480973B8" w14:textId="0611695E" w:rsidR="0053758F" w:rsidRDefault="0073097C" w:rsidP="005975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 May</w:t>
            </w:r>
          </w:p>
        </w:tc>
        <w:tc>
          <w:tcPr>
            <w:tcW w:w="4949" w:type="dxa"/>
          </w:tcPr>
          <w:p w14:paraId="2DA93196" w14:textId="10C9337A" w:rsidR="0053758F" w:rsidRPr="0053758F" w:rsidRDefault="0073097C">
            <w:pPr>
              <w:rPr>
                <w:sz w:val="16"/>
                <w:szCs w:val="16"/>
              </w:rPr>
            </w:pPr>
            <w:r w:rsidRPr="0073097C">
              <w:rPr>
                <w:sz w:val="16"/>
                <w:szCs w:val="16"/>
              </w:rPr>
              <w:t>https://qa-learning.webex.com/webappng/sites/qa-learning/recording/2abc6ceaa9eb42f68495c422bcb56f8c/playback</w:t>
            </w:r>
          </w:p>
        </w:tc>
        <w:tc>
          <w:tcPr>
            <w:tcW w:w="4939" w:type="dxa"/>
          </w:tcPr>
          <w:p w14:paraId="4EE015DE" w14:textId="3A63EDBC" w:rsidR="0053758F" w:rsidRPr="0053758F" w:rsidRDefault="0073097C">
            <w:pPr>
              <w:rPr>
                <w:sz w:val="16"/>
                <w:szCs w:val="16"/>
              </w:rPr>
            </w:pPr>
            <w:r w:rsidRPr="0073097C">
              <w:rPr>
                <w:sz w:val="16"/>
                <w:szCs w:val="16"/>
              </w:rPr>
              <w:t>https://qa-learning.webex.com/webappng/sites/qa-learning/recording/6c0be3b86f8b418584465dba74b84d8b/playback</w:t>
            </w:r>
          </w:p>
        </w:tc>
      </w:tr>
      <w:tr w:rsidR="0073097C" w:rsidRPr="0059758E" w14:paraId="268C37DF" w14:textId="77777777" w:rsidTr="0073097C">
        <w:tc>
          <w:tcPr>
            <w:tcW w:w="794" w:type="dxa"/>
          </w:tcPr>
          <w:p w14:paraId="2DE7C055" w14:textId="79F2A8BB" w:rsidR="0073097C" w:rsidRDefault="0073097C" w:rsidP="005975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 May</w:t>
            </w:r>
          </w:p>
        </w:tc>
        <w:tc>
          <w:tcPr>
            <w:tcW w:w="4949" w:type="dxa"/>
          </w:tcPr>
          <w:p w14:paraId="2ECA50E0" w14:textId="2512B5CB" w:rsidR="0073097C" w:rsidRPr="0053758F" w:rsidRDefault="0073097C">
            <w:pPr>
              <w:rPr>
                <w:sz w:val="16"/>
                <w:szCs w:val="16"/>
              </w:rPr>
            </w:pPr>
            <w:r w:rsidRPr="0073097C">
              <w:rPr>
                <w:sz w:val="16"/>
                <w:szCs w:val="16"/>
              </w:rPr>
              <w:t>https://qa-learning.webex.com/webappng/sites/qa-learning/recording/a810e42e932d4d699240fe0c31a07408/playback</w:t>
            </w:r>
          </w:p>
        </w:tc>
        <w:tc>
          <w:tcPr>
            <w:tcW w:w="4939" w:type="dxa"/>
          </w:tcPr>
          <w:p w14:paraId="228D6C9B" w14:textId="6044FAB8" w:rsidR="0073097C" w:rsidRPr="0053758F" w:rsidRDefault="0073097C">
            <w:pPr>
              <w:rPr>
                <w:sz w:val="16"/>
                <w:szCs w:val="16"/>
              </w:rPr>
            </w:pPr>
            <w:r w:rsidRPr="0073097C">
              <w:rPr>
                <w:sz w:val="16"/>
                <w:szCs w:val="16"/>
              </w:rPr>
              <w:t>https://qa-learning.webex.com/webappng/sites/qa-learning/recording/0d4c236e9e324d1692fb5908800f1efa/playback</w:t>
            </w:r>
          </w:p>
        </w:tc>
      </w:tr>
      <w:tr w:rsidR="0059758E" w:rsidRPr="0059758E" w14:paraId="7F7BD68B" w14:textId="77777777" w:rsidTr="0073097C">
        <w:tc>
          <w:tcPr>
            <w:tcW w:w="794" w:type="dxa"/>
          </w:tcPr>
          <w:p w14:paraId="021EE3E7" w14:textId="4031D970" w:rsidR="0059758E" w:rsidRPr="0059758E" w:rsidRDefault="0053758F" w:rsidP="005975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 April</w:t>
            </w:r>
          </w:p>
        </w:tc>
        <w:tc>
          <w:tcPr>
            <w:tcW w:w="4949" w:type="dxa"/>
          </w:tcPr>
          <w:p w14:paraId="7619D1AF" w14:textId="5D927111" w:rsidR="0059758E" w:rsidRPr="0059758E" w:rsidRDefault="007309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4939" w:type="dxa"/>
          </w:tcPr>
          <w:p w14:paraId="578E0C54" w14:textId="5FFA52FD" w:rsidR="0059758E" w:rsidRPr="0059758E" w:rsidRDefault="0073097C">
            <w:pPr>
              <w:rPr>
                <w:sz w:val="16"/>
                <w:szCs w:val="16"/>
              </w:rPr>
            </w:pPr>
            <w:r w:rsidRPr="0073097C">
              <w:rPr>
                <w:sz w:val="16"/>
                <w:szCs w:val="16"/>
              </w:rPr>
              <w:t>https://qa-learning.webex.com/webappng/sites/qa-learning/recording/c1b4ee09e9eb4e4db6a9cfaf92a288d8/playback</w:t>
            </w:r>
          </w:p>
        </w:tc>
      </w:tr>
      <w:tr w:rsidR="0059758E" w:rsidRPr="0059758E" w14:paraId="12424D4E" w14:textId="77777777" w:rsidTr="0073097C">
        <w:tc>
          <w:tcPr>
            <w:tcW w:w="794" w:type="dxa"/>
          </w:tcPr>
          <w:p w14:paraId="49F12C2D" w14:textId="11AEE13A" w:rsidR="0059758E" w:rsidRPr="0059758E" w:rsidRDefault="0073097C" w:rsidP="005975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</w:t>
            </w:r>
            <w:r w:rsidR="0053758F">
              <w:rPr>
                <w:sz w:val="16"/>
                <w:szCs w:val="16"/>
              </w:rPr>
              <w:t xml:space="preserve"> April</w:t>
            </w:r>
          </w:p>
        </w:tc>
        <w:tc>
          <w:tcPr>
            <w:tcW w:w="4949" w:type="dxa"/>
          </w:tcPr>
          <w:p w14:paraId="4438849A" w14:textId="07393362" w:rsidR="0059758E" w:rsidRPr="0059758E" w:rsidRDefault="0073097C">
            <w:pPr>
              <w:rPr>
                <w:sz w:val="16"/>
                <w:szCs w:val="16"/>
              </w:rPr>
            </w:pPr>
            <w:r w:rsidRPr="0073097C">
              <w:rPr>
                <w:sz w:val="16"/>
                <w:szCs w:val="16"/>
              </w:rPr>
              <w:t>https://qa-learning.webex.com/webappng/sites/qa-learning/recording/ca65f866b7e14bc8aa15a8e4e628ce93/playback</w:t>
            </w:r>
          </w:p>
        </w:tc>
        <w:tc>
          <w:tcPr>
            <w:tcW w:w="4939" w:type="dxa"/>
          </w:tcPr>
          <w:p w14:paraId="4743E202" w14:textId="099B6CFF" w:rsidR="0059758E" w:rsidRPr="0059758E" w:rsidRDefault="0073097C">
            <w:pPr>
              <w:rPr>
                <w:sz w:val="16"/>
                <w:szCs w:val="16"/>
              </w:rPr>
            </w:pPr>
            <w:r w:rsidRPr="0073097C">
              <w:rPr>
                <w:sz w:val="16"/>
                <w:szCs w:val="16"/>
              </w:rPr>
              <w:t>https://qa-learning.webex.com/webappng/sites/qa-learning/recording/80e469913b39459b971a7dbaad2cd5f9/playback</w:t>
            </w:r>
          </w:p>
        </w:tc>
      </w:tr>
      <w:tr w:rsidR="0059758E" w:rsidRPr="0059758E" w14:paraId="25350D3B" w14:textId="77777777" w:rsidTr="0073097C">
        <w:tc>
          <w:tcPr>
            <w:tcW w:w="794" w:type="dxa"/>
          </w:tcPr>
          <w:p w14:paraId="09D460CF" w14:textId="3C26D042" w:rsidR="0059758E" w:rsidRPr="0059758E" w:rsidRDefault="0073097C" w:rsidP="005975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 Mar</w:t>
            </w:r>
          </w:p>
        </w:tc>
        <w:tc>
          <w:tcPr>
            <w:tcW w:w="4949" w:type="dxa"/>
          </w:tcPr>
          <w:p w14:paraId="3392A557" w14:textId="15CE7B43" w:rsidR="0059758E" w:rsidRPr="0059758E" w:rsidRDefault="007309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73097C">
              <w:rPr>
                <w:sz w:val="16"/>
                <w:szCs w:val="16"/>
              </w:rPr>
              <w:t>https://qa-learning.webex.com/webappng/sites/qa-learning/recording/0b05bdde75f04736bb7d370fbc6b243d/playback</w:t>
            </w:r>
          </w:p>
        </w:tc>
        <w:tc>
          <w:tcPr>
            <w:tcW w:w="4939" w:type="dxa"/>
          </w:tcPr>
          <w:p w14:paraId="1BDDC0AA" w14:textId="70385959" w:rsidR="0059758E" w:rsidRPr="0059758E" w:rsidRDefault="007309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73097C">
              <w:rPr>
                <w:sz w:val="16"/>
                <w:szCs w:val="16"/>
              </w:rPr>
              <w:t>https://qa-learning.webex.com/webappng/sites/qa-learning/recording/f7cc293c00e849f48e713835706a63ee/playback</w:t>
            </w:r>
          </w:p>
        </w:tc>
      </w:tr>
      <w:tr w:rsidR="00EE183B" w:rsidRPr="0059758E" w14:paraId="29A2957F" w14:textId="77777777" w:rsidTr="0073097C">
        <w:tc>
          <w:tcPr>
            <w:tcW w:w="794" w:type="dxa"/>
          </w:tcPr>
          <w:p w14:paraId="3FC45B3E" w14:textId="463F7A44" w:rsidR="00EE183B" w:rsidRPr="0059758E" w:rsidRDefault="00EE183B" w:rsidP="005975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 Mar</w:t>
            </w:r>
          </w:p>
        </w:tc>
        <w:tc>
          <w:tcPr>
            <w:tcW w:w="4949" w:type="dxa"/>
            <w:vMerge w:val="restart"/>
          </w:tcPr>
          <w:p w14:paraId="6C965596" w14:textId="6BFAD9E9" w:rsidR="00EE183B" w:rsidRPr="00570CA0" w:rsidRDefault="00570CA0" w:rsidP="00570CA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(Resit) </w:t>
            </w:r>
            <w:r w:rsidR="00EE183B" w:rsidRPr="00570CA0">
              <w:rPr>
                <w:b/>
                <w:bCs/>
                <w:sz w:val="16"/>
                <w:szCs w:val="16"/>
              </w:rPr>
              <w:t>Web Application Development</w:t>
            </w:r>
          </w:p>
          <w:p w14:paraId="6AED3E99" w14:textId="3D6BD34F" w:rsidR="00EE183B" w:rsidRPr="0059758E" w:rsidRDefault="00EE183B" w:rsidP="00570CA0">
            <w:pPr>
              <w:jc w:val="center"/>
              <w:rPr>
                <w:sz w:val="16"/>
                <w:szCs w:val="16"/>
              </w:rPr>
            </w:pPr>
            <w:r w:rsidRPr="00570CA0">
              <w:rPr>
                <w:b/>
                <w:bCs/>
                <w:sz w:val="16"/>
                <w:szCs w:val="16"/>
              </w:rPr>
              <w:t>Revision Sessions</w:t>
            </w:r>
          </w:p>
        </w:tc>
        <w:tc>
          <w:tcPr>
            <w:tcW w:w="4939" w:type="dxa"/>
          </w:tcPr>
          <w:p w14:paraId="2A87750F" w14:textId="5A0CA9E8" w:rsidR="00EE183B" w:rsidRPr="0059758E" w:rsidRDefault="00EE183B">
            <w:pPr>
              <w:rPr>
                <w:sz w:val="16"/>
                <w:szCs w:val="16"/>
              </w:rPr>
            </w:pPr>
            <w:r w:rsidRPr="00EE183B">
              <w:rPr>
                <w:sz w:val="16"/>
                <w:szCs w:val="16"/>
              </w:rPr>
              <w:t>https://qa-learning.webex.com/webappng/sites/qa-learning/recording/429c21ac66274776b01efd86172ac777/playback</w:t>
            </w:r>
          </w:p>
        </w:tc>
      </w:tr>
      <w:tr w:rsidR="00EE183B" w:rsidRPr="0059758E" w14:paraId="17F86A8D" w14:textId="77777777" w:rsidTr="0073097C">
        <w:tc>
          <w:tcPr>
            <w:tcW w:w="794" w:type="dxa"/>
          </w:tcPr>
          <w:p w14:paraId="72EE69E4" w14:textId="17558416" w:rsidR="00EE183B" w:rsidRDefault="00EE183B" w:rsidP="005975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 Mar</w:t>
            </w:r>
          </w:p>
        </w:tc>
        <w:tc>
          <w:tcPr>
            <w:tcW w:w="4949" w:type="dxa"/>
            <w:vMerge/>
          </w:tcPr>
          <w:p w14:paraId="3F61574D" w14:textId="77777777" w:rsidR="00EE183B" w:rsidRPr="0059758E" w:rsidRDefault="00EE183B">
            <w:pPr>
              <w:rPr>
                <w:sz w:val="16"/>
                <w:szCs w:val="16"/>
              </w:rPr>
            </w:pPr>
          </w:p>
        </w:tc>
        <w:tc>
          <w:tcPr>
            <w:tcW w:w="4939" w:type="dxa"/>
          </w:tcPr>
          <w:p w14:paraId="145EE809" w14:textId="0036B41D" w:rsidR="00EE183B" w:rsidRPr="0059758E" w:rsidRDefault="00EE183B">
            <w:pPr>
              <w:rPr>
                <w:sz w:val="16"/>
                <w:szCs w:val="16"/>
              </w:rPr>
            </w:pPr>
            <w:r w:rsidRPr="00EE183B">
              <w:rPr>
                <w:sz w:val="16"/>
                <w:szCs w:val="16"/>
              </w:rPr>
              <w:t>https://qa-learning.webex.com/webappng/sites/qa-learning/recording/70a6989ba5eb4a50ba303fbdd0b453b8/playback</w:t>
            </w:r>
          </w:p>
        </w:tc>
      </w:tr>
      <w:tr w:rsidR="0059758E" w:rsidRPr="0059758E" w14:paraId="3CC7A2B3" w14:textId="77777777" w:rsidTr="0073097C">
        <w:tc>
          <w:tcPr>
            <w:tcW w:w="794" w:type="dxa"/>
          </w:tcPr>
          <w:p w14:paraId="045F2803" w14:textId="547BC806" w:rsidR="0059758E" w:rsidRDefault="00EE183B" w:rsidP="005975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 Mar</w:t>
            </w:r>
          </w:p>
        </w:tc>
        <w:tc>
          <w:tcPr>
            <w:tcW w:w="4949" w:type="dxa"/>
          </w:tcPr>
          <w:p w14:paraId="518EBB9A" w14:textId="46ECA419" w:rsidR="0059758E" w:rsidRPr="0059758E" w:rsidRDefault="00EE183B">
            <w:pPr>
              <w:rPr>
                <w:sz w:val="16"/>
                <w:szCs w:val="16"/>
              </w:rPr>
            </w:pPr>
            <w:r w:rsidRPr="00EE183B">
              <w:rPr>
                <w:sz w:val="16"/>
                <w:szCs w:val="16"/>
              </w:rPr>
              <w:t>https://qa-learning.webex.com/webappng/sites/qa-learning/recording/55e4a04774b04307b31fd16264961d97/playback</w:t>
            </w:r>
          </w:p>
        </w:tc>
        <w:tc>
          <w:tcPr>
            <w:tcW w:w="4939" w:type="dxa"/>
          </w:tcPr>
          <w:p w14:paraId="6BBFEBD8" w14:textId="2BAE1274" w:rsidR="0059758E" w:rsidRPr="0059758E" w:rsidRDefault="00EE183B">
            <w:pPr>
              <w:rPr>
                <w:sz w:val="16"/>
                <w:szCs w:val="16"/>
              </w:rPr>
            </w:pPr>
            <w:r w:rsidRPr="00EE183B">
              <w:rPr>
                <w:sz w:val="16"/>
                <w:szCs w:val="16"/>
              </w:rPr>
              <w:t>https://qa-learning.webex.com/webappng/sites/qa-learning/recording/744216116279466fba83fb531924271e/playback</w:t>
            </w:r>
          </w:p>
        </w:tc>
      </w:tr>
      <w:tr w:rsidR="0059758E" w:rsidRPr="0059758E" w14:paraId="48E74439" w14:textId="77777777" w:rsidTr="0073097C">
        <w:tc>
          <w:tcPr>
            <w:tcW w:w="794" w:type="dxa"/>
          </w:tcPr>
          <w:p w14:paraId="7953CF7B" w14:textId="6E1D48AF" w:rsidR="0059758E" w:rsidRDefault="00EE183B" w:rsidP="005975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 Mar</w:t>
            </w:r>
          </w:p>
        </w:tc>
        <w:tc>
          <w:tcPr>
            <w:tcW w:w="4949" w:type="dxa"/>
          </w:tcPr>
          <w:p w14:paraId="1F4B9E4B" w14:textId="242DD50A" w:rsidR="0059758E" w:rsidRPr="0059758E" w:rsidRDefault="00EE183B">
            <w:pPr>
              <w:rPr>
                <w:sz w:val="16"/>
                <w:szCs w:val="16"/>
              </w:rPr>
            </w:pPr>
            <w:r w:rsidRPr="00EE183B">
              <w:rPr>
                <w:sz w:val="16"/>
                <w:szCs w:val="16"/>
              </w:rPr>
              <w:t>https://qa-learning.webex.com/webappng/sites/qa-learning/recording/e61e558768da4d41ac186dfde578a060/playback</w:t>
            </w:r>
          </w:p>
        </w:tc>
        <w:tc>
          <w:tcPr>
            <w:tcW w:w="4939" w:type="dxa"/>
          </w:tcPr>
          <w:p w14:paraId="3304596C" w14:textId="67703772" w:rsidR="0059758E" w:rsidRPr="0059758E" w:rsidRDefault="00EE183B">
            <w:pPr>
              <w:rPr>
                <w:sz w:val="16"/>
                <w:szCs w:val="16"/>
              </w:rPr>
            </w:pPr>
            <w:r w:rsidRPr="00EE183B">
              <w:rPr>
                <w:sz w:val="16"/>
                <w:szCs w:val="16"/>
              </w:rPr>
              <w:t>https://qa-learning.webex.com/webappng/sites/qa-learning/recording/5e4994ec02394c8da37db145f7e9d70f/playback</w:t>
            </w:r>
          </w:p>
        </w:tc>
      </w:tr>
      <w:tr w:rsidR="0059758E" w:rsidRPr="0059758E" w14:paraId="29667FA5" w14:textId="77777777" w:rsidTr="0073097C">
        <w:tc>
          <w:tcPr>
            <w:tcW w:w="794" w:type="dxa"/>
          </w:tcPr>
          <w:p w14:paraId="612F82E8" w14:textId="08824786" w:rsidR="0059758E" w:rsidRDefault="0059758E" w:rsidP="005975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EE183B">
              <w:rPr>
                <w:sz w:val="16"/>
                <w:szCs w:val="16"/>
              </w:rPr>
              <w:t xml:space="preserve"> Mar</w:t>
            </w:r>
          </w:p>
        </w:tc>
        <w:tc>
          <w:tcPr>
            <w:tcW w:w="4949" w:type="dxa"/>
          </w:tcPr>
          <w:p w14:paraId="76BDD5DF" w14:textId="72A0EBD2" w:rsidR="0059758E" w:rsidRPr="0059758E" w:rsidRDefault="00EE183B">
            <w:pPr>
              <w:rPr>
                <w:sz w:val="16"/>
                <w:szCs w:val="16"/>
              </w:rPr>
            </w:pPr>
            <w:r w:rsidRPr="00EE183B">
              <w:rPr>
                <w:sz w:val="16"/>
                <w:szCs w:val="16"/>
              </w:rPr>
              <w:t>https://qa-learning.webex.com/webappng/sites/qa-learning/recording/7a7cc6cc89fd479f948d580de6c6cc91/playback</w:t>
            </w:r>
          </w:p>
        </w:tc>
        <w:tc>
          <w:tcPr>
            <w:tcW w:w="4939" w:type="dxa"/>
          </w:tcPr>
          <w:p w14:paraId="6BC2C0AC" w14:textId="4761A340" w:rsidR="0059758E" w:rsidRPr="0059758E" w:rsidRDefault="00EE183B">
            <w:pPr>
              <w:rPr>
                <w:sz w:val="16"/>
                <w:szCs w:val="16"/>
              </w:rPr>
            </w:pPr>
            <w:r w:rsidRPr="00EE183B">
              <w:rPr>
                <w:sz w:val="16"/>
                <w:szCs w:val="16"/>
              </w:rPr>
              <w:t>https://qa-learning.webex.com/webappng/sites/qa-learning/recording/e870a4abc77e483496c34717da76fccb/playback</w:t>
            </w:r>
          </w:p>
        </w:tc>
      </w:tr>
      <w:tr w:rsidR="0059758E" w:rsidRPr="0059758E" w14:paraId="59891B6D" w14:textId="77777777" w:rsidTr="0073097C">
        <w:tc>
          <w:tcPr>
            <w:tcW w:w="794" w:type="dxa"/>
          </w:tcPr>
          <w:p w14:paraId="6F764FFA" w14:textId="79790D6A" w:rsidR="0059758E" w:rsidRDefault="0059758E" w:rsidP="005975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EE183B">
              <w:rPr>
                <w:sz w:val="16"/>
                <w:szCs w:val="16"/>
              </w:rPr>
              <w:t>4 Feb</w:t>
            </w:r>
          </w:p>
        </w:tc>
        <w:tc>
          <w:tcPr>
            <w:tcW w:w="4949" w:type="dxa"/>
          </w:tcPr>
          <w:p w14:paraId="28E70BFA" w14:textId="6179C470" w:rsidR="0059758E" w:rsidRPr="0059758E" w:rsidRDefault="00EE183B">
            <w:pPr>
              <w:rPr>
                <w:sz w:val="16"/>
                <w:szCs w:val="16"/>
              </w:rPr>
            </w:pPr>
            <w:r w:rsidRPr="00EE183B">
              <w:rPr>
                <w:sz w:val="16"/>
                <w:szCs w:val="16"/>
              </w:rPr>
              <w:t>https://qa-learning.webex.com/webappng/sites/qa-learning/recording/da0a014b12834bf9b174412bca8765b0/playback</w:t>
            </w:r>
          </w:p>
        </w:tc>
        <w:tc>
          <w:tcPr>
            <w:tcW w:w="4939" w:type="dxa"/>
          </w:tcPr>
          <w:p w14:paraId="42C34DB6" w14:textId="4B290A4D" w:rsidR="0059758E" w:rsidRPr="0059758E" w:rsidRDefault="00EE183B">
            <w:pPr>
              <w:rPr>
                <w:sz w:val="16"/>
                <w:szCs w:val="16"/>
              </w:rPr>
            </w:pPr>
            <w:r w:rsidRPr="00EE183B">
              <w:rPr>
                <w:sz w:val="16"/>
                <w:szCs w:val="16"/>
              </w:rPr>
              <w:t>https://qa-learning.webex.com/webappng/sites/qa-learning/recording/b8ae9749627647cf9d335f8cad02f19e/playback</w:t>
            </w:r>
          </w:p>
        </w:tc>
      </w:tr>
      <w:tr w:rsidR="0059758E" w:rsidRPr="0059758E" w14:paraId="25FB6AEA" w14:textId="77777777" w:rsidTr="0073097C">
        <w:tc>
          <w:tcPr>
            <w:tcW w:w="794" w:type="dxa"/>
          </w:tcPr>
          <w:p w14:paraId="7A2A04CA" w14:textId="7E12830F" w:rsidR="0059758E" w:rsidRDefault="0059758E" w:rsidP="005975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EE183B">
              <w:rPr>
                <w:sz w:val="16"/>
                <w:szCs w:val="16"/>
              </w:rPr>
              <w:t>7 Feb</w:t>
            </w:r>
          </w:p>
        </w:tc>
        <w:tc>
          <w:tcPr>
            <w:tcW w:w="4949" w:type="dxa"/>
          </w:tcPr>
          <w:p w14:paraId="39069FF6" w14:textId="481F23B2" w:rsidR="0059758E" w:rsidRPr="0059758E" w:rsidRDefault="00EE183B">
            <w:pPr>
              <w:rPr>
                <w:sz w:val="16"/>
                <w:szCs w:val="16"/>
              </w:rPr>
            </w:pPr>
            <w:r w:rsidRPr="00EE183B">
              <w:rPr>
                <w:sz w:val="16"/>
                <w:szCs w:val="16"/>
              </w:rPr>
              <w:t>https://qa-learning.webex.com/webappng/sites/qa-learning/recording/2a8589f05c1f4002816c95eeae2aa048/playback</w:t>
            </w:r>
          </w:p>
        </w:tc>
        <w:tc>
          <w:tcPr>
            <w:tcW w:w="4939" w:type="dxa"/>
          </w:tcPr>
          <w:p w14:paraId="4E336D78" w14:textId="6CC9485A" w:rsidR="0059758E" w:rsidRPr="0059758E" w:rsidRDefault="00EE183B">
            <w:pPr>
              <w:rPr>
                <w:sz w:val="16"/>
                <w:szCs w:val="16"/>
              </w:rPr>
            </w:pPr>
            <w:r w:rsidRPr="00EE183B">
              <w:rPr>
                <w:sz w:val="16"/>
                <w:szCs w:val="16"/>
              </w:rPr>
              <w:t>https://qa-learning.webex.com/webappng/sites/qa-learning/recording/258249a0d6654df48a71a57970e468a6/playback</w:t>
            </w:r>
          </w:p>
        </w:tc>
      </w:tr>
      <w:tr w:rsidR="00EE183B" w:rsidRPr="0059758E" w14:paraId="2F62556D" w14:textId="77777777" w:rsidTr="0073097C">
        <w:tc>
          <w:tcPr>
            <w:tcW w:w="794" w:type="dxa"/>
          </w:tcPr>
          <w:p w14:paraId="67B049D9" w14:textId="030317F2" w:rsidR="00EE183B" w:rsidRDefault="00EE183B" w:rsidP="005975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 Feb</w:t>
            </w:r>
          </w:p>
        </w:tc>
        <w:tc>
          <w:tcPr>
            <w:tcW w:w="4949" w:type="dxa"/>
          </w:tcPr>
          <w:p w14:paraId="710DF115" w14:textId="4BEC7FB6" w:rsidR="00EE183B" w:rsidRPr="0059758E" w:rsidRDefault="00EE183B">
            <w:pPr>
              <w:rPr>
                <w:sz w:val="16"/>
                <w:szCs w:val="16"/>
              </w:rPr>
            </w:pPr>
            <w:r w:rsidRPr="00EE183B">
              <w:rPr>
                <w:sz w:val="16"/>
                <w:szCs w:val="16"/>
              </w:rPr>
              <w:t>https://qa-learning.webex.com/webappng/sites/qa-learning/recording/680354bb83004fddaa34f16c1f20f7a6/playback</w:t>
            </w:r>
          </w:p>
        </w:tc>
        <w:tc>
          <w:tcPr>
            <w:tcW w:w="4939" w:type="dxa"/>
          </w:tcPr>
          <w:p w14:paraId="3EE69802" w14:textId="3EB58190" w:rsidR="00EE183B" w:rsidRPr="00EE183B" w:rsidRDefault="00EE183B">
            <w:pPr>
              <w:rPr>
                <w:sz w:val="16"/>
                <w:szCs w:val="16"/>
              </w:rPr>
            </w:pPr>
            <w:r w:rsidRPr="00EE183B">
              <w:rPr>
                <w:sz w:val="16"/>
                <w:szCs w:val="16"/>
              </w:rPr>
              <w:t>https://qa-learning.webex.com/webappng/sites/qa-learning/recording/aaac379cbca644688687f13cd3ae1604/playback</w:t>
            </w:r>
          </w:p>
        </w:tc>
      </w:tr>
    </w:tbl>
    <w:p w14:paraId="011EE25E" w14:textId="77777777" w:rsidR="0059758E" w:rsidRDefault="0059758E"/>
    <w:sectPr w:rsidR="005975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58E"/>
    <w:rsid w:val="00113C9A"/>
    <w:rsid w:val="0053758F"/>
    <w:rsid w:val="00570CA0"/>
    <w:rsid w:val="00571E04"/>
    <w:rsid w:val="0059758E"/>
    <w:rsid w:val="0073097C"/>
    <w:rsid w:val="00EE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925E4"/>
  <w15:chartTrackingRefBased/>
  <w15:docId w15:val="{676747A5-6E1C-8848-B5B7-A5EE4392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5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5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5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5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5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5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5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5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5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5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58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97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13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Radwan</dc:creator>
  <cp:keywords/>
  <dc:description/>
  <cp:lastModifiedBy>Marwan Radwan</cp:lastModifiedBy>
  <cp:revision>6</cp:revision>
  <dcterms:created xsi:type="dcterms:W3CDTF">2025-05-20T08:32:00Z</dcterms:created>
  <dcterms:modified xsi:type="dcterms:W3CDTF">2025-05-20T08:54:00Z</dcterms:modified>
</cp:coreProperties>
</file>