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8BD5" w14:textId="77777777" w:rsidR="00C10C84" w:rsidRDefault="00C10C84"/>
    <w:p w14:paraId="79DE3D10" w14:textId="49797B7C" w:rsidR="00C10C84" w:rsidRDefault="00C10C84">
      <w:r>
        <w:t>React Router</w:t>
      </w:r>
    </w:p>
    <w:p w14:paraId="45F31591" w14:textId="6842E3EC" w:rsidR="00C10C84" w:rsidRDefault="00C10C84">
      <w:hyperlink r:id="rId4" w:history="1">
        <w:r w:rsidRPr="005876C9">
          <w:rPr>
            <w:rStyle w:val="Hyperlink"/>
          </w:rPr>
          <w:t>https://www.youtube.com/watch?v=c02YoWR9gSY</w:t>
        </w:r>
      </w:hyperlink>
    </w:p>
    <w:p w14:paraId="73D7EED7" w14:textId="77777777" w:rsidR="00C10C84" w:rsidRDefault="00C10C84"/>
    <w:sectPr w:rsidR="00C10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84"/>
    <w:rsid w:val="00920E7F"/>
    <w:rsid w:val="00C1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DADE0"/>
  <w15:chartTrackingRefBased/>
  <w15:docId w15:val="{DA34C1DE-DF6B-1D48-9AAA-D15C661D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c02YoWR9g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1</cp:revision>
  <dcterms:created xsi:type="dcterms:W3CDTF">2025-11-11T21:53:00Z</dcterms:created>
  <dcterms:modified xsi:type="dcterms:W3CDTF">2025-11-11T21:54:00Z</dcterms:modified>
</cp:coreProperties>
</file>