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BBA87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Here’s a full, step-by-step way to test everything end-to-end on your machine (REST → SQS → worker → DB, plus retries + DLQ, plus idempotency). I’ll assume your app runs on </w:t>
      </w:r>
      <w:r w:rsidRPr="00634B89">
        <w:rPr>
          <w:rFonts w:ascii="Times New Roman" w:eastAsia="Times New Roman" w:hAnsi="Times New Roman" w:cs="Times New Roman"/>
          <w:b/>
          <w:bCs/>
          <w:sz w:val="24"/>
          <w:szCs w:val="24"/>
        </w:rPr>
        <w:t>localhost:8080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FB0EC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1FCAA330">
          <v:rect id="_x0000_i1025" style="width:0;height:1.5pt" o:hralign="center" o:hrstd="t" o:hr="t" fillcolor="#a0a0a0" stroked="f"/>
        </w:pict>
      </w:r>
    </w:p>
    <w:p w14:paraId="7EF32C71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0) Pre-checks</w:t>
      </w:r>
    </w:p>
    <w:p w14:paraId="51FCDBAB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A) Confirm Docker containers are running</w:t>
      </w:r>
    </w:p>
    <w:p w14:paraId="6C840942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From project root (same folder as </w:t>
      </w:r>
      <w:r w:rsidRPr="00634B89">
        <w:rPr>
          <w:rFonts w:ascii="Courier New" w:eastAsia="Times New Roman" w:hAnsi="Courier New" w:cs="Courier New"/>
          <w:sz w:val="20"/>
          <w:szCs w:val="20"/>
        </w:rPr>
        <w:t>pom.xml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0641686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14:paraId="3AC0DBBC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13BA98F6" w14:textId="77777777" w:rsidR="00634B89" w:rsidRPr="00634B89" w:rsidRDefault="00634B89" w:rsidP="00634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studentcard-localstack</w:t>
      </w:r>
      <w:proofErr w:type="spellEnd"/>
    </w:p>
    <w:p w14:paraId="788ACACA" w14:textId="77777777" w:rsidR="00634B89" w:rsidRPr="00634B89" w:rsidRDefault="00634B89" w:rsidP="00634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studentcard-redis</w:t>
      </w:r>
      <w:proofErr w:type="spellEnd"/>
    </w:p>
    <w:p w14:paraId="7F9294C6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If not running:</w:t>
      </w:r>
    </w:p>
    <w:p w14:paraId="356277A0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docker compose up -d</w:t>
      </w:r>
    </w:p>
    <w:p w14:paraId="1D940D2B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B) Confirm the SQS queues exist in </w:t>
      </w:r>
      <w:proofErr w:type="spellStart"/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LocalStack</w:t>
      </w:r>
      <w:proofErr w:type="spellEnd"/>
    </w:p>
    <w:p w14:paraId="53C9EE81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Run this:</w:t>
      </w:r>
    </w:p>
    <w:p w14:paraId="04CFBA6F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exec -it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studentcard-localstack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awslocal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sqs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list-queues</w:t>
      </w:r>
    </w:p>
    <w:p w14:paraId="302FF98F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You should see URLs containing:</w:t>
      </w:r>
    </w:p>
    <w:p w14:paraId="3B85B67F" w14:textId="77777777" w:rsidR="00634B89" w:rsidRPr="00634B89" w:rsidRDefault="00634B89" w:rsidP="00634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student-card-application-queue</w:t>
      </w:r>
    </w:p>
    <w:p w14:paraId="13B6EDEC" w14:textId="77777777" w:rsidR="00634B89" w:rsidRPr="00634B89" w:rsidRDefault="00634B89" w:rsidP="00634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student-card-application-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dlq</w:t>
      </w:r>
      <w:proofErr w:type="spellEnd"/>
    </w:p>
    <w:p w14:paraId="6BD22AA8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If you don’t see them, the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script didn’t run. Quick fix:</w:t>
      </w:r>
    </w:p>
    <w:p w14:paraId="78BB6A83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exec -it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studentcard-localstack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/etc/localstack/init/ready.d/01-sqs-setup.sh</w:t>
      </w:r>
    </w:p>
    <w:p w14:paraId="48F20A9E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3BE327AD">
          <v:rect id="_x0000_i1026" style="width:0;height:1.5pt" o:hralign="center" o:hrstd="t" o:hr="t" fillcolor="#a0a0a0" stroked="f"/>
        </w:pict>
      </w:r>
    </w:p>
    <w:p w14:paraId="088E1FF3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1) Start the Spring Boot app</w:t>
      </w:r>
    </w:p>
    <w:p w14:paraId="4F6C6ADE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IntelliJ</w:t>
      </w:r>
    </w:p>
    <w:p w14:paraId="0D4CAC54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Run: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StudentCardPlatformApplication</w:t>
      </w:r>
      <w:proofErr w:type="spellEnd"/>
    </w:p>
    <w:p w14:paraId="517BD8A6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Or terminal</w:t>
      </w:r>
    </w:p>
    <w:p w14:paraId="173332BF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spring-</w:t>
      </w:r>
      <w:proofErr w:type="gramStart"/>
      <w:r w:rsidRPr="00634B89">
        <w:rPr>
          <w:rFonts w:ascii="Courier New" w:eastAsia="Times New Roman" w:hAnsi="Courier New" w:cs="Courier New"/>
          <w:sz w:val="20"/>
          <w:szCs w:val="20"/>
        </w:rPr>
        <w:t>boot:run</w:t>
      </w:r>
      <w:proofErr w:type="spellEnd"/>
      <w:proofErr w:type="gramEnd"/>
    </w:p>
    <w:p w14:paraId="222E8615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Wait until you see something like:</w:t>
      </w:r>
    </w:p>
    <w:p w14:paraId="6DDA8C0C" w14:textId="77777777" w:rsidR="00634B89" w:rsidRPr="00634B89" w:rsidRDefault="00634B89" w:rsidP="00634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Started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StudentCardPlatformApplication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...</w:t>
      </w:r>
    </w:p>
    <w:p w14:paraId="743B9FF1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1475FD61">
          <v:rect id="_x0000_i1027" style="width:0;height:1.5pt" o:hralign="center" o:hrstd="t" o:hr="t" fillcolor="#a0a0a0" stroked="f"/>
        </w:pict>
      </w:r>
    </w:p>
    <w:p w14:paraId="2E73DCDC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2) Test REST API (submit application)</w:t>
      </w:r>
    </w:p>
    <w:p w14:paraId="2DECA496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A) Happy path request (should approve or decline)</w:t>
      </w:r>
    </w:p>
    <w:p w14:paraId="6A72DEF7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53E086B7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curl -X POST "http://localhost:8080/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/applications" \</w:t>
      </w:r>
    </w:p>
    <w:p w14:paraId="679D0447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-H "Content-Type: application/json" \</w:t>
      </w:r>
    </w:p>
    <w:p w14:paraId="0DBA03EB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14:paraId="343505F8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": "Aarav Mehta",</w:t>
      </w:r>
    </w:p>
    <w:p w14:paraId="7132CC63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"email": "aarav.mehta@northstar.edu",</w:t>
      </w:r>
    </w:p>
    <w:p w14:paraId="44D7F53D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nationalId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": "ID-45012",</w:t>
      </w:r>
    </w:p>
    <w:p w14:paraId="2BE807FE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"age": 20</w:t>
      </w:r>
    </w:p>
    <w:p w14:paraId="7F876526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14:paraId="084066C2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You should get JSON like:</w:t>
      </w:r>
    </w:p>
    <w:p w14:paraId="29B2CF02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  <w:proofErr w:type="gramStart"/>
      <w:r w:rsidRPr="00634B89">
        <w:rPr>
          <w:rFonts w:ascii="Courier New" w:eastAsia="Times New Roman" w:hAnsi="Courier New" w:cs="Courier New"/>
          <w:sz w:val="20"/>
          <w:szCs w:val="20"/>
        </w:rPr>
        <w:t>":"..."</w:t>
      </w:r>
      <w:proofErr w:type="gramEnd"/>
      <w:r w:rsidRPr="00634B89">
        <w:rPr>
          <w:rFonts w:ascii="Courier New" w:eastAsia="Times New Roman" w:hAnsi="Courier New" w:cs="Courier New"/>
          <w:sz w:val="20"/>
          <w:szCs w:val="20"/>
        </w:rPr>
        <w:t>,"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status":"SUBMITTED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"}</w:t>
      </w:r>
    </w:p>
    <w:p w14:paraId="4BBC51D9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9CCEAC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B) Check status immediately</w:t>
      </w:r>
    </w:p>
    <w:p w14:paraId="24B151FC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curl "http://localhost:8080/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/applications/&lt;PASTE_APPLICATION_ID&gt;"</w:t>
      </w:r>
    </w:p>
    <w:p w14:paraId="41A2FE8C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250C1E12" w14:textId="77777777" w:rsidR="00634B89" w:rsidRPr="00634B89" w:rsidRDefault="00634B89" w:rsidP="00634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Initially: </w:t>
      </w:r>
      <w:r w:rsidRPr="00634B89">
        <w:rPr>
          <w:rFonts w:ascii="Courier New" w:eastAsia="Times New Roman" w:hAnsi="Courier New" w:cs="Courier New"/>
          <w:sz w:val="20"/>
          <w:szCs w:val="20"/>
        </w:rPr>
        <w:t>SUBMITTED</w:t>
      </w:r>
    </w:p>
    <w:p w14:paraId="5CEA70E1" w14:textId="77777777" w:rsidR="00634B89" w:rsidRPr="00634B89" w:rsidRDefault="00634B89" w:rsidP="00634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Within a few seconds: </w:t>
      </w:r>
      <w:r w:rsidRPr="00634B89">
        <w:rPr>
          <w:rFonts w:ascii="Courier New" w:eastAsia="Times New Roman" w:hAnsi="Courier New" w:cs="Courier New"/>
          <w:sz w:val="20"/>
          <w:szCs w:val="20"/>
        </w:rPr>
        <w:t>UNDER_REVIEW</w:t>
      </w:r>
    </w:p>
    <w:p w14:paraId="28F94780" w14:textId="77777777" w:rsidR="00634B89" w:rsidRPr="00634B89" w:rsidRDefault="00634B89" w:rsidP="00634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Then: </w:t>
      </w:r>
      <w:r w:rsidRPr="00634B89">
        <w:rPr>
          <w:rFonts w:ascii="Courier New" w:eastAsia="Times New Roman" w:hAnsi="Courier New" w:cs="Courier New"/>
          <w:sz w:val="20"/>
          <w:szCs w:val="20"/>
        </w:rPr>
        <w:t>APPROVED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34B89">
        <w:rPr>
          <w:rFonts w:ascii="Courier New" w:eastAsia="Times New Roman" w:hAnsi="Courier New" w:cs="Courier New"/>
          <w:sz w:val="20"/>
          <w:szCs w:val="20"/>
        </w:rPr>
        <w:t>DECLINED</w:t>
      </w:r>
    </w:p>
    <w:p w14:paraId="7E38B238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C) Watch the logs (important)</w:t>
      </w:r>
    </w:p>
    <w:p w14:paraId="6019FB70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In the app console you should see something like:</w:t>
      </w:r>
    </w:p>
    <w:p w14:paraId="5FCFE382" w14:textId="77777777" w:rsidR="00634B89" w:rsidRPr="00634B89" w:rsidRDefault="00634B89" w:rsidP="00634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Processed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=... decision=APPROVED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(or DECLINED)</w:t>
      </w:r>
    </w:p>
    <w:p w14:paraId="4557DAAD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lastRenderedPageBreak/>
        <w:t>That confirms: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br/>
      </w:r>
      <w:r w:rsidRPr="0063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REST worked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br/>
      </w:r>
      <w:r w:rsidRPr="0063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Message published to SQS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br/>
      </w:r>
      <w:r w:rsidRPr="0063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Worker read from SQS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br/>
      </w:r>
      <w:r w:rsidRPr="0063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Decision logic ran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br/>
      </w:r>
      <w:r w:rsidRPr="0063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DB updated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br/>
      </w:r>
      <w:r w:rsidRPr="0063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Message deleted from SQS</w:t>
      </w:r>
    </w:p>
    <w:p w14:paraId="566D00A1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0D862A70">
          <v:rect id="_x0000_i1028" style="width:0;height:1.5pt" o:hralign="center" o:hrstd="t" o:hr="t" fillcolor="#a0a0a0" stroked="f"/>
        </w:pict>
      </w:r>
    </w:p>
    <w:p w14:paraId="2EBDFBE7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3) Confirm SQS queue behavior (optional but useful)</w:t>
      </w:r>
    </w:p>
    <w:p w14:paraId="49759779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A) Check main queue is empty after success</w:t>
      </w:r>
    </w:p>
    <w:p w14:paraId="3F40CC88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exec -it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studentcard-localstack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awslocal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sqs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get-queue-attributes \</w:t>
      </w:r>
    </w:p>
    <w:p w14:paraId="33F35380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--queue-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http://localhost:4566/000000000000/student-card-application-queue \</w:t>
      </w:r>
    </w:p>
    <w:p w14:paraId="18D72407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--attribute-names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ApproximateNumberOfMessages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ApproximateNumberOfMessagesNotVisible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ApproximateNumberOfMessagesDelayed</w:t>
      </w:r>
      <w:proofErr w:type="spellEnd"/>
    </w:p>
    <w:p w14:paraId="108DE1CF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After processing, it should be near 0.</w:t>
      </w:r>
    </w:p>
    <w:p w14:paraId="2E1C7DB2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6F16C701">
          <v:rect id="_x0000_i1029" style="width:0;height:1.5pt" o:hralign="center" o:hrstd="t" o:hr="t" fillcolor="#a0a0a0" stroked="f"/>
        </w:pict>
      </w:r>
    </w:p>
    <w:p w14:paraId="160ED1AF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4) Test retries + DLQ (poison message flow)</w:t>
      </w:r>
    </w:p>
    <w:p w14:paraId="518EED02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This project is coded so if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nationalId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ends with </w:t>
      </w:r>
      <w:r w:rsidRPr="00634B89">
        <w:rPr>
          <w:rFonts w:ascii="Times New Roman" w:eastAsia="Times New Roman" w:hAnsi="Times New Roman" w:cs="Times New Roman"/>
          <w:b/>
          <w:bCs/>
          <w:sz w:val="24"/>
          <w:szCs w:val="24"/>
        </w:rPr>
        <w:t>99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, the worker throws an exception to simulate a credit bureau failure. </w:t>
      </w:r>
      <w:proofErr w:type="gramStart"/>
      <w:r w:rsidRPr="00634B89">
        <w:rPr>
          <w:rFonts w:ascii="Times New Roman" w:eastAsia="Times New Roman" w:hAnsi="Times New Roman" w:cs="Times New Roman"/>
          <w:sz w:val="24"/>
          <w:szCs w:val="24"/>
        </w:rPr>
        <w:t>That triggers</w:t>
      </w:r>
      <w:proofErr w:type="gram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retries, and then DLQ.</w:t>
      </w:r>
    </w:p>
    <w:p w14:paraId="732735AC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A) Submit failing application</w:t>
      </w:r>
    </w:p>
    <w:p w14:paraId="4243006B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curl -X POST "http://localhost:8080/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/applications" \</w:t>
      </w:r>
    </w:p>
    <w:p w14:paraId="1F73E94E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-H "Content-Type: application/json" \</w:t>
      </w:r>
    </w:p>
    <w:p w14:paraId="3CCA2669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14:paraId="32305227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": "Nisha Kumar",</w:t>
      </w:r>
    </w:p>
    <w:p w14:paraId="02CC6B01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"email": "nisha.kumar@northstar.edu",</w:t>
      </w:r>
    </w:p>
    <w:p w14:paraId="7731A7C1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nationalId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": "ID-77899",</w:t>
      </w:r>
    </w:p>
    <w:p w14:paraId="46FD7F44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  "age": 21</w:t>
      </w:r>
    </w:p>
    <w:p w14:paraId="060830B1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14:paraId="0340B9BE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applicationId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24D6B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B) Watch app logs for retries</w:t>
      </w:r>
    </w:p>
    <w:p w14:paraId="7000DFD5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You should see repeated warnings like:</w:t>
      </w:r>
    </w:p>
    <w:p w14:paraId="6C97D6AD" w14:textId="77777777" w:rsidR="00634B89" w:rsidRPr="00634B89" w:rsidRDefault="00634B89" w:rsidP="00634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lastRenderedPageBreak/>
        <w:t>Processing failed. Message will be retried...</w:t>
      </w:r>
    </w:p>
    <w:p w14:paraId="1813A50F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maxReceiveCount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=3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>, it will retry a few times and then move to DLQ.</w:t>
      </w:r>
    </w:p>
    <w:p w14:paraId="44AFEDD1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C) Confirm it reached DLQ</w:t>
      </w:r>
    </w:p>
    <w:p w14:paraId="2C433BB3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The project includes a DLQ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poller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that logs DLQ messages every 5 seconds.</w:t>
      </w:r>
    </w:p>
    <w:p w14:paraId="2A561486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435E31FF" w14:textId="77777777" w:rsidR="00634B89" w:rsidRPr="00634B89" w:rsidRDefault="00634B89" w:rsidP="00634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DLQ message received... body=...</w:t>
      </w:r>
    </w:p>
    <w:p w14:paraId="0FB0CAE6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D) Verify DLQ has messages via </w:t>
      </w:r>
      <w:proofErr w:type="spellStart"/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LocalStack</w:t>
      </w:r>
      <w:proofErr w:type="spellEnd"/>
    </w:p>
    <w:p w14:paraId="0C648312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exec -it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studentcard-localstack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awslocal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sqs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get-queue-attributes \</w:t>
      </w:r>
    </w:p>
    <w:p w14:paraId="0704EEC8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--queue-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http://localhost:4566/000000000000/student-card-application-dlq \</w:t>
      </w:r>
    </w:p>
    <w:p w14:paraId="63492CB2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--attribute-names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ApproximateNumberOfMessages</w:t>
      </w:r>
      <w:proofErr w:type="spellEnd"/>
    </w:p>
    <w:p w14:paraId="094491CB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This should be </w:t>
      </w:r>
      <w:r w:rsidRPr="00634B89">
        <w:rPr>
          <w:rFonts w:ascii="Courier New" w:eastAsia="Times New Roman" w:hAnsi="Courier New" w:cs="Courier New"/>
          <w:sz w:val="20"/>
          <w:szCs w:val="20"/>
        </w:rPr>
        <w:t>&gt;= 1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99C628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57DD53AB">
          <v:rect id="_x0000_i1030" style="width:0;height:1.5pt" o:hralign="center" o:hrstd="t" o:hr="t" fillcolor="#a0a0a0" stroked="f"/>
        </w:pict>
      </w:r>
    </w:p>
    <w:p w14:paraId="7453A2DA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5) Test idempotency (duplicate protection)</w:t>
      </w:r>
    </w:p>
    <w:p w14:paraId="479B797C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In real AWS, duplicates happen because of retries / at-least-once delivery. Locally, we’ll simulate “duplicate message processing” by pushing a second message and ensuring the worker doesn’t double-apply side effects.</w:t>
      </w:r>
    </w:p>
    <w:p w14:paraId="3290604A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Simple local way to simulate duplicate processing</w:t>
      </w:r>
    </w:p>
    <w:p w14:paraId="67CAD358" w14:textId="77777777" w:rsidR="00634B89" w:rsidRPr="00634B89" w:rsidRDefault="00634B89" w:rsidP="00634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Submit a normal application (happy path) and copy the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applicationId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AB65A" w14:textId="77777777" w:rsidR="00634B89" w:rsidRPr="00634B89" w:rsidRDefault="00634B89" w:rsidP="00634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Send another SQS message with the same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applicationId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manually.</w:t>
      </w:r>
    </w:p>
    <w:p w14:paraId="7AD27D4C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Run this (replace the UUID):</w:t>
      </w:r>
    </w:p>
    <w:p w14:paraId="781DCE4F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exec -it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studentcard-localstack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awslocal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sqs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send-message \</w:t>
      </w:r>
    </w:p>
    <w:p w14:paraId="2A8096B9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--queue-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http://localhost:4566/000000000000/student-card-application-queue \</w:t>
      </w:r>
    </w:p>
    <w:p w14:paraId="222311F3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  --message-body "{\"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>\</w:t>
      </w:r>
      <w:proofErr w:type="gramStart"/>
      <w:r w:rsidRPr="00634B89">
        <w:rPr>
          <w:rFonts w:ascii="Courier New" w:eastAsia="Times New Roman" w:hAnsi="Courier New" w:cs="Courier New"/>
          <w:sz w:val="20"/>
          <w:szCs w:val="20"/>
        </w:rPr>
        <w:t>":\</w:t>
      </w:r>
      <w:proofErr w:type="gramEnd"/>
      <w:r w:rsidRPr="00634B89">
        <w:rPr>
          <w:rFonts w:ascii="Courier New" w:eastAsia="Times New Roman" w:hAnsi="Courier New" w:cs="Courier New"/>
          <w:sz w:val="20"/>
          <w:szCs w:val="20"/>
        </w:rPr>
        <w:t>"&lt;PASTE_APPLICATION_ID&gt;\"}"</w:t>
      </w:r>
    </w:p>
    <w:p w14:paraId="3674497B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Now watch your Spring Boot logs. You’ll see one of:</w:t>
      </w:r>
    </w:p>
    <w:p w14:paraId="2633C1FC" w14:textId="77777777" w:rsidR="00634B89" w:rsidRPr="00634B89" w:rsidRDefault="00634B89" w:rsidP="00634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It processes again but results are stable (status ends the same), OR</w:t>
      </w:r>
    </w:p>
    <w:p w14:paraId="2AA5B345" w14:textId="77777777" w:rsidR="00634B89" w:rsidRPr="00634B89" w:rsidRDefault="00634B89" w:rsidP="00634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It logs </w:t>
      </w:r>
      <w:r w:rsidRPr="00634B89">
        <w:rPr>
          <w:rFonts w:ascii="Courier New" w:eastAsia="Times New Roman" w:hAnsi="Courier New" w:cs="Courier New"/>
          <w:sz w:val="20"/>
          <w:szCs w:val="20"/>
        </w:rPr>
        <w:t>Duplicate message detected. Skipping...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(if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messageId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matches, which usually won’t because SQS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messageId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changes)</w:t>
      </w:r>
    </w:p>
    <w:p w14:paraId="31DB25ED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Important note: in this code, idempotency key is based on </w:t>
      </w:r>
      <w:r w:rsidRPr="0063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SQS </w:t>
      </w:r>
      <w:proofErr w:type="spellStart"/>
      <w:r w:rsidRPr="00634B89">
        <w:rPr>
          <w:rFonts w:ascii="Times New Roman" w:eastAsia="Times New Roman" w:hAnsi="Times New Roman" w:cs="Times New Roman"/>
          <w:b/>
          <w:bCs/>
          <w:sz w:val="24"/>
          <w:szCs w:val="24"/>
        </w:rPr>
        <w:t>messageId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, which is unique per message, so sending a new message creates a new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messageId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. That means </w:t>
      </w:r>
      <w:r w:rsidRPr="00634B89">
        <w:rPr>
          <w:rFonts w:ascii="Times New Roman" w:eastAsia="Times New Roman" w:hAnsi="Times New Roman" w:cs="Times New Roman"/>
          <w:b/>
          <w:bCs/>
          <w:sz w:val="24"/>
          <w:szCs w:val="24"/>
        </w:rPr>
        <w:t>it won’t be detected as duplicate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AAFFE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Best-practice improvement (recommended)</w:t>
      </w:r>
    </w:p>
    <w:p w14:paraId="2F4E7446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If you want “true dedupe” in real systems, use a </w:t>
      </w:r>
      <w:r w:rsidRPr="00634B89">
        <w:rPr>
          <w:rFonts w:ascii="Times New Roman" w:eastAsia="Times New Roman" w:hAnsi="Times New Roman" w:cs="Times New Roman"/>
          <w:b/>
          <w:bCs/>
          <w:sz w:val="24"/>
          <w:szCs w:val="24"/>
        </w:rPr>
        <w:t>domain event id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+ event type) as the idempotency key instead of SQS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messageId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F6277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If you want, I’ll give you the exact small code change to make idempotency key:</w:t>
      </w:r>
      <w:r w:rsidRPr="00634B89">
        <w:rPr>
          <w:rFonts w:ascii="Times New Roman" w:eastAsia="Times New Roman" w:hAnsi="Times New Roman" w:cs="Times New Roman"/>
          <w:sz w:val="24"/>
          <w:szCs w:val="24"/>
        </w:rPr>
        <w:br/>
      </w:r>
      <w:r w:rsidRPr="00634B8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appSubmitted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:" +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</w:p>
    <w:p w14:paraId="0201628D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Then the manual resend test will clearly show “duplicate skipped”.</w:t>
      </w:r>
    </w:p>
    <w:p w14:paraId="0A2E5D52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60DFACF2">
          <v:rect id="_x0000_i1031" style="width:0;height:1.5pt" o:hralign="center" o:hrstd="t" o:hr="t" fillcolor="#a0a0a0" stroked="f"/>
        </w:pict>
      </w:r>
    </w:p>
    <w:p w14:paraId="2FBEB8B5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6) Run automated integration tests</w:t>
      </w:r>
    </w:p>
    <w:p w14:paraId="42C0BEC7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These tests spin up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LocalStack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and Redis with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Testcontainers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63AA60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14:paraId="458C115F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If you see failures related to Docker, make sure:</w:t>
      </w:r>
    </w:p>
    <w:p w14:paraId="298343F4" w14:textId="77777777" w:rsidR="00634B89" w:rsidRPr="00634B89" w:rsidRDefault="00634B89" w:rsidP="00634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Docker Desktop is running</w:t>
      </w:r>
    </w:p>
    <w:p w14:paraId="2BD2A456" w14:textId="77777777" w:rsidR="00634B89" w:rsidRPr="00634B89" w:rsidRDefault="00634B89" w:rsidP="00634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You have enough memory allocated</w:t>
      </w:r>
    </w:p>
    <w:p w14:paraId="4AF72FAA" w14:textId="77777777" w:rsidR="00634B89" w:rsidRPr="00634B89" w:rsidRDefault="00634B89" w:rsidP="0063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pict w14:anchorId="7FFABA58">
          <v:rect id="_x0000_i1032" style="width:0;height:1.5pt" o:hralign="center" o:hrstd="t" o:hr="t" fillcolor="#a0a0a0" stroked="f"/>
        </w:pict>
      </w:r>
    </w:p>
    <w:p w14:paraId="07EC5DFC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B89">
        <w:rPr>
          <w:rFonts w:ascii="Times New Roman" w:eastAsia="Times New Roman" w:hAnsi="Times New Roman" w:cs="Times New Roman"/>
          <w:b/>
          <w:bCs/>
          <w:sz w:val="36"/>
          <w:szCs w:val="36"/>
        </w:rPr>
        <w:t>7) Common troubleshooting</w:t>
      </w:r>
    </w:p>
    <w:p w14:paraId="11DE3C21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Queues not created</w:t>
      </w:r>
    </w:p>
    <w:p w14:paraId="15B57E94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634B89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634B89">
        <w:rPr>
          <w:rFonts w:ascii="Times New Roman" w:eastAsia="Times New Roman" w:hAnsi="Times New Roman" w:cs="Times New Roman"/>
          <w:sz w:val="24"/>
          <w:szCs w:val="24"/>
        </w:rPr>
        <w:t xml:space="preserve"> script manually:</w:t>
      </w:r>
    </w:p>
    <w:p w14:paraId="6EC5BD45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exec -it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studentcard-localstack</w:t>
      </w:r>
      <w:proofErr w:type="spellEnd"/>
      <w:r w:rsidRPr="00634B89">
        <w:rPr>
          <w:rFonts w:ascii="Courier New" w:eastAsia="Times New Roman" w:hAnsi="Courier New" w:cs="Courier New"/>
          <w:sz w:val="20"/>
          <w:szCs w:val="20"/>
        </w:rPr>
        <w:t xml:space="preserve"> /etc/localstack/init/ready.d/01-sqs-setup.sh</w:t>
      </w:r>
    </w:p>
    <w:p w14:paraId="32FAE12D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Redis connection error</w:t>
      </w:r>
    </w:p>
    <w:p w14:paraId="5D9D3E68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t>Check Redis is up:</w:t>
      </w:r>
    </w:p>
    <w:p w14:paraId="74700B6C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 xml:space="preserve">docker logs </w:t>
      </w:r>
      <w:proofErr w:type="spellStart"/>
      <w:r w:rsidRPr="00634B89">
        <w:rPr>
          <w:rFonts w:ascii="Courier New" w:eastAsia="Times New Roman" w:hAnsi="Courier New" w:cs="Courier New"/>
          <w:sz w:val="20"/>
          <w:szCs w:val="20"/>
        </w:rPr>
        <w:t>studentcard-redis</w:t>
      </w:r>
      <w:proofErr w:type="spellEnd"/>
    </w:p>
    <w:p w14:paraId="097320CE" w14:textId="77777777" w:rsidR="00634B89" w:rsidRPr="00634B89" w:rsidRDefault="00634B89" w:rsidP="0063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>LocalStack</w:t>
      </w:r>
      <w:proofErr w:type="spellEnd"/>
      <w:r w:rsidRPr="00634B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 reachable</w:t>
      </w:r>
    </w:p>
    <w:p w14:paraId="20BE27F9" w14:textId="77777777" w:rsidR="00634B89" w:rsidRPr="00634B89" w:rsidRDefault="00634B89" w:rsidP="0063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B89">
        <w:rPr>
          <w:rFonts w:ascii="Times New Roman" w:eastAsia="Times New Roman" w:hAnsi="Times New Roman" w:cs="Times New Roman"/>
          <w:sz w:val="24"/>
          <w:szCs w:val="24"/>
        </w:rPr>
        <w:lastRenderedPageBreak/>
        <w:t>Check:</w:t>
      </w:r>
    </w:p>
    <w:p w14:paraId="3A104A95" w14:textId="77777777" w:rsidR="00634B89" w:rsidRPr="00634B89" w:rsidRDefault="00634B89" w:rsidP="0063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4B89">
        <w:rPr>
          <w:rFonts w:ascii="Courier New" w:eastAsia="Times New Roman" w:hAnsi="Courier New" w:cs="Courier New"/>
          <w:sz w:val="20"/>
          <w:szCs w:val="20"/>
        </w:rPr>
        <w:t>curl http://localhost:4566/_localstack/health</w:t>
      </w:r>
    </w:p>
    <w:p w14:paraId="7E5C8BAB" w14:textId="77777777" w:rsidR="005341BF" w:rsidRDefault="005341BF"/>
    <w:sectPr w:rsidR="00534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22226"/>
    <w:multiLevelType w:val="multilevel"/>
    <w:tmpl w:val="86F2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A280F"/>
    <w:multiLevelType w:val="multilevel"/>
    <w:tmpl w:val="F74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75E1E"/>
    <w:multiLevelType w:val="multilevel"/>
    <w:tmpl w:val="F7A6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90DA4"/>
    <w:multiLevelType w:val="multilevel"/>
    <w:tmpl w:val="FC7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49A7"/>
    <w:multiLevelType w:val="multilevel"/>
    <w:tmpl w:val="BD8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0179F"/>
    <w:multiLevelType w:val="multilevel"/>
    <w:tmpl w:val="A94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4460D"/>
    <w:multiLevelType w:val="multilevel"/>
    <w:tmpl w:val="2C5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A3E63"/>
    <w:multiLevelType w:val="multilevel"/>
    <w:tmpl w:val="5ED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E57EE"/>
    <w:multiLevelType w:val="multilevel"/>
    <w:tmpl w:val="23B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640E8"/>
    <w:multiLevelType w:val="multilevel"/>
    <w:tmpl w:val="7F8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5"/>
  </w:num>
  <w:num w:numId="7">
    <w:abstractNumId w:val="0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89"/>
    <w:rsid w:val="001C06D7"/>
    <w:rsid w:val="005341BF"/>
    <w:rsid w:val="00634B89"/>
    <w:rsid w:val="0064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64B1"/>
  <w15:chartTrackingRefBased/>
  <w15:docId w15:val="{084B8A3B-737B-435C-967E-E9A44D15B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4B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4B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4B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4B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4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4B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4B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B8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34B89"/>
  </w:style>
  <w:style w:type="character" w:customStyle="1" w:styleId="hljs-string">
    <w:name w:val="hljs-string"/>
    <w:basedOn w:val="DefaultParagraphFont"/>
    <w:rsid w:val="00634B89"/>
  </w:style>
  <w:style w:type="character" w:customStyle="1" w:styleId="hljs-punctuation">
    <w:name w:val="hljs-punctuation"/>
    <w:basedOn w:val="DefaultParagraphFont"/>
    <w:rsid w:val="00634B89"/>
  </w:style>
  <w:style w:type="character" w:customStyle="1" w:styleId="hljs-attr">
    <w:name w:val="hljs-attr"/>
    <w:basedOn w:val="DefaultParagraphFont"/>
    <w:rsid w:val="00634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radhamohanreddy kurapati</dc:creator>
  <cp:keywords/>
  <dc:description/>
  <cp:lastModifiedBy>radhamohanreddy kurapati</cp:lastModifiedBy>
  <cp:revision>1</cp:revision>
  <dcterms:created xsi:type="dcterms:W3CDTF">2026-01-28T18:06:00Z</dcterms:created>
  <dcterms:modified xsi:type="dcterms:W3CDTF">2026-01-28T18:17:00Z</dcterms:modified>
</cp:coreProperties>
</file>