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B4CB" w14:textId="187D7E65" w:rsidR="005C1F32" w:rsidRDefault="00AA11A4">
      <w:r>
        <w:t>Database design</w:t>
      </w:r>
    </w:p>
    <w:p w14:paraId="2166A0F7" w14:textId="68E9E8F1" w:rsidR="00AA11A4" w:rsidRDefault="00AA11A4">
      <w:r w:rsidRPr="00AA11A4">
        <w:rPr>
          <w:noProof/>
        </w:rPr>
        <w:drawing>
          <wp:inline distT="0" distB="0" distL="0" distR="0" wp14:anchorId="5DCA03FB" wp14:editId="736AF29A">
            <wp:extent cx="57315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E13" w14:textId="70233955" w:rsidR="00AA11A4" w:rsidRDefault="00AA11A4"/>
    <w:p w14:paraId="1083451E" w14:textId="77777777" w:rsidR="00CE4949" w:rsidRDefault="00CE4949"/>
    <w:p w14:paraId="5D212502" w14:textId="4FAB64D4" w:rsidR="00CE4949" w:rsidRDefault="00F51ED7">
      <w:r>
        <w:t>CONFIG</w:t>
      </w:r>
    </w:p>
    <w:p w14:paraId="7D47F10E" w14:textId="7A5E0A78" w:rsidR="00F51ED7" w:rsidRDefault="00F51ED7">
      <w:r>
        <w:t>Database = Setup database connection</w:t>
      </w:r>
    </w:p>
    <w:p w14:paraId="04C48A78" w14:textId="6C8F9436" w:rsidR="00F51ED7" w:rsidRDefault="00F51ED7">
      <w:proofErr w:type="spellStart"/>
      <w:r>
        <w:t>initData</w:t>
      </w:r>
      <w:proofErr w:type="spellEnd"/>
      <w:r>
        <w:t xml:space="preserve"> = for migration data </w:t>
      </w:r>
      <w:proofErr w:type="spellStart"/>
      <w:proofErr w:type="gramStart"/>
      <w:r>
        <w:t>seeder,if</w:t>
      </w:r>
      <w:proofErr w:type="spellEnd"/>
      <w:proofErr w:type="gramEnd"/>
      <w:r>
        <w:t xml:space="preserve"> first initial you have value </w:t>
      </w:r>
      <w:proofErr w:type="spellStart"/>
      <w:r>
        <w:t>true,if</w:t>
      </w:r>
      <w:proofErr w:type="spellEnd"/>
      <w:r>
        <w:t xml:space="preserve"> not you have false. </w:t>
      </w:r>
    </w:p>
    <w:p w14:paraId="0A32B0CD" w14:textId="26042DF5" w:rsidR="00F51ED7" w:rsidRDefault="00F51ED7">
      <w:r w:rsidRPr="00F51ED7">
        <w:drawing>
          <wp:inline distT="0" distB="0" distL="0" distR="0" wp14:anchorId="0963C462" wp14:editId="72D77B8A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E8E7" w14:textId="77777777" w:rsidR="00CE4949" w:rsidRDefault="00CE4949"/>
    <w:p w14:paraId="0F71B701" w14:textId="77777777" w:rsidR="00CE4949" w:rsidRDefault="00CE4949"/>
    <w:p w14:paraId="72EA9F5D" w14:textId="77777777" w:rsidR="00CE4949" w:rsidRDefault="00CE4949"/>
    <w:p w14:paraId="03BF404D" w14:textId="77777777" w:rsidR="00CE4949" w:rsidRDefault="00CE4949"/>
    <w:p w14:paraId="711B42A9" w14:textId="77777777" w:rsidR="00CE4949" w:rsidRDefault="00CE4949"/>
    <w:p w14:paraId="51F07605" w14:textId="77777777" w:rsidR="00CE4949" w:rsidRDefault="00CE4949"/>
    <w:p w14:paraId="5A6F5CEF" w14:textId="77777777" w:rsidR="00CE4949" w:rsidRDefault="00CE4949"/>
    <w:p w14:paraId="154AFCD1" w14:textId="77777777" w:rsidR="00CE4949" w:rsidRDefault="00CE4949"/>
    <w:p w14:paraId="1A5C72C0" w14:textId="77777777" w:rsidR="00CE4949" w:rsidRDefault="00CE4949"/>
    <w:p w14:paraId="210D030E" w14:textId="77777777" w:rsidR="00CE4949" w:rsidRDefault="00CE4949"/>
    <w:p w14:paraId="71606D22" w14:textId="77777777" w:rsidR="00CE4949" w:rsidRDefault="00CE4949"/>
    <w:p w14:paraId="24181883" w14:textId="40E22419" w:rsidR="00CE4949" w:rsidRDefault="00CE4949"/>
    <w:p w14:paraId="3E8FB8D6" w14:textId="2AB2B6D8" w:rsidR="00F51ED7" w:rsidRDefault="00F51ED7"/>
    <w:p w14:paraId="251D52CA" w14:textId="5399330A" w:rsidR="00F51ED7" w:rsidRDefault="00F51ED7">
      <w:r>
        <w:t xml:space="preserve">TESTING </w:t>
      </w:r>
    </w:p>
    <w:p w14:paraId="4069AC23" w14:textId="1B47947C" w:rsidR="00C2753C" w:rsidRDefault="00C2753C">
      <w:r>
        <w:t xml:space="preserve">For </w:t>
      </w:r>
      <w:proofErr w:type="spellStart"/>
      <w:r>
        <w:t>Positif</w:t>
      </w:r>
      <w:proofErr w:type="spellEnd"/>
      <w:r>
        <w:t xml:space="preserve"> case</w:t>
      </w:r>
    </w:p>
    <w:p w14:paraId="30C7C2B5" w14:textId="77777777" w:rsidR="00F7458B" w:rsidRDefault="00FD6067" w:rsidP="00FD6067">
      <w:pPr>
        <w:pStyle w:val="ListParagraph"/>
        <w:numPr>
          <w:ilvl w:val="0"/>
          <w:numId w:val="3"/>
        </w:numPr>
      </w:pPr>
      <w:r>
        <w:t xml:space="preserve">You must use customer eligibility </w:t>
      </w:r>
      <w:proofErr w:type="gramStart"/>
      <w:r>
        <w:t>requirement</w:t>
      </w:r>
      <w:r w:rsidR="00F7458B">
        <w:t xml:space="preserve"> :</w:t>
      </w:r>
      <w:proofErr w:type="gramEnd"/>
      <w:r w:rsidR="00F7458B">
        <w:t xml:space="preserve"> </w:t>
      </w:r>
    </w:p>
    <w:p w14:paraId="4D3551B0" w14:textId="6D14FD95" w:rsidR="00F7458B" w:rsidRDefault="00F7458B" w:rsidP="00F7458B">
      <w:pPr>
        <w:pStyle w:val="ListParagraph"/>
        <w:numPr>
          <w:ilvl w:val="0"/>
          <w:numId w:val="4"/>
        </w:numPr>
      </w:pPr>
      <w:r>
        <w:t xml:space="preserve">Customer must have </w:t>
      </w:r>
      <w:proofErr w:type="spellStart"/>
      <w:r>
        <w:t>atleast</w:t>
      </w:r>
      <w:proofErr w:type="spellEnd"/>
      <w:r>
        <w:t xml:space="preserve"> 3 </w:t>
      </w:r>
      <w:proofErr w:type="spellStart"/>
      <w:r>
        <w:t>purchase</w:t>
      </w:r>
      <w:r w:rsidR="00CE4949">
        <w:t>_</w:t>
      </w:r>
      <w:r>
        <w:t>transaction</w:t>
      </w:r>
      <w:proofErr w:type="spellEnd"/>
      <w:r>
        <w:t xml:space="preserve"> with </w:t>
      </w:r>
      <w:proofErr w:type="spellStart"/>
      <w:r>
        <w:t>transaction_at</w:t>
      </w:r>
      <w:proofErr w:type="spellEnd"/>
      <w:r>
        <w:t xml:space="preserve"> at 30 days latest</w:t>
      </w:r>
    </w:p>
    <w:p w14:paraId="2B1F93BB" w14:textId="6469DC69" w:rsidR="00F7458B" w:rsidRDefault="00CE4949" w:rsidP="00F7458B">
      <w:pPr>
        <w:pStyle w:val="ListParagraph"/>
        <w:numPr>
          <w:ilvl w:val="0"/>
          <w:numId w:val="4"/>
        </w:numPr>
      </w:pPr>
      <w:r>
        <w:t xml:space="preserve">Customer must have </w:t>
      </w:r>
      <w:proofErr w:type="spellStart"/>
      <w:r>
        <w:t>atleast</w:t>
      </w:r>
      <w:proofErr w:type="spellEnd"/>
      <w:r>
        <w:t xml:space="preserve"> minimal total spent with all summary </w:t>
      </w:r>
      <w:proofErr w:type="spellStart"/>
      <w:r>
        <w:t>purchase_transaction</w:t>
      </w:r>
      <w:proofErr w:type="spellEnd"/>
      <w:r>
        <w:t xml:space="preserve"> with 100,</w:t>
      </w:r>
    </w:p>
    <w:p w14:paraId="78599592" w14:textId="0B446A5B" w:rsidR="00CE4949" w:rsidRDefault="00CE4949" w:rsidP="00F7458B">
      <w:pPr>
        <w:pStyle w:val="ListParagraph"/>
        <w:numPr>
          <w:ilvl w:val="0"/>
          <w:numId w:val="4"/>
        </w:numPr>
      </w:pPr>
      <w:r>
        <w:t xml:space="preserve">Customer not yet get voucher (customer not yet available </w:t>
      </w:r>
      <w:proofErr w:type="spellStart"/>
      <w:r>
        <w:t>customer_voucher_books</w:t>
      </w:r>
      <w:proofErr w:type="spellEnd"/>
      <w:r>
        <w:t xml:space="preserve"> and </w:t>
      </w:r>
      <w:proofErr w:type="spellStart"/>
      <w:r>
        <w:t>customer_voucher</w:t>
      </w:r>
      <w:proofErr w:type="spellEnd"/>
      <w:r>
        <w:t xml:space="preserve">) </w:t>
      </w:r>
    </w:p>
    <w:p w14:paraId="7FBEBAA4" w14:textId="268357B6" w:rsidR="00FD6067" w:rsidRDefault="00FD6067" w:rsidP="00F7458B">
      <w:pPr>
        <w:pStyle w:val="ListParagraph"/>
      </w:pPr>
      <w:r>
        <w:t xml:space="preserve">for </w:t>
      </w:r>
      <w:proofErr w:type="gramStart"/>
      <w:r>
        <w:t>example</w:t>
      </w:r>
      <w:proofErr w:type="gramEnd"/>
      <w:r>
        <w:t xml:space="preserve"> I use customer id = 2</w:t>
      </w:r>
    </w:p>
    <w:p w14:paraId="7D36BBCA" w14:textId="616E95ED" w:rsidR="00C2753C" w:rsidRDefault="00FD6067" w:rsidP="00FD6067">
      <w:pPr>
        <w:pStyle w:val="ListParagraph"/>
      </w:pPr>
      <w:r w:rsidRPr="00FD6067">
        <w:rPr>
          <w:noProof/>
        </w:rPr>
        <w:drawing>
          <wp:inline distT="0" distB="0" distL="0" distR="0" wp14:anchorId="4C8D180A" wp14:editId="747D0528">
            <wp:extent cx="5731510" cy="2897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D2C" w14:textId="7A86B649" w:rsidR="00F7458B" w:rsidRDefault="00F7458B" w:rsidP="00FD6067">
      <w:pPr>
        <w:pStyle w:val="ListParagraph"/>
      </w:pPr>
    </w:p>
    <w:p w14:paraId="1D0BFE8A" w14:textId="77777777" w:rsidR="00F7458B" w:rsidRDefault="00F7458B" w:rsidP="00FD6067">
      <w:pPr>
        <w:pStyle w:val="ListParagraph"/>
      </w:pPr>
    </w:p>
    <w:p w14:paraId="6E42B359" w14:textId="703F2128" w:rsidR="00FD6067" w:rsidRDefault="00FD6067" w:rsidP="00FD6067">
      <w:pPr>
        <w:pStyle w:val="ListParagraph"/>
      </w:pPr>
    </w:p>
    <w:p w14:paraId="40E7E482" w14:textId="1B361523" w:rsidR="00CE4949" w:rsidRDefault="00CE4949" w:rsidP="00FD6067">
      <w:pPr>
        <w:pStyle w:val="ListParagraph"/>
      </w:pPr>
    </w:p>
    <w:p w14:paraId="04D5A541" w14:textId="1331514F" w:rsidR="00CE4949" w:rsidRDefault="00CE4949" w:rsidP="00FD6067">
      <w:pPr>
        <w:pStyle w:val="ListParagraph"/>
      </w:pPr>
    </w:p>
    <w:p w14:paraId="6608FAFF" w14:textId="0191E46E" w:rsidR="00CE4949" w:rsidRDefault="00CE4949" w:rsidP="00FD6067">
      <w:pPr>
        <w:pStyle w:val="ListParagraph"/>
      </w:pPr>
    </w:p>
    <w:p w14:paraId="54F4F0A1" w14:textId="53C031D2" w:rsidR="00CE4949" w:rsidRDefault="00CE4949" w:rsidP="00FD6067">
      <w:pPr>
        <w:pStyle w:val="ListParagraph"/>
      </w:pPr>
    </w:p>
    <w:p w14:paraId="0F4428B9" w14:textId="44DAF61B" w:rsidR="00CE4949" w:rsidRDefault="00CE4949" w:rsidP="00FD6067">
      <w:pPr>
        <w:pStyle w:val="ListParagraph"/>
      </w:pPr>
    </w:p>
    <w:p w14:paraId="1F204CCB" w14:textId="352EB933" w:rsidR="00CE4949" w:rsidRDefault="00CE4949" w:rsidP="00FD6067">
      <w:pPr>
        <w:pStyle w:val="ListParagraph"/>
      </w:pPr>
    </w:p>
    <w:p w14:paraId="5C83AEDF" w14:textId="42D87694" w:rsidR="00CE4949" w:rsidRDefault="00CE4949" w:rsidP="00FD6067">
      <w:pPr>
        <w:pStyle w:val="ListParagraph"/>
      </w:pPr>
    </w:p>
    <w:p w14:paraId="0549F63E" w14:textId="01786046" w:rsidR="00CE4949" w:rsidRDefault="00CE4949" w:rsidP="00FD6067">
      <w:pPr>
        <w:pStyle w:val="ListParagraph"/>
      </w:pPr>
    </w:p>
    <w:p w14:paraId="0212164E" w14:textId="0AEE5CA5" w:rsidR="00CE4949" w:rsidRDefault="00CE4949" w:rsidP="00FD6067">
      <w:pPr>
        <w:pStyle w:val="ListParagraph"/>
      </w:pPr>
    </w:p>
    <w:p w14:paraId="7564EEA7" w14:textId="3C2483E3" w:rsidR="00CE4949" w:rsidRDefault="00CE4949" w:rsidP="00FD6067">
      <w:pPr>
        <w:pStyle w:val="ListParagraph"/>
      </w:pPr>
    </w:p>
    <w:p w14:paraId="5FE468B7" w14:textId="589218BC" w:rsidR="00CE4949" w:rsidRDefault="00CE4949" w:rsidP="00FD6067">
      <w:pPr>
        <w:pStyle w:val="ListParagraph"/>
      </w:pPr>
    </w:p>
    <w:p w14:paraId="77CBBF7B" w14:textId="5E7DD40F" w:rsidR="00CE4949" w:rsidRDefault="00CE4949" w:rsidP="00FD6067">
      <w:pPr>
        <w:pStyle w:val="ListParagraph"/>
      </w:pPr>
    </w:p>
    <w:p w14:paraId="1C3D1F64" w14:textId="6FE9EDEE" w:rsidR="00CE4949" w:rsidRDefault="00CE4949" w:rsidP="00FD6067">
      <w:pPr>
        <w:pStyle w:val="ListParagraph"/>
      </w:pPr>
    </w:p>
    <w:p w14:paraId="7C59C2E9" w14:textId="1A9763CD" w:rsidR="00CE4949" w:rsidRDefault="00CE4949" w:rsidP="00FD6067">
      <w:pPr>
        <w:pStyle w:val="ListParagraph"/>
      </w:pPr>
    </w:p>
    <w:p w14:paraId="3CDC6C64" w14:textId="6F3705A7" w:rsidR="00CE4949" w:rsidRDefault="00CE4949" w:rsidP="00FD6067">
      <w:pPr>
        <w:pStyle w:val="ListParagraph"/>
      </w:pPr>
    </w:p>
    <w:p w14:paraId="2CE0C2E4" w14:textId="45A17BF8" w:rsidR="00CE4949" w:rsidRDefault="00CE4949" w:rsidP="00FD6067">
      <w:pPr>
        <w:pStyle w:val="ListParagraph"/>
      </w:pPr>
    </w:p>
    <w:p w14:paraId="5F1DBC72" w14:textId="12D35C13" w:rsidR="00CE4949" w:rsidRDefault="00CE4949" w:rsidP="00FD6067">
      <w:pPr>
        <w:pStyle w:val="ListParagraph"/>
      </w:pPr>
    </w:p>
    <w:p w14:paraId="518005A4" w14:textId="77777777" w:rsidR="00CE4949" w:rsidRDefault="00CE4949" w:rsidP="00FD6067">
      <w:pPr>
        <w:pStyle w:val="ListParagraph"/>
      </w:pPr>
    </w:p>
    <w:p w14:paraId="3A667DA8" w14:textId="1C761B83" w:rsidR="00FD6067" w:rsidRDefault="00F7458B" w:rsidP="00FD6067">
      <w:pPr>
        <w:pStyle w:val="ListParagraph"/>
        <w:numPr>
          <w:ilvl w:val="0"/>
          <w:numId w:val="3"/>
        </w:numPr>
      </w:pPr>
      <w:r>
        <w:t>T</w:t>
      </w:r>
      <w:r w:rsidR="00FD6067">
        <w:t xml:space="preserve">hen verify image </w:t>
      </w:r>
      <w:r w:rsidR="00CE4949">
        <w:t>(validation with duration get link to verify image timeout 10 minutes with expired</w:t>
      </w:r>
      <w:proofErr w:type="gramStart"/>
      <w:r w:rsidR="00CE4949">
        <w:t>)</w:t>
      </w:r>
      <w:r w:rsidR="00FD6067">
        <w:t>,you</w:t>
      </w:r>
      <w:proofErr w:type="gramEnd"/>
      <w:r w:rsidR="00FD6067">
        <w:t xml:space="preserve"> must upload file with </w:t>
      </w:r>
      <w:r w:rsidR="00FD6067" w:rsidRPr="00FD6067">
        <w:t>correctly</w:t>
      </w:r>
      <w:r w:rsidR="00FD6067">
        <w:t xml:space="preserve"> ,for fake validation image you can use image name use any text “face” and image </w:t>
      </w:r>
      <w:r>
        <w:t>size more than 50kb</w:t>
      </w:r>
      <w:r w:rsidR="00FD6067">
        <w:t xml:space="preserve"> </w:t>
      </w:r>
      <w:r>
        <w:t>,for example I use file image name “</w:t>
      </w:r>
      <w:proofErr w:type="spellStart"/>
      <w:r>
        <w:t>profile_face</w:t>
      </w:r>
      <w:proofErr w:type="spellEnd"/>
      <w:r>
        <w:t xml:space="preserve">” with image size 117kb,and use customer id = 2 </w:t>
      </w:r>
    </w:p>
    <w:p w14:paraId="3C86E01E" w14:textId="6933F6DA" w:rsidR="00FD6067" w:rsidRDefault="00FD6067" w:rsidP="00FD6067">
      <w:pPr>
        <w:pStyle w:val="ListParagraph"/>
      </w:pPr>
      <w:r w:rsidRPr="00FD6067">
        <w:rPr>
          <w:noProof/>
        </w:rPr>
        <w:drawing>
          <wp:inline distT="0" distB="0" distL="0" distR="0" wp14:anchorId="0991FD6A" wp14:editId="7D8F69EE">
            <wp:extent cx="5731510" cy="2954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91C" w14:textId="7A0A2064" w:rsidR="00AA11A4" w:rsidRDefault="00AA11A4"/>
    <w:p w14:paraId="7189982F" w14:textId="46A026A7" w:rsidR="00851D8B" w:rsidRDefault="00851D8B"/>
    <w:p w14:paraId="08F7BDF2" w14:textId="233EA842" w:rsidR="00851D8B" w:rsidRDefault="00851D8B"/>
    <w:p w14:paraId="35C9C06C" w14:textId="17E7BDE9" w:rsidR="00851D8B" w:rsidRDefault="00851D8B"/>
    <w:p w14:paraId="306D62D8" w14:textId="6F75D215" w:rsidR="00851D8B" w:rsidRDefault="00851D8B"/>
    <w:p w14:paraId="160952C3" w14:textId="7EB8C24D" w:rsidR="00851D8B" w:rsidRDefault="00851D8B"/>
    <w:p w14:paraId="1102FE69" w14:textId="3AE6AE21" w:rsidR="00851D8B" w:rsidRDefault="00851D8B"/>
    <w:p w14:paraId="3EB2F35E" w14:textId="722F2CA5" w:rsidR="00851D8B" w:rsidRDefault="00851D8B"/>
    <w:p w14:paraId="16D0AB6F" w14:textId="5E4D6D9B" w:rsidR="00851D8B" w:rsidRDefault="00851D8B"/>
    <w:p w14:paraId="5B72BA8F" w14:textId="5B6BE553" w:rsidR="00851D8B" w:rsidRDefault="00851D8B"/>
    <w:p w14:paraId="55499823" w14:textId="035E61A4" w:rsidR="00851D8B" w:rsidRDefault="00851D8B"/>
    <w:p w14:paraId="56D48BC5" w14:textId="3302F170" w:rsidR="00851D8B" w:rsidRDefault="00851D8B"/>
    <w:p w14:paraId="12F52C9B" w14:textId="62BD04C2" w:rsidR="00851D8B" w:rsidRDefault="00851D8B"/>
    <w:p w14:paraId="086C6723" w14:textId="41BD6954" w:rsidR="00851D8B" w:rsidRDefault="00851D8B"/>
    <w:p w14:paraId="1A7E9D86" w14:textId="066DE7A3" w:rsidR="00851D8B" w:rsidRDefault="00851D8B"/>
    <w:p w14:paraId="415C1668" w14:textId="04D4647C" w:rsidR="00851D8B" w:rsidRDefault="00851D8B"/>
    <w:p w14:paraId="631F8E36" w14:textId="4C9F8B0D" w:rsidR="00851D8B" w:rsidRDefault="00851D8B"/>
    <w:p w14:paraId="1FA65EF8" w14:textId="77777777" w:rsidR="00851D8B" w:rsidRDefault="00851D8B"/>
    <w:p w14:paraId="0BF50372" w14:textId="794664BF" w:rsidR="00AA11A4" w:rsidRDefault="00AA11A4">
      <w:r>
        <w:t xml:space="preserve">For negative case </w:t>
      </w:r>
    </w:p>
    <w:p w14:paraId="1C93E55B" w14:textId="48D71DF0" w:rsidR="00AA11A4" w:rsidRDefault="00AA11A4" w:rsidP="00AA11A4">
      <w:pPr>
        <w:pStyle w:val="ListParagraph"/>
        <w:numPr>
          <w:ilvl w:val="0"/>
          <w:numId w:val="1"/>
        </w:numPr>
      </w:pPr>
      <w:r>
        <w:t xml:space="preserve">Customer not complete 3 purchase </w:t>
      </w:r>
      <w:r w:rsidR="003C1B12">
        <w:t xml:space="preserve">transaction last 30 </w:t>
      </w:r>
      <w:proofErr w:type="gramStart"/>
      <w:r w:rsidR="003C1B12">
        <w:t>days ,can</w:t>
      </w:r>
      <w:proofErr w:type="gramEnd"/>
      <w:r w:rsidR="003C1B12">
        <w:t xml:space="preserve"> you use Id customer = 10</w:t>
      </w:r>
    </w:p>
    <w:p w14:paraId="7FA46231" w14:textId="4FFDD18D" w:rsidR="003C1B12" w:rsidRDefault="003C1B12" w:rsidP="003C1B12">
      <w:pPr>
        <w:pStyle w:val="ListParagraph"/>
      </w:pPr>
      <w:r w:rsidRPr="003C1B12">
        <w:rPr>
          <w:noProof/>
        </w:rPr>
        <w:drawing>
          <wp:inline distT="0" distB="0" distL="0" distR="0" wp14:anchorId="53725BD3" wp14:editId="5956F81A">
            <wp:extent cx="5731510" cy="293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F89F" w14:textId="24BAC2E8" w:rsidR="00C2753C" w:rsidRDefault="00C2753C" w:rsidP="003C1B12">
      <w:pPr>
        <w:pStyle w:val="ListParagraph"/>
      </w:pPr>
    </w:p>
    <w:p w14:paraId="2BD3FB46" w14:textId="7E5B80B8" w:rsidR="00C2753C" w:rsidRDefault="00C2753C" w:rsidP="003C1B12">
      <w:pPr>
        <w:pStyle w:val="ListParagraph"/>
      </w:pPr>
    </w:p>
    <w:p w14:paraId="17662050" w14:textId="77777777" w:rsidR="00C2753C" w:rsidRDefault="00C2753C" w:rsidP="003C1B12">
      <w:pPr>
        <w:pStyle w:val="ListParagraph"/>
      </w:pPr>
    </w:p>
    <w:p w14:paraId="52D8CFCC" w14:textId="62A8A9E3" w:rsidR="003C1B12" w:rsidRDefault="003C1B12" w:rsidP="003C1B12">
      <w:pPr>
        <w:pStyle w:val="ListParagraph"/>
      </w:pPr>
    </w:p>
    <w:p w14:paraId="7B8A4F10" w14:textId="6DD1AED7" w:rsidR="003C1B12" w:rsidRDefault="003C1B12" w:rsidP="003C1B12">
      <w:pPr>
        <w:pStyle w:val="ListParagraph"/>
        <w:numPr>
          <w:ilvl w:val="0"/>
          <w:numId w:val="1"/>
        </w:numPr>
      </w:pPr>
      <w:r>
        <w:t>Customer not equal all transaction summary more than $</w:t>
      </w:r>
      <w:proofErr w:type="gramStart"/>
      <w:r>
        <w:t>100,can</w:t>
      </w:r>
      <w:proofErr w:type="gramEnd"/>
      <w:r>
        <w:t xml:space="preserve"> you use id customer = 11</w:t>
      </w:r>
    </w:p>
    <w:p w14:paraId="202D70A2" w14:textId="77777777" w:rsidR="003C1B12" w:rsidRDefault="003C1B12" w:rsidP="003C1B12">
      <w:pPr>
        <w:pStyle w:val="ListParagraph"/>
      </w:pPr>
    </w:p>
    <w:p w14:paraId="070DECFC" w14:textId="7F3CD1EE" w:rsidR="003C1B12" w:rsidRDefault="00C2753C" w:rsidP="003C1B12">
      <w:pPr>
        <w:pStyle w:val="ListParagraph"/>
      </w:pPr>
      <w:r w:rsidRPr="00C2753C">
        <w:rPr>
          <w:noProof/>
        </w:rPr>
        <w:lastRenderedPageBreak/>
        <w:drawing>
          <wp:inline distT="0" distB="0" distL="0" distR="0" wp14:anchorId="7550DD4B" wp14:editId="3D7BC33D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871A" w14:textId="6EA1E328" w:rsidR="00C2753C" w:rsidRDefault="00C2753C" w:rsidP="003C1B12">
      <w:pPr>
        <w:pStyle w:val="ListParagraph"/>
      </w:pPr>
    </w:p>
    <w:p w14:paraId="53947941" w14:textId="01FC990B" w:rsidR="00C2753C" w:rsidRDefault="00C2753C" w:rsidP="003C1B12">
      <w:pPr>
        <w:pStyle w:val="ListParagraph"/>
      </w:pPr>
    </w:p>
    <w:p w14:paraId="5287FA16" w14:textId="4591F596" w:rsidR="00C2753C" w:rsidRDefault="00C2753C" w:rsidP="003C1B12">
      <w:pPr>
        <w:pStyle w:val="ListParagraph"/>
      </w:pPr>
    </w:p>
    <w:p w14:paraId="0B8752F0" w14:textId="618573B0" w:rsidR="00C2753C" w:rsidRDefault="00C2753C" w:rsidP="003C1B12">
      <w:pPr>
        <w:pStyle w:val="ListParagraph"/>
      </w:pPr>
    </w:p>
    <w:p w14:paraId="57B4111C" w14:textId="320147C6" w:rsidR="00C2753C" w:rsidRDefault="00C2753C" w:rsidP="003C1B12">
      <w:pPr>
        <w:pStyle w:val="ListParagraph"/>
      </w:pPr>
    </w:p>
    <w:p w14:paraId="7B42F840" w14:textId="77777777" w:rsidR="00C2753C" w:rsidRDefault="00C2753C" w:rsidP="003C1B12">
      <w:pPr>
        <w:pStyle w:val="ListParagraph"/>
      </w:pPr>
    </w:p>
    <w:p w14:paraId="41AC93F1" w14:textId="14B46EBA" w:rsidR="00C2753C" w:rsidRDefault="00C2753C" w:rsidP="003C1B12">
      <w:pPr>
        <w:pStyle w:val="ListParagraph"/>
      </w:pPr>
    </w:p>
    <w:p w14:paraId="690897CE" w14:textId="3A33F2CA" w:rsidR="00C2753C" w:rsidRDefault="00C2753C" w:rsidP="00C2753C">
      <w:pPr>
        <w:pStyle w:val="ListParagraph"/>
        <w:numPr>
          <w:ilvl w:val="0"/>
          <w:numId w:val="1"/>
        </w:numPr>
      </w:pPr>
      <w:r>
        <w:t xml:space="preserve">Customer Already redeem voucher </w:t>
      </w:r>
      <w:proofErr w:type="spellStart"/>
      <w:proofErr w:type="gramStart"/>
      <w:r>
        <w:t>cash,and</w:t>
      </w:r>
      <w:proofErr w:type="spellEnd"/>
      <w:proofErr w:type="gramEnd"/>
      <w:r>
        <w:t xml:space="preserve"> just only one voucher for one customer ,can you use id customer example = 1</w:t>
      </w:r>
    </w:p>
    <w:p w14:paraId="75F607CC" w14:textId="77777777" w:rsidR="00C2753C" w:rsidRDefault="00C2753C" w:rsidP="00C2753C">
      <w:pPr>
        <w:pStyle w:val="ListParagraph"/>
      </w:pPr>
    </w:p>
    <w:p w14:paraId="41FF80B3" w14:textId="6283DDCE" w:rsidR="00C2753C" w:rsidRDefault="00C2753C" w:rsidP="00C2753C">
      <w:pPr>
        <w:pStyle w:val="ListParagraph"/>
      </w:pPr>
      <w:r>
        <w:t xml:space="preserve">First you finishing get voucher </w:t>
      </w:r>
    </w:p>
    <w:p w14:paraId="38661D5A" w14:textId="77E112FB" w:rsidR="00C2753C" w:rsidRDefault="00C2753C" w:rsidP="00C2753C">
      <w:pPr>
        <w:pStyle w:val="ListParagraph"/>
      </w:pPr>
      <w:r w:rsidRPr="00C2753C">
        <w:rPr>
          <w:noProof/>
        </w:rPr>
        <w:drawing>
          <wp:inline distT="0" distB="0" distL="0" distR="0" wp14:anchorId="3C772557" wp14:editId="34637786">
            <wp:extent cx="5731510" cy="2893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1DA6" w14:textId="77777777" w:rsidR="00C2753C" w:rsidRDefault="00C2753C" w:rsidP="00C2753C">
      <w:pPr>
        <w:pStyle w:val="ListParagraph"/>
      </w:pPr>
    </w:p>
    <w:p w14:paraId="324AB168" w14:textId="533A9FDE" w:rsidR="00C2753C" w:rsidRDefault="00C2753C" w:rsidP="00C2753C">
      <w:pPr>
        <w:pStyle w:val="ListParagraph"/>
      </w:pPr>
      <w:r w:rsidRPr="00C2753C">
        <w:rPr>
          <w:noProof/>
        </w:rPr>
        <w:lastRenderedPageBreak/>
        <w:drawing>
          <wp:inline distT="0" distB="0" distL="0" distR="0" wp14:anchorId="23842A66" wp14:editId="3DBAEC3D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1CA" w14:textId="14C9C991" w:rsidR="00C2753C" w:rsidRDefault="00C2753C" w:rsidP="00C2753C">
      <w:pPr>
        <w:pStyle w:val="ListParagraph"/>
      </w:pPr>
    </w:p>
    <w:p w14:paraId="1C468895" w14:textId="768B84FF" w:rsidR="00C2753C" w:rsidRDefault="00C2753C" w:rsidP="00C2753C">
      <w:pPr>
        <w:pStyle w:val="ListParagraph"/>
      </w:pPr>
      <w:r>
        <w:t xml:space="preserve">And if you request </w:t>
      </w:r>
      <w:proofErr w:type="gramStart"/>
      <w:r>
        <w:t>again ,you</w:t>
      </w:r>
      <w:proofErr w:type="gramEnd"/>
      <w:r>
        <w:t xml:space="preserve"> will detect validation you already get voucher</w:t>
      </w:r>
    </w:p>
    <w:p w14:paraId="617A13C2" w14:textId="70BFCB65" w:rsidR="00C2753C" w:rsidRDefault="00C2753C" w:rsidP="00C2753C">
      <w:pPr>
        <w:pStyle w:val="ListParagraph"/>
      </w:pPr>
      <w:r w:rsidRPr="00C2753C">
        <w:rPr>
          <w:noProof/>
        </w:rPr>
        <w:drawing>
          <wp:inline distT="0" distB="0" distL="0" distR="0" wp14:anchorId="6FBE4902" wp14:editId="4C47922E">
            <wp:extent cx="5731510" cy="2899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5FC" w14:textId="4C96237D" w:rsidR="00C2753C" w:rsidRDefault="00C2753C" w:rsidP="00C2753C">
      <w:pPr>
        <w:pStyle w:val="ListParagraph"/>
      </w:pPr>
      <w:r w:rsidRPr="00C2753C">
        <w:rPr>
          <w:noProof/>
        </w:rPr>
        <w:lastRenderedPageBreak/>
        <w:drawing>
          <wp:inline distT="0" distB="0" distL="0" distR="0" wp14:anchorId="7A1AE027" wp14:editId="40FAC9F9">
            <wp:extent cx="5731510" cy="2863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29E" w14:textId="3D5A59EE" w:rsidR="00851D8B" w:rsidRDefault="00851D8B" w:rsidP="00C2753C">
      <w:pPr>
        <w:pStyle w:val="ListParagraph"/>
      </w:pPr>
    </w:p>
    <w:p w14:paraId="4E38D3D4" w14:textId="75235A15" w:rsidR="00851D8B" w:rsidRDefault="00851D8B" w:rsidP="00C2753C">
      <w:pPr>
        <w:pStyle w:val="ListParagraph"/>
      </w:pPr>
    </w:p>
    <w:p w14:paraId="6B8F8BD4" w14:textId="06D80B17" w:rsidR="003C1B12" w:rsidRDefault="00851D8B" w:rsidP="00851D8B">
      <w:pPr>
        <w:pStyle w:val="ListParagraph"/>
        <w:numPr>
          <w:ilvl w:val="0"/>
          <w:numId w:val="1"/>
        </w:numPr>
      </w:pPr>
      <w:r>
        <w:t>V</w:t>
      </w:r>
      <w:r w:rsidRPr="00851D8B">
        <w:t>ouchers have run out</w:t>
      </w:r>
    </w:p>
    <w:p w14:paraId="292E3551" w14:textId="20B091A1" w:rsidR="00851D8B" w:rsidRDefault="00851D8B" w:rsidP="00851D8B">
      <w:pPr>
        <w:pStyle w:val="ListParagraph"/>
      </w:pPr>
      <w:r w:rsidRPr="00851D8B">
        <w:rPr>
          <w:noProof/>
        </w:rPr>
        <w:drawing>
          <wp:inline distT="0" distB="0" distL="0" distR="0" wp14:anchorId="30CF96D9" wp14:editId="3CF9CF59">
            <wp:extent cx="5731510" cy="2922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3C8"/>
    <w:multiLevelType w:val="hybridMultilevel"/>
    <w:tmpl w:val="785E285E"/>
    <w:lvl w:ilvl="0" w:tplc="2E4A2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378"/>
    <w:multiLevelType w:val="hybridMultilevel"/>
    <w:tmpl w:val="8FE83DE2"/>
    <w:lvl w:ilvl="0" w:tplc="D3EA6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117F"/>
    <w:multiLevelType w:val="hybridMultilevel"/>
    <w:tmpl w:val="CE12FF32"/>
    <w:lvl w:ilvl="0" w:tplc="96AAA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E1428A"/>
    <w:multiLevelType w:val="hybridMultilevel"/>
    <w:tmpl w:val="08EC97E4"/>
    <w:lvl w:ilvl="0" w:tplc="F080E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80210">
    <w:abstractNumId w:val="0"/>
  </w:num>
  <w:num w:numId="2" w16cid:durableId="2076007829">
    <w:abstractNumId w:val="1"/>
  </w:num>
  <w:num w:numId="3" w16cid:durableId="2124613708">
    <w:abstractNumId w:val="3"/>
  </w:num>
  <w:num w:numId="4" w16cid:durableId="29669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A4"/>
    <w:rsid w:val="003C1B12"/>
    <w:rsid w:val="005C1F32"/>
    <w:rsid w:val="00851D8B"/>
    <w:rsid w:val="00AA11A4"/>
    <w:rsid w:val="00C2753C"/>
    <w:rsid w:val="00CE4949"/>
    <w:rsid w:val="00F51ED7"/>
    <w:rsid w:val="00F7458B"/>
    <w:rsid w:val="00FD6067"/>
    <w:rsid w:val="00FD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329A"/>
  <w15:chartTrackingRefBased/>
  <w15:docId w15:val="{CF06EB2B-6EE0-40F7-A06D-6C13A8BB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Moh.Radyatama Suryana</dc:creator>
  <cp:keywords/>
  <dc:description/>
  <cp:lastModifiedBy>Moh.Radyatama Suryana</cp:lastModifiedBy>
  <cp:revision>2</cp:revision>
  <dcterms:created xsi:type="dcterms:W3CDTF">2022-07-09T11:34:00Z</dcterms:created>
  <dcterms:modified xsi:type="dcterms:W3CDTF">2022-07-09T12:18:00Z</dcterms:modified>
</cp:coreProperties>
</file>