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8" w:type="dxa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Pr="00623A40" w:rsidRDefault="00623A40" w:rsidP="00623A40">
            <w:pPr>
              <w:jc w:val="center"/>
              <w:rPr>
                <w:b/>
                <w:bCs/>
                <w:sz w:val="28"/>
                <w:szCs w:val="44"/>
              </w:rPr>
            </w:pPr>
            <w:r w:rsidRPr="00623A40">
              <w:rPr>
                <w:b/>
                <w:bCs/>
                <w:sz w:val="28"/>
                <w:szCs w:val="44"/>
              </w:rPr>
              <w:t>Session</w:t>
            </w:r>
          </w:p>
        </w:tc>
        <w:tc>
          <w:tcPr>
            <w:tcW w:w="3663" w:type="dxa"/>
            <w:vAlign w:val="center"/>
          </w:tcPr>
          <w:p w:rsidR="00623A40" w:rsidRPr="00623A40" w:rsidRDefault="00623A40" w:rsidP="00623A40">
            <w:pPr>
              <w:jc w:val="center"/>
              <w:rPr>
                <w:b/>
                <w:bCs/>
                <w:sz w:val="28"/>
                <w:szCs w:val="44"/>
              </w:rPr>
            </w:pPr>
            <w:r w:rsidRPr="00623A40">
              <w:rPr>
                <w:b/>
                <w:bCs/>
                <w:sz w:val="28"/>
                <w:szCs w:val="44"/>
              </w:rPr>
              <w:t>Objective</w:t>
            </w:r>
          </w:p>
        </w:tc>
        <w:tc>
          <w:tcPr>
            <w:tcW w:w="3663" w:type="dxa"/>
            <w:vAlign w:val="center"/>
          </w:tcPr>
          <w:p w:rsidR="00623A40" w:rsidRPr="00623A40" w:rsidRDefault="00623A40" w:rsidP="00623A40">
            <w:pPr>
              <w:jc w:val="center"/>
              <w:rPr>
                <w:b/>
                <w:bCs/>
                <w:sz w:val="28"/>
                <w:szCs w:val="44"/>
              </w:rPr>
            </w:pPr>
            <w:r w:rsidRPr="00623A40">
              <w:rPr>
                <w:b/>
                <w:bCs/>
                <w:sz w:val="28"/>
                <w:szCs w:val="44"/>
              </w:rPr>
              <w:t>Hours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623A40" w:rsidP="00623A40">
            <w:r>
              <w:t>Design Banner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 xml:space="preserve">Want students know clearly with design banner using illustrator </w:t>
            </w:r>
          </w:p>
        </w:tc>
        <w:tc>
          <w:tcPr>
            <w:tcW w:w="3663" w:type="dxa"/>
            <w:vAlign w:val="center"/>
          </w:tcPr>
          <w:p w:rsidR="00623A40" w:rsidRDefault="00A7660A" w:rsidP="00623A40">
            <w:r>
              <w:t>6</w:t>
            </w:r>
            <w:r w:rsidR="00623A40">
              <w:t xml:space="preserve"> hours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623A40" w:rsidP="00623A40">
            <w:r>
              <w:t>Design Business Card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Want to students know clearly with design business cards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8 hours</w:t>
            </w:r>
          </w:p>
        </w:tc>
      </w:tr>
      <w:tr w:rsidR="00623A40" w:rsidTr="00623A40">
        <w:trPr>
          <w:trHeight w:val="628"/>
        </w:trPr>
        <w:tc>
          <w:tcPr>
            <w:tcW w:w="3662" w:type="dxa"/>
            <w:vAlign w:val="center"/>
          </w:tcPr>
          <w:p w:rsidR="00623A40" w:rsidRDefault="00623A40" w:rsidP="00623A40">
            <w:r>
              <w:t>Design Flyer</w:t>
            </w:r>
          </w:p>
        </w:tc>
        <w:tc>
          <w:tcPr>
            <w:tcW w:w="3663" w:type="dxa"/>
            <w:vAlign w:val="center"/>
          </w:tcPr>
          <w:p w:rsidR="00623A40" w:rsidRDefault="006366E4" w:rsidP="006366E4">
            <w:r>
              <w:t xml:space="preserve">Want to students know clearly with design </w:t>
            </w:r>
            <w:r>
              <w:t>flyers</w:t>
            </w:r>
          </w:p>
        </w:tc>
        <w:tc>
          <w:tcPr>
            <w:tcW w:w="3663" w:type="dxa"/>
            <w:vAlign w:val="center"/>
          </w:tcPr>
          <w:p w:rsidR="00623A40" w:rsidRDefault="00A7660A" w:rsidP="00623A40">
            <w:r>
              <w:t>4</w:t>
            </w:r>
            <w:r w:rsidR="00623A40">
              <w:t xml:space="preserve"> Hours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A7660A" w:rsidP="00623A40">
            <w:r>
              <w:t>Design Logo</w:t>
            </w:r>
          </w:p>
        </w:tc>
        <w:tc>
          <w:tcPr>
            <w:tcW w:w="3663" w:type="dxa"/>
            <w:vAlign w:val="center"/>
          </w:tcPr>
          <w:p w:rsidR="00623A40" w:rsidRDefault="006366E4" w:rsidP="006366E4">
            <w:r>
              <w:t>Want to stu</w:t>
            </w:r>
            <w:r>
              <w:t>dents know clearly with design logos for company</w:t>
            </w:r>
          </w:p>
        </w:tc>
        <w:tc>
          <w:tcPr>
            <w:tcW w:w="3663" w:type="dxa"/>
            <w:vAlign w:val="center"/>
          </w:tcPr>
          <w:p w:rsidR="00623A40" w:rsidRDefault="00A7660A" w:rsidP="00623A40">
            <w:r>
              <w:t>8 hours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A7660A" w:rsidP="00623A40">
            <w:r>
              <w:t>Design images free style</w:t>
            </w:r>
          </w:p>
        </w:tc>
        <w:tc>
          <w:tcPr>
            <w:tcW w:w="3663" w:type="dxa"/>
            <w:vAlign w:val="center"/>
          </w:tcPr>
          <w:p w:rsidR="00623A40" w:rsidRDefault="006366E4" w:rsidP="006366E4">
            <w:r>
              <w:t xml:space="preserve">Want to students know clearly with design </w:t>
            </w:r>
            <w:r>
              <w:t>creative idea</w:t>
            </w:r>
            <w:bookmarkStart w:id="0" w:name="_GoBack"/>
            <w:bookmarkEnd w:id="0"/>
          </w:p>
        </w:tc>
        <w:tc>
          <w:tcPr>
            <w:tcW w:w="3663" w:type="dxa"/>
            <w:vAlign w:val="center"/>
          </w:tcPr>
          <w:p w:rsidR="00623A40" w:rsidRDefault="00A7660A" w:rsidP="00623A40">
            <w:r>
              <w:t>4 hour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623A40" w:rsidP="00623A40">
            <w:r>
              <w:t>Midterm Exam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Review what they have learnt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2 hours</w:t>
            </w:r>
          </w:p>
        </w:tc>
      </w:tr>
      <w:tr w:rsidR="00623A40" w:rsidTr="00623A40">
        <w:trPr>
          <w:trHeight w:val="652"/>
        </w:trPr>
        <w:tc>
          <w:tcPr>
            <w:tcW w:w="3662" w:type="dxa"/>
            <w:vAlign w:val="center"/>
          </w:tcPr>
          <w:p w:rsidR="00623A40" w:rsidRDefault="00623A40" w:rsidP="00623A40">
            <w:r>
              <w:t>Final Exam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Review what they have learnt</w:t>
            </w:r>
          </w:p>
        </w:tc>
        <w:tc>
          <w:tcPr>
            <w:tcW w:w="3663" w:type="dxa"/>
            <w:vAlign w:val="center"/>
          </w:tcPr>
          <w:p w:rsidR="00623A40" w:rsidRDefault="00623A40" w:rsidP="00623A40">
            <w:r>
              <w:t>2 hours</w:t>
            </w:r>
          </w:p>
        </w:tc>
      </w:tr>
    </w:tbl>
    <w:p w:rsidR="00542A03" w:rsidRDefault="006366E4"/>
    <w:sectPr w:rsidR="00542A03" w:rsidSect="00623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4B"/>
    <w:rsid w:val="006230BF"/>
    <w:rsid w:val="00623A40"/>
    <w:rsid w:val="006366E4"/>
    <w:rsid w:val="00A7660A"/>
    <w:rsid w:val="00AF4D58"/>
    <w:rsid w:val="00B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2B69"/>
  <w15:chartTrackingRefBased/>
  <w15:docId w15:val="{147BB67E-1783-4969-8EA4-C6D966B7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4CDB8-F0A6-482B-9B07-BBB28CB0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10</cp:revision>
  <dcterms:created xsi:type="dcterms:W3CDTF">2019-11-04T02:50:00Z</dcterms:created>
  <dcterms:modified xsi:type="dcterms:W3CDTF">2019-11-04T02:59:00Z</dcterms:modified>
</cp:coreProperties>
</file>