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0D" w:rsidRPr="00FD327C" w:rsidRDefault="00B4200D">
      <w:pP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</w:pPr>
      <w:r w:rsidRPr="00B4200D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 xml:space="preserve">1. </w:t>
      </w:r>
    </w:p>
    <w:p w:rsidR="00B4200D" w:rsidRPr="00FD327C" w:rsidRDefault="00FD327C">
      <w:pP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</w:pPr>
      <w: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b.ns.apple.com</w:t>
      </w:r>
      <w:r w:rsidRPr="00FD327C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 xml:space="preserve"> - 17.253.207.1</w:t>
      </w:r>
      <w:r w:rsidRPr="00FD327C">
        <w:rPr>
          <w:rFonts w:ascii="Courier New" w:hAnsi="Courier New" w:cs="Courier New"/>
          <w:color w:val="50565E"/>
          <w:sz w:val="21"/>
          <w:szCs w:val="21"/>
          <w:lang w:val="en-US"/>
        </w:rPr>
        <w:br/>
      </w:r>
      <w:r w:rsidRPr="00FD327C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a.ns.apple.com - 17.253.200.1</w:t>
      </w:r>
      <w:r w:rsidRPr="00FD327C">
        <w:rPr>
          <w:rFonts w:ascii="Courier New" w:hAnsi="Courier New" w:cs="Courier New"/>
          <w:color w:val="50565E"/>
          <w:sz w:val="21"/>
          <w:szCs w:val="21"/>
          <w:lang w:val="en-US"/>
        </w:rPr>
        <w:br/>
      </w:r>
      <w:r w:rsidRPr="00FD327C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c.ns.apple.com - 204.19.119.1</w:t>
      </w:r>
      <w:r w:rsidRPr="00FD327C">
        <w:rPr>
          <w:rFonts w:ascii="Courier New" w:hAnsi="Courier New" w:cs="Courier New"/>
          <w:color w:val="50565E"/>
          <w:sz w:val="21"/>
          <w:szCs w:val="21"/>
          <w:lang w:val="en-US"/>
        </w:rPr>
        <w:br/>
      </w:r>
      <w: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d.ns.apple.com</w:t>
      </w:r>
      <w:r w:rsidRPr="00FD327C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 xml:space="preserve"> - 204.26.57.1</w:t>
      </w:r>
      <w: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2</w:t>
      </w:r>
    </w:p>
    <w:p w:rsidR="00B973C7" w:rsidRPr="00FD327C" w:rsidRDefault="00FD327C" w:rsidP="00B973C7">
      <w:pPr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</w:pPr>
      <w:r w:rsidRPr="00FD327C">
        <w:rPr>
          <w:rFonts w:ascii="Courier New" w:hAnsi="Courier New" w:cs="Courier New"/>
          <w:color w:val="50565E"/>
          <w:sz w:val="21"/>
          <w:szCs w:val="21"/>
          <w:shd w:val="clear" w:color="auto" w:fill="F4F7F7"/>
          <w:lang w:val="en-US"/>
        </w:rPr>
        <w:t>apple.com - 17.253.144.10</w:t>
      </w:r>
    </w:p>
    <w:p w:rsidR="00B973C7" w:rsidRPr="00FD327C" w:rsidRDefault="00FD327C" w:rsidP="00FD327C">
      <w:pPr>
        <w:tabs>
          <w:tab w:val="left" w:pos="2430"/>
        </w:tabs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FD327C">
        <w:rPr>
          <w:rFonts w:ascii="Segoe UI" w:hAnsi="Segoe UI" w:cs="Segoe UI"/>
          <w:color w:val="FFFFFF"/>
          <w:sz w:val="18"/>
          <w:szCs w:val="18"/>
          <w:shd w:val="clear" w:color="auto" w:fill="1A73E8"/>
          <w:lang w:val="en-US"/>
        </w:rPr>
        <w:t>www.apple.com</w:t>
      </w:r>
    </w:p>
    <w:p w:rsidR="00FD327C" w:rsidRPr="00FD327C" w:rsidRDefault="00FD327C" w:rsidP="00B973C7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FD327C">
        <w:rPr>
          <w:rFonts w:ascii="Consolas" w:hAnsi="Consolas" w:cs="Consolas"/>
          <w:sz w:val="18"/>
          <w:szCs w:val="18"/>
          <w:shd w:val="clear" w:color="auto" w:fill="FFFFFF"/>
        </w:rPr>
        <w:t>104.73.92.209:443</w:t>
      </w:r>
    </w:p>
    <w:p w:rsidR="00B973C7" w:rsidRPr="00B973C7" w:rsidRDefault="00FD327C" w:rsidP="00B973C7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 descr="C:\Users\Офис\Desktop\Раджана\1 урок. Как работает интернет и сай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фис\Desktop\Раджана\1 урок. Как работает интернет и сайты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3C7" w:rsidRPr="00B973C7" w:rsidSect="00C1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200D"/>
    <w:rsid w:val="001F223D"/>
    <w:rsid w:val="002A0D5D"/>
    <w:rsid w:val="00495749"/>
    <w:rsid w:val="007A0EFD"/>
    <w:rsid w:val="00B4200D"/>
    <w:rsid w:val="00B973C7"/>
    <w:rsid w:val="00C17DCF"/>
    <w:rsid w:val="00FD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3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D3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</dc:creator>
  <cp:keywords/>
  <dc:description/>
  <cp:lastModifiedBy>Офис</cp:lastModifiedBy>
  <cp:revision>4</cp:revision>
  <dcterms:created xsi:type="dcterms:W3CDTF">2024-01-17T05:59:00Z</dcterms:created>
  <dcterms:modified xsi:type="dcterms:W3CDTF">2024-01-22T06:51:00Z</dcterms:modified>
</cp:coreProperties>
</file>