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8516" w14:textId="207BB89C" w:rsidR="008509E7" w:rsidRDefault="005864FC">
      <w:r>
        <w:t>Lista punktów granicznych.</w:t>
      </w:r>
    </w:p>
    <w:p w14:paraId="4566095F" w14:textId="322787C1" w:rsidR="005864FC" w:rsidRDefault="005864FC">
      <w:r>
        <w:t>Stare:</w:t>
      </w:r>
    </w:p>
    <w:p w14:paraId="48D94D8A" w14:textId="77777777" w:rsidR="005864FC" w:rsidRPr="005864FC" w:rsidRDefault="005864FC" w:rsidP="005864FC">
      <w:r w:rsidRPr="005864FC">
        <w:t>nr. Punktu X Y</w:t>
      </w:r>
    </w:p>
    <w:p w14:paraId="53807CED" w14:textId="2761C98E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5539243.1 7420541.6</w:t>
      </w:r>
    </w:p>
    <w:p w14:paraId="0345691E" w14:textId="778D2C2B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5539243.0 7420544.9</w:t>
      </w:r>
    </w:p>
    <w:p w14:paraId="18DE4F49" w14:textId="46B21D4B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5539249.0 7420545.1</w:t>
      </w:r>
    </w:p>
    <w:p w14:paraId="23945D85" w14:textId="0D1F6767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5539250.5 7420546.5</w:t>
      </w:r>
    </w:p>
    <w:p w14:paraId="0DD47210" w14:textId="081F5A2E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5539251.0 7420547.9</w:t>
      </w:r>
    </w:p>
    <w:p w14:paraId="2A2892E0" w14:textId="5E2AC418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5539252.4 7420553.4</w:t>
      </w:r>
    </w:p>
    <w:p w14:paraId="719764A7" w14:textId="51AF3CA5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5539253.6 7420559.8</w:t>
      </w:r>
    </w:p>
    <w:p w14:paraId="57FD4D3B" w14:textId="43821DE2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5539254.4 7420569.0</w:t>
      </w:r>
    </w:p>
    <w:p w14:paraId="2B88C64C" w14:textId="339725AC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5539255.0 7420576.6</w:t>
      </w:r>
    </w:p>
    <w:p w14:paraId="392C20BC" w14:textId="2EE6F89D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5539235.9 7420577.9</w:t>
      </w:r>
    </w:p>
    <w:p w14:paraId="6CF09EF1" w14:textId="468E5263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5539234.6 7420568.6</w:t>
      </w:r>
    </w:p>
    <w:p w14:paraId="660E6ACD" w14:textId="786E7BCB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5539233.9 7420563.0</w:t>
      </w:r>
    </w:p>
    <w:p w14:paraId="52242000" w14:textId="08016D0C" w:rsidR="005864FC" w:rsidRPr="005864FC" w:rsidRDefault="005864FC" w:rsidP="00F819B2">
      <w:pPr>
        <w:pStyle w:val="Akapitzlist"/>
        <w:numPr>
          <w:ilvl w:val="0"/>
          <w:numId w:val="4"/>
        </w:numPr>
      </w:pPr>
      <w:r w:rsidRPr="005864FC">
        <w:t>5539233.8 7420539.9</w:t>
      </w:r>
    </w:p>
    <w:p w14:paraId="5C93E2EA" w14:textId="67ED72A0" w:rsidR="005864FC" w:rsidRDefault="005864FC" w:rsidP="00F819B2">
      <w:pPr>
        <w:pStyle w:val="Akapitzlist"/>
        <w:numPr>
          <w:ilvl w:val="0"/>
          <w:numId w:val="4"/>
        </w:numPr>
      </w:pPr>
      <w:r w:rsidRPr="005864FC">
        <w:t>5539243.1 7420541.6</w:t>
      </w:r>
    </w:p>
    <w:p w14:paraId="71873DE5" w14:textId="6C5E5B4C" w:rsidR="005864FC" w:rsidRDefault="005864FC" w:rsidP="005864FC"/>
    <w:p w14:paraId="7AE15C08" w14:textId="443A7F8D" w:rsidR="005864FC" w:rsidRDefault="005864FC" w:rsidP="005864FC">
      <w:r>
        <w:t>Nowe:</w:t>
      </w:r>
    </w:p>
    <w:p w14:paraId="03012D02" w14:textId="2940B996" w:rsidR="00156B4B" w:rsidRDefault="00156B4B" w:rsidP="00156B4B">
      <w:r>
        <w:t>Działka 395/</w:t>
      </w:r>
      <w:r>
        <w:t>4</w:t>
      </w:r>
    </w:p>
    <w:p w14:paraId="655BBB76" w14:textId="77777777" w:rsidR="00156B4B" w:rsidRPr="00156B4B" w:rsidRDefault="00156B4B" w:rsidP="00156B4B">
      <w:pPr>
        <w:pStyle w:val="Akapitzlist"/>
        <w:numPr>
          <w:ilvl w:val="0"/>
          <w:numId w:val="2"/>
        </w:numPr>
      </w:pPr>
      <w:r w:rsidRPr="00156B4B">
        <w:t>5539242.99 7420544.94</w:t>
      </w:r>
    </w:p>
    <w:p w14:paraId="133C1513" w14:textId="052A89B4" w:rsidR="00156B4B" w:rsidRDefault="00156B4B" w:rsidP="00156B4B">
      <w:pPr>
        <w:pStyle w:val="Akapitzlist"/>
        <w:numPr>
          <w:ilvl w:val="0"/>
          <w:numId w:val="2"/>
        </w:numPr>
      </w:pPr>
      <w:r w:rsidRPr="00156B4B">
        <w:t>5539249.04</w:t>
      </w:r>
      <w:r>
        <w:t xml:space="preserve"> </w:t>
      </w:r>
      <w:r w:rsidRPr="00156B4B">
        <w:t>7420545.13</w:t>
      </w:r>
    </w:p>
    <w:p w14:paraId="4BF17457" w14:textId="71F4BC5B" w:rsidR="00156B4B" w:rsidRDefault="00156B4B" w:rsidP="00156B4B">
      <w:pPr>
        <w:pStyle w:val="Akapitzlist"/>
        <w:numPr>
          <w:ilvl w:val="0"/>
          <w:numId w:val="2"/>
        </w:numPr>
      </w:pPr>
      <w:r w:rsidRPr="00156B4B">
        <w:t>5539250.47</w:t>
      </w:r>
      <w:r>
        <w:t xml:space="preserve"> </w:t>
      </w:r>
      <w:r w:rsidRPr="00156B4B">
        <w:t>7420546.49</w:t>
      </w:r>
    </w:p>
    <w:p w14:paraId="54EADE1A" w14:textId="0D9F15A7" w:rsidR="00156B4B" w:rsidRDefault="00156B4B" w:rsidP="00156B4B">
      <w:pPr>
        <w:pStyle w:val="Akapitzlist"/>
        <w:numPr>
          <w:ilvl w:val="0"/>
          <w:numId w:val="2"/>
        </w:numPr>
      </w:pPr>
      <w:r w:rsidRPr="00156B4B">
        <w:t>5539250.95</w:t>
      </w:r>
      <w:r>
        <w:t xml:space="preserve"> </w:t>
      </w:r>
      <w:r w:rsidR="00A27FA4" w:rsidRPr="00A27FA4">
        <w:t>7420547.91</w:t>
      </w:r>
    </w:p>
    <w:p w14:paraId="2B0E6B41" w14:textId="74AC5D55" w:rsidR="00A27FA4" w:rsidRDefault="00A27FA4" w:rsidP="00156B4B">
      <w:pPr>
        <w:pStyle w:val="Akapitzlist"/>
        <w:numPr>
          <w:ilvl w:val="0"/>
          <w:numId w:val="2"/>
        </w:numPr>
      </w:pPr>
      <w:r w:rsidRPr="00A27FA4">
        <w:t>5539252.41</w:t>
      </w:r>
      <w:r>
        <w:t xml:space="preserve"> </w:t>
      </w:r>
      <w:r w:rsidRPr="00A27FA4">
        <w:t>7420553.44</w:t>
      </w:r>
    </w:p>
    <w:p w14:paraId="138585C9" w14:textId="70BF6640" w:rsidR="00A27FA4" w:rsidRDefault="00A27FA4" w:rsidP="00156B4B">
      <w:pPr>
        <w:pStyle w:val="Akapitzlist"/>
        <w:numPr>
          <w:ilvl w:val="0"/>
          <w:numId w:val="2"/>
        </w:numPr>
      </w:pPr>
      <w:r w:rsidRPr="00A27FA4">
        <w:t>5539242.99</w:t>
      </w:r>
      <w:r>
        <w:t xml:space="preserve"> </w:t>
      </w:r>
      <w:r w:rsidRPr="00A27FA4">
        <w:t>7420554.31</w:t>
      </w:r>
    </w:p>
    <w:p w14:paraId="1BFA2B7F" w14:textId="509931BA" w:rsidR="00156B4B" w:rsidRDefault="00156B4B" w:rsidP="005864FC">
      <w:r>
        <w:t>Działka 395/5</w:t>
      </w:r>
    </w:p>
    <w:p w14:paraId="33B8A66F" w14:textId="751AAE7A" w:rsidR="005864FC" w:rsidRDefault="00156B4B" w:rsidP="00156B4B">
      <w:pPr>
        <w:pStyle w:val="Akapitzlist"/>
        <w:numPr>
          <w:ilvl w:val="0"/>
          <w:numId w:val="1"/>
        </w:numPr>
      </w:pPr>
      <w:r w:rsidRPr="00156B4B">
        <w:t>5539233.82</w:t>
      </w:r>
      <w:r>
        <w:t xml:space="preserve"> </w:t>
      </w:r>
      <w:r w:rsidRPr="00156B4B">
        <w:t>7420539.89</w:t>
      </w:r>
    </w:p>
    <w:p w14:paraId="1BA46653" w14:textId="61002DB8" w:rsidR="00156B4B" w:rsidRDefault="00156B4B" w:rsidP="00156B4B">
      <w:pPr>
        <w:pStyle w:val="Akapitzlist"/>
        <w:numPr>
          <w:ilvl w:val="0"/>
          <w:numId w:val="1"/>
        </w:numPr>
      </w:pPr>
      <w:r w:rsidRPr="00156B4B">
        <w:t>5539243.09</w:t>
      </w:r>
      <w:r>
        <w:t xml:space="preserve"> </w:t>
      </w:r>
      <w:r w:rsidRPr="00156B4B">
        <w:t>7420541.58</w:t>
      </w:r>
    </w:p>
    <w:p w14:paraId="5EE6D857" w14:textId="7648835C" w:rsidR="00156B4B" w:rsidRDefault="00156B4B" w:rsidP="00156B4B">
      <w:pPr>
        <w:pStyle w:val="Akapitzlist"/>
        <w:numPr>
          <w:ilvl w:val="0"/>
          <w:numId w:val="1"/>
        </w:numPr>
      </w:pPr>
      <w:r w:rsidRPr="00156B4B">
        <w:t>5539242.99</w:t>
      </w:r>
      <w:r>
        <w:t xml:space="preserve"> </w:t>
      </w:r>
      <w:r w:rsidRPr="00156B4B">
        <w:t>7420544.94</w:t>
      </w:r>
    </w:p>
    <w:p w14:paraId="56E4590E" w14:textId="4C52798E" w:rsidR="00156B4B" w:rsidRDefault="00156B4B" w:rsidP="00156B4B">
      <w:pPr>
        <w:pStyle w:val="Akapitzlist"/>
        <w:numPr>
          <w:ilvl w:val="0"/>
          <w:numId w:val="1"/>
        </w:numPr>
      </w:pPr>
      <w:r w:rsidRPr="00156B4B">
        <w:t>5539242.99</w:t>
      </w:r>
      <w:r>
        <w:t xml:space="preserve"> </w:t>
      </w:r>
      <w:r w:rsidRPr="00156B4B">
        <w:t>7420554.31</w:t>
      </w:r>
    </w:p>
    <w:p w14:paraId="130E10BC" w14:textId="79C2A885" w:rsidR="00156B4B" w:rsidRDefault="00156B4B" w:rsidP="00156B4B">
      <w:pPr>
        <w:pStyle w:val="Akapitzlist"/>
        <w:numPr>
          <w:ilvl w:val="0"/>
          <w:numId w:val="1"/>
        </w:numPr>
      </w:pPr>
      <w:r w:rsidRPr="00156B4B">
        <w:t>5539233.87</w:t>
      </w:r>
      <w:r>
        <w:t xml:space="preserve"> </w:t>
      </w:r>
      <w:r w:rsidRPr="00156B4B">
        <w:t>7420555.16</w:t>
      </w:r>
    </w:p>
    <w:p w14:paraId="17F679B1" w14:textId="5DA86CB3" w:rsidR="00A27FA4" w:rsidRDefault="00A27FA4" w:rsidP="00A27FA4">
      <w:r>
        <w:t>Działka 395/</w:t>
      </w:r>
      <w:r>
        <w:t>6</w:t>
      </w:r>
    </w:p>
    <w:p w14:paraId="05D957A9" w14:textId="77777777" w:rsidR="00A27FA4" w:rsidRPr="00A27FA4" w:rsidRDefault="00A27FA4" w:rsidP="00A27FA4">
      <w:pPr>
        <w:pStyle w:val="Akapitzlist"/>
        <w:numPr>
          <w:ilvl w:val="0"/>
          <w:numId w:val="3"/>
        </w:numPr>
      </w:pPr>
      <w:r w:rsidRPr="00A27FA4">
        <w:t>5539233.87 7420555.16</w:t>
      </w:r>
    </w:p>
    <w:p w14:paraId="37538619" w14:textId="77777777" w:rsidR="00A27FA4" w:rsidRPr="00A27FA4" w:rsidRDefault="00A27FA4" w:rsidP="00A27FA4">
      <w:pPr>
        <w:pStyle w:val="Akapitzlist"/>
        <w:numPr>
          <w:ilvl w:val="0"/>
          <w:numId w:val="3"/>
        </w:numPr>
      </w:pPr>
      <w:r w:rsidRPr="00A27FA4">
        <w:t>5539242.99 7420554.31</w:t>
      </w:r>
    </w:p>
    <w:p w14:paraId="0583A8C2" w14:textId="77777777" w:rsidR="00A27FA4" w:rsidRPr="00A27FA4" w:rsidRDefault="00A27FA4" w:rsidP="00A27FA4">
      <w:pPr>
        <w:pStyle w:val="Akapitzlist"/>
        <w:numPr>
          <w:ilvl w:val="0"/>
          <w:numId w:val="3"/>
        </w:numPr>
      </w:pPr>
      <w:r w:rsidRPr="00A27FA4">
        <w:t>5539252.41 7420553.44</w:t>
      </w:r>
    </w:p>
    <w:p w14:paraId="215EF7DB" w14:textId="627E7680" w:rsidR="00A27FA4" w:rsidRDefault="00A27FA4" w:rsidP="00A27FA4">
      <w:pPr>
        <w:pStyle w:val="Akapitzlist"/>
        <w:numPr>
          <w:ilvl w:val="0"/>
          <w:numId w:val="3"/>
        </w:numPr>
      </w:pPr>
      <w:r w:rsidRPr="00A27FA4">
        <w:t>5539253.55</w:t>
      </w:r>
      <w:r>
        <w:t xml:space="preserve"> </w:t>
      </w:r>
      <w:r w:rsidRPr="00A27FA4">
        <w:t>7420559.79</w:t>
      </w:r>
    </w:p>
    <w:p w14:paraId="2894FDB8" w14:textId="6D15CC70" w:rsidR="00A27FA4" w:rsidRDefault="00A27FA4" w:rsidP="00A27FA4">
      <w:pPr>
        <w:pStyle w:val="Akapitzlist"/>
        <w:numPr>
          <w:ilvl w:val="0"/>
          <w:numId w:val="3"/>
        </w:numPr>
      </w:pPr>
      <w:r w:rsidRPr="00A27FA4">
        <w:t>5539254.39</w:t>
      </w:r>
      <w:r>
        <w:t xml:space="preserve"> </w:t>
      </w:r>
      <w:r w:rsidRPr="00A27FA4">
        <w:t>7420569.00</w:t>
      </w:r>
    </w:p>
    <w:p w14:paraId="7850DC58" w14:textId="75EA5A89" w:rsidR="00A27FA4" w:rsidRDefault="00A27FA4" w:rsidP="00A27FA4">
      <w:pPr>
        <w:pStyle w:val="Akapitzlist"/>
        <w:numPr>
          <w:ilvl w:val="0"/>
          <w:numId w:val="3"/>
        </w:numPr>
      </w:pPr>
      <w:r w:rsidRPr="00A27FA4">
        <w:t>5539255.03</w:t>
      </w:r>
      <w:r>
        <w:t xml:space="preserve"> </w:t>
      </w:r>
      <w:r w:rsidRPr="00A27FA4">
        <w:t>7420576.64</w:t>
      </w:r>
    </w:p>
    <w:p w14:paraId="3AA036FA" w14:textId="07E00442" w:rsidR="00A27FA4" w:rsidRDefault="00A27FA4" w:rsidP="00A27FA4">
      <w:pPr>
        <w:pStyle w:val="Akapitzlist"/>
        <w:numPr>
          <w:ilvl w:val="0"/>
          <w:numId w:val="3"/>
        </w:numPr>
      </w:pPr>
      <w:r w:rsidRPr="00A27FA4">
        <w:t>5539235.85</w:t>
      </w:r>
      <w:r>
        <w:t xml:space="preserve"> </w:t>
      </w:r>
      <w:r w:rsidRPr="00A27FA4">
        <w:t>7420577.93</w:t>
      </w:r>
    </w:p>
    <w:p w14:paraId="381013C5" w14:textId="19A8BBB1" w:rsidR="00A27FA4" w:rsidRDefault="00A27FA4" w:rsidP="00A27FA4">
      <w:pPr>
        <w:pStyle w:val="Akapitzlist"/>
        <w:numPr>
          <w:ilvl w:val="0"/>
          <w:numId w:val="3"/>
        </w:numPr>
      </w:pPr>
      <w:r w:rsidRPr="00A27FA4">
        <w:t>5539234.63</w:t>
      </w:r>
      <w:r>
        <w:t xml:space="preserve"> </w:t>
      </w:r>
      <w:r w:rsidRPr="00A27FA4">
        <w:t>7420568.58</w:t>
      </w:r>
    </w:p>
    <w:p w14:paraId="79354120" w14:textId="0889D34D" w:rsidR="00A27FA4" w:rsidRDefault="00A27FA4" w:rsidP="00A27FA4">
      <w:pPr>
        <w:pStyle w:val="Akapitzlist"/>
        <w:numPr>
          <w:ilvl w:val="0"/>
          <w:numId w:val="3"/>
        </w:numPr>
      </w:pPr>
      <w:r w:rsidRPr="00A27FA4">
        <w:t>5539233.90</w:t>
      </w:r>
      <w:r>
        <w:t xml:space="preserve"> </w:t>
      </w:r>
      <w:r w:rsidRPr="00A27FA4">
        <w:t>7420562.99</w:t>
      </w:r>
    </w:p>
    <w:p w14:paraId="2A7BEC78" w14:textId="77777777" w:rsidR="00A27FA4" w:rsidRDefault="00A27FA4" w:rsidP="00C17D7D">
      <w:pPr>
        <w:pStyle w:val="Akapitzlist"/>
      </w:pPr>
    </w:p>
    <w:p w14:paraId="1E14CF0D" w14:textId="77777777" w:rsidR="00A27FA4" w:rsidRDefault="00A27FA4" w:rsidP="00A27FA4"/>
    <w:p w14:paraId="720E67DB" w14:textId="77777777" w:rsidR="00156B4B" w:rsidRDefault="00156B4B" w:rsidP="00156B4B">
      <w:pPr>
        <w:pStyle w:val="Akapitzlist"/>
      </w:pPr>
    </w:p>
    <w:sectPr w:rsidR="00156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2E9C"/>
    <w:multiLevelType w:val="hybridMultilevel"/>
    <w:tmpl w:val="1968F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C7FA2"/>
    <w:multiLevelType w:val="hybridMultilevel"/>
    <w:tmpl w:val="49DE5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55E9"/>
    <w:multiLevelType w:val="hybridMultilevel"/>
    <w:tmpl w:val="1B1A2D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1AB7"/>
    <w:multiLevelType w:val="hybridMultilevel"/>
    <w:tmpl w:val="A3023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FC"/>
    <w:rsid w:val="000D4C2B"/>
    <w:rsid w:val="00156B4B"/>
    <w:rsid w:val="005864FC"/>
    <w:rsid w:val="006B5246"/>
    <w:rsid w:val="00815A2B"/>
    <w:rsid w:val="008509E7"/>
    <w:rsid w:val="00A27FA4"/>
    <w:rsid w:val="00C17D7D"/>
    <w:rsid w:val="00F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89A7"/>
  <w15:chartTrackingRefBased/>
  <w15:docId w15:val="{6D2D2F03-0391-41A2-AD05-D37E3912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Spytkowska</dc:creator>
  <cp:keywords/>
  <dc:description/>
  <cp:lastModifiedBy>Kinga Spytkowska</cp:lastModifiedBy>
  <cp:revision>2</cp:revision>
  <dcterms:created xsi:type="dcterms:W3CDTF">2022-01-22T14:18:00Z</dcterms:created>
  <dcterms:modified xsi:type="dcterms:W3CDTF">2022-01-22T14:48:00Z</dcterms:modified>
</cp:coreProperties>
</file>