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884" w:rsidRDefault="00926884" w:rsidP="00926884">
      <w:pPr>
        <w:pStyle w:val="Title"/>
        <w:jc w:val="center"/>
      </w:pPr>
    </w:p>
    <w:p w:rsidR="00926884" w:rsidRDefault="00926884" w:rsidP="00926884"/>
    <w:p w:rsidR="00926884" w:rsidRDefault="00926884" w:rsidP="00926884"/>
    <w:p w:rsidR="00926884" w:rsidRDefault="00926884" w:rsidP="00926884">
      <w:pPr>
        <w:pStyle w:val="Title"/>
        <w:jc w:val="center"/>
        <w:rPr>
          <w:b/>
        </w:rPr>
      </w:pPr>
      <w:r>
        <w:rPr>
          <w:b/>
        </w:rPr>
        <w:t>Oh Ship</w:t>
      </w:r>
    </w:p>
    <w:p w:rsidR="00926884" w:rsidRDefault="00926884" w:rsidP="00926884"/>
    <w:p w:rsidR="00926884" w:rsidRDefault="00926884" w:rsidP="00926884"/>
    <w:p w:rsidR="00926884" w:rsidRDefault="00926884" w:rsidP="00926884"/>
    <w:p w:rsidR="00926884" w:rsidRPr="00926884" w:rsidRDefault="00926884" w:rsidP="00926884"/>
    <w:p w:rsidR="00926884" w:rsidRPr="00926884" w:rsidRDefault="00926884" w:rsidP="00926884">
      <w:pPr>
        <w:pStyle w:val="Title"/>
        <w:jc w:val="center"/>
      </w:pPr>
      <w:r>
        <w:t>Requirements Analysis Document</w:t>
      </w:r>
    </w:p>
    <w:p w:rsidR="00926884" w:rsidRDefault="00926884"/>
    <w:p w:rsidR="00926884" w:rsidRDefault="00926884"/>
    <w:p w:rsidR="00926884" w:rsidRDefault="00926884" w:rsidP="00926884">
      <w:pPr>
        <w:jc w:val="center"/>
      </w:pPr>
      <w:r>
        <w:t>Rae Vroman, Gilad Berman, Zachary Cox</w:t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 w:rsidP="00926884"/>
    <w:p w:rsidR="00926884" w:rsidRDefault="00926884" w:rsidP="009268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Table of Contents </w:t>
      </w:r>
    </w:p>
    <w:p w:rsidR="00926884" w:rsidRDefault="00926884" w:rsidP="00926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Introduction</w:t>
      </w:r>
    </w:p>
    <w:p w:rsidR="00926884" w:rsidRDefault="00926884" w:rsidP="00926884">
      <w:pPr>
        <w:pStyle w:val="ListParagraph"/>
        <w:rPr>
          <w:sz w:val="24"/>
          <w:szCs w:val="24"/>
        </w:rPr>
      </w:pPr>
    </w:p>
    <w:p w:rsidR="00926884" w:rsidRDefault="00926884" w:rsidP="00926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Proposed System</w:t>
      </w:r>
    </w:p>
    <w:p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Requirements</w:t>
      </w:r>
    </w:p>
    <w:p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Non-Functional Requirements</w:t>
      </w:r>
    </w:p>
    <w:p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Models</w:t>
      </w:r>
    </w:p>
    <w:p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 model</w:t>
      </w:r>
    </w:p>
    <w:p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cases description</w:t>
      </w:r>
    </w:p>
    <w:p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 diagrams</w:t>
      </w:r>
    </w:p>
    <w:p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Model</w:t>
      </w:r>
    </w:p>
    <w:p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 description</w:t>
      </w:r>
    </w:p>
    <w:p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Dynamic Model</w:t>
      </w:r>
    </w:p>
    <w:p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 Diagrams</w:t>
      </w:r>
    </w:p>
    <w:p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Screen mockups </w:t>
      </w:r>
    </w:p>
    <w:p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926884" w:rsidRDefault="00926884" w:rsidP="00926884">
      <w:pPr>
        <w:pStyle w:val="ListParagraph"/>
        <w:ind w:left="2700"/>
        <w:rPr>
          <w:sz w:val="24"/>
          <w:szCs w:val="24"/>
        </w:rPr>
      </w:pPr>
    </w:p>
    <w:p w:rsidR="00926884" w:rsidRDefault="00926884" w:rsidP="00926884">
      <w:pPr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Glossary</w:t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7605FD" w:rsidRDefault="00926884">
      <w:bookmarkStart w:id="0" w:name="_GoBack"/>
      <w:bookmarkEnd w:id="0"/>
      <w:r>
        <w:lastRenderedPageBreak/>
        <w:t xml:space="preserve">Use Case 1: Command Menu Feature </w:t>
      </w:r>
    </w:p>
    <w:p w:rsidR="00926884" w:rsidRDefault="00926884">
      <w:r>
        <w:t xml:space="preserve">Description: </w:t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943600" cy="48736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 Menu Fea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>
      <w:r>
        <w:lastRenderedPageBreak/>
        <w:t>Use Case 2: Item Feature</w:t>
      </w:r>
    </w:p>
    <w:p w:rsidR="00926884" w:rsidRDefault="00926884">
      <w:r>
        <w:t>Description</w:t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47885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 Fea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>
      <w:r>
        <w:lastRenderedPageBreak/>
        <w:t>Use Case 3: Navigation Feature</w:t>
      </w:r>
    </w:p>
    <w:p w:rsidR="00926884" w:rsidRDefault="00926884">
      <w:r>
        <w:t xml:space="preserve">Description: </w:t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>
      <w:r>
        <w:rPr>
          <w:noProof/>
        </w:rPr>
        <w:drawing>
          <wp:anchor distT="0" distB="0" distL="114300" distR="114300" simplePos="0" relativeHeight="251660288" behindDoc="0" locked="0" layoutInCell="1" allowOverlap="1" wp14:anchorId="4FF5421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43600" cy="44983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igation Fe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>
      <w:r>
        <w:lastRenderedPageBreak/>
        <w:t>Use Case 4: Puzzle Feature</w:t>
      </w:r>
    </w:p>
    <w:p w:rsidR="00926884" w:rsidRDefault="00926884">
      <w:r>
        <w:t xml:space="preserve">Description: </w:t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43600" cy="4815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zzle Fe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/>
    <w:p w:rsidR="00926884" w:rsidRDefault="00926884">
      <w:r>
        <w:lastRenderedPageBreak/>
        <w:t>Use Case 5: Combat Feature</w:t>
      </w:r>
    </w:p>
    <w:p w:rsidR="00926884" w:rsidRDefault="009268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3310890</wp:posOffset>
            </wp:positionV>
            <wp:extent cx="5943600" cy="46266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at Fea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Description: </w:t>
      </w:r>
    </w:p>
    <w:sectPr w:rsidR="0092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860"/>
    <w:multiLevelType w:val="multilevel"/>
    <w:tmpl w:val="51BC1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37EE63F8"/>
    <w:multiLevelType w:val="hybridMultilevel"/>
    <w:tmpl w:val="BFE68EA6"/>
    <w:lvl w:ilvl="0" w:tplc="1A266E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F2E4C58">
      <w:start w:val="17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CA51AC">
      <w:start w:val="174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080874">
      <w:start w:val="174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90D850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FE8091E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26479DA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390C448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56097B2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5D2B79EB"/>
    <w:multiLevelType w:val="multilevel"/>
    <w:tmpl w:val="DCDA217C"/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126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700" w:hanging="108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4140" w:hanging="1440"/>
      </w:pPr>
    </w:lvl>
    <w:lvl w:ilvl="6">
      <w:start w:val="1"/>
      <w:numFmt w:val="decimal"/>
      <w:lvlText w:val="%1.%2.%3.%4.%5.%6.%7."/>
      <w:lvlJc w:val="left"/>
      <w:pPr>
        <w:ind w:left="4680" w:hanging="1440"/>
      </w:pPr>
    </w:lvl>
    <w:lvl w:ilvl="7">
      <w:start w:val="1"/>
      <w:numFmt w:val="decimal"/>
      <w:lvlText w:val="%1.%2.%3.%4.%5.%6.%7.%8."/>
      <w:lvlJc w:val="left"/>
      <w:pPr>
        <w:ind w:left="5580" w:hanging="1800"/>
      </w:pPr>
    </w:lvl>
    <w:lvl w:ilvl="8">
      <w:start w:val="1"/>
      <w:numFmt w:val="decimal"/>
      <w:lvlText w:val="%1.%2.%3.%4.%5.%6.%7.%8.%9."/>
      <w:lvlJc w:val="left"/>
      <w:pPr>
        <w:ind w:left="612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B2"/>
    <w:rsid w:val="007605FD"/>
    <w:rsid w:val="008543B2"/>
    <w:rsid w:val="009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905C"/>
  <w15:chartTrackingRefBased/>
  <w15:docId w15:val="{895A6303-35BA-4E07-95AC-3F8DA2F5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84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Vroman</dc:creator>
  <cp:keywords/>
  <dc:description/>
  <cp:lastModifiedBy>Rae Vroman</cp:lastModifiedBy>
  <cp:revision>2</cp:revision>
  <dcterms:created xsi:type="dcterms:W3CDTF">2017-10-07T12:39:00Z</dcterms:created>
  <dcterms:modified xsi:type="dcterms:W3CDTF">2017-10-07T12:49:00Z</dcterms:modified>
</cp:coreProperties>
</file>