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1B4B"/>
          <w:sz w:val="64"/>
          <w:szCs w:val="64"/>
        </w:rPr>
        <w:t xml:space="preserve">Password Strength Tester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366F1"/>
          <w:sz w:val="28"/>
          <w:szCs w:val="28"/>
        </w:rPr>
        <w:t xml:space="preserve">Project Summary  |  v2.0</w:t>
      </w:r>
    </w:p>
    <w:p>
      <w:pPr>
        <w:spacing w:after="96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Full-Stack Express + SQLite Architecture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May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Password Strength Tester is a full-stack web application that analyses passwords in real time against nine OWASP-aligned security rules. The backend is an Express.js REST API backed by SQLite (via sql.js), and the frontend is a dark-themed, accessible single-page app served as static files.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evaluation is persisted to a database — including the masked password, SHA-256 hash, score, strength level, entropy estimate, time-to-crack, per-rule results, and improvement tips. The API exposes history and stats endpoints so the UI and any third-party client can query past evaluations.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18+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sql.js (SQLite, pure JS/WASM)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Vanilla JS / HTML5 / CSS3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morgan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dotenv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crypto.getRandomValues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project follows a layered, modular structure. Each concern lives in its own file; nothing bleeds across boundaries.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Directory Layout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password-strength-tester/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src/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  analyzers/          One module per OWASP rule + barrel index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  config/policy.js    Central constants (levels, blacklists, word lists)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  db/index.js         sql.js async wrapper (exec/all/get/insert)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  db/schema.js        initSchema() - creates evaluations table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  engine/scorer.js    countScore, scoreToLevel, entropy, timeToCrack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  engine/feedback.js  buildTips, getVerdictCategory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  security/hash.js    hashPassword (SHA-256), maskPassword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  services/           evaluationService.js - all DB operations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  routes/analyze.js   POST /api/analyze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  routes/history.js   GET /api/history and /stats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  app.js              Express setup (middleware, static, routes)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  server.js           Entrypoint - initDb() then listen()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public/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  index.html          SPA shell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  css/style.css       Dark glassmorphism design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  js/main.js          Frontend logic, API calls, generators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data/                 Auto-created - SQLite DB file (git-ignored)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.env / package.json / .gitignore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Request Pipeline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Browser POST /api/analyze  -&gt;  analyzeRouter  -&gt;  evaluateRules()  -&gt;  scorer  -&gt;  feedback  -&gt;  evaluationService.saveEvaluation()  -&gt;  JSON response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OWASP Rule Engine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nine rules live as individual modules in src/analyzers/. The barrel file (index.js) composes them into evaluateRules(password), which returns a plain object of boolean flags.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8 characters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Uppercase letter (A-Z)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uppercase.js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 letter (a-z)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lowercase.js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digit (0-9)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character (!@#$...)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common password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keyboard walks / repeated chars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patterns.js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bare dictionary 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dictionary.js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 Bonus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Passphrase (4+ words)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passphrase.js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Algorithms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Time-to-crack uses log10 arithmetic throughout to prevent JavaScript float overflow on very long passwords: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log10(seconds) = length x log10(charsetSize) - log10(10,000,000,000)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Keyboard walk detection checks 4+ character substrings against 10 reference strings (QWERTY rows, number row, alphabet - forward and reverse).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Dictionary detection strips all non-alpha characters first, then matches against 35 common words - catching leet-speak variants like p@ssw0rd or sunsh1ne99.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Shannon entropy estimate: log2(charsetSize) x passwordLength, where charsetSize is derived from which character classes are present.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Scoring &amp; Strength Levels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Core rules each contribute 1 point. The passphrase check contributes a bonus point. The scorer maps raw score to one of five levels.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 Level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0 - 1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Weak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4 - 5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6 - 7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8 - 9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Strong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Database Layer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database uses sql.js, a pure JavaScript/WebAssembly port of SQLite. This eliminates any native compilation step, making the project portable across all platforms.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DB is kept in memory at runtime and persisted to disk after every write. On startup, initSchema() creates the evaluations table if it does not exist.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evaluations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masked_password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char + asterisks (e.g. M***********)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hex digest for deduplication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0-9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Strength label (e.g. Very Strong)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entropy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Bits (float)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time_to_crack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string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rules_passed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passing core rules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rules_json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object of all rule booleans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tips_json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of improvement strings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UTC timestamp, auto-set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REST API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POST /api/analyze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Accepts a password, runs the full analysis pipeline, persists the result, and returns the complete evaluation.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{ "password": "MyP@ssw0rd!" }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response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 - database row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rules - object with boolean for each rule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- integer 0-9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 / levelIndex / icon / color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entropy - bits as float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timeToCrack - { text, color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tips - array of improvement strings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verdict - 'weak' | 'fair' | 'strong'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rulesPassed - count of passing core rules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GET /api/history?limit=50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the most recent evaluations ordered newest-first. Maximum limit is 200.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GET /api/history/stats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a count of evaluations grouped by strength level, ordered by count descending.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GET /api/history/:id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Returns a single evaluation by ID, with rules_json and tips_json parsed into native objects.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Frontend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frontend is three static files served from public/ by Express. It makes debounced API calls (300 ms) on every keystroke and renders the response without any framework.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Behaviours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300 ms debounce on input before calling POST /api/analyze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renderResponse(data) updates meter segments, checklist, verdict, and tips from API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loadHistory() fetches GET /api/history?limit=5 and renders masked passwords with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 generators (passphrase and strong) remain fully client-side using crypto.getRandomValues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Report builds a plain-text summary from the last API response and writes to clipboard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Show/hide preference persisted across sessions via localStorage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aria-live='polite' on strength badge - screen readers announce changes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aria-pressed on the show/hide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aria-atomic on the checklist - icon + label read as one unit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Colorblind-safe design - strength readable by segment count alone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Fully keyboard-navigable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Running the Project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 18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npm 9 or higher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Setup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git clone https://github.com/your-username/password-strength-tester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cd password-strength-tester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npm install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npm run dev          # development with auto-restart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# open http://localhost:3000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production: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npm start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Environment Variables (.env)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PORT=3000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DB_PATH=./data/evaluations.db</w:t>
      </w:r>
    </w:p>
    <w:p>
      <w:pPr>
        <w:spacing w:after="60" w:before="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Quick API Smoke Test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curl -X POST http://localhost:3000/api/analyze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-H "Content-Type: application/json"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1d27"/>
          <w:sz w:val="20"/>
          <w:szCs w:val="20"/>
        </w:rPr>
        <w:t xml:space="preserve">  -d '{"password":"correctHorseBatteryStaple!"}'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Potential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HaveIBeenPwned API integration using the k-anonymity model (privacy-safe)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zxcvbn engine for professional-grade pattern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Expanded dictionary (10,000+ words)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attack-speed tiers in the time-to-crack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JWT-based user accounts so history is scoped per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 on POST /api/analyze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/ docker-compose for one-command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test suite (Jest + Supertest for API routes)</w:t>
      </w:r>
    </w:p>
    <w:p>
      <w:pPr>
        <w:spacing w:after="60" w:before="60"/>
      </w:pPr>
    </w:p>
    <w:p>
      <w:pPr>
        <w:spacing w:after="60" w:before="60"/>
      </w:pP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Built to demonstrate OWASP password guidelines, modular Express architecture,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and persistent evaluation history with SQLite.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366F1" w:sz="6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366F1" w:sz="6" w:space="1"/>
      </w:pBdr>
    </w:pPr>
    <w:r>
      <w:rPr>
        <w:rFonts w:ascii="Arial" w:cs="Arial" w:eastAsia="Arial" w:hAnsi="Arial"/>
        <w:b/>
        <w:bCs/>
        <w:color w:val="3730A3"/>
        <w:sz w:val="20"/>
        <w:szCs w:val="20"/>
      </w:rPr>
      <w:t xml:space="preserve">Password Strength Tester</w:t>
    </w:r>
    <w:r>
      <w:rPr>
        <w:rFonts w:ascii="Arial" w:cs="Arial" w:eastAsia="Arial" w:hAnsi="Arial"/>
        <w:color w:val="6B7280"/>
        <w:sz w:val="20"/>
        <w:szCs w:val="20"/>
      </w:rPr>
      <w:t xml:space="preserve">  |  Project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12E8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2026-05-22T22:51:08.670Z</dcterms:created>
  <dcterms:modified xsi:type="dcterms:W3CDTF">2026-05-22T22:51:08.670Z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