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High Level Design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Password Strength Tester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Full-Stack Node.js / Express / SQLite Application</w:t>
      </w:r>
    </w:p>
    <w:p>
      <w:pPr>
        <w:pBdr>
          <w:bottom w:val="single" w:color="2E75B6" w:sz="6" w:space="1"/>
        </w:pBd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v1.0  ·  May 2026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Design Goals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describes the high-level architecture of the Password Strength Tester, a full-stack web application that evaluates password quality against nine OWASP-based rules, persists results to a local SQLite database, and surfaces actionable feedback to the user through a clean dark-themed frontend.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Evaluate every submitted password against 9 rule modules (8 core + 1 bonus) server-side.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Compute a numeric strength score, a human-readable level, a Shannon entropy estimate, and a time-to-crack estimate for every evaluation.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 keyboard walks, repeated characters, dictionary words (with leet-speak stripping), and common/breached passwords from a local blacklist.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Reward passphrases (4+ space-separated words) with a bonus rule pass.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Persist every evaluation — masked password, SHA-256 hash, score, level, entropy, crack time, per-rule results, and improvement tips — in a SQLite database for later retrieval.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 a history feed and aggregate statistics through dedicated REST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a responsive, accessible single-page frontend with no build step (plain HTML + Vanilla JS).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Scope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HLD covers the backend Express application, the modular OWASP analysis engine, the SQLite persistence layer, the three-tier REST API, and the static frontend. It does not cover deployment infrastructure, CI/CD pipelines, or future integrations (HaveIBeenPwned, zxcvbn, user accounts).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System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is a classic three-tier web application running in a single Node.js process. The browser loads a static single-page interface; the user types a password; the frontend POSTs it to the Express API; the analysis engine evaluates the password against nine rule modules; the scorer aggregates a score and metadata; the result is persisted; and the full result object is returned to the browser.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High-Level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stack has three logical layers: the Frontend (static HTML / CSS / Vanilla JS), the Backend (Express 4 + analysis engine + service layer), and the Persistence layer (sql.js in-memory SQLite with optional file-backed persistence via DB_PATH).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password analysis runs server-side. The client never receives the raw rule logic, which prevents trivial bypass. The database stores only a masked display string and a SHA-256 hash; the plaintext password is discarded after the evaluation response is sent.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Component Descriptions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is divided into four layers: Frontend Interface, Express Application, Analysis Engine, and Persistence Layer. Each is described below.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Frontend Interface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Input Form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the password with a show/hide visibility toggle. State persisted in localStorage.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Strength Meter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5-segment colorblind-safe bar updated in real time on API response. Color transitions: red (Very Weak) → orange (Weak) → yellow (Fair) → green (Strong) → indigo (Very Strong).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Checklist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pass/fail checklist showing the status of each of the 9 rules after every evaluation.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Verdict &amp; Tips Panel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the strength level, entropy, crack-time estimate, and an ordered list of personalised improvement tips.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Generators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client-side generators: a random-character strong password and a 5-word passphrase, both using crypto.getRandomValues for cryptographic quality.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Feed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the 50 most recent evaluations from GET /api/history on page load and auto-refreshes after each new evaluation.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Express Application Layer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160"/>
        <w:gridCol w:w="5520"/>
      </w:tblGrid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src/app.js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Configures Express: CORS, morgan logging, JSON/URL-encoded body parsers, static file serving from /public, route mounting, and the global error handler.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server.js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src/server.js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entrypoint. Calls initSchema() to create the evaluations table if it does not exist, then starts the HTTP listener on PORT (default 3000).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 router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src/routes/analyze.js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POST /api/analyze. Validates input (non-empty string, ≤512 chars), orchestrates the analysis pipeline, persists the result, and returns the full result object.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router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src/routes/history.js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GET /api/history, GET /api/history/stats, and GET /api/history/:id. Delegates to evaluationService.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Analysis Engine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length.js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if password.length ≥ 8 (MIN_LENGTH constant). Foundational OWASP requirement.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uppercase.js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if the password contains at least one character in the range A–Z.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lowercase.js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if the password contains at least one character in the range a–z.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number.js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if the password contains at least one digit 0–9.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special.js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if the password contains at least one character outside A–Za–z0–9 and whitespace.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common.js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if the lowercased password is a member of the 85-entry COMMON_PASSWORDS Set (classic bads, keyboard patterns, name variants).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patterns.js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if any 4+ character substring of the lowercased password is found within any of the 10 KEYBOARD_WALKS reference strings (QWERTY rows, number row, alphabet — forward and reverse). Also fails on 4+ consecutive repeated characters (e.g. 'aaaa').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dictionary.js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Strips all non-alpha characters from the password, then checks whether the result contains any of the 37 DICTIONARY_WORDS. Catches leet-speak variants like p@ssw0rd → password or sunsh1ne → sunshine.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passphrase.js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BONUS. PASS if the password contains 4 or more whitespace-separated tokens each of which is a known word from the 96-entry WORD_LIST. Rewards memorable passphrases like 'swift canyon mango falcon'.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index.js (barrel)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Exports evaluateRules(password): runs all nine modules and returns a plain object { minLength, uppercase, …, passphrase } with boolean values.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scorer.js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countScore(rules) sums true values; scoreToLevel maps 0–1→1, 2–3→2, 4–5→3, 6–7→4, 8–9→5. estimateEntropy computes log₂(charsetSize) × length. timeToCrack uses log₁₀ arithmetic to avoid float overflow on long passwords.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feedback.js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buildTips(rules, level) returns an ordered list of improvement suggestions for every failing rule. getVerdictCategory maps level index to 'weak' | 'fair' | 'strong'.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Persistence Layer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src/db/index.js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 wrapper around sql.js. Exposes exec(sql), all(sql, params), get(sql, params), insert(sql, params). Loads the WASM binary asynchronously at startup and holds the in-memory database in a module-level singleton.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src/db/schema.js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initSchema(): creates the evaluations table and two indexes (created_at DESC for history feed, password_hash for deduplication) on first run.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src/security/hash.js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hashPassword(p): SHA-256 of the plaintext (Node.js crypto). maskPassword(p): retains the first character, replaces all others with '*' (e.g. 'M***********').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src/services/evaluationService.js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saveEvaluation, getRecentEvaluations(limit), getEvaluationById(id), getStatsPerLevel. Business logic is isolated here; routes are kept thin.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Data &amp; API Flows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Password Evaluation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sequence below describes what happens from the moment the user submits a password to the moment the result is displayed.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68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types password in input field. On form submit, JS collects the value and POSTs { "password": "&lt;value&gt;" } to POST /api/analyze.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analyze.js (route)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that the body contains a non-empty string of ≤512 characters. Returns HTTP 400 on failure.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analyzers/index.js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all nine rule modules in sequence. Returns rules object: { minLength: bool, uppercase: bool, …, passphrase: bool }.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engine/scorer.js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countScore(rules) → score (0–9). scoreToLevel(score) → levelIndex (1–5). estimateEntropy(password) → bits. timeToCrack(password) → { text, color }.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engine/feedback.js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buildTips(rules, levelIndex) → tips[]. getVerdictCategory(levelIndex) → 'weak'|'fair'|'strong'.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evaluationService.js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maskPassword + hashPassword → stored record. SQL INSERT into evaluations. Returns auto-incremented id.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analyze.js (route)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Assembles and returns the full result JSON (id, rules, score, level, levelIndex, icon, color, entropy, timeToCrack, tips, verdict, rulesPassed).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strength meter, rule checklist, verdict panel, and history feed from the response.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History &amp; Stats Flow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468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/api/history?limit=N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getRecentEvaluations(N)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up to N (max 200) most-recent rows: id, masked_password, score, level, entropy, time_to_crack, rules_passed, created_at.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/api/history/stats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getStatsPerLevel()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{ level, count } objects grouped and ordered by count DESC.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/api/history/:id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getEvaluationById(id)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row with rules (parsed from rules_json) and tips (parsed from tips_json) hydrated as JavaScript objects.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Database Schema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 AUTOINCREMENT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evaluation identifier.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masked_password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Display-safe masked string, e.g. 'M***********'. Never the plaintext.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hex digest. Used for deduplication queries. Indexed.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strength score (0–9).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level label: Very Weak | Weak | Fair | Strong | Very Strong.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entropy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Shannon entropy estimate in bits (log₂(charsetSize) × length).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time_to_crack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crack-time string, e.g. '~16 millennia'.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rules_passed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core rules (out of 8) that passed. Bonus rule excluded.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rules_json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object of all nine rule boolean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tips_json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 of improvement tip strings.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DEFAULT datetime('now')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timestamp of the evaluation. Indexed (DESC) for feed ordering.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Technology Stack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Backend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40"/>
        <w:gridCol w:w="582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18+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Runtime. Native crypto module used for SHA-256 hashing.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framework. Minimal and well-understood for REST APIs.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sql.js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1.10.x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JavaScript/WebAssembly SQLite — zero native compilation, no node-gyp required.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dotenv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16.x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PORT and DB_PATH from the .env file at startup.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morgan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1.10.x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request logging in dev mode.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 (dev)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Auto-restarts the server on file changes during development.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2.8.x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headers for API calls from any origin (useful during local development).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Frontend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/ Vanilla JS (ES2020)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build step. Served as a static asset by Express from /public.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Custom Properties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theme implemented with CSS variables in style.css. 5-segment strength meter styled with CSS transitions.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Crypto API (browser native)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crypto.getRandomValues used for client-side password and passphrase generation. No third-party crypto dependency.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Persists show/hide toggle preference across sessions.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API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backend calls made with fetch(). JSON request/response.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 attributes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aria-live, aria-pressed, aria-atomic used on meter and feedback panel for screen-reader accessibility.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Development &amp; Deployment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server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Watches src/ and public/ for changes and restarts automatically.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(default 3000) and DB_PATH (default ./data/evaluations.db) centralised in a single file.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Excludes node_modules/, data/ (the SQLite file), and .env from version control.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Development Phases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project was built in four incremental phases. Each phase produced a working, testable increment.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Foundation &amp; Server Setup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Establish the Express server, static frontend shell, and database initialisation.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project initialised with package.json, dotenv, cors, morgan.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src/server.js entrypoint with initDb() → listen() sequential startup.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src/app.js with middleware stack and route mounting.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sql.js wrapper (src/db/index.js) and schema initialisation (src/db/schema.js).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public/ shell: index.html, style.css with dark theme, main.js stub.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Analysis Engine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Implement the full server-side OWASP rule engine.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src/config/policy.js: centralised constants (COMMON_PASSWORDS, DICTIONARY_WORDS, KEYBOARD_WALKS, WORD_LIST, LEVELS, rule name arrays).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Nine analyzer modules (length, uppercase, lowercase, number, special, common, patterns, dictionary, passphrase) each exporting a single check(password) function.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src/analyzers/index.js barrel exporting evaluateRules(password).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src/engine/scorer.js: countScore, scoreToLevel, estimateEntropy, timeToCrack (log₁₀ arithmetic to avoid float overflow).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src/engine/feedback.js: buildTips, getVerdictCategory.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src/security/hash.js: hashPassword (SHA-256), maskPassword.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/api/analyze wired end-to-end.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Persistence &amp; History API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Store every evaluation and expose history endpoints.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src/services/evaluationService.js: saveEvaluation, getRecentEvaluations, getEvaluationById, getStatsPerLevel.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/api/history (with limit parameter), GET /api/history/stats, GET /api/history/:id.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indexes on created_at and password_hash.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Masked-password and SHA-256 hash stored; plaintext discarded after response.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Frontend, Polish &amp; Accessibility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Complete the interactive frontend and accessibility pass.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5-segment colorblind-safe strength meter with color transitions keyed to levelIndex.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checklist with live pass/fail indicators.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Verdict box with strength level, entropy, crack time, and improvement tips.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strong password and passphrase generators using crypto.getRandomValues.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feed loaded from GET /api/history on page load and refreshed after each evaluation.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 labels (aria-live, aria-pressed, aria-atomic), keyboard navigation, show/hide toggle with localStorage memory.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Security &amp; Privacy Considerations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Because the application processes passwords, the following constraints are enforced by design.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Passwords are never stored in plaintext. The database holds only a SHA-256 hash (for deduplication) and a masked display string (first character + asterisks). The plaintext is discarded after the synchronous analysis pipeline.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analyze route enforces that the body contains a non-empty string of at most 512 characters, returning HTTP 400 otherwise. This prevents both empty submissions and excessively long inputs that could stress the engine.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collision risk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is used only for display deduplication, not for authentication. Collision risk is negligible for this use case.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/ transport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application does not enforce HTTPS itself; this is delegated to a reverse proxy or hosting platform in production. Running behind HTTPS is mandatory before accepting real passwords.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external calls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current implementation makes no outbound network calls. The HIBP integration listed as a future improvement would use the k-anonymity model (only the first 5 of 40 SHA-1 hex characters sent), ensuring the plaintext password never leaves the server.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authentication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history API is currently unauthenticated. In a multi-user deployment, JWT-based user accounts should be added to scope history to the submitting user.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 is no rate limit on POST /api/analyze in the current implementation. A production deployment should add express-rate-limit or similar middleware to prevent brute-force enumeration via the API.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 Feature Coverage vs. Existing Tools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table below shows how each capability is addressed in this design compared to common reference tools.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80"/>
        <w:gridCol w:w="1440"/>
        <w:gridCol w:w="144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zxcvbn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NIST SP 800-63B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 native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Project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detection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(keyboard walks, repeats)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password blacklist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(85-entry local list)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Dictionary word detection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(leet-speak stripping)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Passphrase support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(bonus rule, word-list)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Entropy estimate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(Shannon, log₂ × length)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Time-to-crack estimate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(log₁₀ arithmetic)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strength meter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(5-segment, colorblind-safe)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evaluation history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(SQLite)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Educational improvement tips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(per-rule tips)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enforcement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(Express)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 Potential Improvements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enhancements are identified for future iterations.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HaveIBeenPwned API (k-anonymity)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breach detection with only the first 5 SHA-1 hex chars sent — password never leaves the server.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zxcvbn engine integration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Professional-grade pattern scoring and crack-time estimates replacing the current custom logic.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Expanded dictionary (10,000+ words)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Significantly higher detection coverage for dictionary-based passwords.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on /api/analyze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brute-force enumeration of weak passwords through the API.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JWT-based user accounts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Scopes evaluation history to individual users; enables per-user statistics and password health tracking.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attack-speed tiers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Distinguish between online throttled, offline fast hash, and offline slow hash scenarios in crack-time display.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/ docker-compose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One-command reproducible deployment with no local Node.js prerequisite.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2E75B6" w:sz="4" w:space="1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High Level Design Document —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Confidential</w:t>
    </w:r>
    <w:r>
      <w:rPr>
        <w:rFonts w:ascii="Arial" w:cs="Arial" w:eastAsia="Arial" w:hAnsi="Arial"/>
        <w:color w:val="999999"/>
        <w:sz w:val="18"/>
        <w:szCs w:val="18"/>
      </w:rPr>
      <w:ptab w:alignment="right" w:relativeTo="margin" w:leader="none"/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High Level Design — Password Strength Tester</w:t>
    </w:r>
    <w:r>
      <w:rPr>
        <w:rFonts w:ascii="Arial" w:cs="Arial" w:eastAsia="Arial" w:hAnsi="Arial"/>
        <w:color w:val="666666"/>
        <w:sz w:val="18"/>
        <w:szCs w:val="18"/>
      </w:rPr>
      <w:ptab w:alignment="right" w:relativeTo="margin" w:leader="none"/>
      <w:t xml:space="preserve">v1.0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2026-05-23T07:19:09.152Z</dcterms:created>
  <dcterms:modified xsi:type="dcterms:W3CDTF">2026-05-23T07:19:09.153Z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