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4BE4F" w14:textId="7A4E8635" w:rsidR="007A171B" w:rsidRDefault="00BD0B21">
      <w:bookmarkStart w:id="0" w:name="_GoBack"/>
      <w:r>
        <w:t xml:space="preserve">Create a </w:t>
      </w:r>
      <w:r w:rsidR="007A171B">
        <w:t>3-layer</w:t>
      </w:r>
      <w:r>
        <w:t xml:space="preserve"> architecture where front end </w:t>
      </w:r>
      <w:proofErr w:type="gramStart"/>
      <w:r>
        <w:t>is written in</w:t>
      </w:r>
      <w:proofErr w:type="gramEnd"/>
      <w:r>
        <w:t xml:space="preserve"> angular, and backend using .net core and SQL server.</w:t>
      </w:r>
      <w:r>
        <w:br/>
        <w:t xml:space="preserve">Create a grid to display data and form for data entry. </w:t>
      </w:r>
    </w:p>
    <w:p w14:paraId="44973939" w14:textId="33FCD8B3" w:rsidR="007A171B" w:rsidRDefault="004029C4">
      <w:r>
        <w:t>You need to design the database using code first approach, using ef core.</w:t>
      </w:r>
    </w:p>
    <w:p w14:paraId="3159A22E" w14:textId="07C5A6A8" w:rsidR="00BD0B21" w:rsidRPr="00422281" w:rsidRDefault="00BD0B21">
      <w:pPr>
        <w:rPr>
          <w:b/>
          <w:bCs/>
        </w:rPr>
      </w:pPr>
      <w:r w:rsidRPr="00422281">
        <w:rPr>
          <w:b/>
          <w:bCs/>
        </w:rPr>
        <w:t>The dat</w:t>
      </w:r>
      <w:r w:rsidR="007A171B" w:rsidRPr="00422281">
        <w:rPr>
          <w:b/>
          <w:bCs/>
        </w:rPr>
        <w:t>a</w:t>
      </w:r>
      <w:r w:rsidRPr="00422281">
        <w:rPr>
          <w:b/>
          <w:bCs/>
        </w:rPr>
        <w:t xml:space="preserve"> tables are as follow: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2"/>
        <w:gridCol w:w="4848"/>
      </w:tblGrid>
      <w:tr w:rsidR="00736ECD" w14:paraId="473D2F89" w14:textId="77777777" w:rsidTr="004029C4">
        <w:tc>
          <w:tcPr>
            <w:tcW w:w="5524" w:type="dxa"/>
          </w:tcPr>
          <w:p w14:paraId="2075C702" w14:textId="65CB1302" w:rsidR="00736ECD" w:rsidRPr="00BD0B21" w:rsidRDefault="00736ECD">
            <w:pPr>
              <w:rPr>
                <w:b/>
                <w:bCs/>
              </w:rPr>
            </w:pPr>
            <w:r>
              <w:rPr>
                <w:b/>
                <w:bCs/>
              </w:rPr>
              <w:t>Employee</w:t>
            </w:r>
          </w:p>
        </w:tc>
        <w:tc>
          <w:tcPr>
            <w:tcW w:w="4966" w:type="dxa"/>
          </w:tcPr>
          <w:p w14:paraId="638BC9A1" w14:textId="77777777" w:rsidR="00736ECD" w:rsidRDefault="00736ECD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  <w:p w14:paraId="6160522B" w14:textId="2FB66F47" w:rsidR="00736ECD" w:rsidRPr="00736ECD" w:rsidRDefault="00736ECD">
            <w:pPr>
              <w:rPr>
                <w:b/>
                <w:bCs/>
                <w:sz w:val="6"/>
                <w:szCs w:val="6"/>
              </w:rPr>
            </w:pPr>
          </w:p>
        </w:tc>
      </w:tr>
      <w:tr w:rsidR="00BD0B21" w14:paraId="3392F749" w14:textId="77777777" w:rsidTr="004029C4">
        <w:tc>
          <w:tcPr>
            <w:tcW w:w="5524" w:type="dxa"/>
          </w:tcPr>
          <w:tbl>
            <w:tblPr>
              <w:tblStyle w:val="TableGrid"/>
              <w:tblW w:w="5416" w:type="dxa"/>
              <w:tblLook w:val="04A0" w:firstRow="1" w:lastRow="0" w:firstColumn="1" w:lastColumn="0" w:noHBand="0" w:noVBand="1"/>
            </w:tblPr>
            <w:tblGrid>
              <w:gridCol w:w="1828"/>
              <w:gridCol w:w="1679"/>
              <w:gridCol w:w="1909"/>
            </w:tblGrid>
            <w:tr w:rsidR="00BD0B21" w14:paraId="3BB121AB" w14:textId="5E546BDB" w:rsidTr="00B8595A">
              <w:tc>
                <w:tcPr>
                  <w:tcW w:w="1588" w:type="dxa"/>
                </w:tcPr>
                <w:p w14:paraId="3E5239E9" w14:textId="571FF323" w:rsidR="00BD0B21" w:rsidRPr="00BD0B21" w:rsidRDefault="00BD0B21">
                  <w:pPr>
                    <w:rPr>
                      <w:b/>
                      <w:bCs/>
                    </w:rPr>
                  </w:pPr>
                  <w:r w:rsidRPr="00BD0B21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1472" w:type="dxa"/>
                </w:tcPr>
                <w:p w14:paraId="73847609" w14:textId="5314DE14" w:rsidR="00BD0B21" w:rsidRPr="00BD0B21" w:rsidRDefault="00BD0B21">
                  <w:pPr>
                    <w:rPr>
                      <w:b/>
                      <w:bCs/>
                    </w:rPr>
                  </w:pPr>
                  <w:r w:rsidRPr="00BD0B21">
                    <w:rPr>
                      <w:b/>
                      <w:bCs/>
                    </w:rPr>
                    <w:t>Dat</w:t>
                  </w:r>
                  <w:r w:rsidR="00B8595A">
                    <w:rPr>
                      <w:b/>
                      <w:bCs/>
                    </w:rPr>
                    <w:t>a</w:t>
                  </w:r>
                  <w:r w:rsidRPr="00BD0B21">
                    <w:rPr>
                      <w:b/>
                      <w:bCs/>
                    </w:rPr>
                    <w:t xml:space="preserve"> Type</w:t>
                  </w:r>
                </w:p>
              </w:tc>
              <w:tc>
                <w:tcPr>
                  <w:tcW w:w="2356" w:type="dxa"/>
                </w:tcPr>
                <w:p w14:paraId="67BAA286" w14:textId="3EB01AA3" w:rsidR="00BD0B21" w:rsidRPr="00BD0B21" w:rsidRDefault="00B8595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Additional Info.</w:t>
                  </w:r>
                </w:p>
              </w:tc>
            </w:tr>
            <w:tr w:rsidR="00BD0B21" w14:paraId="18F5ADF6" w14:textId="7DF9EA15" w:rsidTr="00B8595A">
              <w:tc>
                <w:tcPr>
                  <w:tcW w:w="1588" w:type="dxa"/>
                </w:tcPr>
                <w:p w14:paraId="15657444" w14:textId="6F62127C" w:rsidR="00BD0B21" w:rsidRDefault="00BD0B21">
                  <w:r>
                    <w:t>Id</w:t>
                  </w:r>
                </w:p>
              </w:tc>
              <w:tc>
                <w:tcPr>
                  <w:tcW w:w="1472" w:type="dxa"/>
                </w:tcPr>
                <w:p w14:paraId="702A11B1" w14:textId="1B33958F" w:rsidR="00BD0B21" w:rsidRDefault="00BD0B21">
                  <w:proofErr w:type="spellStart"/>
                  <w:r>
                    <w:t>Uniqueidentifier</w:t>
                  </w:r>
                  <w:proofErr w:type="spellEnd"/>
                </w:p>
              </w:tc>
              <w:tc>
                <w:tcPr>
                  <w:tcW w:w="2356" w:type="dxa"/>
                </w:tcPr>
                <w:p w14:paraId="77962E0C" w14:textId="59E35F21" w:rsidR="00BD0B21" w:rsidRDefault="00B8595A">
                  <w:r>
                    <w:t>Auto Generated</w:t>
                  </w:r>
                </w:p>
              </w:tc>
            </w:tr>
            <w:tr w:rsidR="00BD0B21" w14:paraId="40C0C002" w14:textId="57717D77" w:rsidTr="00B8595A">
              <w:tc>
                <w:tcPr>
                  <w:tcW w:w="1588" w:type="dxa"/>
                </w:tcPr>
                <w:p w14:paraId="241F772F" w14:textId="61DE6942" w:rsidR="00BD0B21" w:rsidRDefault="00BD0B21">
                  <w:r>
                    <w:t>Name</w:t>
                  </w:r>
                </w:p>
              </w:tc>
              <w:tc>
                <w:tcPr>
                  <w:tcW w:w="1472" w:type="dxa"/>
                </w:tcPr>
                <w:p w14:paraId="662BFE1E" w14:textId="7B13F34B" w:rsidR="00BD0B21" w:rsidRDefault="00BD0B21">
                  <w:proofErr w:type="spellStart"/>
                  <w:r>
                    <w:t>Nvarchar</w:t>
                  </w:r>
                  <w:proofErr w:type="spellEnd"/>
                  <w:r>
                    <w:t>(255)</w:t>
                  </w:r>
                </w:p>
              </w:tc>
              <w:tc>
                <w:tcPr>
                  <w:tcW w:w="2356" w:type="dxa"/>
                </w:tcPr>
                <w:p w14:paraId="37E728DB" w14:textId="495EB890" w:rsidR="00BD0B21" w:rsidRDefault="00B8595A">
                  <w:r>
                    <w:t>Not Null</w:t>
                  </w:r>
                </w:p>
              </w:tc>
            </w:tr>
            <w:tr w:rsidR="00BD0B21" w14:paraId="00161753" w14:textId="3A171F3E" w:rsidTr="00B8595A">
              <w:tc>
                <w:tcPr>
                  <w:tcW w:w="1588" w:type="dxa"/>
                </w:tcPr>
                <w:p w14:paraId="3D92D0E9" w14:textId="5557BE71" w:rsidR="00BD0B21" w:rsidRDefault="00B8595A">
                  <w:proofErr w:type="spellStart"/>
                  <w:r>
                    <w:t>DepartmentId</w:t>
                  </w:r>
                  <w:proofErr w:type="spellEnd"/>
                </w:p>
              </w:tc>
              <w:tc>
                <w:tcPr>
                  <w:tcW w:w="1472" w:type="dxa"/>
                </w:tcPr>
                <w:p w14:paraId="44655FB9" w14:textId="5C0C083E" w:rsidR="00BD0B21" w:rsidRDefault="00B8595A">
                  <w:proofErr w:type="spellStart"/>
                  <w:r>
                    <w:t>Uniqueidentifier</w:t>
                  </w:r>
                  <w:proofErr w:type="spellEnd"/>
                </w:p>
              </w:tc>
              <w:tc>
                <w:tcPr>
                  <w:tcW w:w="2356" w:type="dxa"/>
                </w:tcPr>
                <w:p w14:paraId="24166484" w14:textId="3D7F128F" w:rsidR="00BD0B21" w:rsidRDefault="00B8595A">
                  <w:r>
                    <w:t xml:space="preserve">Ref. to Department </w:t>
                  </w:r>
                  <w:proofErr w:type="spellStart"/>
                  <w:r>
                    <w:t>Tbl</w:t>
                  </w:r>
                  <w:proofErr w:type="spellEnd"/>
                </w:p>
              </w:tc>
            </w:tr>
            <w:tr w:rsidR="00B8595A" w14:paraId="276C7091" w14:textId="77777777" w:rsidTr="00B8595A">
              <w:tc>
                <w:tcPr>
                  <w:tcW w:w="1588" w:type="dxa"/>
                </w:tcPr>
                <w:p w14:paraId="762C806D" w14:textId="3EF16A76" w:rsidR="00B8595A" w:rsidRDefault="00B8595A">
                  <w:r>
                    <w:t>Salary</w:t>
                  </w:r>
                </w:p>
              </w:tc>
              <w:tc>
                <w:tcPr>
                  <w:tcW w:w="1472" w:type="dxa"/>
                </w:tcPr>
                <w:p w14:paraId="2447C205" w14:textId="4C6D6E05" w:rsidR="00B8595A" w:rsidRDefault="00B8595A">
                  <w:r>
                    <w:t>Decimal(18,4)</w:t>
                  </w:r>
                </w:p>
              </w:tc>
              <w:tc>
                <w:tcPr>
                  <w:tcW w:w="2356" w:type="dxa"/>
                </w:tcPr>
                <w:p w14:paraId="6FEB0D5C" w14:textId="49207D94" w:rsidR="00B8595A" w:rsidRDefault="00B8595A">
                  <w:r>
                    <w:t>Not Null</w:t>
                  </w:r>
                </w:p>
              </w:tc>
            </w:tr>
            <w:tr w:rsidR="00B8595A" w14:paraId="47AF9DE0" w14:textId="77777777" w:rsidTr="00B8595A">
              <w:tc>
                <w:tcPr>
                  <w:tcW w:w="1588" w:type="dxa"/>
                </w:tcPr>
                <w:p w14:paraId="022E6C29" w14:textId="2FBB9BE8" w:rsidR="00B8595A" w:rsidRDefault="00B8595A">
                  <w:proofErr w:type="spellStart"/>
                  <w:r>
                    <w:t>JoiningDate</w:t>
                  </w:r>
                  <w:proofErr w:type="spellEnd"/>
                </w:p>
              </w:tc>
              <w:tc>
                <w:tcPr>
                  <w:tcW w:w="1472" w:type="dxa"/>
                </w:tcPr>
                <w:p w14:paraId="49F81C50" w14:textId="7E4BF48A" w:rsidR="00B8595A" w:rsidRDefault="00B8595A">
                  <w:r>
                    <w:t>Datetime(2)</w:t>
                  </w:r>
                </w:p>
              </w:tc>
              <w:tc>
                <w:tcPr>
                  <w:tcW w:w="2356" w:type="dxa"/>
                </w:tcPr>
                <w:p w14:paraId="4E63047A" w14:textId="17E12278" w:rsidR="00B8595A" w:rsidRDefault="00B8595A">
                  <w:r>
                    <w:t>Not Null</w:t>
                  </w:r>
                </w:p>
              </w:tc>
            </w:tr>
            <w:tr w:rsidR="00B8595A" w14:paraId="7FBE6E96" w14:textId="77777777" w:rsidTr="00B8595A">
              <w:tc>
                <w:tcPr>
                  <w:tcW w:w="1588" w:type="dxa"/>
                </w:tcPr>
                <w:p w14:paraId="5FB97DBB" w14:textId="7C7ED1FA" w:rsidR="00B8595A" w:rsidRDefault="00B8595A" w:rsidP="00B8595A">
                  <w:proofErr w:type="spellStart"/>
                  <w:r>
                    <w:t>LeavingDate</w:t>
                  </w:r>
                  <w:proofErr w:type="spellEnd"/>
                </w:p>
              </w:tc>
              <w:tc>
                <w:tcPr>
                  <w:tcW w:w="1472" w:type="dxa"/>
                </w:tcPr>
                <w:p w14:paraId="6A19538F" w14:textId="260576CD" w:rsidR="00B8595A" w:rsidRDefault="00B8595A">
                  <w:r>
                    <w:t>Datetime(2)</w:t>
                  </w:r>
                </w:p>
              </w:tc>
              <w:tc>
                <w:tcPr>
                  <w:tcW w:w="2356" w:type="dxa"/>
                </w:tcPr>
                <w:p w14:paraId="68A792FA" w14:textId="4679A5DD" w:rsidR="00B8595A" w:rsidRDefault="00B8595A">
                  <w:r>
                    <w:t>Null</w:t>
                  </w:r>
                </w:p>
              </w:tc>
            </w:tr>
            <w:tr w:rsidR="00B8595A" w14:paraId="04DAA74D" w14:textId="77777777" w:rsidTr="00B8595A">
              <w:tc>
                <w:tcPr>
                  <w:tcW w:w="1588" w:type="dxa"/>
                </w:tcPr>
                <w:p w14:paraId="7B74C2BC" w14:textId="0BB256F2" w:rsidR="00B8595A" w:rsidRDefault="007A171B" w:rsidP="00B8595A">
                  <w:proofErr w:type="spellStart"/>
                  <w:r>
                    <w:t>ReasonForLeaving</w:t>
                  </w:r>
                  <w:proofErr w:type="spellEnd"/>
                </w:p>
              </w:tc>
              <w:tc>
                <w:tcPr>
                  <w:tcW w:w="1472" w:type="dxa"/>
                </w:tcPr>
                <w:p w14:paraId="495F9604" w14:textId="2D2294CB" w:rsidR="00B8595A" w:rsidRDefault="007A171B">
                  <w:proofErr w:type="spellStart"/>
                  <w:r>
                    <w:t>Nvarchar</w:t>
                  </w:r>
                  <w:proofErr w:type="spellEnd"/>
                  <w:r>
                    <w:t>(500)</w:t>
                  </w:r>
                </w:p>
              </w:tc>
              <w:tc>
                <w:tcPr>
                  <w:tcW w:w="2356" w:type="dxa"/>
                </w:tcPr>
                <w:p w14:paraId="730AEAB2" w14:textId="55BF1640" w:rsidR="00B8595A" w:rsidRDefault="007A171B">
                  <w:r>
                    <w:t>Null</w:t>
                  </w:r>
                </w:p>
              </w:tc>
            </w:tr>
            <w:tr w:rsidR="00A47C08" w14:paraId="43D30DCE" w14:textId="77777777" w:rsidTr="00B8595A">
              <w:tc>
                <w:tcPr>
                  <w:tcW w:w="1588" w:type="dxa"/>
                </w:tcPr>
                <w:p w14:paraId="65A3BF4A" w14:textId="13D7D86D" w:rsidR="00A47C08" w:rsidRDefault="00A47C08" w:rsidP="00B8595A">
                  <w:proofErr w:type="spellStart"/>
                  <w:r>
                    <w:t>CreationTime</w:t>
                  </w:r>
                  <w:proofErr w:type="spellEnd"/>
                </w:p>
              </w:tc>
              <w:tc>
                <w:tcPr>
                  <w:tcW w:w="1472" w:type="dxa"/>
                </w:tcPr>
                <w:p w14:paraId="55EE5D89" w14:textId="7ACD6EFC" w:rsidR="00A47C08" w:rsidRDefault="00A47C08">
                  <w:r>
                    <w:t>Datetime(2)</w:t>
                  </w:r>
                </w:p>
              </w:tc>
              <w:tc>
                <w:tcPr>
                  <w:tcW w:w="2356" w:type="dxa"/>
                </w:tcPr>
                <w:p w14:paraId="348740F0" w14:textId="24067426" w:rsidR="00A47C08" w:rsidRDefault="00A47C08">
                  <w:r>
                    <w:t>Not Null</w:t>
                  </w:r>
                </w:p>
              </w:tc>
            </w:tr>
          </w:tbl>
          <w:p w14:paraId="4C26E986" w14:textId="77777777" w:rsidR="007A171B" w:rsidRDefault="007A171B"/>
        </w:tc>
        <w:tc>
          <w:tcPr>
            <w:tcW w:w="496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6"/>
              <w:gridCol w:w="1782"/>
              <w:gridCol w:w="1234"/>
            </w:tblGrid>
            <w:tr w:rsidR="00B8595A" w14:paraId="39DF569D" w14:textId="787DE0D1" w:rsidTr="00B8595A">
              <w:tc>
                <w:tcPr>
                  <w:tcW w:w="1606" w:type="dxa"/>
                </w:tcPr>
                <w:p w14:paraId="599B1DD9" w14:textId="1EB5268C" w:rsidR="00B8595A" w:rsidRPr="007A171B" w:rsidRDefault="00B8595A">
                  <w:pPr>
                    <w:rPr>
                      <w:b/>
                      <w:bCs/>
                    </w:rPr>
                  </w:pPr>
                  <w:r w:rsidRPr="007A171B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1782" w:type="dxa"/>
                </w:tcPr>
                <w:p w14:paraId="2ED4EEF1" w14:textId="7376BF33" w:rsidR="00B8595A" w:rsidRPr="007A171B" w:rsidRDefault="00B8595A">
                  <w:pPr>
                    <w:rPr>
                      <w:b/>
                      <w:bCs/>
                    </w:rPr>
                  </w:pPr>
                  <w:r w:rsidRPr="007A171B">
                    <w:rPr>
                      <w:b/>
                      <w:bCs/>
                    </w:rPr>
                    <w:t>Data Type</w:t>
                  </w:r>
                </w:p>
              </w:tc>
              <w:tc>
                <w:tcPr>
                  <w:tcW w:w="1234" w:type="dxa"/>
                </w:tcPr>
                <w:p w14:paraId="1026ABB0" w14:textId="13F31B90" w:rsidR="00B8595A" w:rsidRPr="007A171B" w:rsidRDefault="00B8595A">
                  <w:pPr>
                    <w:rPr>
                      <w:b/>
                      <w:bCs/>
                    </w:rPr>
                  </w:pPr>
                  <w:r w:rsidRPr="007A171B">
                    <w:rPr>
                      <w:b/>
                      <w:bCs/>
                    </w:rPr>
                    <w:t>Add. Info</w:t>
                  </w:r>
                </w:p>
              </w:tc>
            </w:tr>
            <w:tr w:rsidR="00B8595A" w14:paraId="73CD40E9" w14:textId="369538DC" w:rsidTr="00B8595A">
              <w:tc>
                <w:tcPr>
                  <w:tcW w:w="1606" w:type="dxa"/>
                </w:tcPr>
                <w:p w14:paraId="480A8E51" w14:textId="0F931D82" w:rsidR="00B8595A" w:rsidRDefault="00B8595A">
                  <w:r>
                    <w:t>Id</w:t>
                  </w:r>
                </w:p>
              </w:tc>
              <w:tc>
                <w:tcPr>
                  <w:tcW w:w="1782" w:type="dxa"/>
                </w:tcPr>
                <w:p w14:paraId="580285A0" w14:textId="40ED21C1" w:rsidR="00B8595A" w:rsidRDefault="00B8595A">
                  <w:proofErr w:type="spellStart"/>
                  <w:r>
                    <w:t>Uniqueidentifier</w:t>
                  </w:r>
                  <w:proofErr w:type="spellEnd"/>
                </w:p>
              </w:tc>
              <w:tc>
                <w:tcPr>
                  <w:tcW w:w="1234" w:type="dxa"/>
                </w:tcPr>
                <w:p w14:paraId="15B3130F" w14:textId="04BB623C" w:rsidR="00B8595A" w:rsidRDefault="00B8595A">
                  <w:r>
                    <w:t>Auto Gen.</w:t>
                  </w:r>
                </w:p>
              </w:tc>
            </w:tr>
            <w:tr w:rsidR="00B8595A" w14:paraId="37D8A7ED" w14:textId="11EEF6B3" w:rsidTr="00B8595A">
              <w:tc>
                <w:tcPr>
                  <w:tcW w:w="1606" w:type="dxa"/>
                </w:tcPr>
                <w:p w14:paraId="2440192A" w14:textId="2EE5E63C" w:rsidR="00B8595A" w:rsidRDefault="00B8595A">
                  <w:r>
                    <w:t>Name</w:t>
                  </w:r>
                </w:p>
              </w:tc>
              <w:tc>
                <w:tcPr>
                  <w:tcW w:w="1782" w:type="dxa"/>
                </w:tcPr>
                <w:p w14:paraId="4A123719" w14:textId="4FB94741" w:rsidR="00B8595A" w:rsidRDefault="00B8595A">
                  <w:proofErr w:type="spellStart"/>
                  <w:r>
                    <w:t>Nvarchar</w:t>
                  </w:r>
                  <w:proofErr w:type="spellEnd"/>
                  <w:r>
                    <w:t>(255)</w:t>
                  </w:r>
                </w:p>
              </w:tc>
              <w:tc>
                <w:tcPr>
                  <w:tcW w:w="1234" w:type="dxa"/>
                </w:tcPr>
                <w:p w14:paraId="177AF91C" w14:textId="2AA6ACC4" w:rsidR="00B8595A" w:rsidRDefault="00B8595A">
                  <w:r>
                    <w:t>Not Null</w:t>
                  </w:r>
                </w:p>
              </w:tc>
            </w:tr>
          </w:tbl>
          <w:p w14:paraId="0BD98A15" w14:textId="77777777" w:rsidR="00BD0B21" w:rsidRDefault="00BD0B21"/>
        </w:tc>
      </w:tr>
    </w:tbl>
    <w:p w14:paraId="731BF116" w14:textId="77777777" w:rsidR="004029C4" w:rsidRDefault="004029C4"/>
    <w:p w14:paraId="2856B0AE" w14:textId="5606CF42" w:rsidR="004029C4" w:rsidRPr="003117C8" w:rsidRDefault="004029C4">
      <w:pPr>
        <w:rPr>
          <w:b/>
          <w:bCs/>
        </w:rPr>
      </w:pPr>
      <w:r w:rsidRPr="003117C8">
        <w:rPr>
          <w:b/>
          <w:bCs/>
        </w:rPr>
        <w:t>Design Guidelines:</w:t>
      </w:r>
    </w:p>
    <w:p w14:paraId="545522DB" w14:textId="619655C5" w:rsidR="004029C4" w:rsidRDefault="004029C4" w:rsidP="004029C4">
      <w:pPr>
        <w:pStyle w:val="ListParagraph"/>
        <w:numPr>
          <w:ilvl w:val="0"/>
          <w:numId w:val="2"/>
        </w:numPr>
      </w:pPr>
      <w:r>
        <w:t>For dates we need to use date picker.</w:t>
      </w:r>
    </w:p>
    <w:p w14:paraId="4A7026EF" w14:textId="33375D00" w:rsidR="004029C4" w:rsidRDefault="004029C4" w:rsidP="004029C4">
      <w:pPr>
        <w:pStyle w:val="ListParagraph"/>
        <w:numPr>
          <w:ilvl w:val="0"/>
          <w:numId w:val="2"/>
        </w:numPr>
      </w:pPr>
      <w:r>
        <w:t>For Department we need to use the Combo box displaying departments from department table.</w:t>
      </w:r>
    </w:p>
    <w:p w14:paraId="4DEA3DE7" w14:textId="391A1297" w:rsidR="004029C4" w:rsidRDefault="004029C4" w:rsidP="004029C4">
      <w:pPr>
        <w:pStyle w:val="ListParagraph"/>
        <w:numPr>
          <w:ilvl w:val="0"/>
          <w:numId w:val="2"/>
        </w:numPr>
      </w:pPr>
      <w:r>
        <w:t>You need to create dummy data from the migration for department table.</w:t>
      </w:r>
    </w:p>
    <w:p w14:paraId="7B03976A" w14:textId="17D6A452" w:rsidR="00422281" w:rsidRDefault="00422281" w:rsidP="004029C4">
      <w:pPr>
        <w:pStyle w:val="ListParagraph"/>
        <w:numPr>
          <w:ilvl w:val="0"/>
          <w:numId w:val="2"/>
        </w:numPr>
      </w:pPr>
      <w:r>
        <w:t>Pipeline need to set for the migration of some sample records as well.</w:t>
      </w:r>
    </w:p>
    <w:p w14:paraId="33ACCB5E" w14:textId="1043144E" w:rsidR="00422281" w:rsidRDefault="00422281" w:rsidP="004029C4">
      <w:pPr>
        <w:pStyle w:val="ListParagraph"/>
        <w:numPr>
          <w:ilvl w:val="0"/>
          <w:numId w:val="2"/>
        </w:numPr>
      </w:pPr>
      <w:r>
        <w:t>Department name should be unique and constraint need to set on the table</w:t>
      </w:r>
    </w:p>
    <w:p w14:paraId="6D9C80DB" w14:textId="54304B95" w:rsidR="00A47C08" w:rsidRDefault="00A47C08" w:rsidP="004029C4">
      <w:pPr>
        <w:pStyle w:val="ListParagraph"/>
        <w:numPr>
          <w:ilvl w:val="0"/>
          <w:numId w:val="2"/>
        </w:numPr>
      </w:pPr>
      <w:r>
        <w:t>Creation Time should be set automatically, while saving the record</w:t>
      </w:r>
      <w:r w:rsidR="007A2228">
        <w:t xml:space="preserve"> from database</w:t>
      </w:r>
      <w:r>
        <w:t>.</w:t>
      </w:r>
    </w:p>
    <w:p w14:paraId="37F454D7" w14:textId="77777777" w:rsidR="004029C4" w:rsidRDefault="004029C4"/>
    <w:p w14:paraId="657FD8A6" w14:textId="620D6580" w:rsidR="004029C4" w:rsidRPr="003117C8" w:rsidRDefault="00422281">
      <w:pPr>
        <w:rPr>
          <w:b/>
          <w:bCs/>
        </w:rPr>
      </w:pPr>
      <w:r w:rsidRPr="003117C8">
        <w:rPr>
          <w:b/>
          <w:bCs/>
        </w:rPr>
        <w:t>Conditions</w:t>
      </w:r>
      <w:r w:rsidR="004029C4" w:rsidRPr="003117C8">
        <w:rPr>
          <w:b/>
          <w:bCs/>
        </w:rPr>
        <w:t>:</w:t>
      </w:r>
    </w:p>
    <w:p w14:paraId="3C37FF84" w14:textId="1D9D51A2" w:rsidR="004029C4" w:rsidRDefault="004029C4" w:rsidP="004029C4">
      <w:pPr>
        <w:pStyle w:val="ListParagraph"/>
        <w:numPr>
          <w:ilvl w:val="0"/>
          <w:numId w:val="1"/>
        </w:numPr>
      </w:pPr>
      <w:r>
        <w:t>Reason for leaving only visible in case of leaving date is there</w:t>
      </w:r>
    </w:p>
    <w:bookmarkEnd w:id="0"/>
    <w:p w14:paraId="4BC472DB" w14:textId="77777777" w:rsidR="004029C4" w:rsidRDefault="004029C4" w:rsidP="004029C4">
      <w:pPr>
        <w:pStyle w:val="ListParagraph"/>
      </w:pPr>
    </w:p>
    <w:p w14:paraId="33BBDF24" w14:textId="47696EDE" w:rsidR="004029C4" w:rsidRDefault="004029C4"/>
    <w:sectPr w:rsidR="004029C4" w:rsidSect="00BD0B2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5306D"/>
    <w:multiLevelType w:val="hybridMultilevel"/>
    <w:tmpl w:val="059C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92F97"/>
    <w:multiLevelType w:val="hybridMultilevel"/>
    <w:tmpl w:val="D522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21"/>
    <w:rsid w:val="0025658E"/>
    <w:rsid w:val="003117C8"/>
    <w:rsid w:val="00395608"/>
    <w:rsid w:val="004029C4"/>
    <w:rsid w:val="00422281"/>
    <w:rsid w:val="006A7EB8"/>
    <w:rsid w:val="00736ECD"/>
    <w:rsid w:val="007A171B"/>
    <w:rsid w:val="007A2228"/>
    <w:rsid w:val="00A47C08"/>
    <w:rsid w:val="00B8595A"/>
    <w:rsid w:val="00BD0B21"/>
    <w:rsid w:val="00F0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03DA"/>
  <w15:chartTrackingRefBased/>
  <w15:docId w15:val="{7E878BF0-3B8B-44C3-9085-3A7FDDCB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Charanjit Singh</dc:creator>
  <cp:keywords/>
  <dc:description/>
  <cp:lastModifiedBy>Raed Farhan</cp:lastModifiedBy>
  <cp:revision>6</cp:revision>
  <dcterms:created xsi:type="dcterms:W3CDTF">2024-07-01T07:22:00Z</dcterms:created>
  <dcterms:modified xsi:type="dcterms:W3CDTF">2024-07-09T14:53:00Z</dcterms:modified>
</cp:coreProperties>
</file>